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8B0E7C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>June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3C59FF9" w:rsidR="006D2F12" w:rsidRPr="00D15090" w:rsidRDefault="002C30E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60A39A1B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2C30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05DF19C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C30E3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84470B1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 Programming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F28CE73" w14:textId="77777777" w:rsidR="00960BEF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Quiz-1-4/5</w:t>
            </w:r>
          </w:p>
          <w:p w14:paraId="18AB9F23" w14:textId="4E8A88F0" w:rsidR="00911506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 2-11/12</w:t>
            </w:r>
          </w:p>
          <w:p w14:paraId="0E5EF87D" w14:textId="42FDAB91" w:rsidR="00911506" w:rsidRPr="00D15090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3113847" w14:textId="33B43D13" w:rsidR="006D2F12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Ms. Ankita Shetty</w:t>
            </w:r>
          </w:p>
          <w:p w14:paraId="2497CC3C" w14:textId="32EC2758" w:rsidR="00C31ABE" w:rsidRDefault="00C31AB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Mr.Pradeep</w:t>
            </w:r>
          </w:p>
          <w:p w14:paraId="1578D428" w14:textId="40406FE3" w:rsidR="0039479D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38CBF94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755CA10A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30E3">
              <w:rPr>
                <w:rStyle w:val="Hyperlink"/>
                <w:sz w:val="32"/>
                <w:szCs w:val="32"/>
              </w:rPr>
              <w:t>https://g</w:t>
            </w:r>
            <w:r w:rsidR="002C30E3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A242B2E" w14:textId="0B39A0A8" w:rsidR="0016130C" w:rsidRDefault="0039479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C++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Session 1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A0B3973" w14:textId="1F2FAC7D" w:rsidR="00C056CD" w:rsidRDefault="0039479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0722C5B" wp14:editId="58E8C198">
            <wp:extent cx="5859780" cy="330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523" r="1411" b="4273"/>
                    <a:stretch/>
                  </pic:blipFill>
                  <pic:spPr bwMode="auto">
                    <a:xfrm>
                      <a:off x="0" y="0"/>
                      <a:ext cx="58597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2FA42" w14:textId="40C6E472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9CB2BC4" w14:textId="556C4970" w:rsidR="00F46639" w:rsidRPr="00F01ADF" w:rsidRDefault="00F4663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E5C086E" w14:textId="276CA8C8" w:rsidR="0039479D" w:rsidRDefault="00AD262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2B4CCA2" wp14:editId="294B2225">
            <wp:extent cx="5890260" cy="2930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4" r="888" b="4265"/>
                    <a:stretch/>
                  </pic:blipFill>
                  <pic:spPr bwMode="auto">
                    <a:xfrm>
                      <a:off x="0" y="0"/>
                      <a:ext cx="5890846" cy="29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6B721" w14:textId="3A4467E1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535FE035" w:rsidR="004149F7" w:rsidRDefault="0039479D" w:rsidP="004149F7">
      <w:r>
        <w:t>20</w:t>
      </w:r>
      <w:r w:rsidR="004149F7">
        <w:t>-June – Code:</w:t>
      </w:r>
    </w:p>
    <w:p w14:paraId="02892FCA" w14:textId="253BA875"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lastRenderedPageBreak/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</w:p>
    <w:p w14:paraId="07F13FBC" w14:textId="4D26D1AF" w:rsidR="00F46639" w:rsidRDefault="00F46639" w:rsidP="004149F7">
      <w:pPr>
        <w:rPr>
          <w:rFonts w:ascii="Segoe UI" w:hAnsi="Segoe UI" w:cs="Segoe UI"/>
          <w:color w:val="24292E"/>
          <w:shd w:val="clear" w:color="auto" w:fill="FFFFFF"/>
        </w:rPr>
      </w:pPr>
    </w:p>
    <w:p w14:paraId="6546FDDD" w14:textId="5387893E" w:rsidR="00F46639" w:rsidRPr="004149F7" w:rsidRDefault="0039479D" w:rsidP="004149F7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11A8FFEB" wp14:editId="613BFD2B">
            <wp:extent cx="585216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74" r="1539" b="5413"/>
                    <a:stretch/>
                  </pic:blipFill>
                  <pic:spPr bwMode="auto">
                    <a:xfrm>
                      <a:off x="0" y="0"/>
                      <a:ext cx="5852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03C3F31F" w14:textId="22457847" w:rsid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30E3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2C30E3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p w14:paraId="0417F049" w14:textId="4B5B0263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and Worked problems of workshop </w:t>
      </w:r>
      <w:r w:rsidR="008117E7" w:rsidRPr="00CB6B08">
        <w:sym w:font="Wingdings" w:char="F0E0"/>
      </w:r>
    </w:p>
    <w:p w14:paraId="1BFB75A4" w14:textId="77777777" w:rsidR="002C30E3" w:rsidRDefault="002C30E3" w:rsidP="002C30E3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hyperlink r:id="rId10" w:history="1">
        <w:r w:rsidRPr="009F5FFE">
          <w:rPr>
            <w:rStyle w:val="Hyperlink"/>
            <w:rFonts w:ascii="Segoe UI" w:hAnsi="Segoe UI" w:cs="Segoe UI"/>
            <w:sz w:val="30"/>
            <w:szCs w:val="30"/>
          </w:rPr>
          <w:t>https://github.com/kavya-077</w:t>
        </w:r>
      </w:hyperlink>
      <w:r>
        <w:rPr>
          <w:rFonts w:ascii="Segoe UI" w:hAnsi="Segoe UI" w:cs="Segoe UI"/>
          <w:color w:val="24292E"/>
          <w:sz w:val="30"/>
          <w:szCs w:val="30"/>
        </w:rPr>
        <w:t>/</w:t>
      </w:r>
      <w:hyperlink r:id="rId11" w:history="1"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Applications-of-python-programming-in-DA-and-ML-Research-perspective</w:t>
        </w:r>
      </w:hyperlink>
    </w:p>
    <w:p w14:paraId="1BF80182" w14:textId="4230D081" w:rsidR="002C30E3" w:rsidRDefault="002C30E3" w:rsidP="002C30E3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bookmarkStart w:id="0" w:name="_GoBack"/>
      <w:bookmarkEnd w:id="0"/>
    </w:p>
    <w:p w14:paraId="68D62C59" w14:textId="5F6F414A" w:rsidR="008117E7" w:rsidRPr="00F46639" w:rsidRDefault="008117E7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83C7E" w14:textId="77777777" w:rsidR="009C5E52" w:rsidRDefault="009C5E52" w:rsidP="00A9757A">
      <w:pPr>
        <w:spacing w:after="0" w:line="240" w:lineRule="auto"/>
      </w:pPr>
      <w:r>
        <w:separator/>
      </w:r>
    </w:p>
  </w:endnote>
  <w:endnote w:type="continuationSeparator" w:id="0">
    <w:p w14:paraId="6C4A12C7" w14:textId="77777777" w:rsidR="009C5E52" w:rsidRDefault="009C5E52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39450" w14:textId="77777777" w:rsidR="009C5E52" w:rsidRDefault="009C5E52" w:rsidP="00A9757A">
      <w:pPr>
        <w:spacing w:after="0" w:line="240" w:lineRule="auto"/>
      </w:pPr>
      <w:r>
        <w:separator/>
      </w:r>
    </w:p>
  </w:footnote>
  <w:footnote w:type="continuationSeparator" w:id="0">
    <w:p w14:paraId="7DE59EAF" w14:textId="77777777" w:rsidR="009C5E52" w:rsidRDefault="009C5E52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77AC0"/>
    <w:rsid w:val="00095803"/>
    <w:rsid w:val="000B1DCB"/>
    <w:rsid w:val="000D5294"/>
    <w:rsid w:val="000E1CD7"/>
    <w:rsid w:val="000E4A81"/>
    <w:rsid w:val="000F7B98"/>
    <w:rsid w:val="00115A27"/>
    <w:rsid w:val="001425B6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206C88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C30E3"/>
    <w:rsid w:val="002E7AFD"/>
    <w:rsid w:val="002F152E"/>
    <w:rsid w:val="002F3AA6"/>
    <w:rsid w:val="00310B4F"/>
    <w:rsid w:val="0032136D"/>
    <w:rsid w:val="00322216"/>
    <w:rsid w:val="003406A4"/>
    <w:rsid w:val="00352BCD"/>
    <w:rsid w:val="00371517"/>
    <w:rsid w:val="003731AF"/>
    <w:rsid w:val="00386F90"/>
    <w:rsid w:val="003914FF"/>
    <w:rsid w:val="003943E2"/>
    <w:rsid w:val="0039479D"/>
    <w:rsid w:val="003D4258"/>
    <w:rsid w:val="003E36C5"/>
    <w:rsid w:val="003F02DB"/>
    <w:rsid w:val="00404EE6"/>
    <w:rsid w:val="004052FA"/>
    <w:rsid w:val="00412EF4"/>
    <w:rsid w:val="004149F7"/>
    <w:rsid w:val="00423824"/>
    <w:rsid w:val="00424E49"/>
    <w:rsid w:val="00475ED3"/>
    <w:rsid w:val="004B3CD2"/>
    <w:rsid w:val="00500750"/>
    <w:rsid w:val="00524EDE"/>
    <w:rsid w:val="005344A9"/>
    <w:rsid w:val="00541C53"/>
    <w:rsid w:val="00551AFA"/>
    <w:rsid w:val="005732D7"/>
    <w:rsid w:val="00593591"/>
    <w:rsid w:val="005A4D30"/>
    <w:rsid w:val="005C1E73"/>
    <w:rsid w:val="005C7880"/>
    <w:rsid w:val="005D0241"/>
    <w:rsid w:val="005E28D4"/>
    <w:rsid w:val="005F19EF"/>
    <w:rsid w:val="00605686"/>
    <w:rsid w:val="00656056"/>
    <w:rsid w:val="00672B46"/>
    <w:rsid w:val="00684EDA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C5E52"/>
    <w:rsid w:val="009F513B"/>
    <w:rsid w:val="00A04910"/>
    <w:rsid w:val="00A23F7A"/>
    <w:rsid w:val="00A46500"/>
    <w:rsid w:val="00A61CED"/>
    <w:rsid w:val="00A7136D"/>
    <w:rsid w:val="00A942DE"/>
    <w:rsid w:val="00A9757A"/>
    <w:rsid w:val="00AB3191"/>
    <w:rsid w:val="00AC61CF"/>
    <w:rsid w:val="00AD2620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C6F38"/>
    <w:rsid w:val="00BE1801"/>
    <w:rsid w:val="00BE36C7"/>
    <w:rsid w:val="00C056CD"/>
    <w:rsid w:val="00C31ABE"/>
    <w:rsid w:val="00C35AC6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37092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368C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  <w:style w:type="character" w:customStyle="1" w:styleId="Heading3Char">
    <w:name w:val="Heading 3 Char"/>
    <w:basedOn w:val="DefaultParagraphFont"/>
    <w:link w:val="Heading3"/>
    <w:uiPriority w:val="9"/>
    <w:semiHidden/>
    <w:rsid w:val="002C30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vya-077/Applications-of-python-programming-in-DA-and-ML-Research-perspectiv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avya-0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2020-06-22T05:33:00Z</dcterms:created>
  <dcterms:modified xsi:type="dcterms:W3CDTF">2020-06-22T05:33:00Z</dcterms:modified>
</cp:coreProperties>
</file>