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BC" w:rsidRDefault="004C559D">
      <w:pPr>
        <w:rPr>
          <w:sz w:val="56"/>
          <w:szCs w:val="56"/>
        </w:rPr>
      </w:pPr>
      <w:r w:rsidRPr="004C559D">
        <w:rPr>
          <w:sz w:val="56"/>
          <w:szCs w:val="56"/>
        </w:rPr>
        <w:t>Python course for Machine Learning</w:t>
      </w:r>
    </w:p>
    <w:p w:rsidR="004C559D" w:rsidRPr="004C559D" w:rsidRDefault="004C559D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56"/>
          <w:szCs w:val="5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59D" w:rsidRPr="004C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9D"/>
    <w:rsid w:val="004C559D"/>
    <w:rsid w:val="00D2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4F032-3A9E-41EA-9B6A-D9BACB93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2020-05-26T15:43:00Z</dcterms:created>
  <dcterms:modified xsi:type="dcterms:W3CDTF">2020-05-26T15:45:00Z</dcterms:modified>
</cp:coreProperties>
</file>