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75F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F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F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75F1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F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75F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75F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75F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75F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75F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75F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75F16">
        <w:trPr>
          <w:trHeight w:hRule="exact" w:val="1837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F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C75F1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C75F1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75F1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C75F16" w:rsidRPr="00C75F1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the matrix by K times.</w:t>
            </w:r>
          </w:p>
          <w:p w:rsidR="00C75F16" w:rsidRDefault="00C75F16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75F1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Python to im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plement Perfect Sum Problem.</w:t>
            </w:r>
          </w:p>
          <w:p w:rsidR="00C75F16" w:rsidRDefault="00C75F16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3.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print smallest and biggest possible palindrome word in a given string</w:t>
            </w:r>
          </w:p>
          <w:p w:rsidR="00C75F16" w:rsidRDefault="00C75F16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4.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75F1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Python Program to count even and odd numbers</w:t>
            </w:r>
          </w:p>
          <w:p w:rsidR="00C75F16" w:rsidRPr="006D2F12" w:rsidRDefault="00C75F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5.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remove all white spaces from a string without using replace()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F16">
              <w:rPr>
                <w:rFonts w:ascii="Times New Roman" w:hAnsi="Times New Roman" w:cs="Times New Roman"/>
                <w:b/>
                <w:sz w:val="24"/>
                <w:szCs w:val="24"/>
              </w:rPr>
              <w:t>Yes,I</w:t>
            </w:r>
            <w:proofErr w:type="spellEnd"/>
            <w:proofErr w:type="gramEnd"/>
            <w:r w:rsidR="00C75F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have uploaded all the programs.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F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75F16" w:rsidRDefault="00C75F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83780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C75F16" w:rsidRDefault="00C75F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F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75F16" w:rsidRDefault="00C75F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16" w:rsidRDefault="00C75F16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75F16" w:rsidRDefault="00C75F16" w:rsidP="00C75F16">
      <w:pPr>
        <w:jc w:val="center"/>
        <w:rPr>
          <w:b/>
          <w:sz w:val="52"/>
          <w:szCs w:val="52"/>
        </w:rPr>
      </w:pPr>
      <w:r w:rsidRPr="00081DB1">
        <w:rPr>
          <w:b/>
          <w:sz w:val="52"/>
          <w:szCs w:val="52"/>
        </w:rPr>
        <w:t>MATHS FOR DATA SCIENCE</w:t>
      </w:r>
    </w:p>
    <w:p w:rsidR="00C75F16" w:rsidRPr="00081DB1" w:rsidRDefault="00C75F16" w:rsidP="00C75F16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081DB1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C75F16" w:rsidRDefault="00C75F16" w:rsidP="00C75F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081DB1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Explore the application of key mathematical topics related to linear algebra with the Python programming language</w:t>
      </w:r>
    </w:p>
    <w:p w:rsidR="00C75F16" w:rsidRDefault="00C75F16" w:rsidP="005F19EF">
      <w:pPr>
        <w:rPr>
          <w:rFonts w:ascii="Arial Black" w:hAnsi="Arial Black"/>
          <w:sz w:val="24"/>
          <w:szCs w:val="24"/>
        </w:rPr>
      </w:pPr>
    </w:p>
    <w:p w:rsidR="00C75F16" w:rsidRDefault="00C75F1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75F16" w:rsidRDefault="00C75F1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16" w:rsidRDefault="00C75F16" w:rsidP="005F19EF">
      <w:pPr>
        <w:rPr>
          <w:rFonts w:ascii="Arial Black" w:hAnsi="Arial Black"/>
          <w:sz w:val="24"/>
          <w:szCs w:val="24"/>
        </w:rPr>
      </w:pPr>
      <w:hyperlink r:id="rId8" w:history="1">
        <w:r w:rsidRPr="0083780F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https://github.com/alvas-education-foundation/kavya-onlinecourse</w:t>
        </w:r>
      </w:hyperlink>
    </w:p>
    <w:p w:rsidR="00C75F16" w:rsidRPr="005F19EF" w:rsidRDefault="00C75F1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75F16" w:rsidRDefault="00C75F16" w:rsidP="00C75F16">
      <w:pPr>
        <w:rPr>
          <w:rFonts w:ascii="Arial Black" w:hAnsi="Arial Black"/>
          <w:sz w:val="24"/>
          <w:szCs w:val="24"/>
        </w:rPr>
      </w:pPr>
      <w:hyperlink r:id="rId9" w:history="1">
        <w:r w:rsidRPr="0083780F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p w:rsidR="00C75F16" w:rsidRDefault="00C75F16" w:rsidP="00C75F16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C75F16" w:rsidRDefault="00C75F16" w:rsidP="005F19EF">
      <w:pPr>
        <w:rPr>
          <w:rFonts w:ascii="Arial Black" w:hAnsi="Arial Black"/>
          <w:sz w:val="24"/>
          <w:szCs w:val="24"/>
        </w:rPr>
      </w:pPr>
    </w:p>
    <w:p w:rsidR="00C75F16" w:rsidRPr="005F19EF" w:rsidRDefault="00C75F16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D399A"/>
    <w:multiLevelType w:val="multilevel"/>
    <w:tmpl w:val="0F9C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D2F12"/>
    <w:rsid w:val="00C75F16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3A8FF1-4919-419A-AE44-1FA8818A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kavya-onlinecour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vas-education-foundation/kavya-O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2020-06-09T16:22:00Z</dcterms:created>
  <dcterms:modified xsi:type="dcterms:W3CDTF">2020-06-09T16:22:00Z</dcterms:modified>
</cp:coreProperties>
</file>