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r w:rsidRPr="009F4073">
        <w:rPr>
          <w:rFonts w:ascii="Times New Roman" w:hAnsi="Times New Roman" w:cs="Times New Roman"/>
          <w:sz w:val="28"/>
          <w:szCs w:val="28"/>
        </w:rPr>
        <w:t xml:space="preserve">5. Write a Python program to find the highest 3 values in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adictionary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.</w:t>
      </w:r>
    </w:p>
    <w:p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07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F4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heapq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nlargest</w:t>
      </w:r>
      <w:proofErr w:type="spellEnd"/>
    </w:p>
    <w:p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073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 xml:space="preserve"> = {'a':500, 'b':5874, 'c': 560,'d':400, 'e':5874, 'f': 20}  </w:t>
      </w:r>
    </w:p>
    <w:p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073">
        <w:rPr>
          <w:rFonts w:ascii="Times New Roman" w:hAnsi="Times New Roman" w:cs="Times New Roman"/>
          <w:sz w:val="28"/>
          <w:szCs w:val="28"/>
        </w:rPr>
        <w:t>three_largest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F4073">
        <w:rPr>
          <w:rFonts w:ascii="Times New Roman" w:hAnsi="Times New Roman" w:cs="Times New Roman"/>
          <w:sz w:val="28"/>
          <w:szCs w:val="28"/>
        </w:rPr>
        <w:t>nlargest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4073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9F4073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, key=my_dict.get)</w:t>
      </w:r>
    </w:p>
    <w:p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07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F4073">
        <w:rPr>
          <w:rFonts w:ascii="Times New Roman" w:hAnsi="Times New Roman" w:cs="Times New Roman"/>
          <w:sz w:val="28"/>
          <w:szCs w:val="28"/>
        </w:rPr>
        <w:t>three_largest</w:t>
      </w:r>
      <w:proofErr w:type="spellEnd"/>
      <w:r w:rsidRPr="009F4073">
        <w:rPr>
          <w:rFonts w:ascii="Times New Roman" w:hAnsi="Times New Roman" w:cs="Times New Roman"/>
          <w:sz w:val="28"/>
          <w:szCs w:val="28"/>
        </w:rPr>
        <w:t>)</w:t>
      </w:r>
    </w:p>
    <w:p w:rsidR="009F4073" w:rsidRPr="009F4073" w:rsidRDefault="009F4073" w:rsidP="009F407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F4073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9F407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F4073" w:rsidRPr="009F4073" w:rsidRDefault="009F4073" w:rsidP="009F407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073" w:rsidRPr="009F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4073"/>
    <w:rsid w:val="009F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2020-09-03T10:38:00Z</dcterms:created>
  <dcterms:modified xsi:type="dcterms:W3CDTF">2020-09-03T10:39:00Z</dcterms:modified>
</cp:coreProperties>
</file>