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D581C" w14:textId="77777777" w:rsidR="00423F7D" w:rsidRPr="00C00AF5" w:rsidRDefault="00423F7D" w:rsidP="00423F7D">
      <w:pPr>
        <w:pStyle w:val="Title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C00AF5">
        <w:rPr>
          <w:rFonts w:ascii="Times New Roman" w:hAnsi="Times New Roman" w:cs="Times New Roman"/>
          <w:sz w:val="44"/>
          <w:szCs w:val="44"/>
          <w:lang w:val="en-US"/>
        </w:rPr>
        <w:t>AI DOCUMENTATION</w:t>
      </w:r>
    </w:p>
    <w:p w14:paraId="6319E789" w14:textId="77777777" w:rsidR="00423F7D" w:rsidRDefault="00423F7D" w:rsidP="00423F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469E7" w14:textId="77777777" w:rsidR="00423F7D" w:rsidRDefault="00423F7D" w:rsidP="00423F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EFBBC7" w14:textId="174F7E4F" w:rsidR="00423F7D" w:rsidRPr="008662A9" w:rsidRDefault="00423F7D" w:rsidP="00423F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62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 – To Demonstrate the </w:t>
      </w:r>
      <w:r w:rsidR="00CF2B1F">
        <w:rPr>
          <w:rFonts w:ascii="Times New Roman" w:hAnsi="Times New Roman" w:cs="Times New Roman"/>
          <w:b/>
          <w:bCs/>
          <w:sz w:val="28"/>
          <w:szCs w:val="28"/>
          <w:lang w:val="en-US"/>
        </w:rPr>
        <w:t>Dots and Boxes</w:t>
      </w:r>
    </w:p>
    <w:p w14:paraId="26039AAF" w14:textId="6C904FF9" w:rsidR="00423F7D" w:rsidRPr="008662A9" w:rsidRDefault="00423F7D" w:rsidP="00423F7D">
      <w:pPr>
        <w:rPr>
          <w:rFonts w:ascii="Times New Roman" w:hAnsi="Times New Roman" w:cs="Times New Roman"/>
          <w:sz w:val="24"/>
          <w:szCs w:val="24"/>
        </w:rPr>
      </w:pPr>
      <w:r w:rsidRPr="008662A9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</w:t>
      </w:r>
      <w:r w:rsidRPr="008662A9">
        <w:rPr>
          <w:rFonts w:ascii="Times New Roman" w:hAnsi="Times New Roman" w:cs="Times New Roman"/>
          <w:sz w:val="24"/>
          <w:szCs w:val="24"/>
          <w:lang w:val="en-US"/>
        </w:rPr>
        <w:t xml:space="preserve"> – To develop a </w:t>
      </w:r>
      <w:r w:rsidR="00CF2B1F">
        <w:rPr>
          <w:rFonts w:ascii="Times New Roman" w:hAnsi="Times New Roman" w:cs="Times New Roman"/>
          <w:sz w:val="24"/>
          <w:szCs w:val="24"/>
          <w:lang w:val="en-US"/>
        </w:rPr>
        <w:t xml:space="preserve">Dots and </w:t>
      </w:r>
      <w:proofErr w:type="gramStart"/>
      <w:r w:rsidR="00CF2B1F">
        <w:rPr>
          <w:rFonts w:ascii="Times New Roman" w:hAnsi="Times New Roman" w:cs="Times New Roman"/>
          <w:sz w:val="24"/>
          <w:szCs w:val="24"/>
          <w:lang w:val="en-US"/>
        </w:rPr>
        <w:t xml:space="preserve">boxes </w:t>
      </w:r>
      <w:r w:rsidRPr="008662A9"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proofErr w:type="gramEnd"/>
      <w:r w:rsidRPr="008662A9">
        <w:rPr>
          <w:rFonts w:ascii="Times New Roman" w:hAnsi="Times New Roman" w:cs="Times New Roman"/>
          <w:sz w:val="24"/>
          <w:szCs w:val="24"/>
          <w:lang w:val="en-US"/>
        </w:rPr>
        <w:t xml:space="preserve"> AI Algorithm used </w:t>
      </w:r>
      <w:r w:rsidRPr="008662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E8F93A" w14:textId="58B75A5D" w:rsidR="00423F7D" w:rsidRPr="00CF2B1F" w:rsidRDefault="00423F7D" w:rsidP="00CF2B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62A9">
        <w:rPr>
          <w:rFonts w:ascii="Times New Roman" w:hAnsi="Times New Roman" w:cs="Times New Roman"/>
          <w:sz w:val="24"/>
          <w:szCs w:val="24"/>
        </w:rPr>
        <w:t>Minimax Algorith</w:t>
      </w:r>
      <w:r w:rsidR="00CF2B1F">
        <w:rPr>
          <w:rFonts w:ascii="Times New Roman" w:hAnsi="Times New Roman" w:cs="Times New Roman"/>
          <w:sz w:val="24"/>
          <w:szCs w:val="24"/>
        </w:rPr>
        <w:t>m</w:t>
      </w:r>
    </w:p>
    <w:p w14:paraId="46ADF21F" w14:textId="77777777" w:rsidR="00423F7D" w:rsidRPr="008662A9" w:rsidRDefault="00423F7D" w:rsidP="00423F7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62A9">
        <w:rPr>
          <w:rFonts w:ascii="Times New Roman" w:hAnsi="Times New Roman" w:cs="Times New Roman"/>
          <w:sz w:val="24"/>
          <w:szCs w:val="24"/>
        </w:rPr>
        <w:t>The minimax algorithm is a decision-making algorithm used in two-player games to minimize the possible loss for a worst-case scenario, assuming the opponent plays optimally. It works by recursively evaluating all possible moves to choose the one that maximizes the player's minimum gain.</w:t>
      </w:r>
    </w:p>
    <w:p w14:paraId="21B29DD8" w14:textId="77777777" w:rsidR="00423F7D" w:rsidRPr="00BF4F37" w:rsidRDefault="00423F7D" w:rsidP="00423F7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62A9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BF4F37">
        <w:rPr>
          <w:rFonts w:ascii="Times New Roman" w:hAnsi="Times New Roman" w:cs="Times New Roman"/>
          <w:b/>
          <w:bCs/>
          <w:sz w:val="28"/>
          <w:szCs w:val="28"/>
        </w:rPr>
        <w:t>inimax Algorithm</w:t>
      </w:r>
    </w:p>
    <w:p w14:paraId="5C5E2F06" w14:textId="77777777" w:rsidR="00423F7D" w:rsidRPr="00BF4F37" w:rsidRDefault="00423F7D" w:rsidP="00423F7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F4F37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BF4F37">
        <w:rPr>
          <w:rFonts w:ascii="Times New Roman" w:hAnsi="Times New Roman" w:cs="Times New Roman"/>
          <w:sz w:val="24"/>
          <w:szCs w:val="24"/>
        </w:rPr>
        <w:t>: The Minimax algorithm is typically used in game theory for decision-making in two-player games. It minimizes the possible maximum loss for a player assuming the opponent plays optimally. The algorithm evaluates all possible moves and their outcomes to choose the move that maximizes the player's minimum gain.</w:t>
      </w:r>
    </w:p>
    <w:p w14:paraId="243EE4EE" w14:textId="51C7A90C" w:rsidR="00423F7D" w:rsidRPr="00DC6502" w:rsidRDefault="00423F7D" w:rsidP="00423F7D">
      <w:pPr>
        <w:ind w:left="360"/>
        <w:jc w:val="both"/>
        <w:rPr>
          <w:sz w:val="28"/>
          <w:szCs w:val="28"/>
        </w:rPr>
      </w:pPr>
      <w:r w:rsidRPr="00BF4F37">
        <w:rPr>
          <w:rFonts w:ascii="Times New Roman" w:hAnsi="Times New Roman" w:cs="Times New Roman"/>
          <w:b/>
          <w:bCs/>
          <w:sz w:val="28"/>
          <w:szCs w:val="28"/>
        </w:rPr>
        <w:t>In Context</w:t>
      </w:r>
      <w:r w:rsidRPr="00BF4F37">
        <w:rPr>
          <w:rFonts w:ascii="Times New Roman" w:hAnsi="Times New Roman" w:cs="Times New Roman"/>
          <w:sz w:val="24"/>
          <w:szCs w:val="24"/>
        </w:rPr>
        <w:t xml:space="preserve">: </w:t>
      </w:r>
      <w:r w:rsidR="00BF1AA8" w:rsidRPr="00BF1AA8">
        <w:rPr>
          <w:rFonts w:ascii="Times New Roman" w:hAnsi="Times New Roman" w:cs="Times New Roman"/>
          <w:sz w:val="24"/>
          <w:szCs w:val="24"/>
        </w:rPr>
        <w:t xml:space="preserve">In the Dots and Boxes game with AI, two players take turns drawing lines between adjacent dots on a grid, aiming to complete boxes and score points. The game state is managed using arrays that track horizontal and vertical lines as well as completed boxes. The AI components include a </w:t>
      </w:r>
      <w:proofErr w:type="spellStart"/>
      <w:r w:rsidR="00BF1AA8">
        <w:rPr>
          <w:rFonts w:asciiTheme="majorHAnsi" w:hAnsiTheme="majorHAnsi" w:cstheme="majorHAnsi"/>
          <w:b/>
          <w:bCs/>
          <w:sz w:val="24"/>
          <w:szCs w:val="24"/>
        </w:rPr>
        <w:t>SimpleAI</w:t>
      </w:r>
      <w:proofErr w:type="spellEnd"/>
      <w:r w:rsidR="00BF1AA8" w:rsidRPr="00BF1AA8">
        <w:rPr>
          <w:rFonts w:ascii="Times New Roman" w:hAnsi="Times New Roman" w:cs="Times New Roman"/>
          <w:sz w:val="24"/>
          <w:szCs w:val="24"/>
        </w:rPr>
        <w:t xml:space="preserve">, which makes random moves, and a more sophisticated </w:t>
      </w:r>
      <w:proofErr w:type="spellStart"/>
      <w:r w:rsidR="00BF1AA8">
        <w:rPr>
          <w:rFonts w:ascii="Times New Roman" w:hAnsi="Times New Roman" w:cs="Times New Roman"/>
          <w:sz w:val="24"/>
          <w:szCs w:val="24"/>
        </w:rPr>
        <w:t>MinimaxAI</w:t>
      </w:r>
      <w:proofErr w:type="spellEnd"/>
      <w:r w:rsidR="00BF1AA8">
        <w:rPr>
          <w:rFonts w:ascii="Times New Roman" w:hAnsi="Times New Roman" w:cs="Times New Roman"/>
          <w:sz w:val="24"/>
          <w:szCs w:val="24"/>
        </w:rPr>
        <w:t xml:space="preserve"> </w:t>
      </w:r>
      <w:r w:rsidR="00BF1AA8" w:rsidRPr="00BF1AA8">
        <w:rPr>
          <w:rFonts w:ascii="Times New Roman" w:hAnsi="Times New Roman" w:cs="Times New Roman"/>
          <w:sz w:val="24"/>
          <w:szCs w:val="24"/>
        </w:rPr>
        <w:t xml:space="preserve">that utilizes the Minimax algorithm with Alpha-Beta pruning to strategically evaluate and select the best moves based on future game outcomes. The graphical interface, built with </w:t>
      </w:r>
      <w:proofErr w:type="spellStart"/>
      <w:r w:rsidR="00BF1AA8" w:rsidRPr="00BF1AA8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="00BF1AA8" w:rsidRPr="00BF1AA8">
        <w:rPr>
          <w:rFonts w:ascii="Times New Roman" w:hAnsi="Times New Roman" w:cs="Times New Roman"/>
          <w:sz w:val="24"/>
          <w:szCs w:val="24"/>
        </w:rPr>
        <w:t>, visually represents the game board, showing dots, lines, and completed boxes, while dynamically updating the display to reflect each AI's actions and the overall game progression.</w:t>
      </w:r>
    </w:p>
    <w:p w14:paraId="1BE13995" w14:textId="77777777" w:rsidR="00423F7D" w:rsidRPr="00DC6502" w:rsidRDefault="00423F7D" w:rsidP="00423F7D">
      <w:pPr>
        <w:ind w:left="360"/>
        <w:jc w:val="both"/>
        <w:rPr>
          <w:sz w:val="28"/>
          <w:szCs w:val="28"/>
        </w:rPr>
      </w:pPr>
    </w:p>
    <w:p w14:paraId="476218A6" w14:textId="77777777" w:rsidR="00423F7D" w:rsidRPr="00DC6502" w:rsidRDefault="00423F7D" w:rsidP="00423F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6502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 w:rsidRPr="00DC6502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</w:p>
    <w:p w14:paraId="0C0C6C39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from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tkinter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import *</w:t>
      </w:r>
    </w:p>
    <w:p w14:paraId="53A08126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import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numpy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as np</w:t>
      </w:r>
    </w:p>
    <w:p w14:paraId="254F3563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class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Dots_and_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Boxes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):</w:t>
      </w:r>
    </w:p>
    <w:p w14:paraId="7225BF2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>    def __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init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__(self):</w:t>
      </w:r>
    </w:p>
    <w:p w14:paraId="2D242DD7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self.window</w:t>
      </w:r>
      <w:proofErr w:type="spellEnd"/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Tk()</w:t>
      </w:r>
    </w:p>
    <w:p w14:paraId="5FFF5AC2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self.window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.title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('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Dots_and_Boxes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')</w:t>
      </w:r>
    </w:p>
    <w:p w14:paraId="6249B385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self.canvas</w:t>
      </w:r>
      <w:proofErr w:type="spellEnd"/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Canvas(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self.window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, width=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size_of_board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, height=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size_of_board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4078D680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self.canvas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.pack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76C9B687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self.window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.bind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('&lt;Button-1&gt;',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self.click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336C4491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self.player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1_starts = True</w:t>
      </w:r>
    </w:p>
    <w:p w14:paraId="5B8F3B53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self.refresh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20E3D863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_again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5FF123C2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0F5A27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def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play_again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(self):</w:t>
      </w:r>
    </w:p>
    <w:p w14:paraId="2A678D86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self.refresh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61AD07AC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self.board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_status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np.zeros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(shape=(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- 1,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- 1))</w:t>
      </w:r>
    </w:p>
    <w:p w14:paraId="460C41F4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self.row_status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np.zeros</w:t>
      </w:r>
      <w:proofErr w:type="spellEnd"/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(shape=(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- 1))</w:t>
      </w:r>
    </w:p>
    <w:p w14:paraId="5F4AF9C4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self.col_status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np.zeros</w:t>
      </w:r>
      <w:proofErr w:type="spellEnd"/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(shape=(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- 1,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))</w:t>
      </w:r>
    </w:p>
    <w:p w14:paraId="5A5CC305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3B28975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self.player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1_starts = not self.player1_starts</w:t>
      </w:r>
    </w:p>
    <w:p w14:paraId="635023E5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self.player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1_turn = not self.player1_starts</w:t>
      </w:r>
    </w:p>
    <w:p w14:paraId="147DF298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self.reset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False</w:t>
      </w:r>
    </w:p>
    <w:p w14:paraId="3ED061FF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self.turntext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_handle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[]</w:t>
      </w:r>
    </w:p>
    <w:p w14:paraId="5B4C56F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AB22292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self.already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_marked_boxes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[]</w:t>
      </w:r>
    </w:p>
    <w:p w14:paraId="3EE4FBC7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self.display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_turn_text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719BD8BB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2D67D2A" w14:textId="5A6457A1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if not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self.player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1_turn:  </w:t>
      </w:r>
    </w:p>
    <w:p w14:paraId="798C7837" w14:textId="5B651705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self.ai_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move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  </w:t>
      </w:r>
    </w:p>
    <w:p w14:paraId="1CECCC86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36EE282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def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ai_move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(self):</w:t>
      </w:r>
    </w:p>
    <w:p w14:paraId="2E221EB0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        for r in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range(</w:t>
      </w:r>
      <w:proofErr w:type="spellStart"/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- 1):</w:t>
      </w:r>
    </w:p>
    <w:p w14:paraId="6E000BEB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>            for c in range(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):</w:t>
      </w:r>
    </w:p>
    <w:p w14:paraId="12D6293D" w14:textId="78F49B25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if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self.row_status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[c][r] == 0</w:t>
      </w:r>
      <w:r w:rsidR="000671B7" w:rsidRPr="00D80B8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3CF8CE2B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self.update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('row', [r, c])</w:t>
      </w:r>
    </w:p>
    <w:p w14:paraId="300A2CA0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self.make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_edge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('row', [r, c])</w:t>
      </w:r>
    </w:p>
    <w:p w14:paraId="115ECA46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self.mark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_box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7C82923A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self.refresh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3830C11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self.player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1_turn = True</w:t>
      </w:r>
    </w:p>
    <w:p w14:paraId="416D7417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self.display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_turn_text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1F0B682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>                    return</w:t>
      </w:r>
    </w:p>
    <w:p w14:paraId="13A86DAD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F844BD5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>        for r in range(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):</w:t>
      </w:r>
    </w:p>
    <w:p w14:paraId="515DF6E1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for c in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range(</w:t>
      </w:r>
      <w:proofErr w:type="spellStart"/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number_of_dots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- 1):</w:t>
      </w:r>
    </w:p>
    <w:p w14:paraId="1CD5010A" w14:textId="5AF0CFB4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if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self.col_status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[r][c] == 0:  </w:t>
      </w:r>
    </w:p>
    <w:p w14:paraId="3295944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self.update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('col', [r, c])</w:t>
      </w:r>
    </w:p>
    <w:p w14:paraId="2F674C9A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self.make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_edge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('col', [r, c])</w:t>
      </w:r>
    </w:p>
    <w:p w14:paraId="28F288BD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self.mark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_box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7B747780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self.refresh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3E195639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self.player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1_turn = True</w:t>
      </w:r>
    </w:p>
    <w:p w14:paraId="6D0D91C2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self.display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_turn_text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3C9DC380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>                    return</w:t>
      </w:r>
    </w:p>
    <w:p w14:paraId="0B61E171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5125AA8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def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click(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self, event):</w:t>
      </w:r>
    </w:p>
    <w:p w14:paraId="6C2CB81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if not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self.reset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0AA055FB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if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self.player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1_turn:</w:t>
      </w:r>
    </w:p>
    <w:p w14:paraId="440F340F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grid_position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[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event.x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event.y</w:t>
      </w:r>
      <w:proofErr w:type="spellEnd"/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]</w:t>
      </w:r>
    </w:p>
    <w:p w14:paraId="164CEDE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               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logical_positon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valid_input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self.convert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_grid_to_logical_position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grid_position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20508C12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if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valid_input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and not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self.is_grid_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occupied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spellStart"/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logical_positon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valid_input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):</w:t>
      </w:r>
    </w:p>
    <w:p w14:paraId="4D1A4264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self.update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valid_input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logical_positon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0371C47B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self.make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_edge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valid_input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logical_positon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3E8B6778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self.mark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_box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050D36B2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self.refresh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66F804C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self.player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1_turn = not self.player1_turn</w:t>
      </w:r>
    </w:p>
    <w:p w14:paraId="53DD513D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C827B68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if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self.is_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gameover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):</w:t>
      </w:r>
    </w:p>
    <w:p w14:paraId="64C53459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self.display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_gameover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7C762600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>                    else:</w:t>
      </w:r>
    </w:p>
    <w:p w14:paraId="5B9CCEE0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self.display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_turn_text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29B95166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57490B8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    if not 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self.player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1_turn:</w:t>
      </w:r>
    </w:p>
    <w:p w14:paraId="23E0B471" w14:textId="5FEB403E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    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self.window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.after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(500,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self.ai_move</w:t>
      </w:r>
      <w:proofErr w:type="spellEnd"/>
      <w:r w:rsidR="000671B7" w:rsidRPr="00D80B8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7E772578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>        else:</w:t>
      </w:r>
    </w:p>
    <w:p w14:paraId="3BE5654E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self.canvas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.delete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("all")</w:t>
      </w:r>
    </w:p>
    <w:p w14:paraId="6A6C2CC9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self.play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_again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52FF17D9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self.reset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_board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False</w:t>
      </w:r>
    </w:p>
    <w:p w14:paraId="1F42D133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9FE3297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game_instance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 xml:space="preserve"> = </w:t>
      </w: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Dots_and_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Boxes</w:t>
      </w:r>
      <w:proofErr w:type="spell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37E79BA1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game_</w:t>
      </w:r>
      <w:proofErr w:type="gramStart"/>
      <w:r w:rsidRPr="00BF1AA8">
        <w:rPr>
          <w:rFonts w:asciiTheme="majorHAnsi" w:hAnsiTheme="majorHAnsi" w:cstheme="majorHAnsi"/>
          <w:b/>
          <w:bCs/>
          <w:sz w:val="28"/>
          <w:szCs w:val="28"/>
        </w:rPr>
        <w:t>instance.mainloop</w:t>
      </w:r>
      <w:proofErr w:type="spellEnd"/>
      <w:proofErr w:type="gramEnd"/>
      <w:r w:rsidRPr="00BF1AA8">
        <w:rPr>
          <w:rFonts w:asciiTheme="majorHAnsi" w:hAnsiTheme="majorHAnsi" w:cstheme="majorHAnsi"/>
          <w:b/>
          <w:bCs/>
          <w:sz w:val="28"/>
          <w:szCs w:val="28"/>
        </w:rPr>
        <w:t>()</w:t>
      </w:r>
    </w:p>
    <w:p w14:paraId="4B4A41FC" w14:textId="77777777" w:rsidR="00BF1AA8" w:rsidRPr="00BF1AA8" w:rsidRDefault="00BF1AA8" w:rsidP="00BF1AA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96D6753" w14:textId="77777777" w:rsidR="00423F7D" w:rsidRDefault="00423F7D" w:rsidP="00423F7D">
      <w:pPr>
        <w:rPr>
          <w:b/>
          <w:bCs/>
          <w:sz w:val="28"/>
          <w:szCs w:val="28"/>
          <w:lang w:val="en-US"/>
        </w:rPr>
      </w:pPr>
    </w:p>
    <w:p w14:paraId="65219A51" w14:textId="77777777" w:rsidR="00423F7D" w:rsidRDefault="00423F7D" w:rsidP="00423F7D">
      <w:pPr>
        <w:rPr>
          <w:b/>
          <w:bCs/>
          <w:sz w:val="28"/>
          <w:szCs w:val="28"/>
          <w:lang w:val="en-US"/>
        </w:rPr>
      </w:pPr>
    </w:p>
    <w:p w14:paraId="3646DE37" w14:textId="77777777" w:rsidR="00423F7D" w:rsidRDefault="00423F7D" w:rsidP="00423F7D">
      <w:pPr>
        <w:rPr>
          <w:sz w:val="28"/>
          <w:szCs w:val="28"/>
          <w:lang w:val="en-US"/>
        </w:rPr>
      </w:pPr>
      <w:r w:rsidRPr="0050083D">
        <w:rPr>
          <w:b/>
          <w:bCs/>
          <w:sz w:val="28"/>
          <w:szCs w:val="28"/>
          <w:lang w:val="en-US"/>
        </w:rPr>
        <w:lastRenderedPageBreak/>
        <w:t>Output</w:t>
      </w:r>
      <w:r w:rsidRPr="0050083D">
        <w:rPr>
          <w:sz w:val="28"/>
          <w:szCs w:val="28"/>
          <w:lang w:val="en-US"/>
        </w:rPr>
        <w:t xml:space="preserve"> –</w:t>
      </w:r>
    </w:p>
    <w:p w14:paraId="5739DA1D" w14:textId="59B97F4A" w:rsidR="00D80B80" w:rsidRDefault="00D80B80" w:rsidP="00423F7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C552F5F" wp14:editId="26AEBD8B">
            <wp:extent cx="5471160" cy="4000500"/>
            <wp:effectExtent l="0" t="0" r="0" b="0"/>
            <wp:docPr id="1365405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05745" name="Picture 13654057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AF5B" w14:textId="4E52F9E4" w:rsidR="00423F7D" w:rsidRPr="0050083D" w:rsidRDefault="00423F7D" w:rsidP="00423F7D">
      <w:pPr>
        <w:rPr>
          <w:sz w:val="28"/>
          <w:szCs w:val="28"/>
          <w:lang w:val="en-US"/>
        </w:rPr>
      </w:pPr>
    </w:p>
    <w:p w14:paraId="229F2BEC" w14:textId="77777777" w:rsidR="00423F7D" w:rsidRDefault="00423F7D" w:rsidP="00423F7D">
      <w:pPr>
        <w:rPr>
          <w:sz w:val="28"/>
          <w:szCs w:val="28"/>
          <w:lang w:val="en-US"/>
        </w:rPr>
      </w:pPr>
    </w:p>
    <w:p w14:paraId="4F64CBDC" w14:textId="6E295826" w:rsidR="00423F7D" w:rsidRDefault="00423F7D" w:rsidP="00423F7D">
      <w:pPr>
        <w:rPr>
          <w:sz w:val="28"/>
          <w:szCs w:val="28"/>
          <w:lang w:val="en-US"/>
        </w:rPr>
      </w:pPr>
    </w:p>
    <w:p w14:paraId="68ED8991" w14:textId="77777777" w:rsidR="00423F7D" w:rsidRDefault="00423F7D" w:rsidP="00423F7D">
      <w:pPr>
        <w:rPr>
          <w:sz w:val="28"/>
          <w:szCs w:val="28"/>
          <w:lang w:val="en-US"/>
        </w:rPr>
      </w:pPr>
    </w:p>
    <w:p w14:paraId="7BC366EC" w14:textId="1D4CDDD1" w:rsidR="00423F7D" w:rsidRDefault="00423F7D" w:rsidP="00423F7D">
      <w:pPr>
        <w:rPr>
          <w:sz w:val="28"/>
          <w:szCs w:val="28"/>
          <w:lang w:val="en-US"/>
        </w:rPr>
      </w:pPr>
    </w:p>
    <w:p w14:paraId="1250777B" w14:textId="77777777" w:rsidR="00423F7D" w:rsidRPr="0050083D" w:rsidRDefault="00423F7D" w:rsidP="00423F7D">
      <w:pPr>
        <w:rPr>
          <w:sz w:val="28"/>
          <w:szCs w:val="28"/>
          <w:lang w:val="en-US"/>
        </w:rPr>
      </w:pPr>
    </w:p>
    <w:p w14:paraId="34045405" w14:textId="779BAAC0" w:rsidR="00423F7D" w:rsidRPr="0050083D" w:rsidRDefault="00423F7D" w:rsidP="00423F7D">
      <w:pPr>
        <w:rPr>
          <w:sz w:val="28"/>
          <w:szCs w:val="28"/>
          <w:lang w:val="en-US"/>
        </w:rPr>
      </w:pPr>
      <w:r w:rsidRPr="0050083D">
        <w:rPr>
          <w:b/>
          <w:bCs/>
          <w:sz w:val="28"/>
          <w:szCs w:val="28"/>
          <w:lang w:val="en-US"/>
        </w:rPr>
        <w:t>Conclusion</w:t>
      </w:r>
      <w:r w:rsidRPr="0050083D">
        <w:rPr>
          <w:sz w:val="28"/>
          <w:szCs w:val="28"/>
          <w:lang w:val="en-US"/>
        </w:rPr>
        <w:t xml:space="preserve"> – The </w:t>
      </w:r>
      <w:r w:rsidR="00D80B80">
        <w:rPr>
          <w:sz w:val="28"/>
          <w:szCs w:val="28"/>
          <w:lang w:val="en-US"/>
        </w:rPr>
        <w:t>Dots and Boxes</w:t>
      </w:r>
      <w:r>
        <w:rPr>
          <w:sz w:val="28"/>
          <w:szCs w:val="28"/>
          <w:lang w:val="en-US"/>
        </w:rPr>
        <w:t xml:space="preserve"> game </w:t>
      </w:r>
      <w:r w:rsidRPr="0050083D">
        <w:rPr>
          <w:sz w:val="28"/>
          <w:szCs w:val="28"/>
          <w:lang w:val="en-US"/>
        </w:rPr>
        <w:t>has been demonstrated Successfully.</w:t>
      </w:r>
    </w:p>
    <w:p w14:paraId="25180F59" w14:textId="77777777" w:rsidR="00423F7D" w:rsidRPr="0050083D" w:rsidRDefault="00423F7D" w:rsidP="00423F7D">
      <w:pPr>
        <w:rPr>
          <w:sz w:val="28"/>
          <w:szCs w:val="28"/>
          <w:lang w:val="en-US"/>
        </w:rPr>
      </w:pPr>
    </w:p>
    <w:p w14:paraId="46A96D40" w14:textId="77777777" w:rsidR="00FF7831" w:rsidRDefault="00FF7831"/>
    <w:sectPr w:rsidR="00FF78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92041E" w14:textId="77777777" w:rsidR="00C52A21" w:rsidRDefault="00C52A21" w:rsidP="000671B7">
      <w:pPr>
        <w:spacing w:after="0" w:line="240" w:lineRule="auto"/>
      </w:pPr>
      <w:r>
        <w:separator/>
      </w:r>
    </w:p>
  </w:endnote>
  <w:endnote w:type="continuationSeparator" w:id="0">
    <w:p w14:paraId="4A9034D7" w14:textId="77777777" w:rsidR="00C52A21" w:rsidRDefault="00C52A21" w:rsidP="00067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5CA31" w14:textId="77777777" w:rsidR="00D80B80" w:rsidRDefault="00D80B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E0C08" w14:textId="7041F856" w:rsidR="00D80B80" w:rsidRDefault="00D80B80" w:rsidP="00D80B80">
    <w:pPr>
      <w:pStyle w:val="Footer"/>
      <w:jc w:val="right"/>
    </w:pPr>
    <w:r>
      <w:t xml:space="preserve">Kavya </w:t>
    </w:r>
    <w:r>
      <w:t>Chilukamari[19005]</w:t>
    </w:r>
  </w:p>
  <w:p w14:paraId="4BD4AD19" w14:textId="77777777" w:rsidR="00D80B80" w:rsidRDefault="00D80B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74B199" w14:textId="77777777" w:rsidR="00D80B80" w:rsidRDefault="00D80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87A5EF" w14:textId="77777777" w:rsidR="00C52A21" w:rsidRDefault="00C52A21" w:rsidP="000671B7">
      <w:pPr>
        <w:spacing w:after="0" w:line="240" w:lineRule="auto"/>
      </w:pPr>
      <w:r>
        <w:separator/>
      </w:r>
    </w:p>
  </w:footnote>
  <w:footnote w:type="continuationSeparator" w:id="0">
    <w:p w14:paraId="522AD160" w14:textId="77777777" w:rsidR="00C52A21" w:rsidRDefault="00C52A21" w:rsidP="00067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B73C0" w14:textId="77777777" w:rsidR="00D80B80" w:rsidRDefault="00D80B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6F290" w14:textId="77777777" w:rsidR="00D80B80" w:rsidRDefault="00D80B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EAA4E" w14:textId="77777777" w:rsidR="00D80B80" w:rsidRDefault="00D80B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B6310"/>
    <w:multiLevelType w:val="hybridMultilevel"/>
    <w:tmpl w:val="52D0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01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7D"/>
    <w:rsid w:val="000671B7"/>
    <w:rsid w:val="00423F7D"/>
    <w:rsid w:val="00615AF9"/>
    <w:rsid w:val="00BF1AA8"/>
    <w:rsid w:val="00C52A21"/>
    <w:rsid w:val="00CF2B1F"/>
    <w:rsid w:val="00D80B80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9B537"/>
  <w15:chartTrackingRefBased/>
  <w15:docId w15:val="{3BC64545-6660-4A81-A7C5-C9B8F30A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F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F7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23F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671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1B7"/>
  </w:style>
  <w:style w:type="paragraph" w:styleId="Footer">
    <w:name w:val="footer"/>
    <w:basedOn w:val="Normal"/>
    <w:link w:val="FooterChar"/>
    <w:uiPriority w:val="99"/>
    <w:unhideWhenUsed/>
    <w:rsid w:val="000671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86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910D5-BE96-43C3-B6E8-9827ABD1F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424</Words>
  <Characters>3248</Characters>
  <Application>Microsoft Office Word</Application>
  <DocSecurity>0</DocSecurity>
  <Lines>122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SUNKI</dc:creator>
  <cp:keywords/>
  <dc:description/>
  <cp:lastModifiedBy>TEJAL SUNKI</cp:lastModifiedBy>
  <cp:revision>1</cp:revision>
  <dcterms:created xsi:type="dcterms:W3CDTF">2024-09-11T10:00:00Z</dcterms:created>
  <dcterms:modified xsi:type="dcterms:W3CDTF">2024-09-11T10:57:00Z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25c22f47-b9d3-4ef1-87bb-78b9c5f5c782</vt:lpwstr>
  </property>
</Properties>
</file>