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1D3DB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CB9620F" w14:textId="77777777" w:rsidR="00E370AF" w:rsidRDefault="00C36A3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EF3A9B2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C36A3A" w14:paraId="4CDD31D5" w14:textId="77777777">
        <w:tc>
          <w:tcPr>
            <w:tcW w:w="4508" w:type="dxa"/>
          </w:tcPr>
          <w:p w14:paraId="64C2001B" w14:textId="77777777" w:rsidR="00C36A3A" w:rsidRDefault="00C36A3A">
            <w:r>
              <w:t>Date</w:t>
            </w:r>
          </w:p>
        </w:tc>
        <w:tc>
          <w:tcPr>
            <w:tcW w:w="4508" w:type="dxa"/>
          </w:tcPr>
          <w:p w14:paraId="018B0220" w14:textId="77777777" w:rsidR="00C36A3A" w:rsidRDefault="00C36A3A" w:rsidP="004B5D19">
            <w:r>
              <w:t xml:space="preserve">27 June </w:t>
            </w:r>
            <w:r w:rsidRPr="00267921">
              <w:t>2025</w:t>
            </w:r>
          </w:p>
        </w:tc>
      </w:tr>
      <w:tr w:rsidR="00C36A3A" w14:paraId="355711A7" w14:textId="77777777">
        <w:tc>
          <w:tcPr>
            <w:tcW w:w="4508" w:type="dxa"/>
          </w:tcPr>
          <w:p w14:paraId="5CCD98A9" w14:textId="77777777" w:rsidR="00C36A3A" w:rsidRDefault="00C36A3A">
            <w:r>
              <w:t>Team ID</w:t>
            </w:r>
          </w:p>
        </w:tc>
        <w:tc>
          <w:tcPr>
            <w:tcW w:w="4508" w:type="dxa"/>
          </w:tcPr>
          <w:p w14:paraId="5666805B" w14:textId="74D3783B" w:rsidR="00C36A3A" w:rsidRDefault="00F24056" w:rsidP="004B5D19">
            <w:r w:rsidRPr="00F24056">
              <w:t>LTVIP2025TMID39978</w:t>
            </w:r>
          </w:p>
        </w:tc>
      </w:tr>
      <w:tr w:rsidR="00C36A3A" w14:paraId="2198A443" w14:textId="77777777">
        <w:tc>
          <w:tcPr>
            <w:tcW w:w="4508" w:type="dxa"/>
          </w:tcPr>
          <w:p w14:paraId="684D1167" w14:textId="77777777" w:rsidR="00C36A3A" w:rsidRDefault="00C36A3A">
            <w:r>
              <w:t>Project Name</w:t>
            </w:r>
          </w:p>
        </w:tc>
        <w:tc>
          <w:tcPr>
            <w:tcW w:w="4508" w:type="dxa"/>
          </w:tcPr>
          <w:p w14:paraId="6FA17F2C" w14:textId="77777777" w:rsidR="00C36A3A" w:rsidRDefault="00C36A3A" w:rsidP="004B5D19">
            <w:r>
              <w:t>TrafficTelligence: Advanced Traffic Volume Estimation With Machine Learning</w:t>
            </w:r>
          </w:p>
        </w:tc>
      </w:tr>
      <w:tr w:rsidR="00C36A3A" w14:paraId="5604EF61" w14:textId="77777777">
        <w:tc>
          <w:tcPr>
            <w:tcW w:w="4508" w:type="dxa"/>
          </w:tcPr>
          <w:p w14:paraId="77E259C1" w14:textId="77777777" w:rsidR="00C36A3A" w:rsidRDefault="00C36A3A">
            <w:r>
              <w:t>Maximum Marks</w:t>
            </w:r>
          </w:p>
        </w:tc>
        <w:tc>
          <w:tcPr>
            <w:tcW w:w="4508" w:type="dxa"/>
          </w:tcPr>
          <w:p w14:paraId="419A42E4" w14:textId="77777777" w:rsidR="00C36A3A" w:rsidRDefault="00C36A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660522E" w14:textId="77777777" w:rsidR="00E370AF" w:rsidRDefault="00E370AF">
      <w:pPr>
        <w:rPr>
          <w:b/>
        </w:rPr>
      </w:pPr>
    </w:p>
    <w:p w14:paraId="083D5E72" w14:textId="77777777" w:rsidR="00E370AF" w:rsidRDefault="00C36A3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55CE394" w14:textId="77777777" w:rsidR="00E370AF" w:rsidRDefault="00C36A3A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7936607" w14:textId="77777777" w:rsidR="00E370AF" w:rsidRDefault="00C36A3A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CBDFC65" w14:textId="77777777"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F88B770" w14:textId="77777777"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5AF20A32" w14:textId="77777777" w:rsidR="00E370AF" w:rsidRDefault="00C36A3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27DF716" w14:textId="77777777" w:rsidR="00E370AF" w:rsidRDefault="00E370AF">
      <w:pPr>
        <w:rPr>
          <w:b/>
        </w:rPr>
      </w:pPr>
    </w:p>
    <w:p w14:paraId="057CAF15" w14:textId="77777777" w:rsidR="00E370AF" w:rsidRDefault="00C36A3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TrafficTelligence Architecture Diagram</w:t>
      </w:r>
      <w:r>
        <w:rPr>
          <w:b/>
        </w:rPr>
        <w:t xml:space="preserve">: </w:t>
      </w:r>
    </w:p>
    <w:p w14:paraId="1B5572ED" w14:textId="77777777" w:rsidR="00E370AF" w:rsidRDefault="00C36A3A">
      <w:pPr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439CFC52" wp14:editId="7888A67C">
            <wp:extent cx="5448300" cy="2254250"/>
            <wp:effectExtent l="19050" t="0" r="0" b="0"/>
            <wp:docPr id="73" name="Picture 73" descr="object detection and traffic predic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object detection and traffic prediction 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6ADB6" w14:textId="77777777" w:rsidR="00E370AF" w:rsidRDefault="00E370AF">
      <w:pPr>
        <w:tabs>
          <w:tab w:val="left" w:pos="5529"/>
        </w:tabs>
        <w:rPr>
          <w:b/>
        </w:rPr>
      </w:pPr>
    </w:p>
    <w:p w14:paraId="3EE30120" w14:textId="77777777" w:rsidR="00E370AF" w:rsidRDefault="00C36A3A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TrafficTelligence</w:t>
      </w:r>
    </w:p>
    <w:p w14:paraId="25AEF295" w14:textId="77777777" w:rsidR="00E370AF" w:rsidRDefault="00C36A3A">
      <w:pPr>
        <w:rPr>
          <w:b/>
        </w:rPr>
      </w:pPr>
      <w:r>
        <w:rPr>
          <w:b/>
        </w:rPr>
        <w:t>Reference: https://encrypted</w:t>
      </w:r>
      <w:r w:rsidRPr="00C36A3A">
        <w:rPr>
          <w:b/>
        </w:rPr>
        <w:t>tbn0.gstatic.com/images?q=tbn:ANd9GcRQJbhcYyGoGcRclBwNjCbjLrp6vSQeGUNO9w&amp;s</w:t>
      </w:r>
    </w:p>
    <w:sectPr w:rsidR="00E370AF" w:rsidSect="003B1BE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1124C6C-7ED8-42DB-BEB3-5AA64D0E27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F9E5E4-1959-4ACE-852B-5827BEA7D849}"/>
    <w:embedBold r:id="rId3" w:fontKey="{BA81D1F6-D2F6-413C-B687-EC02947683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CDA1593-0400-4566-9024-A3D05EF50E53}"/>
    <w:embedItalic r:id="rId5" w:fontKey="{DFA09B00-809C-4C27-9199-5354D0A550F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63E9E83-E995-4891-AC7E-64791404C0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4DE8DE52-413C-4862-82AF-731D1E535C7E}"/>
    <w:embedItalic r:id="rId8" w:fontKey="{14455024-A0B4-4629-A27F-3CE13294E7F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6CB928B5-174C-4DEB-BE86-69BF95F395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40740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AF"/>
    <w:rsid w:val="00085F4E"/>
    <w:rsid w:val="00113882"/>
    <w:rsid w:val="00267921"/>
    <w:rsid w:val="003B1BE9"/>
    <w:rsid w:val="00862077"/>
    <w:rsid w:val="00C36A3A"/>
    <w:rsid w:val="00E370AF"/>
    <w:rsid w:val="00F24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D51F"/>
  <w15:docId w15:val="{39C83BD0-7BE9-4537-B281-4929E3155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BE9"/>
  </w:style>
  <w:style w:type="paragraph" w:styleId="Heading1">
    <w:name w:val="heading 1"/>
    <w:basedOn w:val="Normal"/>
    <w:next w:val="Normal"/>
    <w:uiPriority w:val="9"/>
    <w:qFormat/>
    <w:rsid w:val="003B1BE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3B1BE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3B1BE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3B1BE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3B1BE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3B1BE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3B1BE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3B1BE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B1BE9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F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kavya kurmala</cp:lastModifiedBy>
  <cp:revision>2</cp:revision>
  <dcterms:created xsi:type="dcterms:W3CDTF">2025-06-29T13:36:00Z</dcterms:created>
  <dcterms:modified xsi:type="dcterms:W3CDTF">2025-06-29T13:36:00Z</dcterms:modified>
</cp:coreProperties>
</file>