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36A25" w14:textId="199C6D9B" w:rsidR="00DC5A62" w:rsidRDefault="0003083D" w:rsidP="00C666D8">
      <w:pPr>
        <w:jc w:val="center"/>
        <w:rPr>
          <w:sz w:val="72"/>
          <w:szCs w:val="72"/>
        </w:rPr>
      </w:pPr>
      <w:proofErr w:type="spellStart"/>
      <w:r>
        <w:rPr>
          <w:sz w:val="72"/>
          <w:szCs w:val="72"/>
        </w:rPr>
        <w:t>Fresh</w:t>
      </w:r>
      <w:r w:rsidR="00DC5A62">
        <w:rPr>
          <w:sz w:val="72"/>
          <w:szCs w:val="72"/>
        </w:rPr>
        <w:t>C</w:t>
      </w:r>
      <w:r>
        <w:rPr>
          <w:sz w:val="72"/>
          <w:szCs w:val="72"/>
        </w:rPr>
        <w:t>art</w:t>
      </w:r>
      <w:proofErr w:type="spellEnd"/>
    </w:p>
    <w:p w14:paraId="378B4060" w14:textId="77777777" w:rsidR="00C666D8" w:rsidRPr="00C666D8" w:rsidRDefault="00C666D8" w:rsidP="00C666D8">
      <w:pPr>
        <w:jc w:val="center"/>
        <w:rPr>
          <w:sz w:val="72"/>
          <w:szCs w:val="72"/>
        </w:rPr>
      </w:pPr>
    </w:p>
    <w:p w14:paraId="7DD230A9" w14:textId="651FD714" w:rsidR="00EC5951" w:rsidRPr="00C666D8" w:rsidRDefault="00C666D8" w:rsidP="00C666D8">
      <w:pPr>
        <w:rPr>
          <w:b/>
          <w:bCs/>
          <w:sz w:val="32"/>
          <w:szCs w:val="32"/>
        </w:rPr>
      </w:pPr>
      <w:r w:rsidRPr="00C666D8">
        <w:rPr>
          <w:b/>
          <w:bCs/>
          <w:sz w:val="32"/>
          <w:szCs w:val="32"/>
        </w:rPr>
        <w:t>1.W</w:t>
      </w:r>
      <w:r w:rsidR="00EC5951" w:rsidRPr="00C666D8">
        <w:rPr>
          <w:b/>
          <w:bCs/>
          <w:sz w:val="32"/>
          <w:szCs w:val="32"/>
        </w:rPr>
        <w:t>arehouse Inbound Volume</w:t>
      </w:r>
    </w:p>
    <w:p w14:paraId="37D09C6D" w14:textId="77777777" w:rsidR="002E59FF" w:rsidRPr="002E59FF" w:rsidRDefault="002E59FF" w:rsidP="002E59FF">
      <w:pPr>
        <w:pStyle w:val="ListParagraph"/>
        <w:rPr>
          <w:b/>
          <w:bCs/>
          <w:sz w:val="32"/>
          <w:szCs w:val="32"/>
        </w:rPr>
      </w:pPr>
    </w:p>
    <w:p w14:paraId="03A1C40D" w14:textId="77777777" w:rsidR="00EC5951" w:rsidRPr="00EC5951" w:rsidRDefault="00EC5951" w:rsidP="00EC5951">
      <w:pPr>
        <w:rPr>
          <w:b/>
          <w:bCs/>
        </w:rPr>
      </w:pPr>
      <w:r w:rsidRPr="00EC5951">
        <w:rPr>
          <w:b/>
          <w:bCs/>
        </w:rPr>
        <w:t>SQL Query</w:t>
      </w:r>
    </w:p>
    <w:p w14:paraId="1F0F7038" w14:textId="0D624AC0" w:rsidR="00EC5951" w:rsidRPr="00EC5951" w:rsidRDefault="00EC5951" w:rsidP="00EC5951">
      <w:proofErr w:type="gramStart"/>
      <w:r w:rsidRPr="00EC5951">
        <w:t>SELECT</w:t>
      </w:r>
      <w:r w:rsidR="00D5503A" w:rsidRPr="008614F2">
        <w:t xml:space="preserve"> </w:t>
      </w:r>
      <w:r w:rsidRPr="00EC5951">
        <w:t xml:space="preserve"> </w:t>
      </w:r>
      <w:proofErr w:type="spellStart"/>
      <w:r w:rsidRPr="00EC5951">
        <w:t>warehouse</w:t>
      </w:r>
      <w:proofErr w:type="gramEnd"/>
      <w:r w:rsidRPr="00EC5951">
        <w:t>_id</w:t>
      </w:r>
      <w:proofErr w:type="spellEnd"/>
      <w:r w:rsidRPr="00EC5951">
        <w:t>,</w:t>
      </w:r>
    </w:p>
    <w:p w14:paraId="2E50E0B2" w14:textId="77777777" w:rsidR="00EC5951" w:rsidRPr="00EC5951" w:rsidRDefault="00EC5951" w:rsidP="00EC5951">
      <w:r w:rsidRPr="00EC5951">
        <w:t xml:space="preserve">    </w:t>
      </w:r>
      <w:proofErr w:type="gramStart"/>
      <w:r w:rsidRPr="00EC5951">
        <w:t>SUM(</w:t>
      </w:r>
      <w:proofErr w:type="gramEnd"/>
      <w:r w:rsidRPr="00EC5951">
        <w:t xml:space="preserve">quantity) AS </w:t>
      </w:r>
      <w:proofErr w:type="spellStart"/>
      <w:r w:rsidRPr="00EC5951">
        <w:t>total_inbound</w:t>
      </w:r>
      <w:proofErr w:type="spellEnd"/>
    </w:p>
    <w:p w14:paraId="6FC8EA06" w14:textId="77777777" w:rsidR="00EC5951" w:rsidRPr="00EC5951" w:rsidRDefault="00EC5951" w:rsidP="00EC5951">
      <w:r w:rsidRPr="00EC5951">
        <w:t xml:space="preserve">FROM </w:t>
      </w:r>
      <w:proofErr w:type="spellStart"/>
      <w:r w:rsidRPr="00EC5951">
        <w:t>warehouse_inbound</w:t>
      </w:r>
      <w:proofErr w:type="spellEnd"/>
    </w:p>
    <w:p w14:paraId="09C6CE76" w14:textId="77777777" w:rsidR="00EC5951" w:rsidRPr="00EC5951" w:rsidRDefault="00EC5951" w:rsidP="00EC5951">
      <w:r w:rsidRPr="00EC5951">
        <w:t xml:space="preserve">GROUP BY </w:t>
      </w:r>
      <w:proofErr w:type="spellStart"/>
      <w:r w:rsidRPr="00EC5951">
        <w:t>warehouse_id</w:t>
      </w:r>
      <w:proofErr w:type="spellEnd"/>
    </w:p>
    <w:p w14:paraId="2AEB3619" w14:textId="77777777" w:rsidR="00EC5951" w:rsidRPr="008614F2" w:rsidRDefault="00EC5951" w:rsidP="00EC5951">
      <w:r w:rsidRPr="00EC5951">
        <w:t xml:space="preserve">ORDER BY </w:t>
      </w:r>
      <w:proofErr w:type="spellStart"/>
      <w:r w:rsidRPr="00EC5951">
        <w:t>warehouse_id</w:t>
      </w:r>
      <w:proofErr w:type="spellEnd"/>
      <w:r w:rsidRPr="00EC5951">
        <w:t>;</w:t>
      </w:r>
    </w:p>
    <w:p w14:paraId="5674FA70" w14:textId="77777777" w:rsidR="00D5503A" w:rsidRPr="00EC5951" w:rsidRDefault="00D5503A" w:rsidP="00EC5951"/>
    <w:p w14:paraId="1C871D86" w14:textId="7455FE4B" w:rsidR="00EC5951" w:rsidRPr="00EC5951" w:rsidRDefault="00EC5951" w:rsidP="00EC5951">
      <w:pPr>
        <w:rPr>
          <w:b/>
          <w:bCs/>
        </w:rPr>
      </w:pPr>
      <w:r w:rsidRPr="00EC5951">
        <w:rPr>
          <w:b/>
          <w:bCs/>
        </w:rPr>
        <w:t xml:space="preserve">Explanation </w:t>
      </w:r>
    </w:p>
    <w:p w14:paraId="06845940" w14:textId="77777777" w:rsidR="00EC5951" w:rsidRDefault="00EC5951" w:rsidP="00EC5951">
      <w:r w:rsidRPr="00EC5951">
        <w:t>This query adds up all the inbound quantities for each warehouse.</w:t>
      </w:r>
      <w:r w:rsidRPr="00EC5951">
        <w:br/>
        <w:t>It helps us see which warehouses receive the most stock.</w:t>
      </w:r>
    </w:p>
    <w:p w14:paraId="47155D98" w14:textId="77777777" w:rsidR="00324C66" w:rsidRPr="00EC5951" w:rsidRDefault="00324C66" w:rsidP="00EC5951"/>
    <w:p w14:paraId="1E60AF3D" w14:textId="0EF654AC" w:rsidR="00EC5951" w:rsidRPr="008614F2" w:rsidRDefault="00EC5951" w:rsidP="00EC5951">
      <w:pPr>
        <w:rPr>
          <w:b/>
          <w:bCs/>
        </w:rPr>
      </w:pPr>
      <w:r w:rsidRPr="00EC5951">
        <w:rPr>
          <w:b/>
          <w:bCs/>
        </w:rPr>
        <w:t xml:space="preserve">Output </w:t>
      </w:r>
    </w:p>
    <w:p w14:paraId="5063BE2C" w14:textId="32B754CE" w:rsidR="003A7B64" w:rsidRDefault="00150F8C" w:rsidP="00EC5951">
      <w:pPr>
        <w:rPr>
          <w:b/>
          <w:bCs/>
          <w:sz w:val="36"/>
          <w:szCs w:val="36"/>
        </w:rPr>
      </w:pPr>
      <w:r w:rsidRPr="00150F8C">
        <w:rPr>
          <w:b/>
          <w:bCs/>
          <w:noProof/>
          <w:sz w:val="36"/>
          <w:szCs w:val="36"/>
        </w:rPr>
        <w:drawing>
          <wp:inline distT="0" distB="0" distL="0" distR="0" wp14:anchorId="3E3D3076" wp14:editId="46E9D76F">
            <wp:extent cx="2657681" cy="2884445"/>
            <wp:effectExtent l="0" t="0" r="0" b="0"/>
            <wp:docPr id="318670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70619" name="Picture 1" descr="A screenshot of a computer&#10;&#10;AI-generated content may be incorrect."/>
                    <pic:cNvPicPr/>
                  </pic:nvPicPr>
                  <pic:blipFill>
                    <a:blip r:embed="rId6"/>
                    <a:stretch>
                      <a:fillRect/>
                    </a:stretch>
                  </pic:blipFill>
                  <pic:spPr>
                    <a:xfrm>
                      <a:off x="0" y="0"/>
                      <a:ext cx="2807416" cy="3046955"/>
                    </a:xfrm>
                    <a:prstGeom prst="rect">
                      <a:avLst/>
                    </a:prstGeom>
                  </pic:spPr>
                </pic:pic>
              </a:graphicData>
            </a:graphic>
          </wp:inline>
        </w:drawing>
      </w:r>
    </w:p>
    <w:p w14:paraId="2A870D97" w14:textId="77777777" w:rsidR="00617697" w:rsidRPr="00EC5951" w:rsidRDefault="00617697" w:rsidP="00EC5951">
      <w:pPr>
        <w:rPr>
          <w:b/>
          <w:bCs/>
          <w:sz w:val="36"/>
          <w:szCs w:val="36"/>
        </w:rPr>
      </w:pPr>
    </w:p>
    <w:p w14:paraId="672E80CB" w14:textId="77777777" w:rsidR="00097F0F" w:rsidRDefault="00097F0F" w:rsidP="00097F0F">
      <w:pPr>
        <w:jc w:val="center"/>
        <w:rPr>
          <w:b/>
          <w:bCs/>
        </w:rPr>
      </w:pPr>
    </w:p>
    <w:p w14:paraId="43E8A42E" w14:textId="5CF953F1" w:rsidR="00097F0F" w:rsidRPr="002E59FF" w:rsidRDefault="00097F0F" w:rsidP="00097F0F">
      <w:pPr>
        <w:rPr>
          <w:b/>
          <w:bCs/>
          <w:sz w:val="32"/>
          <w:szCs w:val="32"/>
        </w:rPr>
      </w:pPr>
      <w:r w:rsidRPr="00097F0F">
        <w:rPr>
          <w:b/>
          <w:bCs/>
          <w:sz w:val="32"/>
          <w:szCs w:val="32"/>
        </w:rPr>
        <w:t>2. Warehouse Outbound Volume</w:t>
      </w:r>
    </w:p>
    <w:p w14:paraId="5C4EDA98" w14:textId="77777777" w:rsidR="002E59FF" w:rsidRPr="00097F0F" w:rsidRDefault="002E59FF" w:rsidP="00097F0F">
      <w:pPr>
        <w:rPr>
          <w:b/>
          <w:bCs/>
        </w:rPr>
      </w:pPr>
    </w:p>
    <w:p w14:paraId="4EEF56BF" w14:textId="77777777" w:rsidR="00097F0F" w:rsidRPr="00097F0F" w:rsidRDefault="00097F0F" w:rsidP="00097F0F">
      <w:pPr>
        <w:rPr>
          <w:b/>
          <w:bCs/>
        </w:rPr>
      </w:pPr>
      <w:r w:rsidRPr="00097F0F">
        <w:rPr>
          <w:b/>
          <w:bCs/>
        </w:rPr>
        <w:t>SQL Query</w:t>
      </w:r>
    </w:p>
    <w:p w14:paraId="4EDFB5A7" w14:textId="77777777" w:rsidR="00097F0F" w:rsidRPr="00097F0F" w:rsidRDefault="00097F0F" w:rsidP="00097F0F">
      <w:r w:rsidRPr="00097F0F">
        <w:t>SELECT</w:t>
      </w:r>
    </w:p>
    <w:p w14:paraId="7748A074" w14:textId="77777777" w:rsidR="00097F0F" w:rsidRPr="00097F0F" w:rsidRDefault="00097F0F" w:rsidP="00097F0F">
      <w:r w:rsidRPr="00097F0F">
        <w:t xml:space="preserve">    </w:t>
      </w:r>
      <w:proofErr w:type="spellStart"/>
      <w:r w:rsidRPr="00097F0F">
        <w:t>warehouse_id</w:t>
      </w:r>
      <w:proofErr w:type="spellEnd"/>
      <w:r w:rsidRPr="00097F0F">
        <w:t>,</w:t>
      </w:r>
    </w:p>
    <w:p w14:paraId="38408BB6" w14:textId="77777777" w:rsidR="00097F0F" w:rsidRPr="00097F0F" w:rsidRDefault="00097F0F" w:rsidP="00097F0F">
      <w:r w:rsidRPr="00097F0F">
        <w:t xml:space="preserve">    </w:t>
      </w:r>
      <w:proofErr w:type="gramStart"/>
      <w:r w:rsidRPr="00097F0F">
        <w:t>SUM(</w:t>
      </w:r>
      <w:proofErr w:type="gramEnd"/>
      <w:r w:rsidRPr="00097F0F">
        <w:t xml:space="preserve">quantity) AS </w:t>
      </w:r>
      <w:proofErr w:type="spellStart"/>
      <w:r w:rsidRPr="00097F0F">
        <w:t>total_outbound</w:t>
      </w:r>
      <w:proofErr w:type="spellEnd"/>
    </w:p>
    <w:p w14:paraId="1F3C8B7A" w14:textId="77777777" w:rsidR="00097F0F" w:rsidRPr="00097F0F" w:rsidRDefault="00097F0F" w:rsidP="00097F0F">
      <w:r w:rsidRPr="00097F0F">
        <w:t xml:space="preserve">FROM </w:t>
      </w:r>
      <w:proofErr w:type="spellStart"/>
      <w:r w:rsidRPr="00097F0F">
        <w:t>warehouse_outbound</w:t>
      </w:r>
      <w:proofErr w:type="spellEnd"/>
    </w:p>
    <w:p w14:paraId="70BF904C" w14:textId="77777777" w:rsidR="00097F0F" w:rsidRPr="00097F0F" w:rsidRDefault="00097F0F" w:rsidP="00097F0F">
      <w:r w:rsidRPr="00097F0F">
        <w:t xml:space="preserve">GROUP BY </w:t>
      </w:r>
      <w:proofErr w:type="spellStart"/>
      <w:r w:rsidRPr="00097F0F">
        <w:t>warehouse_id</w:t>
      </w:r>
      <w:proofErr w:type="spellEnd"/>
    </w:p>
    <w:p w14:paraId="000FB0AB" w14:textId="77777777" w:rsidR="00097F0F" w:rsidRDefault="00097F0F" w:rsidP="00097F0F">
      <w:r w:rsidRPr="00097F0F">
        <w:t xml:space="preserve">ORDER BY </w:t>
      </w:r>
      <w:proofErr w:type="spellStart"/>
      <w:r w:rsidRPr="00097F0F">
        <w:t>warehouse_id</w:t>
      </w:r>
      <w:proofErr w:type="spellEnd"/>
      <w:r w:rsidRPr="00097F0F">
        <w:t>;</w:t>
      </w:r>
    </w:p>
    <w:p w14:paraId="509F3AF6" w14:textId="77777777" w:rsidR="002E59FF" w:rsidRPr="00097F0F" w:rsidRDefault="002E59FF" w:rsidP="00097F0F"/>
    <w:p w14:paraId="74F949BD" w14:textId="77777777" w:rsidR="00097F0F" w:rsidRPr="00097F0F" w:rsidRDefault="00097F0F" w:rsidP="00097F0F">
      <w:pPr>
        <w:rPr>
          <w:b/>
          <w:bCs/>
        </w:rPr>
      </w:pPr>
      <w:r w:rsidRPr="00097F0F">
        <w:rPr>
          <w:b/>
          <w:bCs/>
        </w:rPr>
        <w:t>Explanation (simple)</w:t>
      </w:r>
    </w:p>
    <w:p w14:paraId="1A8ECBA7" w14:textId="77777777" w:rsidR="00097F0F" w:rsidRDefault="00097F0F" w:rsidP="00097F0F">
      <w:r w:rsidRPr="00097F0F">
        <w:t>This shows how much stock left each warehouse.</w:t>
      </w:r>
      <w:r w:rsidRPr="00097F0F">
        <w:br/>
        <w:t>It tells us which warehouses are processing the most customer orders.</w:t>
      </w:r>
    </w:p>
    <w:p w14:paraId="7CDD16AA" w14:textId="77777777" w:rsidR="002E59FF" w:rsidRPr="00097F0F" w:rsidRDefault="002E59FF" w:rsidP="00097F0F"/>
    <w:p w14:paraId="73278DD2" w14:textId="393A3DCB" w:rsidR="003D06FD" w:rsidRDefault="00097F0F" w:rsidP="00097F0F">
      <w:pPr>
        <w:rPr>
          <w:b/>
          <w:bCs/>
        </w:rPr>
      </w:pPr>
      <w:r w:rsidRPr="00097F0F">
        <w:rPr>
          <w:b/>
          <w:bCs/>
        </w:rPr>
        <w:lastRenderedPageBreak/>
        <w:t xml:space="preserve">Output </w:t>
      </w:r>
      <w:r w:rsidR="001E2405">
        <w:rPr>
          <w:b/>
          <w:bCs/>
        </w:rPr>
        <w:br/>
      </w:r>
      <w:r w:rsidR="00F84E9F" w:rsidRPr="00F84E9F">
        <w:rPr>
          <w:b/>
          <w:bCs/>
          <w:noProof/>
        </w:rPr>
        <w:drawing>
          <wp:inline distT="0" distB="0" distL="0" distR="0" wp14:anchorId="680305A7" wp14:editId="56FCBD7F">
            <wp:extent cx="2619741" cy="3886742"/>
            <wp:effectExtent l="0" t="0" r="9525" b="0"/>
            <wp:docPr id="211192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21991" name=""/>
                    <pic:cNvPicPr/>
                  </pic:nvPicPr>
                  <pic:blipFill>
                    <a:blip r:embed="rId7"/>
                    <a:stretch>
                      <a:fillRect/>
                    </a:stretch>
                  </pic:blipFill>
                  <pic:spPr>
                    <a:xfrm>
                      <a:off x="0" y="0"/>
                      <a:ext cx="2619741" cy="3886742"/>
                    </a:xfrm>
                    <a:prstGeom prst="rect">
                      <a:avLst/>
                    </a:prstGeom>
                  </pic:spPr>
                </pic:pic>
              </a:graphicData>
            </a:graphic>
          </wp:inline>
        </w:drawing>
      </w:r>
    </w:p>
    <w:p w14:paraId="20D57430" w14:textId="0831C5F8" w:rsidR="00262E1E" w:rsidRPr="00E07E60" w:rsidRDefault="003D06FD" w:rsidP="00262E1E">
      <w:pPr>
        <w:rPr>
          <w:b/>
          <w:bCs/>
          <w:sz w:val="32"/>
          <w:szCs w:val="32"/>
        </w:rPr>
      </w:pPr>
      <w:r>
        <w:rPr>
          <w:b/>
          <w:bCs/>
        </w:rPr>
        <w:br w:type="page"/>
      </w:r>
      <w:r w:rsidR="00262E1E" w:rsidRPr="00E07E60">
        <w:rPr>
          <w:b/>
          <w:bCs/>
          <w:sz w:val="32"/>
          <w:szCs w:val="32"/>
        </w:rPr>
        <w:lastRenderedPageBreak/>
        <w:t>3. Warehouse Throughput (Inbound + Outbound)</w:t>
      </w:r>
    </w:p>
    <w:p w14:paraId="157A33FC" w14:textId="77777777" w:rsidR="00262E1E" w:rsidRPr="00262E1E" w:rsidRDefault="00262E1E" w:rsidP="00262E1E">
      <w:pPr>
        <w:rPr>
          <w:b/>
          <w:bCs/>
        </w:rPr>
      </w:pPr>
    </w:p>
    <w:p w14:paraId="37D72264" w14:textId="77777777" w:rsidR="00262E1E" w:rsidRPr="00262E1E" w:rsidRDefault="00262E1E" w:rsidP="00262E1E">
      <w:pPr>
        <w:rPr>
          <w:b/>
          <w:bCs/>
        </w:rPr>
      </w:pPr>
      <w:r w:rsidRPr="00262E1E">
        <w:rPr>
          <w:b/>
          <w:bCs/>
        </w:rPr>
        <w:t>SQL Query</w:t>
      </w:r>
    </w:p>
    <w:p w14:paraId="534F1EB5" w14:textId="77777777" w:rsidR="00262E1E" w:rsidRPr="00262E1E" w:rsidRDefault="00262E1E" w:rsidP="00262E1E">
      <w:r w:rsidRPr="00262E1E">
        <w:t>SELECT</w:t>
      </w:r>
    </w:p>
    <w:p w14:paraId="0B56C533" w14:textId="6B56B234" w:rsidR="00262E1E" w:rsidRPr="00262E1E" w:rsidRDefault="00262E1E" w:rsidP="00262E1E">
      <w:r w:rsidRPr="00262E1E">
        <w:t xml:space="preserve">    </w:t>
      </w:r>
      <w:proofErr w:type="spellStart"/>
      <w:r w:rsidRPr="00262E1E">
        <w:t>w_</w:t>
      </w:r>
      <w:proofErr w:type="gramStart"/>
      <w:r w:rsidRPr="00262E1E">
        <w:t>in.warehouse</w:t>
      </w:r>
      <w:proofErr w:type="gramEnd"/>
      <w:r w:rsidRPr="00262E1E">
        <w:t>_id</w:t>
      </w:r>
      <w:proofErr w:type="spellEnd"/>
      <w:r w:rsidRPr="00262E1E">
        <w:t xml:space="preserve">, </w:t>
      </w:r>
      <w:proofErr w:type="spellStart"/>
      <w:r w:rsidRPr="00262E1E">
        <w:t>w_</w:t>
      </w:r>
      <w:proofErr w:type="gramStart"/>
      <w:r w:rsidRPr="00262E1E">
        <w:t>in.total</w:t>
      </w:r>
      <w:proofErr w:type="gramEnd"/>
      <w:r w:rsidRPr="00262E1E">
        <w:t>_inbound</w:t>
      </w:r>
      <w:proofErr w:type="spellEnd"/>
      <w:r w:rsidRPr="00262E1E">
        <w:t xml:space="preserve">, </w:t>
      </w:r>
      <w:proofErr w:type="spellStart"/>
      <w:r w:rsidRPr="00262E1E">
        <w:t>w_</w:t>
      </w:r>
      <w:proofErr w:type="gramStart"/>
      <w:r w:rsidRPr="00262E1E">
        <w:t>out.total</w:t>
      </w:r>
      <w:proofErr w:type="gramEnd"/>
      <w:r w:rsidRPr="00262E1E">
        <w:t>_outbound</w:t>
      </w:r>
      <w:proofErr w:type="spellEnd"/>
      <w:r w:rsidRPr="00262E1E">
        <w:t>,</w:t>
      </w:r>
    </w:p>
    <w:p w14:paraId="1AD7E9D4" w14:textId="77777777" w:rsidR="00262E1E" w:rsidRPr="00262E1E" w:rsidRDefault="00262E1E" w:rsidP="00262E1E">
      <w:r w:rsidRPr="00262E1E">
        <w:t xml:space="preserve">    (</w:t>
      </w:r>
      <w:proofErr w:type="spellStart"/>
      <w:r w:rsidRPr="00262E1E">
        <w:t>w_</w:t>
      </w:r>
      <w:proofErr w:type="gramStart"/>
      <w:r w:rsidRPr="00262E1E">
        <w:t>in.total</w:t>
      </w:r>
      <w:proofErr w:type="gramEnd"/>
      <w:r w:rsidRPr="00262E1E">
        <w:t>_inbound</w:t>
      </w:r>
      <w:proofErr w:type="spellEnd"/>
      <w:r w:rsidRPr="00262E1E">
        <w:t xml:space="preserve"> + </w:t>
      </w:r>
      <w:proofErr w:type="spellStart"/>
      <w:r w:rsidRPr="00262E1E">
        <w:t>w_</w:t>
      </w:r>
      <w:proofErr w:type="gramStart"/>
      <w:r w:rsidRPr="00262E1E">
        <w:t>out.total</w:t>
      </w:r>
      <w:proofErr w:type="gramEnd"/>
      <w:r w:rsidRPr="00262E1E">
        <w:t>_outbound</w:t>
      </w:r>
      <w:proofErr w:type="spellEnd"/>
      <w:r w:rsidRPr="00262E1E">
        <w:t xml:space="preserve">) AS </w:t>
      </w:r>
      <w:proofErr w:type="spellStart"/>
      <w:r w:rsidRPr="00262E1E">
        <w:t>total_throughput</w:t>
      </w:r>
      <w:proofErr w:type="spellEnd"/>
    </w:p>
    <w:p w14:paraId="68323B9C" w14:textId="77777777" w:rsidR="00262E1E" w:rsidRPr="00262E1E" w:rsidRDefault="00262E1E" w:rsidP="00262E1E">
      <w:r w:rsidRPr="00262E1E">
        <w:t xml:space="preserve">FROM </w:t>
      </w:r>
    </w:p>
    <w:p w14:paraId="6A25C874" w14:textId="77777777" w:rsidR="00262E1E" w:rsidRPr="00262E1E" w:rsidRDefault="00262E1E" w:rsidP="00262E1E">
      <w:r w:rsidRPr="00262E1E">
        <w:t xml:space="preserve">    (SELECT </w:t>
      </w:r>
      <w:proofErr w:type="spellStart"/>
      <w:r w:rsidRPr="00262E1E">
        <w:t>warehouse_id</w:t>
      </w:r>
      <w:proofErr w:type="spellEnd"/>
      <w:r w:rsidRPr="00262E1E">
        <w:t xml:space="preserve">, </w:t>
      </w:r>
      <w:proofErr w:type="gramStart"/>
      <w:r w:rsidRPr="00262E1E">
        <w:t>SUM(</w:t>
      </w:r>
      <w:proofErr w:type="gramEnd"/>
      <w:r w:rsidRPr="00262E1E">
        <w:t xml:space="preserve">quantity) AS </w:t>
      </w:r>
      <w:proofErr w:type="spellStart"/>
      <w:r w:rsidRPr="00262E1E">
        <w:t>total_inbound</w:t>
      </w:r>
      <w:proofErr w:type="spellEnd"/>
    </w:p>
    <w:p w14:paraId="468802DA" w14:textId="77777777" w:rsidR="00262E1E" w:rsidRPr="00262E1E" w:rsidRDefault="00262E1E" w:rsidP="00262E1E">
      <w:r w:rsidRPr="00262E1E">
        <w:t xml:space="preserve">     FROM </w:t>
      </w:r>
      <w:proofErr w:type="spellStart"/>
      <w:r w:rsidRPr="00262E1E">
        <w:t>warehouse_inbound</w:t>
      </w:r>
      <w:proofErr w:type="spellEnd"/>
    </w:p>
    <w:p w14:paraId="6AE23092" w14:textId="77777777" w:rsidR="00262E1E" w:rsidRPr="00262E1E" w:rsidRDefault="00262E1E" w:rsidP="00262E1E">
      <w:r w:rsidRPr="00262E1E">
        <w:t xml:space="preserve">     GROUP BY </w:t>
      </w:r>
      <w:proofErr w:type="spellStart"/>
      <w:r w:rsidRPr="00262E1E">
        <w:t>warehouse_id</w:t>
      </w:r>
      <w:proofErr w:type="spellEnd"/>
      <w:r w:rsidRPr="00262E1E">
        <w:t xml:space="preserve">) AS </w:t>
      </w:r>
      <w:proofErr w:type="spellStart"/>
      <w:r w:rsidRPr="00262E1E">
        <w:t>w_in</w:t>
      </w:r>
      <w:proofErr w:type="spellEnd"/>
    </w:p>
    <w:p w14:paraId="5BA2DB1E" w14:textId="3131B683" w:rsidR="00262E1E" w:rsidRPr="00262E1E" w:rsidRDefault="00262E1E" w:rsidP="00262E1E">
      <w:r w:rsidRPr="00262E1E">
        <w:t>JOIN</w:t>
      </w:r>
      <w:proofErr w:type="gramStart"/>
      <w:r w:rsidRPr="00262E1E">
        <w:t xml:space="preserve"> </w:t>
      </w:r>
      <w:r w:rsidR="00ED18FD">
        <w:t xml:space="preserve"> </w:t>
      </w:r>
      <w:r w:rsidRPr="00262E1E">
        <w:t xml:space="preserve"> (</w:t>
      </w:r>
      <w:proofErr w:type="gramEnd"/>
      <w:r w:rsidRPr="00262E1E">
        <w:t xml:space="preserve">SELECT </w:t>
      </w:r>
      <w:proofErr w:type="spellStart"/>
      <w:r w:rsidRPr="00262E1E">
        <w:t>warehouse_id</w:t>
      </w:r>
      <w:proofErr w:type="spellEnd"/>
      <w:r w:rsidRPr="00262E1E">
        <w:t xml:space="preserve">, </w:t>
      </w:r>
      <w:proofErr w:type="gramStart"/>
      <w:r w:rsidRPr="00262E1E">
        <w:t>SUM(</w:t>
      </w:r>
      <w:proofErr w:type="gramEnd"/>
      <w:r w:rsidRPr="00262E1E">
        <w:t xml:space="preserve">quantity) AS </w:t>
      </w:r>
      <w:proofErr w:type="spellStart"/>
      <w:r w:rsidRPr="00262E1E">
        <w:t>total_outbound</w:t>
      </w:r>
      <w:proofErr w:type="spellEnd"/>
    </w:p>
    <w:p w14:paraId="11BCE785" w14:textId="77777777" w:rsidR="00262E1E" w:rsidRPr="00262E1E" w:rsidRDefault="00262E1E" w:rsidP="00262E1E">
      <w:r w:rsidRPr="00262E1E">
        <w:t xml:space="preserve">     FROM </w:t>
      </w:r>
      <w:proofErr w:type="spellStart"/>
      <w:r w:rsidRPr="00262E1E">
        <w:t>warehouse_outbound</w:t>
      </w:r>
      <w:proofErr w:type="spellEnd"/>
    </w:p>
    <w:p w14:paraId="170A86BA" w14:textId="77777777" w:rsidR="00262E1E" w:rsidRPr="00262E1E" w:rsidRDefault="00262E1E" w:rsidP="00262E1E">
      <w:r w:rsidRPr="00262E1E">
        <w:t xml:space="preserve">     GROUP BY </w:t>
      </w:r>
      <w:proofErr w:type="spellStart"/>
      <w:r w:rsidRPr="00262E1E">
        <w:t>warehouse_id</w:t>
      </w:r>
      <w:proofErr w:type="spellEnd"/>
      <w:r w:rsidRPr="00262E1E">
        <w:t xml:space="preserve">) AS </w:t>
      </w:r>
      <w:proofErr w:type="spellStart"/>
      <w:r w:rsidRPr="00262E1E">
        <w:t>w_out</w:t>
      </w:r>
      <w:proofErr w:type="spellEnd"/>
    </w:p>
    <w:p w14:paraId="09DF43E6" w14:textId="77777777" w:rsidR="00262E1E" w:rsidRPr="00262E1E" w:rsidRDefault="00262E1E" w:rsidP="00262E1E">
      <w:r w:rsidRPr="00262E1E">
        <w:t xml:space="preserve">ON </w:t>
      </w:r>
      <w:proofErr w:type="spellStart"/>
      <w:r w:rsidRPr="00262E1E">
        <w:t>w_</w:t>
      </w:r>
      <w:proofErr w:type="gramStart"/>
      <w:r w:rsidRPr="00262E1E">
        <w:t>in.warehouse</w:t>
      </w:r>
      <w:proofErr w:type="gramEnd"/>
      <w:r w:rsidRPr="00262E1E">
        <w:t>_id</w:t>
      </w:r>
      <w:proofErr w:type="spellEnd"/>
      <w:r w:rsidRPr="00262E1E">
        <w:t xml:space="preserve"> = </w:t>
      </w:r>
      <w:proofErr w:type="spellStart"/>
      <w:r w:rsidRPr="00262E1E">
        <w:t>w_</w:t>
      </w:r>
      <w:proofErr w:type="gramStart"/>
      <w:r w:rsidRPr="00262E1E">
        <w:t>out.warehouse</w:t>
      </w:r>
      <w:proofErr w:type="gramEnd"/>
      <w:r w:rsidRPr="00262E1E">
        <w:t>_id</w:t>
      </w:r>
      <w:proofErr w:type="spellEnd"/>
    </w:p>
    <w:p w14:paraId="553C761E" w14:textId="77777777" w:rsidR="00262E1E" w:rsidRPr="00262E1E" w:rsidRDefault="00262E1E" w:rsidP="00262E1E">
      <w:r w:rsidRPr="00262E1E">
        <w:t xml:space="preserve">ORDER BY </w:t>
      </w:r>
      <w:proofErr w:type="spellStart"/>
      <w:r w:rsidRPr="00262E1E">
        <w:t>total_throughput</w:t>
      </w:r>
      <w:proofErr w:type="spellEnd"/>
      <w:r w:rsidRPr="00262E1E">
        <w:t xml:space="preserve"> DESC;</w:t>
      </w:r>
    </w:p>
    <w:p w14:paraId="0B8C3325" w14:textId="5278E868" w:rsidR="00262E1E" w:rsidRPr="00262E1E" w:rsidRDefault="00262E1E" w:rsidP="00262E1E">
      <w:pPr>
        <w:rPr>
          <w:b/>
          <w:bCs/>
        </w:rPr>
      </w:pPr>
      <w:r w:rsidRPr="00262E1E">
        <w:rPr>
          <w:b/>
          <w:bCs/>
        </w:rPr>
        <w:t xml:space="preserve">Explanation </w:t>
      </w:r>
    </w:p>
    <w:p w14:paraId="1C92C88B" w14:textId="119A1EB0" w:rsidR="00262E1E" w:rsidRPr="00262E1E" w:rsidRDefault="00262E1E" w:rsidP="00262E1E">
      <w:r w:rsidRPr="00262E1E">
        <w:t>This combines inbound and outbound numbers to show the total movement of goods in each warehouse.</w:t>
      </w:r>
      <w:r w:rsidR="001D5A0A">
        <w:t xml:space="preserve"> </w:t>
      </w:r>
      <w:r w:rsidRPr="00262E1E">
        <w:t>It helps identify which warehouses handle the most activity overall.</w:t>
      </w:r>
    </w:p>
    <w:p w14:paraId="46243584" w14:textId="77777777" w:rsidR="00262E1E" w:rsidRDefault="00262E1E" w:rsidP="00262E1E">
      <w:pPr>
        <w:rPr>
          <w:b/>
          <w:bCs/>
        </w:rPr>
      </w:pPr>
      <w:r w:rsidRPr="00262E1E">
        <w:rPr>
          <w:b/>
          <w:bCs/>
        </w:rPr>
        <w:t xml:space="preserve">Output </w:t>
      </w:r>
    </w:p>
    <w:p w14:paraId="14C55328" w14:textId="05DB8ED0" w:rsidR="006C0F8A" w:rsidRDefault="003008A7" w:rsidP="00262E1E">
      <w:pPr>
        <w:rPr>
          <w:b/>
          <w:bCs/>
        </w:rPr>
      </w:pPr>
      <w:r w:rsidRPr="003008A7">
        <w:rPr>
          <w:b/>
          <w:bCs/>
          <w:noProof/>
        </w:rPr>
        <w:drawing>
          <wp:inline distT="0" distB="0" distL="0" distR="0" wp14:anchorId="41403CC3" wp14:editId="7F44899C">
            <wp:extent cx="3283256" cy="2677416"/>
            <wp:effectExtent l="0" t="0" r="0" b="8890"/>
            <wp:docPr id="52638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84660" name=""/>
                    <pic:cNvPicPr/>
                  </pic:nvPicPr>
                  <pic:blipFill>
                    <a:blip r:embed="rId8"/>
                    <a:stretch>
                      <a:fillRect/>
                    </a:stretch>
                  </pic:blipFill>
                  <pic:spPr>
                    <a:xfrm>
                      <a:off x="0" y="0"/>
                      <a:ext cx="3337221" cy="2721423"/>
                    </a:xfrm>
                    <a:prstGeom prst="rect">
                      <a:avLst/>
                    </a:prstGeom>
                  </pic:spPr>
                </pic:pic>
              </a:graphicData>
            </a:graphic>
          </wp:inline>
        </w:drawing>
      </w:r>
    </w:p>
    <w:p w14:paraId="54CB82DA" w14:textId="77777777" w:rsidR="006C0F8A" w:rsidRPr="006C0F8A" w:rsidRDefault="006C0F8A" w:rsidP="006C0F8A">
      <w:pPr>
        <w:jc w:val="both"/>
        <w:rPr>
          <w:b/>
          <w:bCs/>
        </w:rPr>
      </w:pPr>
      <w:r w:rsidRPr="006C0F8A">
        <w:rPr>
          <w:b/>
          <w:bCs/>
        </w:rPr>
        <w:lastRenderedPageBreak/>
        <w:t>Insight:</w:t>
      </w:r>
    </w:p>
    <w:p w14:paraId="1E67D777" w14:textId="21ADF90A" w:rsidR="006C0F8A" w:rsidRPr="006C0F8A" w:rsidRDefault="006C0F8A" w:rsidP="006C0F8A">
      <w:pPr>
        <w:jc w:val="both"/>
      </w:pPr>
      <w:r w:rsidRPr="006C0F8A">
        <w:t>Warehouse throughput varies across locations, indicating uneven distribution of inbound and outbound activity</w:t>
      </w:r>
      <w:r w:rsidR="004A79E0">
        <w:t xml:space="preserve">. Warehouses </w:t>
      </w:r>
      <w:r w:rsidR="00DD65BB">
        <w:t>WH00, WH10 handle</w:t>
      </w:r>
      <w:r w:rsidR="00E132F9">
        <w:t xml:space="preserve"> significantly</w:t>
      </w:r>
      <w:r w:rsidR="00DD65BB">
        <w:t xml:space="preserve"> high throughputs whereas warehouses </w:t>
      </w:r>
      <w:r w:rsidR="006F6A8D">
        <w:t xml:space="preserve">WH11 </w:t>
      </w:r>
      <w:r w:rsidR="00E132F9">
        <w:t>and</w:t>
      </w:r>
      <w:r w:rsidR="006F6A8D">
        <w:t xml:space="preserve"> WH05 have</w:t>
      </w:r>
      <w:r w:rsidR="00E132F9">
        <w:t xml:space="preserve"> </w:t>
      </w:r>
      <w:proofErr w:type="spellStart"/>
      <w:r w:rsidR="00E132F9">
        <w:t>comparetively</w:t>
      </w:r>
      <w:proofErr w:type="spellEnd"/>
      <w:r w:rsidR="006F6A8D">
        <w:t xml:space="preserve"> low throughputs.</w:t>
      </w:r>
    </w:p>
    <w:p w14:paraId="10C1A3C9" w14:textId="77777777" w:rsidR="006C0F8A" w:rsidRPr="006C0F8A" w:rsidRDefault="006C0F8A" w:rsidP="006C0F8A">
      <w:pPr>
        <w:jc w:val="both"/>
        <w:rPr>
          <w:b/>
          <w:bCs/>
        </w:rPr>
      </w:pPr>
      <w:r w:rsidRPr="006C0F8A">
        <w:rPr>
          <w:b/>
          <w:bCs/>
        </w:rPr>
        <w:t>Recommendation:</w:t>
      </w:r>
    </w:p>
    <w:p w14:paraId="45325C3E" w14:textId="2A3F056A" w:rsidR="00C80198" w:rsidRPr="00C80198" w:rsidRDefault="00C80198" w:rsidP="00C80198">
      <w:pPr>
        <w:jc w:val="both"/>
      </w:pPr>
      <w:r w:rsidRPr="00C80198">
        <w:t>Warehouses with high throughput should primarily stock fast</w:t>
      </w:r>
      <w:r>
        <w:t xml:space="preserve"> </w:t>
      </w:r>
      <w:r w:rsidRPr="00C80198">
        <w:t>moving SKUs so that customer demand can be fulfilled quickly and efficiently. Warehouses with low throughput can be used to store slow</w:t>
      </w:r>
      <w:r w:rsidR="00B034F6">
        <w:t xml:space="preserve"> </w:t>
      </w:r>
      <w:r w:rsidRPr="00C80198">
        <w:t>moving SKUs and can also be repurposed for returns and exchange management.</w:t>
      </w:r>
    </w:p>
    <w:p w14:paraId="38099D2D" w14:textId="22628640" w:rsidR="00C80198" w:rsidRPr="00C80198" w:rsidRDefault="00C80198" w:rsidP="00C80198">
      <w:pPr>
        <w:jc w:val="both"/>
      </w:pPr>
      <w:r w:rsidRPr="00C80198">
        <w:t xml:space="preserve">To optimize operational costs, </w:t>
      </w:r>
      <w:proofErr w:type="spellStart"/>
      <w:r w:rsidRPr="00C80198">
        <w:t>Fresh</w:t>
      </w:r>
      <w:r w:rsidR="00B034F6">
        <w:t>C</w:t>
      </w:r>
      <w:r w:rsidRPr="00C80198">
        <w:t>art</w:t>
      </w:r>
      <w:proofErr w:type="spellEnd"/>
      <w:r w:rsidRPr="00C80198">
        <w:t xml:space="preserve"> can reduce operating hours in low-throughput warehouses, which would help save electricity and </w:t>
      </w:r>
      <w:proofErr w:type="spellStart"/>
      <w:r w:rsidRPr="00C80198">
        <w:t>labor</w:t>
      </w:r>
      <w:proofErr w:type="spellEnd"/>
      <w:r w:rsidRPr="00C80198">
        <w:t xml:space="preserve"> expenses. The saved resources can then be redirected toward high-throughput warehouses by investing in additional machinery and manpower to improve processing speed and reduce delays.</w:t>
      </w:r>
    </w:p>
    <w:p w14:paraId="53027749" w14:textId="63543C75" w:rsidR="006C0F8A" w:rsidRDefault="006C0F8A" w:rsidP="006C0F8A">
      <w:pPr>
        <w:jc w:val="both"/>
        <w:rPr>
          <w:b/>
          <w:bCs/>
        </w:rPr>
      </w:pPr>
      <w:r>
        <w:rPr>
          <w:b/>
          <w:bCs/>
        </w:rPr>
        <w:br w:type="page"/>
      </w:r>
    </w:p>
    <w:p w14:paraId="37CB1B1A" w14:textId="77777777" w:rsidR="00F36E85" w:rsidRPr="00262E1E" w:rsidRDefault="00F36E85" w:rsidP="00262E1E">
      <w:pPr>
        <w:rPr>
          <w:b/>
          <w:bCs/>
        </w:rPr>
      </w:pPr>
    </w:p>
    <w:p w14:paraId="68E38AD7" w14:textId="77777777" w:rsidR="00150F74" w:rsidRPr="002E59FF" w:rsidRDefault="00150F74" w:rsidP="00150F74">
      <w:pPr>
        <w:rPr>
          <w:b/>
          <w:bCs/>
          <w:sz w:val="32"/>
          <w:szCs w:val="32"/>
        </w:rPr>
      </w:pPr>
      <w:r w:rsidRPr="00150F74">
        <w:rPr>
          <w:b/>
          <w:bCs/>
          <w:sz w:val="32"/>
          <w:szCs w:val="32"/>
        </w:rPr>
        <w:t>4. Inventory Turnover Ratio</w:t>
      </w:r>
    </w:p>
    <w:p w14:paraId="5A397186" w14:textId="77777777" w:rsidR="002E59FF" w:rsidRPr="00150F74" w:rsidRDefault="002E59FF" w:rsidP="00150F74">
      <w:pPr>
        <w:rPr>
          <w:b/>
          <w:bCs/>
        </w:rPr>
      </w:pPr>
    </w:p>
    <w:p w14:paraId="7C524FAA" w14:textId="77777777" w:rsidR="00150F74" w:rsidRPr="00150F74" w:rsidRDefault="00150F74" w:rsidP="00150F74">
      <w:pPr>
        <w:rPr>
          <w:b/>
          <w:bCs/>
        </w:rPr>
      </w:pPr>
      <w:r w:rsidRPr="00150F74">
        <w:rPr>
          <w:b/>
          <w:bCs/>
        </w:rPr>
        <w:t>SQL Query</w:t>
      </w:r>
    </w:p>
    <w:p w14:paraId="691F3A6C" w14:textId="584C3A1B" w:rsidR="00150F74" w:rsidRPr="00150F74" w:rsidRDefault="00150F74" w:rsidP="00150F74">
      <w:r w:rsidRPr="00150F74">
        <w:t xml:space="preserve">WITH </w:t>
      </w:r>
      <w:proofErr w:type="spellStart"/>
      <w:r w:rsidRPr="00150F74">
        <w:t>outbound_summary</w:t>
      </w:r>
      <w:proofErr w:type="spellEnd"/>
      <w:r w:rsidRPr="00150F74">
        <w:t xml:space="preserve"> AS </w:t>
      </w:r>
      <w:proofErr w:type="gramStart"/>
      <w:r w:rsidRPr="00150F74">
        <w:t>( SELECT</w:t>
      </w:r>
      <w:proofErr w:type="gramEnd"/>
      <w:r w:rsidR="00CE1431">
        <w:t xml:space="preserve"> </w:t>
      </w:r>
      <w:r w:rsidRPr="00150F74">
        <w:t xml:space="preserve"> </w:t>
      </w:r>
      <w:proofErr w:type="spellStart"/>
      <w:r w:rsidRPr="00150F74">
        <w:t>sku_id</w:t>
      </w:r>
      <w:proofErr w:type="spellEnd"/>
      <w:r w:rsidRPr="00150F74">
        <w:t>,</w:t>
      </w:r>
    </w:p>
    <w:p w14:paraId="6E113BAB" w14:textId="77777777" w:rsidR="00150F74" w:rsidRPr="00150F74" w:rsidRDefault="00150F74" w:rsidP="00150F74">
      <w:r w:rsidRPr="00150F74">
        <w:t xml:space="preserve">        </w:t>
      </w:r>
      <w:proofErr w:type="gramStart"/>
      <w:r w:rsidRPr="00150F74">
        <w:t>SUM(</w:t>
      </w:r>
      <w:proofErr w:type="gramEnd"/>
      <w:r w:rsidRPr="00150F74">
        <w:t xml:space="preserve">quantity) AS </w:t>
      </w:r>
      <w:proofErr w:type="spellStart"/>
      <w:r w:rsidRPr="00150F74">
        <w:t>total_outbound</w:t>
      </w:r>
      <w:proofErr w:type="spellEnd"/>
    </w:p>
    <w:p w14:paraId="262AEEF5" w14:textId="77777777" w:rsidR="00150F74" w:rsidRPr="00150F74" w:rsidRDefault="00150F74" w:rsidP="00150F74">
      <w:r w:rsidRPr="00150F74">
        <w:t xml:space="preserve">    FROM </w:t>
      </w:r>
      <w:proofErr w:type="spellStart"/>
      <w:r w:rsidRPr="00150F74">
        <w:t>warehouse_outbound</w:t>
      </w:r>
      <w:proofErr w:type="spellEnd"/>
    </w:p>
    <w:p w14:paraId="0F110B26" w14:textId="64B7A014" w:rsidR="00150F74" w:rsidRPr="00150F74" w:rsidRDefault="00150F74" w:rsidP="00150F74">
      <w:r w:rsidRPr="00150F74">
        <w:t xml:space="preserve">    GROUP BY </w:t>
      </w:r>
      <w:proofErr w:type="spellStart"/>
      <w:r w:rsidRPr="00150F74">
        <w:t>sku_id</w:t>
      </w:r>
      <w:proofErr w:type="spellEnd"/>
      <w:r w:rsidRPr="00150F74">
        <w:t>),</w:t>
      </w:r>
    </w:p>
    <w:p w14:paraId="29F408A2" w14:textId="4E9C9637" w:rsidR="00150F74" w:rsidRPr="00150F74" w:rsidRDefault="00150F74" w:rsidP="00150F74">
      <w:proofErr w:type="spellStart"/>
      <w:r w:rsidRPr="00150F74">
        <w:t>avg_inventory</w:t>
      </w:r>
      <w:proofErr w:type="spellEnd"/>
      <w:r w:rsidRPr="00150F74">
        <w:t xml:space="preserve"> AS (SELECT</w:t>
      </w:r>
      <w:r w:rsidR="00DE3238">
        <w:t xml:space="preserve"> </w:t>
      </w:r>
      <w:proofErr w:type="spellStart"/>
      <w:r w:rsidRPr="00150F74">
        <w:t>sku_id</w:t>
      </w:r>
      <w:proofErr w:type="spellEnd"/>
      <w:r w:rsidRPr="00150F74">
        <w:t>,</w:t>
      </w:r>
    </w:p>
    <w:p w14:paraId="11FBF789" w14:textId="77777777" w:rsidR="00150F74" w:rsidRPr="00150F74" w:rsidRDefault="00150F74" w:rsidP="00150F74">
      <w:r w:rsidRPr="00150F74">
        <w:t xml:space="preserve">        </w:t>
      </w:r>
      <w:proofErr w:type="gramStart"/>
      <w:r w:rsidRPr="00150F74">
        <w:t>AVG(</w:t>
      </w:r>
      <w:proofErr w:type="spellStart"/>
      <w:proofErr w:type="gramEnd"/>
      <w:r w:rsidRPr="00150F74">
        <w:t>stock_level</w:t>
      </w:r>
      <w:proofErr w:type="spellEnd"/>
      <w:r w:rsidRPr="00150F74">
        <w:t xml:space="preserve">) AS </w:t>
      </w:r>
      <w:proofErr w:type="spellStart"/>
      <w:r w:rsidRPr="00150F74">
        <w:t>avg_stock</w:t>
      </w:r>
      <w:proofErr w:type="spellEnd"/>
    </w:p>
    <w:p w14:paraId="0A53FD98" w14:textId="77777777" w:rsidR="00150F74" w:rsidRPr="00150F74" w:rsidRDefault="00150F74" w:rsidP="00150F74">
      <w:r w:rsidRPr="00150F74">
        <w:t xml:space="preserve">    FROM </w:t>
      </w:r>
      <w:proofErr w:type="spellStart"/>
      <w:r w:rsidRPr="00150F74">
        <w:t>inventory_daily_snapshot</w:t>
      </w:r>
      <w:proofErr w:type="spellEnd"/>
    </w:p>
    <w:p w14:paraId="1982F0A0" w14:textId="72CD0438" w:rsidR="00150F74" w:rsidRPr="00150F74" w:rsidRDefault="00150F74" w:rsidP="00150F74">
      <w:r w:rsidRPr="00150F74">
        <w:t xml:space="preserve">    GROUP BY </w:t>
      </w:r>
      <w:proofErr w:type="spellStart"/>
      <w:r w:rsidRPr="00150F74">
        <w:t>sku_i</w:t>
      </w:r>
      <w:r w:rsidR="00DE3238">
        <w:t>d</w:t>
      </w:r>
      <w:proofErr w:type="spellEnd"/>
      <w:r w:rsidRPr="00150F74">
        <w:t>)</w:t>
      </w:r>
    </w:p>
    <w:p w14:paraId="2FE6234B" w14:textId="0F463E10" w:rsidR="00150F74" w:rsidRPr="00150F74" w:rsidRDefault="00150F74" w:rsidP="00150F74">
      <w:proofErr w:type="gramStart"/>
      <w:r w:rsidRPr="00150F74">
        <w:t>SELECT</w:t>
      </w:r>
      <w:r w:rsidR="00DE3238">
        <w:t xml:space="preserve">  </w:t>
      </w:r>
      <w:proofErr w:type="spellStart"/>
      <w:r w:rsidRPr="00150F74">
        <w:t>o.sku</w:t>
      </w:r>
      <w:proofErr w:type="gramEnd"/>
      <w:r w:rsidRPr="00150F74">
        <w:t>_id</w:t>
      </w:r>
      <w:proofErr w:type="spellEnd"/>
      <w:r w:rsidRPr="00150F74">
        <w:t>,</w:t>
      </w:r>
    </w:p>
    <w:p w14:paraId="2AE4CE29" w14:textId="77777777" w:rsidR="00150F74" w:rsidRPr="00150F74" w:rsidRDefault="00150F74" w:rsidP="00150F74">
      <w:r w:rsidRPr="00150F74">
        <w:t xml:space="preserve">    </w:t>
      </w:r>
      <w:proofErr w:type="spellStart"/>
      <w:proofErr w:type="gramStart"/>
      <w:r w:rsidRPr="00150F74">
        <w:t>o.total</w:t>
      </w:r>
      <w:proofErr w:type="gramEnd"/>
      <w:r w:rsidRPr="00150F74">
        <w:t>_outbound</w:t>
      </w:r>
      <w:proofErr w:type="spellEnd"/>
      <w:r w:rsidRPr="00150F74">
        <w:t>,</w:t>
      </w:r>
    </w:p>
    <w:p w14:paraId="26C5D389" w14:textId="77777777" w:rsidR="00150F74" w:rsidRPr="00150F74" w:rsidRDefault="00150F74" w:rsidP="00150F74">
      <w:r w:rsidRPr="00150F74">
        <w:t xml:space="preserve">    </w:t>
      </w:r>
      <w:proofErr w:type="spellStart"/>
      <w:r w:rsidRPr="00150F74">
        <w:t>a.avg_stock</w:t>
      </w:r>
      <w:proofErr w:type="spellEnd"/>
      <w:r w:rsidRPr="00150F74">
        <w:t>,</w:t>
      </w:r>
    </w:p>
    <w:p w14:paraId="0E51040B" w14:textId="77777777" w:rsidR="00150F74" w:rsidRPr="00150F74" w:rsidRDefault="00150F74" w:rsidP="00150F74">
      <w:r w:rsidRPr="00150F74">
        <w:t xml:space="preserve">    (</w:t>
      </w:r>
      <w:proofErr w:type="spellStart"/>
      <w:proofErr w:type="gramStart"/>
      <w:r w:rsidRPr="00150F74">
        <w:t>o.total</w:t>
      </w:r>
      <w:proofErr w:type="gramEnd"/>
      <w:r w:rsidRPr="00150F74">
        <w:t>_outbound</w:t>
      </w:r>
      <w:proofErr w:type="spellEnd"/>
      <w:r w:rsidRPr="00150F74">
        <w:t xml:space="preserve"> * 1.0 / </w:t>
      </w:r>
      <w:proofErr w:type="gramStart"/>
      <w:r w:rsidRPr="00150F74">
        <w:t>NULLIF(</w:t>
      </w:r>
      <w:proofErr w:type="spellStart"/>
      <w:proofErr w:type="gramEnd"/>
      <w:r w:rsidRPr="00150F74">
        <w:t>a.avg_stock</w:t>
      </w:r>
      <w:proofErr w:type="spellEnd"/>
      <w:r w:rsidRPr="00150F74">
        <w:t xml:space="preserve">, 0)) AS </w:t>
      </w:r>
      <w:proofErr w:type="spellStart"/>
      <w:r w:rsidRPr="00150F74">
        <w:t>inventory_turnover</w:t>
      </w:r>
      <w:proofErr w:type="spellEnd"/>
    </w:p>
    <w:p w14:paraId="5514C23B" w14:textId="77777777" w:rsidR="00150F74" w:rsidRPr="00150F74" w:rsidRDefault="00150F74" w:rsidP="00150F74">
      <w:r w:rsidRPr="00150F74">
        <w:t xml:space="preserve">FROM </w:t>
      </w:r>
      <w:proofErr w:type="spellStart"/>
      <w:r w:rsidRPr="00150F74">
        <w:t>outbound_summary</w:t>
      </w:r>
      <w:proofErr w:type="spellEnd"/>
      <w:r w:rsidRPr="00150F74">
        <w:t xml:space="preserve"> o</w:t>
      </w:r>
    </w:p>
    <w:p w14:paraId="186C4008" w14:textId="77777777" w:rsidR="00150F74" w:rsidRPr="00150F74" w:rsidRDefault="00150F74" w:rsidP="00150F74">
      <w:r w:rsidRPr="00150F74">
        <w:t xml:space="preserve">JOIN </w:t>
      </w:r>
      <w:proofErr w:type="spellStart"/>
      <w:r w:rsidRPr="00150F74">
        <w:t>avg_inventory</w:t>
      </w:r>
      <w:proofErr w:type="spellEnd"/>
      <w:r w:rsidRPr="00150F74">
        <w:t xml:space="preserve"> a</w:t>
      </w:r>
    </w:p>
    <w:p w14:paraId="0BE12A48" w14:textId="77777777" w:rsidR="00150F74" w:rsidRPr="00150F74" w:rsidRDefault="00150F74" w:rsidP="00150F74">
      <w:r w:rsidRPr="00150F74">
        <w:t xml:space="preserve">    ON </w:t>
      </w:r>
      <w:proofErr w:type="spellStart"/>
      <w:r w:rsidRPr="00150F74">
        <w:t>o.sku_id</w:t>
      </w:r>
      <w:proofErr w:type="spellEnd"/>
      <w:r w:rsidRPr="00150F74">
        <w:t xml:space="preserve"> = </w:t>
      </w:r>
      <w:proofErr w:type="spellStart"/>
      <w:r w:rsidRPr="00150F74">
        <w:t>a.sku_id</w:t>
      </w:r>
      <w:proofErr w:type="spellEnd"/>
    </w:p>
    <w:p w14:paraId="581FC88C" w14:textId="77777777" w:rsidR="00150F74" w:rsidRDefault="00150F74" w:rsidP="00150F74">
      <w:r w:rsidRPr="00150F74">
        <w:t xml:space="preserve">ORDER BY </w:t>
      </w:r>
      <w:proofErr w:type="spellStart"/>
      <w:r w:rsidRPr="00150F74">
        <w:t>inventory_turnover</w:t>
      </w:r>
      <w:proofErr w:type="spellEnd"/>
      <w:r w:rsidRPr="00150F74">
        <w:t xml:space="preserve"> DESC;</w:t>
      </w:r>
    </w:p>
    <w:p w14:paraId="6C209D11" w14:textId="77777777" w:rsidR="002E59FF" w:rsidRDefault="002E59FF" w:rsidP="00150F74"/>
    <w:p w14:paraId="561F94AF" w14:textId="77777777" w:rsidR="002E59FF" w:rsidRPr="00150F74" w:rsidRDefault="002E59FF" w:rsidP="00150F74"/>
    <w:p w14:paraId="565D8C22" w14:textId="6734D486" w:rsidR="00150F74" w:rsidRPr="00150F74" w:rsidRDefault="00150F74" w:rsidP="00150F74">
      <w:pPr>
        <w:rPr>
          <w:b/>
          <w:bCs/>
        </w:rPr>
      </w:pPr>
      <w:r w:rsidRPr="00150F74">
        <w:rPr>
          <w:b/>
          <w:bCs/>
        </w:rPr>
        <w:t xml:space="preserve">Explanation </w:t>
      </w:r>
    </w:p>
    <w:p w14:paraId="5DD5D60E" w14:textId="77777777" w:rsidR="00150F74" w:rsidRDefault="00150F74" w:rsidP="00150F74">
      <w:r w:rsidRPr="00150F74">
        <w:t>This tells us how fast each SKU is moving.</w:t>
      </w:r>
      <w:r w:rsidRPr="00150F74">
        <w:br/>
        <w:t>A high turnover means the item sells quickly, and a low turnover means it is slow-moving.</w:t>
      </w:r>
    </w:p>
    <w:p w14:paraId="2107657C" w14:textId="77777777" w:rsidR="002E59FF" w:rsidRDefault="002E59FF" w:rsidP="00150F74"/>
    <w:p w14:paraId="5928BFE0" w14:textId="77777777" w:rsidR="002E59FF" w:rsidRDefault="002E59FF" w:rsidP="00150F74"/>
    <w:p w14:paraId="7A21D41E" w14:textId="77777777" w:rsidR="002E59FF" w:rsidRPr="00150F74" w:rsidRDefault="002E59FF" w:rsidP="00150F74"/>
    <w:p w14:paraId="6F81D1E4" w14:textId="77777777" w:rsidR="00150F74" w:rsidRDefault="00150F74" w:rsidP="00150F74">
      <w:pPr>
        <w:rPr>
          <w:b/>
          <w:bCs/>
        </w:rPr>
      </w:pPr>
      <w:r w:rsidRPr="00150F74">
        <w:rPr>
          <w:b/>
          <w:bCs/>
        </w:rPr>
        <w:t xml:space="preserve">Output </w:t>
      </w:r>
    </w:p>
    <w:p w14:paraId="12763856" w14:textId="77777777" w:rsidR="002E59FF" w:rsidRDefault="002E59FF" w:rsidP="00150F74">
      <w:pPr>
        <w:rPr>
          <w:b/>
          <w:bCs/>
        </w:rPr>
      </w:pPr>
    </w:p>
    <w:p w14:paraId="016226FE" w14:textId="237DA51C" w:rsidR="002E59FF" w:rsidRPr="00150F74" w:rsidRDefault="002E59FF" w:rsidP="00150F74">
      <w:pPr>
        <w:rPr>
          <w:b/>
          <w:bCs/>
        </w:rPr>
      </w:pPr>
      <w:r w:rsidRPr="002E59FF">
        <w:rPr>
          <w:b/>
          <w:bCs/>
          <w:noProof/>
        </w:rPr>
        <w:drawing>
          <wp:inline distT="0" distB="0" distL="0" distR="0" wp14:anchorId="2633EDA7" wp14:editId="57455E8C">
            <wp:extent cx="5058803" cy="3429122"/>
            <wp:effectExtent l="0" t="0" r="8890" b="0"/>
            <wp:docPr id="3073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5101" name=""/>
                    <pic:cNvPicPr/>
                  </pic:nvPicPr>
                  <pic:blipFill>
                    <a:blip r:embed="rId9"/>
                    <a:stretch>
                      <a:fillRect/>
                    </a:stretch>
                  </pic:blipFill>
                  <pic:spPr>
                    <a:xfrm>
                      <a:off x="0" y="0"/>
                      <a:ext cx="5105141" cy="3460532"/>
                    </a:xfrm>
                    <a:prstGeom prst="rect">
                      <a:avLst/>
                    </a:prstGeom>
                  </pic:spPr>
                </pic:pic>
              </a:graphicData>
            </a:graphic>
          </wp:inline>
        </w:drawing>
      </w:r>
    </w:p>
    <w:p w14:paraId="3A110003" w14:textId="77777777" w:rsidR="00097F0F" w:rsidRDefault="00097F0F" w:rsidP="00097F0F"/>
    <w:p w14:paraId="51757879" w14:textId="77777777" w:rsidR="009B5E45" w:rsidRPr="009B5E45" w:rsidRDefault="009B5E45" w:rsidP="009B5E45">
      <w:pPr>
        <w:rPr>
          <w:b/>
          <w:bCs/>
        </w:rPr>
      </w:pPr>
      <w:r w:rsidRPr="009B5E45">
        <w:rPr>
          <w:b/>
          <w:bCs/>
        </w:rPr>
        <w:t>Insight</w:t>
      </w:r>
    </w:p>
    <w:p w14:paraId="229B8929" w14:textId="3F19FB08" w:rsidR="009B5E45" w:rsidRPr="009B5E45" w:rsidRDefault="009B5E45" w:rsidP="009B5E45">
      <w:r w:rsidRPr="009B5E45">
        <w:t xml:space="preserve">Inventory turnover is not the same for all </w:t>
      </w:r>
      <w:proofErr w:type="spellStart"/>
      <w:r w:rsidR="00DD2213">
        <w:t>skus</w:t>
      </w:r>
      <w:proofErr w:type="spellEnd"/>
      <w:r w:rsidRPr="009B5E45">
        <w:t xml:space="preserve">. Some products are sold </w:t>
      </w:r>
      <w:proofErr w:type="gramStart"/>
      <w:r w:rsidRPr="009B5E45">
        <w:t>quickly</w:t>
      </w:r>
      <w:r w:rsidR="00DD2213">
        <w:t xml:space="preserve"> </w:t>
      </w:r>
      <w:r w:rsidRPr="009B5E45">
        <w:t xml:space="preserve"> while</w:t>
      </w:r>
      <w:proofErr w:type="gramEnd"/>
      <w:r w:rsidRPr="009B5E45">
        <w:t xml:space="preserve"> others stay in the warehouse for a long time.</w:t>
      </w:r>
    </w:p>
    <w:p w14:paraId="43E99D25" w14:textId="77777777" w:rsidR="009B5E45" w:rsidRPr="009B5E45" w:rsidRDefault="009B5E45" w:rsidP="009B5E45">
      <w:pPr>
        <w:rPr>
          <w:b/>
          <w:bCs/>
        </w:rPr>
      </w:pPr>
      <w:r w:rsidRPr="009B5E45">
        <w:rPr>
          <w:b/>
          <w:bCs/>
        </w:rPr>
        <w:t>Recommendation</w:t>
      </w:r>
    </w:p>
    <w:p w14:paraId="743E7792" w14:textId="26D0432F" w:rsidR="009B5E45" w:rsidRPr="009B5E45" w:rsidRDefault="00DD2213" w:rsidP="009B5E45">
      <w:proofErr w:type="spellStart"/>
      <w:r>
        <w:t>sku</w:t>
      </w:r>
      <w:r w:rsidR="009B5E45" w:rsidRPr="009B5E45">
        <w:t>s</w:t>
      </w:r>
      <w:proofErr w:type="spellEnd"/>
      <w:r w:rsidR="009B5E45" w:rsidRPr="009B5E45">
        <w:t xml:space="preserve"> with high turnover should be restocked more frequently so that they do not go out of stock. </w:t>
      </w:r>
      <w:proofErr w:type="spellStart"/>
      <w:r>
        <w:t>sku</w:t>
      </w:r>
      <w:r w:rsidR="009B5E45" w:rsidRPr="009B5E45">
        <w:t>s</w:t>
      </w:r>
      <w:proofErr w:type="spellEnd"/>
      <w:r w:rsidR="009B5E45" w:rsidRPr="009B5E45">
        <w:t xml:space="preserve"> with low turnover should be reviewed based on demand and market trends before restocking. Discounts and promotional offers can be used to clear slow</w:t>
      </w:r>
      <w:r w:rsidR="00EA19E5">
        <w:t xml:space="preserve"> </w:t>
      </w:r>
      <w:r w:rsidR="009B5E45" w:rsidRPr="009B5E45">
        <w:t>moving inventory and reduce storage costs.</w:t>
      </w:r>
    </w:p>
    <w:p w14:paraId="30003330" w14:textId="77777777" w:rsidR="007F614C" w:rsidRDefault="007F614C" w:rsidP="00097F0F"/>
    <w:p w14:paraId="70AD2C68" w14:textId="77777777" w:rsidR="003C5E15" w:rsidRDefault="003C5E15" w:rsidP="00097F0F"/>
    <w:p w14:paraId="53B9B53F" w14:textId="77777777" w:rsidR="003C5E15" w:rsidRDefault="003C5E15" w:rsidP="00097F0F"/>
    <w:p w14:paraId="2684EF86" w14:textId="77777777" w:rsidR="003C5E15" w:rsidRDefault="003C5E15" w:rsidP="00097F0F"/>
    <w:p w14:paraId="0C270989" w14:textId="77777777" w:rsidR="003C5E15" w:rsidRDefault="003C5E15" w:rsidP="00097F0F"/>
    <w:p w14:paraId="2BB3317B" w14:textId="77777777" w:rsidR="003C5E15" w:rsidRDefault="003C5E15" w:rsidP="00097F0F"/>
    <w:p w14:paraId="4149672A" w14:textId="77777777" w:rsidR="003C5E15" w:rsidRPr="00097F0F" w:rsidRDefault="003C5E15" w:rsidP="00097F0F"/>
    <w:p w14:paraId="0B6C0F89" w14:textId="77777777" w:rsidR="007F614C" w:rsidRDefault="007F614C" w:rsidP="007F614C">
      <w:pPr>
        <w:rPr>
          <w:b/>
          <w:bCs/>
          <w:sz w:val="32"/>
          <w:szCs w:val="32"/>
        </w:rPr>
      </w:pPr>
      <w:r w:rsidRPr="00E07E60">
        <w:rPr>
          <w:b/>
          <w:bCs/>
          <w:sz w:val="32"/>
          <w:szCs w:val="32"/>
        </w:rPr>
        <w:t>5. Inventory Ageing (0–30, 31–60, 60+ days)</w:t>
      </w:r>
    </w:p>
    <w:p w14:paraId="65027813" w14:textId="77777777" w:rsidR="00E07E60" w:rsidRPr="00E07E60" w:rsidRDefault="00E07E60" w:rsidP="007F614C">
      <w:pPr>
        <w:rPr>
          <w:b/>
          <w:bCs/>
          <w:sz w:val="32"/>
          <w:szCs w:val="32"/>
        </w:rPr>
      </w:pPr>
    </w:p>
    <w:p w14:paraId="4B9CBFB4" w14:textId="77777777" w:rsidR="007F614C" w:rsidRPr="007F614C" w:rsidRDefault="007F614C" w:rsidP="007F614C">
      <w:pPr>
        <w:rPr>
          <w:b/>
          <w:bCs/>
        </w:rPr>
      </w:pPr>
      <w:r w:rsidRPr="007F614C">
        <w:rPr>
          <w:b/>
          <w:bCs/>
        </w:rPr>
        <w:t>SQL Query</w:t>
      </w:r>
    </w:p>
    <w:p w14:paraId="57733A6D" w14:textId="77777777" w:rsidR="007F614C" w:rsidRPr="007F614C" w:rsidRDefault="007F614C" w:rsidP="007F614C">
      <w:r w:rsidRPr="007F614C">
        <w:t>SELECT</w:t>
      </w:r>
    </w:p>
    <w:p w14:paraId="7A953FDC" w14:textId="77777777" w:rsidR="007F614C" w:rsidRPr="007F614C" w:rsidRDefault="007F614C" w:rsidP="007F614C">
      <w:r w:rsidRPr="007F614C">
        <w:t xml:space="preserve">    </w:t>
      </w:r>
      <w:proofErr w:type="spellStart"/>
      <w:r w:rsidRPr="007F614C">
        <w:t>warehouse_id</w:t>
      </w:r>
      <w:proofErr w:type="spellEnd"/>
      <w:r w:rsidRPr="007F614C">
        <w:t>,</w:t>
      </w:r>
    </w:p>
    <w:p w14:paraId="4ABFDA13" w14:textId="77777777" w:rsidR="007F614C" w:rsidRPr="007F614C" w:rsidRDefault="007F614C" w:rsidP="007F614C">
      <w:r w:rsidRPr="007F614C">
        <w:t xml:space="preserve">    </w:t>
      </w:r>
      <w:proofErr w:type="spellStart"/>
      <w:r w:rsidRPr="007F614C">
        <w:t>sku_id</w:t>
      </w:r>
      <w:proofErr w:type="spellEnd"/>
      <w:r w:rsidRPr="007F614C">
        <w:t>,</w:t>
      </w:r>
    </w:p>
    <w:p w14:paraId="3D1DEE2F" w14:textId="77777777" w:rsidR="007F614C" w:rsidRPr="007F614C" w:rsidRDefault="007F614C" w:rsidP="007F614C">
      <w:r w:rsidRPr="007F614C">
        <w:t xml:space="preserve">    CASE </w:t>
      </w:r>
    </w:p>
    <w:p w14:paraId="40474E67" w14:textId="77777777" w:rsidR="007F614C" w:rsidRPr="007F614C" w:rsidRDefault="007F614C" w:rsidP="007F614C">
      <w:r w:rsidRPr="007F614C">
        <w:t xml:space="preserve">        WHEN </w:t>
      </w:r>
      <w:proofErr w:type="spellStart"/>
      <w:r w:rsidRPr="007F614C">
        <w:t>julianday</w:t>
      </w:r>
      <w:proofErr w:type="spellEnd"/>
      <w:r w:rsidRPr="007F614C">
        <w:t xml:space="preserve">('now') - </w:t>
      </w:r>
      <w:proofErr w:type="spellStart"/>
      <w:r w:rsidRPr="007F614C">
        <w:t>julianday</w:t>
      </w:r>
      <w:proofErr w:type="spellEnd"/>
      <w:r w:rsidRPr="007F614C">
        <w:t>(date) &lt;= 30 THEN '0-30 days'</w:t>
      </w:r>
    </w:p>
    <w:p w14:paraId="0A978A48" w14:textId="77777777" w:rsidR="007F614C" w:rsidRPr="007F614C" w:rsidRDefault="007F614C" w:rsidP="007F614C">
      <w:r w:rsidRPr="007F614C">
        <w:t xml:space="preserve">        WHEN </w:t>
      </w:r>
      <w:proofErr w:type="spellStart"/>
      <w:r w:rsidRPr="007F614C">
        <w:t>julianday</w:t>
      </w:r>
      <w:proofErr w:type="spellEnd"/>
      <w:r w:rsidRPr="007F614C">
        <w:t xml:space="preserve">('now') - </w:t>
      </w:r>
      <w:proofErr w:type="spellStart"/>
      <w:r w:rsidRPr="007F614C">
        <w:t>julianday</w:t>
      </w:r>
      <w:proofErr w:type="spellEnd"/>
      <w:r w:rsidRPr="007F614C">
        <w:t>(date) BETWEEN 31 AND 60 THEN '31-60 days'</w:t>
      </w:r>
    </w:p>
    <w:p w14:paraId="72A09CDB" w14:textId="77777777" w:rsidR="007F614C" w:rsidRPr="007F614C" w:rsidRDefault="007F614C" w:rsidP="007F614C">
      <w:r w:rsidRPr="007F614C">
        <w:t xml:space="preserve">        ELSE '60+ days'</w:t>
      </w:r>
    </w:p>
    <w:p w14:paraId="16AE8050" w14:textId="77777777" w:rsidR="007F614C" w:rsidRPr="007F614C" w:rsidRDefault="007F614C" w:rsidP="007F614C">
      <w:r w:rsidRPr="007F614C">
        <w:t xml:space="preserve">    END AS </w:t>
      </w:r>
      <w:proofErr w:type="spellStart"/>
      <w:r w:rsidRPr="007F614C">
        <w:t>age_bucket</w:t>
      </w:r>
      <w:proofErr w:type="spellEnd"/>
      <w:r w:rsidRPr="007F614C">
        <w:t>,</w:t>
      </w:r>
    </w:p>
    <w:p w14:paraId="3F7D2F31" w14:textId="77777777" w:rsidR="007F614C" w:rsidRPr="007F614C" w:rsidRDefault="007F614C" w:rsidP="007F614C">
      <w:r w:rsidRPr="007F614C">
        <w:t xml:space="preserve">    </w:t>
      </w:r>
      <w:proofErr w:type="gramStart"/>
      <w:r w:rsidRPr="007F614C">
        <w:t>SUM(</w:t>
      </w:r>
      <w:proofErr w:type="spellStart"/>
      <w:proofErr w:type="gramEnd"/>
      <w:r w:rsidRPr="007F614C">
        <w:t>stock_level</w:t>
      </w:r>
      <w:proofErr w:type="spellEnd"/>
      <w:r w:rsidRPr="007F614C">
        <w:t xml:space="preserve">) AS </w:t>
      </w:r>
      <w:proofErr w:type="spellStart"/>
      <w:r w:rsidRPr="007F614C">
        <w:t>total_stock</w:t>
      </w:r>
      <w:proofErr w:type="spellEnd"/>
    </w:p>
    <w:p w14:paraId="40883222" w14:textId="77777777" w:rsidR="007F614C" w:rsidRPr="007F614C" w:rsidRDefault="007F614C" w:rsidP="007F614C">
      <w:r w:rsidRPr="007F614C">
        <w:t xml:space="preserve">FROM </w:t>
      </w:r>
      <w:proofErr w:type="spellStart"/>
      <w:r w:rsidRPr="007F614C">
        <w:t>inventory_daily_snapshot</w:t>
      </w:r>
      <w:proofErr w:type="spellEnd"/>
    </w:p>
    <w:p w14:paraId="43F81932" w14:textId="77777777" w:rsidR="007F614C" w:rsidRPr="007F614C" w:rsidRDefault="007F614C" w:rsidP="007F614C">
      <w:r w:rsidRPr="007F614C">
        <w:t xml:space="preserve">GROUP BY </w:t>
      </w:r>
      <w:proofErr w:type="spellStart"/>
      <w:r w:rsidRPr="007F614C">
        <w:t>warehouse_id</w:t>
      </w:r>
      <w:proofErr w:type="spellEnd"/>
      <w:r w:rsidRPr="007F614C">
        <w:t xml:space="preserve">, </w:t>
      </w:r>
      <w:proofErr w:type="spellStart"/>
      <w:r w:rsidRPr="007F614C">
        <w:t>sku_id</w:t>
      </w:r>
      <w:proofErr w:type="spellEnd"/>
      <w:r w:rsidRPr="007F614C">
        <w:t xml:space="preserve">, </w:t>
      </w:r>
      <w:proofErr w:type="spellStart"/>
      <w:r w:rsidRPr="007F614C">
        <w:t>age_bucket</w:t>
      </w:r>
      <w:proofErr w:type="spellEnd"/>
    </w:p>
    <w:p w14:paraId="1FEB5AA6" w14:textId="77777777" w:rsidR="007F614C" w:rsidRDefault="007F614C" w:rsidP="007F614C">
      <w:r w:rsidRPr="007F614C">
        <w:t xml:space="preserve">ORDER BY </w:t>
      </w:r>
      <w:proofErr w:type="spellStart"/>
      <w:r w:rsidRPr="007F614C">
        <w:t>warehouse_id</w:t>
      </w:r>
      <w:proofErr w:type="spellEnd"/>
      <w:r w:rsidRPr="007F614C">
        <w:t xml:space="preserve">, </w:t>
      </w:r>
      <w:proofErr w:type="spellStart"/>
      <w:r w:rsidRPr="007F614C">
        <w:t>sku_id</w:t>
      </w:r>
      <w:proofErr w:type="spellEnd"/>
      <w:r w:rsidRPr="007F614C">
        <w:t>;</w:t>
      </w:r>
    </w:p>
    <w:p w14:paraId="711B66CD" w14:textId="77777777" w:rsidR="00E07E60" w:rsidRPr="007F614C" w:rsidRDefault="00E07E60" w:rsidP="007F614C"/>
    <w:p w14:paraId="230150B9" w14:textId="5B859FE5" w:rsidR="007F614C" w:rsidRPr="007F614C" w:rsidRDefault="007F614C" w:rsidP="007F614C">
      <w:pPr>
        <w:rPr>
          <w:b/>
          <w:bCs/>
        </w:rPr>
      </w:pPr>
      <w:r w:rsidRPr="007F614C">
        <w:rPr>
          <w:b/>
          <w:bCs/>
        </w:rPr>
        <w:t xml:space="preserve">Explanation </w:t>
      </w:r>
    </w:p>
    <w:p w14:paraId="04828873" w14:textId="77777777" w:rsidR="007F614C" w:rsidRDefault="007F614C" w:rsidP="007F614C">
      <w:r w:rsidRPr="007F614C">
        <w:t>This groups inventory based on how old it is.</w:t>
      </w:r>
      <w:r w:rsidRPr="007F614C">
        <w:br/>
        <w:t>It helps find fresh stock, older stock, and very old stock that may not be selling.</w:t>
      </w:r>
    </w:p>
    <w:p w14:paraId="175DECE0" w14:textId="77777777" w:rsidR="00E07E60" w:rsidRDefault="00E07E60" w:rsidP="007F614C"/>
    <w:p w14:paraId="17914557" w14:textId="77777777" w:rsidR="003C5E15" w:rsidRDefault="003C5E15" w:rsidP="007F614C"/>
    <w:p w14:paraId="02B3FF14" w14:textId="77777777" w:rsidR="003C5E15" w:rsidRDefault="003C5E15" w:rsidP="007F614C"/>
    <w:p w14:paraId="08DC2052" w14:textId="77777777" w:rsidR="003C5E15" w:rsidRDefault="003C5E15" w:rsidP="007F614C"/>
    <w:p w14:paraId="01F46275" w14:textId="77777777" w:rsidR="003C5E15" w:rsidRDefault="003C5E15" w:rsidP="007F614C"/>
    <w:p w14:paraId="02BDEBCC" w14:textId="77777777" w:rsidR="003C5E15" w:rsidRDefault="003C5E15" w:rsidP="007F614C"/>
    <w:p w14:paraId="17824E02" w14:textId="77777777" w:rsidR="003C5E15" w:rsidRDefault="003C5E15" w:rsidP="007F614C"/>
    <w:p w14:paraId="382B9522" w14:textId="77777777" w:rsidR="003C5E15" w:rsidRDefault="003C5E15" w:rsidP="007F614C"/>
    <w:p w14:paraId="09BBB323" w14:textId="77777777" w:rsidR="003C5E15" w:rsidRDefault="003C5E15" w:rsidP="007F614C"/>
    <w:p w14:paraId="5DC9ACF5" w14:textId="77777777" w:rsidR="003C5E15" w:rsidRPr="007F614C" w:rsidRDefault="003C5E15" w:rsidP="007F614C"/>
    <w:p w14:paraId="39FACBDD" w14:textId="77777777" w:rsidR="005502D7" w:rsidRDefault="007F614C" w:rsidP="007F614C">
      <w:pPr>
        <w:rPr>
          <w:b/>
          <w:bCs/>
        </w:rPr>
      </w:pPr>
      <w:r w:rsidRPr="007F614C">
        <w:rPr>
          <w:b/>
          <w:bCs/>
        </w:rPr>
        <w:t xml:space="preserve">Output </w:t>
      </w:r>
    </w:p>
    <w:p w14:paraId="5B03DF48" w14:textId="77777777" w:rsidR="005502D7" w:rsidRDefault="005502D7" w:rsidP="007F614C">
      <w:pPr>
        <w:rPr>
          <w:b/>
          <w:bCs/>
        </w:rPr>
      </w:pPr>
      <w:r w:rsidRPr="005502D7">
        <w:rPr>
          <w:b/>
          <w:bCs/>
          <w:noProof/>
        </w:rPr>
        <w:drawing>
          <wp:inline distT="0" distB="0" distL="0" distR="0" wp14:anchorId="6A35E07F" wp14:editId="2FF259E1">
            <wp:extent cx="3905795" cy="3858163"/>
            <wp:effectExtent l="0" t="0" r="0" b="9525"/>
            <wp:docPr id="80634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42915" name=""/>
                    <pic:cNvPicPr/>
                  </pic:nvPicPr>
                  <pic:blipFill>
                    <a:blip r:embed="rId10"/>
                    <a:stretch>
                      <a:fillRect/>
                    </a:stretch>
                  </pic:blipFill>
                  <pic:spPr>
                    <a:xfrm>
                      <a:off x="0" y="0"/>
                      <a:ext cx="3905795" cy="3858163"/>
                    </a:xfrm>
                    <a:prstGeom prst="rect">
                      <a:avLst/>
                    </a:prstGeom>
                  </pic:spPr>
                </pic:pic>
              </a:graphicData>
            </a:graphic>
          </wp:inline>
        </w:drawing>
      </w:r>
    </w:p>
    <w:p w14:paraId="2C542083" w14:textId="77777777" w:rsidR="005502D7" w:rsidRDefault="005502D7" w:rsidP="007F614C">
      <w:pPr>
        <w:rPr>
          <w:b/>
          <w:bCs/>
        </w:rPr>
      </w:pPr>
    </w:p>
    <w:p w14:paraId="2F99E585" w14:textId="77777777" w:rsidR="00F86670" w:rsidRPr="00F86670" w:rsidRDefault="00F86670" w:rsidP="00F86670">
      <w:r w:rsidRPr="00F86670">
        <w:rPr>
          <w:b/>
          <w:bCs/>
        </w:rPr>
        <w:t>Insight:</w:t>
      </w:r>
    </w:p>
    <w:p w14:paraId="3E06F26A" w14:textId="7A214F24" w:rsidR="00F86670" w:rsidRPr="00F86670" w:rsidRDefault="00F86670" w:rsidP="00F86670">
      <w:r w:rsidRPr="00F86670">
        <w:t>A portion of inventory remains in stock for long durations, increasing holding costs and risk of</w:t>
      </w:r>
      <w:r>
        <w:t xml:space="preserve"> stock exceeding the expiry date</w:t>
      </w:r>
      <w:r w:rsidRPr="00F86670">
        <w:t>.</w:t>
      </w:r>
    </w:p>
    <w:p w14:paraId="2B8E90D8" w14:textId="77777777" w:rsidR="00F86670" w:rsidRPr="00F86670" w:rsidRDefault="00F86670" w:rsidP="00F86670">
      <w:r w:rsidRPr="00F86670">
        <w:rPr>
          <w:b/>
          <w:bCs/>
        </w:rPr>
        <w:t>Recommendation:</w:t>
      </w:r>
    </w:p>
    <w:p w14:paraId="17577B20" w14:textId="1527FB85" w:rsidR="00F86670" w:rsidRPr="00F86670" w:rsidRDefault="00F86670" w:rsidP="00F86670">
      <w:proofErr w:type="spellStart"/>
      <w:r w:rsidRPr="00F86670">
        <w:t>Fresh</w:t>
      </w:r>
      <w:r>
        <w:t>c</w:t>
      </w:r>
      <w:r w:rsidRPr="00F86670">
        <w:t>art</w:t>
      </w:r>
      <w:proofErr w:type="spellEnd"/>
      <w:r w:rsidRPr="00F86670">
        <w:t xml:space="preserve"> should introduce ageing-based inventory controls and clearance strategies </w:t>
      </w:r>
      <w:r w:rsidR="00125E5A">
        <w:t xml:space="preserve">like sales on specific products or </w:t>
      </w:r>
      <w:r w:rsidR="005B7947">
        <w:t xml:space="preserve">giving them as complimentary </w:t>
      </w:r>
      <w:r w:rsidR="001313B2">
        <w:t xml:space="preserve">products </w:t>
      </w:r>
      <w:r w:rsidRPr="00F86670">
        <w:t>for slow-moving stock.</w:t>
      </w:r>
    </w:p>
    <w:p w14:paraId="0DD40AEF" w14:textId="77777777" w:rsidR="005502D7" w:rsidRPr="00F86670" w:rsidRDefault="005502D7" w:rsidP="007F614C"/>
    <w:p w14:paraId="0EBD8C29" w14:textId="77777777" w:rsidR="005502D7" w:rsidRDefault="005502D7" w:rsidP="007F614C">
      <w:pPr>
        <w:rPr>
          <w:b/>
          <w:bCs/>
        </w:rPr>
      </w:pPr>
    </w:p>
    <w:p w14:paraId="370C9156" w14:textId="77777777" w:rsidR="005502D7" w:rsidRDefault="005502D7" w:rsidP="007F614C">
      <w:pPr>
        <w:rPr>
          <w:b/>
          <w:bCs/>
        </w:rPr>
      </w:pPr>
    </w:p>
    <w:p w14:paraId="7804D701" w14:textId="77777777" w:rsidR="005502D7" w:rsidRDefault="005502D7" w:rsidP="007F614C">
      <w:pPr>
        <w:rPr>
          <w:b/>
          <w:bCs/>
        </w:rPr>
      </w:pPr>
    </w:p>
    <w:p w14:paraId="16326805" w14:textId="77777777" w:rsidR="001313B2" w:rsidRDefault="001313B2" w:rsidP="007F614C">
      <w:pPr>
        <w:rPr>
          <w:b/>
          <w:bCs/>
        </w:rPr>
      </w:pPr>
    </w:p>
    <w:p w14:paraId="1782E71E" w14:textId="77777777" w:rsidR="005502D7" w:rsidRDefault="005502D7" w:rsidP="007F614C">
      <w:pPr>
        <w:rPr>
          <w:b/>
          <w:bCs/>
        </w:rPr>
      </w:pPr>
    </w:p>
    <w:p w14:paraId="70D3C0A6" w14:textId="4CF5C650" w:rsidR="005502D7" w:rsidRDefault="004F6182" w:rsidP="007F614C">
      <w:pPr>
        <w:rPr>
          <w:b/>
          <w:bCs/>
          <w:sz w:val="32"/>
          <w:szCs w:val="32"/>
        </w:rPr>
      </w:pPr>
      <w:r w:rsidRPr="00E45F27">
        <w:rPr>
          <w:b/>
          <w:bCs/>
          <w:sz w:val="32"/>
          <w:szCs w:val="32"/>
        </w:rPr>
        <w:t xml:space="preserve">6. </w:t>
      </w:r>
      <w:r w:rsidR="00E45F27">
        <w:rPr>
          <w:b/>
          <w:bCs/>
          <w:sz w:val="32"/>
          <w:szCs w:val="32"/>
        </w:rPr>
        <w:t>O</w:t>
      </w:r>
      <w:r w:rsidR="00E45F27" w:rsidRPr="00E45F27">
        <w:rPr>
          <w:b/>
          <w:bCs/>
          <w:sz w:val="32"/>
          <w:szCs w:val="32"/>
        </w:rPr>
        <w:t xml:space="preserve">rder </w:t>
      </w:r>
      <w:r w:rsidR="00E45F27">
        <w:rPr>
          <w:b/>
          <w:bCs/>
          <w:sz w:val="32"/>
          <w:szCs w:val="32"/>
        </w:rPr>
        <w:t>C</w:t>
      </w:r>
      <w:r w:rsidR="00E45F27" w:rsidRPr="00E45F27">
        <w:rPr>
          <w:b/>
          <w:bCs/>
          <w:sz w:val="32"/>
          <w:szCs w:val="32"/>
        </w:rPr>
        <w:t xml:space="preserve">ycle </w:t>
      </w:r>
      <w:r w:rsidR="00E45F27">
        <w:rPr>
          <w:b/>
          <w:bCs/>
          <w:sz w:val="32"/>
          <w:szCs w:val="32"/>
        </w:rPr>
        <w:t>T</w:t>
      </w:r>
      <w:r w:rsidR="00E45F27" w:rsidRPr="00E45F27">
        <w:rPr>
          <w:b/>
          <w:bCs/>
          <w:sz w:val="32"/>
          <w:szCs w:val="32"/>
        </w:rPr>
        <w:t>ime</w:t>
      </w:r>
    </w:p>
    <w:p w14:paraId="3F7588B1" w14:textId="525C2D7E" w:rsidR="00E45F27" w:rsidRPr="000B0758" w:rsidRDefault="000B0758" w:rsidP="007F614C">
      <w:pPr>
        <w:rPr>
          <w:b/>
          <w:bCs/>
        </w:rPr>
      </w:pPr>
      <w:r w:rsidRPr="000B0758">
        <w:rPr>
          <w:b/>
          <w:bCs/>
        </w:rPr>
        <w:t>SQL query</w:t>
      </w:r>
    </w:p>
    <w:p w14:paraId="68A07B45" w14:textId="77777777" w:rsidR="009057F9" w:rsidRDefault="009057F9" w:rsidP="009057F9">
      <w:r>
        <w:t>SELECT</w:t>
      </w:r>
    </w:p>
    <w:p w14:paraId="6FA5EF6A" w14:textId="77777777" w:rsidR="009057F9" w:rsidRDefault="009057F9" w:rsidP="009057F9">
      <w:r>
        <w:t xml:space="preserve">    </w:t>
      </w:r>
      <w:proofErr w:type="spellStart"/>
      <w:r>
        <w:t>po.po_id</w:t>
      </w:r>
      <w:proofErr w:type="spellEnd"/>
      <w:r>
        <w:t>,</w:t>
      </w:r>
    </w:p>
    <w:p w14:paraId="4BDE9E2F" w14:textId="77777777" w:rsidR="009057F9" w:rsidRDefault="009057F9" w:rsidP="009057F9">
      <w:r>
        <w:t xml:space="preserve">    </w:t>
      </w:r>
      <w:proofErr w:type="spellStart"/>
      <w:r>
        <w:t>po.sku_id</w:t>
      </w:r>
      <w:proofErr w:type="spellEnd"/>
      <w:r>
        <w:t>,</w:t>
      </w:r>
    </w:p>
    <w:p w14:paraId="36674179" w14:textId="77777777" w:rsidR="009057F9" w:rsidRDefault="009057F9" w:rsidP="009057F9">
      <w:r>
        <w:t xml:space="preserve">    </w:t>
      </w:r>
      <w:proofErr w:type="spellStart"/>
      <w:r>
        <w:t>po.po_date</w:t>
      </w:r>
      <w:proofErr w:type="spellEnd"/>
      <w:r>
        <w:t>,</w:t>
      </w:r>
    </w:p>
    <w:p w14:paraId="324794FA" w14:textId="77777777" w:rsidR="009057F9" w:rsidRDefault="009057F9" w:rsidP="009057F9">
      <w:r>
        <w:t xml:space="preserve">    </w:t>
      </w:r>
      <w:proofErr w:type="spellStart"/>
      <w:proofErr w:type="gramStart"/>
      <w:r>
        <w:t>sd.delivery</w:t>
      </w:r>
      <w:proofErr w:type="gramEnd"/>
      <w:r>
        <w:t>_date</w:t>
      </w:r>
      <w:proofErr w:type="spellEnd"/>
      <w:r>
        <w:t>,</w:t>
      </w:r>
    </w:p>
    <w:p w14:paraId="7F2B0260" w14:textId="77777777" w:rsidR="009057F9" w:rsidRDefault="009057F9" w:rsidP="009057F9">
      <w:r>
        <w:t xml:space="preserve">    </w:t>
      </w:r>
      <w:proofErr w:type="gramStart"/>
      <w:r>
        <w:t>ROUND(</w:t>
      </w:r>
      <w:proofErr w:type="gramEnd"/>
    </w:p>
    <w:p w14:paraId="300708A0" w14:textId="77777777" w:rsidR="009057F9" w:rsidRDefault="009057F9" w:rsidP="009057F9">
      <w:r>
        <w:t xml:space="preserve">        </w:t>
      </w:r>
      <w:proofErr w:type="gramStart"/>
      <w:r>
        <w:t>JULIANDAY(</w:t>
      </w:r>
      <w:proofErr w:type="spellStart"/>
      <w:r>
        <w:t>sd.delivery</w:t>
      </w:r>
      <w:proofErr w:type="gramEnd"/>
      <w:r>
        <w:t>_date</w:t>
      </w:r>
      <w:proofErr w:type="spellEnd"/>
      <w:r>
        <w:t xml:space="preserve">) - </w:t>
      </w:r>
      <w:proofErr w:type="gramStart"/>
      <w:r>
        <w:t>JULIANDAY(</w:t>
      </w:r>
      <w:proofErr w:type="spellStart"/>
      <w:proofErr w:type="gramEnd"/>
      <w:r>
        <w:t>po.po_date</w:t>
      </w:r>
      <w:proofErr w:type="spellEnd"/>
      <w:r>
        <w:t>),</w:t>
      </w:r>
    </w:p>
    <w:p w14:paraId="18E29D65" w14:textId="77777777" w:rsidR="009057F9" w:rsidRDefault="009057F9" w:rsidP="009057F9">
      <w:r>
        <w:t xml:space="preserve">        2</w:t>
      </w:r>
    </w:p>
    <w:p w14:paraId="48BCF92B" w14:textId="77777777" w:rsidR="009057F9" w:rsidRDefault="009057F9" w:rsidP="009057F9">
      <w:r>
        <w:t xml:space="preserve">    ) AS </w:t>
      </w:r>
      <w:proofErr w:type="spellStart"/>
      <w:r>
        <w:t>order_cycle_time_days</w:t>
      </w:r>
      <w:proofErr w:type="spellEnd"/>
    </w:p>
    <w:p w14:paraId="14AFB96B" w14:textId="77777777" w:rsidR="009057F9" w:rsidRDefault="009057F9" w:rsidP="009057F9">
      <w:r>
        <w:t xml:space="preserve">FROM </w:t>
      </w:r>
      <w:proofErr w:type="spellStart"/>
      <w:r>
        <w:t>purchase__orders</w:t>
      </w:r>
      <w:proofErr w:type="spellEnd"/>
      <w:r>
        <w:t xml:space="preserve"> po</w:t>
      </w:r>
    </w:p>
    <w:p w14:paraId="34690CB2" w14:textId="77777777" w:rsidR="009057F9" w:rsidRDefault="009057F9" w:rsidP="009057F9">
      <w:r>
        <w:t xml:space="preserve">JOIN </w:t>
      </w:r>
      <w:proofErr w:type="spellStart"/>
      <w:r>
        <w:t>supplier_deliveries</w:t>
      </w:r>
      <w:proofErr w:type="spellEnd"/>
      <w:r>
        <w:t xml:space="preserve"> </w:t>
      </w:r>
      <w:proofErr w:type="spellStart"/>
      <w:r>
        <w:t>sd</w:t>
      </w:r>
      <w:proofErr w:type="spellEnd"/>
    </w:p>
    <w:p w14:paraId="3D18E5CD" w14:textId="77777777" w:rsidR="009057F9" w:rsidRDefault="009057F9" w:rsidP="009057F9">
      <w:r>
        <w:t xml:space="preserve">    ON </w:t>
      </w:r>
      <w:proofErr w:type="spellStart"/>
      <w:r>
        <w:t>po.po_id</w:t>
      </w:r>
      <w:proofErr w:type="spellEnd"/>
      <w:r>
        <w:t xml:space="preserve"> = </w:t>
      </w:r>
      <w:proofErr w:type="spellStart"/>
      <w:r>
        <w:t>sd.po_id</w:t>
      </w:r>
      <w:proofErr w:type="spellEnd"/>
    </w:p>
    <w:p w14:paraId="7F34BAD7" w14:textId="77777777" w:rsidR="009057F9" w:rsidRDefault="009057F9" w:rsidP="009057F9">
      <w:r>
        <w:t xml:space="preserve">WHERE </w:t>
      </w:r>
      <w:proofErr w:type="spellStart"/>
      <w:proofErr w:type="gramStart"/>
      <w:r>
        <w:t>sd.delivery</w:t>
      </w:r>
      <w:proofErr w:type="gramEnd"/>
      <w:r>
        <w:t>_date</w:t>
      </w:r>
      <w:proofErr w:type="spellEnd"/>
      <w:r>
        <w:t xml:space="preserve"> IS NOT NULL</w:t>
      </w:r>
    </w:p>
    <w:p w14:paraId="7980B49D" w14:textId="24F0D45A" w:rsidR="000B0758" w:rsidRDefault="009057F9" w:rsidP="009057F9">
      <w:r>
        <w:t xml:space="preserve">ORDER BY </w:t>
      </w:r>
      <w:proofErr w:type="spellStart"/>
      <w:r>
        <w:t>order_cycle_time_days</w:t>
      </w:r>
      <w:proofErr w:type="spellEnd"/>
      <w:r>
        <w:t xml:space="preserve"> DESC;</w:t>
      </w:r>
    </w:p>
    <w:p w14:paraId="32CAA2D0" w14:textId="77777777" w:rsidR="000D41F7" w:rsidRPr="009057F9" w:rsidRDefault="000D41F7" w:rsidP="009057F9"/>
    <w:p w14:paraId="3FA649AF" w14:textId="1E4CEA0A" w:rsidR="005502D7" w:rsidRDefault="000D41F7" w:rsidP="007F614C">
      <w:pPr>
        <w:rPr>
          <w:b/>
          <w:bCs/>
        </w:rPr>
      </w:pPr>
      <w:r>
        <w:rPr>
          <w:b/>
          <w:bCs/>
        </w:rPr>
        <w:t>Explanation</w:t>
      </w:r>
    </w:p>
    <w:p w14:paraId="1DB0A31F" w14:textId="0D59BA56" w:rsidR="00745182" w:rsidRDefault="00542483" w:rsidP="00390B8E">
      <w:r w:rsidRPr="00542483">
        <w:t xml:space="preserve">This query calculates the order cycle time by measuring the number of days between purchase order creation and actual supplier delivery. It helps assess how long suppliers take to </w:t>
      </w:r>
      <w:proofErr w:type="spellStart"/>
      <w:r w:rsidRPr="00542483">
        <w:t>fulfill</w:t>
      </w:r>
      <w:proofErr w:type="spellEnd"/>
      <w:r w:rsidRPr="00542483">
        <w:t xml:space="preserve"> orders and highlights delays in the procurement process.</w:t>
      </w:r>
    </w:p>
    <w:p w14:paraId="3B3436F5" w14:textId="77777777" w:rsidR="003C5E15" w:rsidRDefault="003C5E15" w:rsidP="00390B8E"/>
    <w:p w14:paraId="27DE37FD" w14:textId="77777777" w:rsidR="003C5E15" w:rsidRDefault="003C5E15" w:rsidP="00390B8E"/>
    <w:p w14:paraId="698CA9D6" w14:textId="77777777" w:rsidR="003C5E15" w:rsidRDefault="003C5E15" w:rsidP="00390B8E"/>
    <w:p w14:paraId="7646E1E2" w14:textId="77777777" w:rsidR="003C5E15" w:rsidRDefault="003C5E15" w:rsidP="00390B8E"/>
    <w:p w14:paraId="7DA675CF" w14:textId="77777777" w:rsidR="003C5E15" w:rsidRDefault="003C5E15" w:rsidP="00390B8E"/>
    <w:p w14:paraId="5810A494" w14:textId="77777777" w:rsidR="003C5E15" w:rsidRDefault="003C5E15" w:rsidP="00390B8E"/>
    <w:p w14:paraId="32D7EA1F" w14:textId="77777777" w:rsidR="00542483" w:rsidRDefault="00542483" w:rsidP="00390B8E"/>
    <w:p w14:paraId="6F7AF78D" w14:textId="5A408E42" w:rsidR="00542483" w:rsidRDefault="00542483" w:rsidP="00390B8E">
      <w:pPr>
        <w:rPr>
          <w:b/>
          <w:bCs/>
        </w:rPr>
      </w:pPr>
      <w:r>
        <w:rPr>
          <w:b/>
          <w:bCs/>
        </w:rPr>
        <w:t>Output</w:t>
      </w:r>
    </w:p>
    <w:p w14:paraId="1728DDA9" w14:textId="52C124C7" w:rsidR="00542483" w:rsidRDefault="003C5E15" w:rsidP="00390B8E">
      <w:pPr>
        <w:rPr>
          <w:b/>
          <w:bCs/>
        </w:rPr>
      </w:pPr>
      <w:r>
        <w:rPr>
          <w:noProof/>
        </w:rPr>
        <w:drawing>
          <wp:inline distT="0" distB="0" distL="0" distR="0" wp14:anchorId="14BB28C8" wp14:editId="5DA66016">
            <wp:extent cx="5584825" cy="4117975"/>
            <wp:effectExtent l="0" t="0" r="0" b="0"/>
            <wp:docPr id="33291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4825" cy="4117975"/>
                    </a:xfrm>
                    <a:prstGeom prst="rect">
                      <a:avLst/>
                    </a:prstGeom>
                    <a:noFill/>
                    <a:ln>
                      <a:noFill/>
                    </a:ln>
                  </pic:spPr>
                </pic:pic>
              </a:graphicData>
            </a:graphic>
          </wp:inline>
        </w:drawing>
      </w:r>
    </w:p>
    <w:p w14:paraId="409E2576" w14:textId="77777777" w:rsidR="001B7964" w:rsidRPr="00542483" w:rsidRDefault="001B7964" w:rsidP="00390B8E">
      <w:pPr>
        <w:rPr>
          <w:b/>
          <w:bCs/>
        </w:rPr>
      </w:pPr>
    </w:p>
    <w:p w14:paraId="78805F09" w14:textId="77777777" w:rsidR="00DE3658" w:rsidRPr="00DE3658" w:rsidRDefault="00DE3658" w:rsidP="00DE3658">
      <w:pPr>
        <w:rPr>
          <w:b/>
          <w:bCs/>
        </w:rPr>
      </w:pPr>
      <w:r w:rsidRPr="00DE3658">
        <w:rPr>
          <w:b/>
          <w:bCs/>
        </w:rPr>
        <w:t>Insight</w:t>
      </w:r>
    </w:p>
    <w:p w14:paraId="6FCAD4FA" w14:textId="77777777" w:rsidR="00DE3658" w:rsidRPr="00DE3658" w:rsidRDefault="00DE3658" w:rsidP="00DE3658">
      <w:r w:rsidRPr="00DE3658">
        <w:t>Order cycle time is different for different purchase orders, which means some suppliers take longer to deliver than others.</w:t>
      </w:r>
    </w:p>
    <w:p w14:paraId="5359782D" w14:textId="77777777" w:rsidR="00DE3658" w:rsidRPr="00DE3658" w:rsidRDefault="00DE3658" w:rsidP="00DE3658">
      <w:pPr>
        <w:rPr>
          <w:b/>
          <w:bCs/>
        </w:rPr>
      </w:pPr>
      <w:r w:rsidRPr="00DE3658">
        <w:rPr>
          <w:b/>
          <w:bCs/>
        </w:rPr>
        <w:t>Recommendation</w:t>
      </w:r>
    </w:p>
    <w:p w14:paraId="2A642BD8" w14:textId="77777777" w:rsidR="00DE3658" w:rsidRPr="00DE3658" w:rsidRDefault="00DE3658" w:rsidP="00DE3658">
      <w:proofErr w:type="spellStart"/>
      <w:r w:rsidRPr="00DE3658">
        <w:t>FreshCart</w:t>
      </w:r>
      <w:proofErr w:type="spellEnd"/>
      <w:r w:rsidRPr="00DE3658">
        <w:t xml:space="preserve"> should keep track of how long each supplier takes to deliver orders. Suppliers who deliver on time consistently can be preferred, while suppliers who delay often should be reviewed. </w:t>
      </w:r>
      <w:proofErr w:type="spellStart"/>
      <w:r w:rsidRPr="00DE3658">
        <w:t>FreshCart</w:t>
      </w:r>
      <w:proofErr w:type="spellEnd"/>
      <w:r w:rsidRPr="00DE3658">
        <w:t xml:space="preserve"> can also fix a maximum acceptable order cycle time so that deliveries are more predictable.</w:t>
      </w:r>
    </w:p>
    <w:p w14:paraId="747F55CE" w14:textId="77777777" w:rsidR="003C5E15" w:rsidRDefault="003C5E15" w:rsidP="00390B8E"/>
    <w:p w14:paraId="600CE5D0" w14:textId="77777777" w:rsidR="003C5E15" w:rsidRDefault="003C5E15" w:rsidP="00390B8E"/>
    <w:p w14:paraId="4DDAB5A6" w14:textId="77777777" w:rsidR="003C5E15" w:rsidRDefault="003C5E15" w:rsidP="00390B8E"/>
    <w:p w14:paraId="3593A26A" w14:textId="77777777" w:rsidR="003C5E15" w:rsidRDefault="003C5E15" w:rsidP="00390B8E"/>
    <w:p w14:paraId="5B64569C" w14:textId="77777777" w:rsidR="00745182" w:rsidRDefault="00745182" w:rsidP="00390B8E"/>
    <w:p w14:paraId="57C915C0" w14:textId="77777777" w:rsidR="003A7396" w:rsidRDefault="003A7396" w:rsidP="00390B8E">
      <w:pPr>
        <w:rPr>
          <w:b/>
          <w:bCs/>
        </w:rPr>
      </w:pPr>
    </w:p>
    <w:p w14:paraId="15C33406" w14:textId="77777777" w:rsidR="002323F2" w:rsidRDefault="002323F2" w:rsidP="002323F2">
      <w:pPr>
        <w:rPr>
          <w:b/>
          <w:bCs/>
          <w:sz w:val="36"/>
          <w:szCs w:val="36"/>
        </w:rPr>
      </w:pPr>
      <w:r w:rsidRPr="002323F2">
        <w:rPr>
          <w:b/>
          <w:bCs/>
          <w:sz w:val="36"/>
          <w:szCs w:val="36"/>
        </w:rPr>
        <w:t>7. Fill Rate</w:t>
      </w:r>
    </w:p>
    <w:p w14:paraId="5D34D9C8" w14:textId="77777777" w:rsidR="00AE5BF8" w:rsidRPr="002323F2" w:rsidRDefault="00AE5BF8" w:rsidP="002323F2">
      <w:pPr>
        <w:rPr>
          <w:b/>
          <w:bCs/>
          <w:sz w:val="36"/>
          <w:szCs w:val="36"/>
        </w:rPr>
      </w:pPr>
    </w:p>
    <w:p w14:paraId="7CAF8B10" w14:textId="77777777" w:rsidR="002323F2" w:rsidRDefault="002323F2" w:rsidP="002323F2">
      <w:pPr>
        <w:rPr>
          <w:b/>
          <w:bCs/>
        </w:rPr>
      </w:pPr>
      <w:r w:rsidRPr="002323F2">
        <w:rPr>
          <w:b/>
          <w:bCs/>
        </w:rPr>
        <w:t>SQL Query</w:t>
      </w:r>
    </w:p>
    <w:p w14:paraId="063B7A52" w14:textId="77777777" w:rsidR="008A653D" w:rsidRDefault="008A653D" w:rsidP="008A653D">
      <w:r>
        <w:t>SELECT</w:t>
      </w:r>
    </w:p>
    <w:p w14:paraId="32D05483" w14:textId="77777777" w:rsidR="008A653D" w:rsidRDefault="008A653D" w:rsidP="008A653D">
      <w:r>
        <w:t xml:space="preserve">    </w:t>
      </w:r>
      <w:proofErr w:type="spellStart"/>
      <w:r>
        <w:t>d.sku_id</w:t>
      </w:r>
      <w:proofErr w:type="spellEnd"/>
      <w:r>
        <w:t>,</w:t>
      </w:r>
    </w:p>
    <w:p w14:paraId="7D46EC52" w14:textId="77777777" w:rsidR="008A653D" w:rsidRDefault="008A653D" w:rsidP="008A653D">
      <w:r>
        <w:t xml:space="preserve">    </w:t>
      </w:r>
      <w:proofErr w:type="spellStart"/>
      <w:r>
        <w:t>d.total_demand</w:t>
      </w:r>
      <w:proofErr w:type="spellEnd"/>
      <w:r>
        <w:t>,</w:t>
      </w:r>
    </w:p>
    <w:p w14:paraId="24E4F19D" w14:textId="77777777" w:rsidR="008A653D" w:rsidRDefault="008A653D" w:rsidP="008A653D">
      <w:r>
        <w:t xml:space="preserve">    </w:t>
      </w:r>
      <w:proofErr w:type="gramStart"/>
      <w:r>
        <w:t>COALESCE(</w:t>
      </w:r>
      <w:proofErr w:type="spellStart"/>
      <w:r>
        <w:t>s.total</w:t>
      </w:r>
      <w:proofErr w:type="gramEnd"/>
      <w:r>
        <w:t>_shipped</w:t>
      </w:r>
      <w:proofErr w:type="spellEnd"/>
      <w:r>
        <w:t xml:space="preserve">, 0) AS </w:t>
      </w:r>
      <w:proofErr w:type="spellStart"/>
      <w:r>
        <w:t>total_shipped</w:t>
      </w:r>
      <w:proofErr w:type="spellEnd"/>
      <w:r>
        <w:t>,</w:t>
      </w:r>
    </w:p>
    <w:p w14:paraId="7E15D632" w14:textId="77777777" w:rsidR="008A653D" w:rsidRDefault="008A653D" w:rsidP="008A653D">
      <w:r>
        <w:t xml:space="preserve">    </w:t>
      </w:r>
      <w:proofErr w:type="gramStart"/>
      <w:r>
        <w:t>ROUND(</w:t>
      </w:r>
      <w:proofErr w:type="gramEnd"/>
    </w:p>
    <w:p w14:paraId="26C724EA" w14:textId="77777777" w:rsidR="008A653D" w:rsidRDefault="008A653D" w:rsidP="008A653D">
      <w:r>
        <w:t xml:space="preserve">        </w:t>
      </w:r>
      <w:proofErr w:type="gramStart"/>
      <w:r>
        <w:t>COALESCE(</w:t>
      </w:r>
      <w:proofErr w:type="spellStart"/>
      <w:r>
        <w:t>s.total</w:t>
      </w:r>
      <w:proofErr w:type="gramEnd"/>
      <w:r>
        <w:t>_shipped</w:t>
      </w:r>
      <w:proofErr w:type="spellEnd"/>
      <w:r>
        <w:t xml:space="preserve">, 0) * 1.0 / </w:t>
      </w:r>
      <w:proofErr w:type="spellStart"/>
      <w:proofErr w:type="gramStart"/>
      <w:r>
        <w:t>d.total</w:t>
      </w:r>
      <w:proofErr w:type="gramEnd"/>
      <w:r>
        <w:t>_demand</w:t>
      </w:r>
      <w:proofErr w:type="spellEnd"/>
      <w:r>
        <w:t>,</w:t>
      </w:r>
    </w:p>
    <w:p w14:paraId="40DFFC73" w14:textId="77777777" w:rsidR="008A653D" w:rsidRDefault="008A653D" w:rsidP="008A653D">
      <w:r>
        <w:t xml:space="preserve">        2</w:t>
      </w:r>
    </w:p>
    <w:p w14:paraId="6BE4A0A4" w14:textId="77777777" w:rsidR="008A653D" w:rsidRDefault="008A653D" w:rsidP="008A653D">
      <w:r>
        <w:t xml:space="preserve">    ) AS </w:t>
      </w:r>
      <w:proofErr w:type="spellStart"/>
      <w:r>
        <w:t>fill_rate</w:t>
      </w:r>
      <w:proofErr w:type="spellEnd"/>
    </w:p>
    <w:p w14:paraId="3CF39DC1" w14:textId="77777777" w:rsidR="008A653D" w:rsidRDefault="008A653D" w:rsidP="008A653D">
      <w:r>
        <w:t>FROM (</w:t>
      </w:r>
    </w:p>
    <w:p w14:paraId="68F7B76C" w14:textId="77777777" w:rsidR="008A653D" w:rsidRDefault="008A653D" w:rsidP="008A653D">
      <w:r>
        <w:t xml:space="preserve">    SELECT </w:t>
      </w:r>
      <w:proofErr w:type="spellStart"/>
      <w:r>
        <w:t>sku_id</w:t>
      </w:r>
      <w:proofErr w:type="spellEnd"/>
      <w:r>
        <w:t xml:space="preserve">, </w:t>
      </w:r>
      <w:proofErr w:type="gramStart"/>
      <w:r>
        <w:t>SUM(</w:t>
      </w:r>
      <w:proofErr w:type="spellStart"/>
      <w:proofErr w:type="gramEnd"/>
      <w:r>
        <w:t>units_sold</w:t>
      </w:r>
      <w:proofErr w:type="spellEnd"/>
      <w:r>
        <w:t xml:space="preserve">) AS </w:t>
      </w:r>
      <w:proofErr w:type="spellStart"/>
      <w:r>
        <w:t>total_demand</w:t>
      </w:r>
      <w:proofErr w:type="spellEnd"/>
    </w:p>
    <w:p w14:paraId="0244A0ED" w14:textId="77777777" w:rsidR="008A653D" w:rsidRDefault="008A653D" w:rsidP="008A653D">
      <w:r>
        <w:t xml:space="preserve">    FROM </w:t>
      </w:r>
      <w:proofErr w:type="spellStart"/>
      <w:r>
        <w:t>retail_sales</w:t>
      </w:r>
      <w:proofErr w:type="spellEnd"/>
    </w:p>
    <w:p w14:paraId="1DDE4CC9" w14:textId="77777777" w:rsidR="008A653D" w:rsidRDefault="008A653D" w:rsidP="008A653D">
      <w:r>
        <w:t xml:space="preserve">    GROUP BY </w:t>
      </w:r>
      <w:proofErr w:type="spellStart"/>
      <w:r>
        <w:t>sku_id</w:t>
      </w:r>
      <w:proofErr w:type="spellEnd"/>
    </w:p>
    <w:p w14:paraId="743486B2" w14:textId="77777777" w:rsidR="008A653D" w:rsidRDefault="008A653D" w:rsidP="008A653D">
      <w:r>
        <w:t>) d</w:t>
      </w:r>
    </w:p>
    <w:p w14:paraId="1E205D0B" w14:textId="77777777" w:rsidR="008A653D" w:rsidRDefault="008A653D" w:rsidP="008A653D">
      <w:r>
        <w:t>LEFT JOIN (</w:t>
      </w:r>
    </w:p>
    <w:p w14:paraId="5A9E2492" w14:textId="77777777" w:rsidR="008A653D" w:rsidRDefault="008A653D" w:rsidP="008A653D">
      <w:r>
        <w:t xml:space="preserve">    SELECT </w:t>
      </w:r>
      <w:proofErr w:type="spellStart"/>
      <w:r>
        <w:t>sku_id</w:t>
      </w:r>
      <w:proofErr w:type="spellEnd"/>
      <w:r>
        <w:t xml:space="preserve">, </w:t>
      </w:r>
      <w:proofErr w:type="gramStart"/>
      <w:r>
        <w:t>SUM(</w:t>
      </w:r>
      <w:proofErr w:type="gramEnd"/>
      <w:r>
        <w:t xml:space="preserve">quantity) AS </w:t>
      </w:r>
      <w:proofErr w:type="spellStart"/>
      <w:r>
        <w:t>total_shipped</w:t>
      </w:r>
      <w:proofErr w:type="spellEnd"/>
    </w:p>
    <w:p w14:paraId="7FEDCA01" w14:textId="77777777" w:rsidR="008A653D" w:rsidRDefault="008A653D" w:rsidP="008A653D">
      <w:r>
        <w:t xml:space="preserve">    FROM </w:t>
      </w:r>
      <w:proofErr w:type="spellStart"/>
      <w:r>
        <w:t>warehouse_outbound</w:t>
      </w:r>
      <w:proofErr w:type="spellEnd"/>
    </w:p>
    <w:p w14:paraId="606B87D1" w14:textId="77777777" w:rsidR="008A653D" w:rsidRDefault="008A653D" w:rsidP="008A653D">
      <w:r>
        <w:t xml:space="preserve">    GROUP BY </w:t>
      </w:r>
      <w:proofErr w:type="spellStart"/>
      <w:r>
        <w:t>sku_id</w:t>
      </w:r>
      <w:proofErr w:type="spellEnd"/>
    </w:p>
    <w:p w14:paraId="184635B8" w14:textId="77777777" w:rsidR="008A653D" w:rsidRDefault="008A653D" w:rsidP="008A653D">
      <w:r>
        <w:t>) s</w:t>
      </w:r>
    </w:p>
    <w:p w14:paraId="588790AF" w14:textId="77777777" w:rsidR="008A653D" w:rsidRDefault="008A653D" w:rsidP="008A653D">
      <w:r>
        <w:t xml:space="preserve">ON </w:t>
      </w:r>
      <w:proofErr w:type="spellStart"/>
      <w:r>
        <w:t>d.sku_id</w:t>
      </w:r>
      <w:proofErr w:type="spellEnd"/>
      <w:r>
        <w:t xml:space="preserve"> = </w:t>
      </w:r>
      <w:proofErr w:type="spellStart"/>
      <w:r>
        <w:t>s.sku_id</w:t>
      </w:r>
      <w:proofErr w:type="spellEnd"/>
    </w:p>
    <w:p w14:paraId="63C6764B" w14:textId="77777777" w:rsidR="008A653D" w:rsidRDefault="008A653D" w:rsidP="008A653D">
      <w:r>
        <w:t xml:space="preserve">WHERE </w:t>
      </w:r>
      <w:proofErr w:type="spellStart"/>
      <w:proofErr w:type="gramStart"/>
      <w:r>
        <w:t>d.total</w:t>
      </w:r>
      <w:proofErr w:type="gramEnd"/>
      <w:r>
        <w:t>_demand</w:t>
      </w:r>
      <w:proofErr w:type="spellEnd"/>
      <w:r>
        <w:t xml:space="preserve"> &gt; 0</w:t>
      </w:r>
    </w:p>
    <w:p w14:paraId="2623F4C6" w14:textId="4FB50A97" w:rsidR="00745182" w:rsidRDefault="008A653D" w:rsidP="008A653D">
      <w:r>
        <w:t xml:space="preserve">ORDER BY </w:t>
      </w:r>
      <w:proofErr w:type="spellStart"/>
      <w:r>
        <w:t>fill_rate</w:t>
      </w:r>
      <w:proofErr w:type="spellEnd"/>
      <w:r>
        <w:t xml:space="preserve"> DESC;</w:t>
      </w:r>
    </w:p>
    <w:p w14:paraId="566A1382" w14:textId="77777777" w:rsidR="004E4B2D" w:rsidRDefault="004E4B2D" w:rsidP="008A653D"/>
    <w:p w14:paraId="18CD6913" w14:textId="77777777" w:rsidR="004E4B2D" w:rsidRPr="008B236B" w:rsidRDefault="004E4B2D" w:rsidP="008A653D"/>
    <w:p w14:paraId="30B0C203" w14:textId="783B7657" w:rsidR="002323F2" w:rsidRPr="002323F2" w:rsidRDefault="002323F2" w:rsidP="002323F2">
      <w:pPr>
        <w:rPr>
          <w:b/>
          <w:bCs/>
        </w:rPr>
      </w:pPr>
      <w:r w:rsidRPr="002323F2">
        <w:rPr>
          <w:b/>
          <w:bCs/>
        </w:rPr>
        <w:lastRenderedPageBreak/>
        <w:t xml:space="preserve">Explanation </w:t>
      </w:r>
    </w:p>
    <w:p w14:paraId="78C76244" w14:textId="3776B5F1" w:rsidR="008B236B" w:rsidRDefault="002323F2" w:rsidP="002323F2">
      <w:r w:rsidRPr="002323F2">
        <w:t xml:space="preserve">Fill rate tells us how much of customer demand we were able to </w:t>
      </w:r>
      <w:proofErr w:type="spellStart"/>
      <w:r w:rsidRPr="002323F2">
        <w:t>fulfill</w:t>
      </w:r>
      <w:proofErr w:type="spellEnd"/>
      <w:r w:rsidRPr="002323F2">
        <w:t>.</w:t>
      </w:r>
      <w:r w:rsidRPr="002323F2">
        <w:br/>
        <w:t>A higher fill rate means customers got what they ordered with fewer shortages.</w:t>
      </w:r>
    </w:p>
    <w:p w14:paraId="199CF0E3" w14:textId="77777777" w:rsidR="008B236B" w:rsidRDefault="008B236B" w:rsidP="002323F2"/>
    <w:p w14:paraId="5F1BD7F8" w14:textId="7EBCD32B" w:rsidR="002323F2" w:rsidRPr="002323F2" w:rsidRDefault="00786BCA" w:rsidP="002323F2">
      <w:pPr>
        <w:rPr>
          <w:b/>
          <w:bCs/>
        </w:rPr>
      </w:pPr>
      <w:r>
        <w:rPr>
          <w:b/>
          <w:bCs/>
        </w:rPr>
        <w:t>o</w:t>
      </w:r>
      <w:r w:rsidR="00350345">
        <w:rPr>
          <w:b/>
          <w:bCs/>
        </w:rPr>
        <w:t>utput</w:t>
      </w:r>
    </w:p>
    <w:p w14:paraId="6AD18FFB" w14:textId="68F7C499" w:rsidR="00D829BF" w:rsidRDefault="00786BCA" w:rsidP="007F614C">
      <w:r w:rsidRPr="00786BCA">
        <w:rPr>
          <w:noProof/>
        </w:rPr>
        <w:drawing>
          <wp:inline distT="0" distB="0" distL="0" distR="0" wp14:anchorId="043E016B" wp14:editId="14B2C7ED">
            <wp:extent cx="3781953" cy="3324689"/>
            <wp:effectExtent l="0" t="0" r="9525" b="9525"/>
            <wp:docPr id="1771684152"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84152" name="Picture 1" descr="A screenshot of a black screen&#10;&#10;AI-generated content may be incorrect."/>
                    <pic:cNvPicPr/>
                  </pic:nvPicPr>
                  <pic:blipFill>
                    <a:blip r:embed="rId12"/>
                    <a:stretch>
                      <a:fillRect/>
                    </a:stretch>
                  </pic:blipFill>
                  <pic:spPr>
                    <a:xfrm>
                      <a:off x="0" y="0"/>
                      <a:ext cx="3781953" cy="3324689"/>
                    </a:xfrm>
                    <a:prstGeom prst="rect">
                      <a:avLst/>
                    </a:prstGeom>
                  </pic:spPr>
                </pic:pic>
              </a:graphicData>
            </a:graphic>
          </wp:inline>
        </w:drawing>
      </w:r>
    </w:p>
    <w:p w14:paraId="27D89571" w14:textId="77777777" w:rsidR="000C407C" w:rsidRDefault="000C407C" w:rsidP="007F614C"/>
    <w:p w14:paraId="38ECF674" w14:textId="77777777" w:rsidR="000C407C" w:rsidRDefault="000C407C" w:rsidP="007F614C"/>
    <w:p w14:paraId="16E00EB1" w14:textId="77777777" w:rsidR="00A93C70" w:rsidRPr="00A93C70" w:rsidRDefault="00A93C70" w:rsidP="00A93C70">
      <w:r w:rsidRPr="00A93C70">
        <w:rPr>
          <w:b/>
          <w:bCs/>
        </w:rPr>
        <w:t>Insight:</w:t>
      </w:r>
    </w:p>
    <w:p w14:paraId="2CA052A0" w14:textId="77777777" w:rsidR="00A93C70" w:rsidRPr="00A93C70" w:rsidRDefault="00A93C70" w:rsidP="00A93C70">
      <w:r w:rsidRPr="00A93C70">
        <w:t>Fill rates vary across SKUs, indicating that some customer demand is not being fully met.</w:t>
      </w:r>
    </w:p>
    <w:p w14:paraId="1D8E920E" w14:textId="77777777" w:rsidR="00A93C70" w:rsidRPr="00A93C70" w:rsidRDefault="00A93C70" w:rsidP="00A93C70">
      <w:r w:rsidRPr="00A93C70">
        <w:rPr>
          <w:b/>
          <w:bCs/>
        </w:rPr>
        <w:t>Recommendation:</w:t>
      </w:r>
    </w:p>
    <w:p w14:paraId="0185D2F8" w14:textId="77777777" w:rsidR="00A93C70" w:rsidRPr="00A93C70" w:rsidRDefault="00A93C70" w:rsidP="00A93C70">
      <w:r w:rsidRPr="00A93C70">
        <w:t>Improving demand forecasting and maintaining safety stock for high-demand SKUs can help increase overall fill rates.</w:t>
      </w:r>
    </w:p>
    <w:p w14:paraId="11FEC2F4" w14:textId="77777777" w:rsidR="003C5E15" w:rsidRDefault="003C5E15" w:rsidP="007F614C"/>
    <w:p w14:paraId="42493FCF" w14:textId="77777777" w:rsidR="003C5E15" w:rsidRDefault="003C5E15" w:rsidP="007F614C"/>
    <w:p w14:paraId="1D9C459E" w14:textId="77777777" w:rsidR="003C5E15" w:rsidRDefault="003C5E15" w:rsidP="007F614C"/>
    <w:p w14:paraId="78C99EB7" w14:textId="77777777" w:rsidR="003C5E15" w:rsidRDefault="003C5E15" w:rsidP="007F614C"/>
    <w:p w14:paraId="087B7039" w14:textId="77777777" w:rsidR="003C5E15" w:rsidRDefault="003C5E15" w:rsidP="007F614C"/>
    <w:p w14:paraId="68481E0A" w14:textId="77777777" w:rsidR="003C5E15" w:rsidRDefault="003C5E15" w:rsidP="007F614C"/>
    <w:p w14:paraId="46EE7F02" w14:textId="77777777" w:rsidR="00A93C70" w:rsidRDefault="00A93C70" w:rsidP="007F614C"/>
    <w:p w14:paraId="1236CC49" w14:textId="77777777" w:rsidR="003C5E15" w:rsidRPr="007F614C" w:rsidRDefault="003C5E15" w:rsidP="007F614C"/>
    <w:p w14:paraId="72DC263B" w14:textId="77777777" w:rsidR="00A7013B" w:rsidRPr="00E07E60" w:rsidRDefault="0003083D" w:rsidP="00A7013B">
      <w:pPr>
        <w:rPr>
          <w:b/>
          <w:bCs/>
          <w:sz w:val="32"/>
          <w:szCs w:val="32"/>
        </w:rPr>
      </w:pPr>
      <w:r w:rsidRPr="00097F0F">
        <w:br/>
      </w:r>
      <w:r w:rsidR="00A7013B" w:rsidRPr="00E07E60">
        <w:rPr>
          <w:b/>
          <w:bCs/>
          <w:sz w:val="32"/>
          <w:szCs w:val="32"/>
        </w:rPr>
        <w:t>8. OTIF (On-Time In-Full)</w:t>
      </w:r>
    </w:p>
    <w:p w14:paraId="6C7652D1" w14:textId="77777777" w:rsidR="00B76730" w:rsidRPr="00A7013B" w:rsidRDefault="00B76730" w:rsidP="00A7013B">
      <w:pPr>
        <w:rPr>
          <w:b/>
          <w:bCs/>
        </w:rPr>
      </w:pPr>
    </w:p>
    <w:p w14:paraId="02B393BB" w14:textId="77777777" w:rsidR="00A7013B" w:rsidRDefault="00A7013B" w:rsidP="00A7013B">
      <w:pPr>
        <w:rPr>
          <w:b/>
          <w:bCs/>
        </w:rPr>
      </w:pPr>
      <w:r w:rsidRPr="00A7013B">
        <w:rPr>
          <w:b/>
          <w:bCs/>
        </w:rPr>
        <w:t>SQL Query</w:t>
      </w:r>
    </w:p>
    <w:p w14:paraId="36F0D315" w14:textId="77777777" w:rsidR="009C2C09" w:rsidRDefault="009C2C09" w:rsidP="009C2C09">
      <w:r>
        <w:t>SELECT</w:t>
      </w:r>
    </w:p>
    <w:p w14:paraId="4FDE8B58" w14:textId="77777777" w:rsidR="009C2C09" w:rsidRDefault="009C2C09" w:rsidP="009C2C09">
      <w:r>
        <w:t xml:space="preserve">    </w:t>
      </w:r>
      <w:proofErr w:type="spellStart"/>
      <w:r>
        <w:t>po_id</w:t>
      </w:r>
      <w:proofErr w:type="spellEnd"/>
      <w:r>
        <w:t>,</w:t>
      </w:r>
    </w:p>
    <w:p w14:paraId="27948A15" w14:textId="77777777" w:rsidR="009C2C09" w:rsidRDefault="009C2C09" w:rsidP="009C2C09">
      <w:r>
        <w:t xml:space="preserve">    </w:t>
      </w:r>
      <w:proofErr w:type="gramStart"/>
      <w:r>
        <w:t>COUNT(</w:t>
      </w:r>
      <w:proofErr w:type="gramEnd"/>
      <w:r>
        <w:t xml:space="preserve">*) AS </w:t>
      </w:r>
      <w:proofErr w:type="spellStart"/>
      <w:r>
        <w:t>total_deliveries</w:t>
      </w:r>
      <w:proofErr w:type="spellEnd"/>
      <w:r>
        <w:t>,</w:t>
      </w:r>
    </w:p>
    <w:p w14:paraId="08821CAD" w14:textId="77777777" w:rsidR="009C2C09" w:rsidRDefault="009C2C09" w:rsidP="009C2C09">
      <w:r>
        <w:t xml:space="preserve">    </w:t>
      </w:r>
      <w:proofErr w:type="gramStart"/>
      <w:r>
        <w:t>SUM(</w:t>
      </w:r>
      <w:proofErr w:type="gramEnd"/>
      <w:r>
        <w:t xml:space="preserve">CASE WHEN </w:t>
      </w:r>
      <w:proofErr w:type="spellStart"/>
      <w:r>
        <w:t>on_time_flag</w:t>
      </w:r>
      <w:proofErr w:type="spellEnd"/>
      <w:r>
        <w:t xml:space="preserve"> = 'Y' THEN 1 ELSE 0 END) AS </w:t>
      </w:r>
      <w:proofErr w:type="spellStart"/>
      <w:r>
        <w:t>on_time_deliveries</w:t>
      </w:r>
      <w:proofErr w:type="spellEnd"/>
      <w:r>
        <w:t>,</w:t>
      </w:r>
    </w:p>
    <w:p w14:paraId="0292D28C" w14:textId="77777777" w:rsidR="009C2C09" w:rsidRDefault="009C2C09" w:rsidP="009C2C09">
      <w:r>
        <w:t xml:space="preserve">    </w:t>
      </w:r>
      <w:proofErr w:type="gramStart"/>
      <w:r>
        <w:t>ROUND(</w:t>
      </w:r>
      <w:proofErr w:type="gramEnd"/>
    </w:p>
    <w:p w14:paraId="55A3F317" w14:textId="77777777" w:rsidR="009C2C09" w:rsidRDefault="009C2C09" w:rsidP="009C2C09">
      <w:r>
        <w:t xml:space="preserve">        </w:t>
      </w:r>
      <w:proofErr w:type="gramStart"/>
      <w:r>
        <w:t>SUM(</w:t>
      </w:r>
      <w:proofErr w:type="gramEnd"/>
      <w:r>
        <w:t xml:space="preserve">CASE WHEN </w:t>
      </w:r>
      <w:proofErr w:type="spellStart"/>
      <w:r>
        <w:t>on_time_flag</w:t>
      </w:r>
      <w:proofErr w:type="spellEnd"/>
      <w:r>
        <w:t xml:space="preserve"> = 'Y' THEN 1 ELSE 0 END) * 100.0 / </w:t>
      </w:r>
      <w:proofErr w:type="gramStart"/>
      <w:r>
        <w:t>COUNT(</w:t>
      </w:r>
      <w:proofErr w:type="gramEnd"/>
      <w:r>
        <w:t>*),</w:t>
      </w:r>
    </w:p>
    <w:p w14:paraId="0DB195F9" w14:textId="77777777" w:rsidR="009C2C09" w:rsidRDefault="009C2C09" w:rsidP="009C2C09">
      <w:r>
        <w:t xml:space="preserve">        2</w:t>
      </w:r>
    </w:p>
    <w:p w14:paraId="70D3290D" w14:textId="77777777" w:rsidR="009C2C09" w:rsidRDefault="009C2C09" w:rsidP="009C2C09">
      <w:r>
        <w:t xml:space="preserve">    ) AS </w:t>
      </w:r>
      <w:proofErr w:type="spellStart"/>
      <w:r>
        <w:t>otif_percentage</w:t>
      </w:r>
      <w:proofErr w:type="spellEnd"/>
    </w:p>
    <w:p w14:paraId="6FDACF61" w14:textId="77777777" w:rsidR="009C2C09" w:rsidRDefault="009C2C09" w:rsidP="009C2C09">
      <w:r>
        <w:t xml:space="preserve">FROM </w:t>
      </w:r>
      <w:proofErr w:type="spellStart"/>
      <w:r>
        <w:t>supplier_deliveries</w:t>
      </w:r>
      <w:proofErr w:type="spellEnd"/>
    </w:p>
    <w:p w14:paraId="3852BF97" w14:textId="77777777" w:rsidR="009C2C09" w:rsidRDefault="009C2C09" w:rsidP="009C2C09">
      <w:r>
        <w:t xml:space="preserve">GROUP BY </w:t>
      </w:r>
      <w:proofErr w:type="spellStart"/>
      <w:r>
        <w:t>po_id</w:t>
      </w:r>
      <w:proofErr w:type="spellEnd"/>
    </w:p>
    <w:p w14:paraId="06244756" w14:textId="598CC75D" w:rsidR="00012F22" w:rsidRPr="009C2C09" w:rsidRDefault="009C2C09" w:rsidP="009C2C09">
      <w:r>
        <w:t xml:space="preserve">ORDER BY </w:t>
      </w:r>
      <w:proofErr w:type="spellStart"/>
      <w:r>
        <w:t>otif_percentage</w:t>
      </w:r>
      <w:proofErr w:type="spellEnd"/>
      <w:r>
        <w:t xml:space="preserve"> DESC;</w:t>
      </w:r>
    </w:p>
    <w:p w14:paraId="098F7B8E" w14:textId="77777777" w:rsidR="002A27A3" w:rsidRDefault="002A27A3" w:rsidP="00BE49C2"/>
    <w:p w14:paraId="33B0358D" w14:textId="77777777" w:rsidR="002A27A3" w:rsidRPr="00A7013B" w:rsidRDefault="002A27A3" w:rsidP="00BE49C2"/>
    <w:p w14:paraId="6D1E870F" w14:textId="0B91866D" w:rsidR="00A7013B" w:rsidRPr="00A7013B" w:rsidRDefault="00A7013B" w:rsidP="00A7013B">
      <w:pPr>
        <w:rPr>
          <w:b/>
          <w:bCs/>
        </w:rPr>
      </w:pPr>
      <w:r w:rsidRPr="00A7013B">
        <w:rPr>
          <w:b/>
          <w:bCs/>
        </w:rPr>
        <w:t xml:space="preserve">Explanation </w:t>
      </w:r>
    </w:p>
    <w:p w14:paraId="47303A9E" w14:textId="77777777" w:rsidR="00A7013B" w:rsidRDefault="00A7013B" w:rsidP="00A7013B">
      <w:r w:rsidRPr="00A7013B">
        <w:t>OTIF checks if suppliers delivered the right quantity and delivered it on time.</w:t>
      </w:r>
      <w:r w:rsidRPr="00A7013B">
        <w:br/>
        <w:t>A high OTIF score means the supplier is reliable.</w:t>
      </w:r>
    </w:p>
    <w:p w14:paraId="796ABCC2" w14:textId="77777777" w:rsidR="00542483" w:rsidRDefault="00542483" w:rsidP="00A7013B"/>
    <w:p w14:paraId="1D19D1F2" w14:textId="77777777" w:rsidR="00542483" w:rsidRDefault="00542483" w:rsidP="00A7013B"/>
    <w:p w14:paraId="17F683F1" w14:textId="77777777" w:rsidR="00542483" w:rsidRDefault="00542483" w:rsidP="00A7013B"/>
    <w:p w14:paraId="4A863584" w14:textId="77777777" w:rsidR="00542483" w:rsidRDefault="00542483" w:rsidP="00A7013B"/>
    <w:p w14:paraId="701EE66B" w14:textId="77777777" w:rsidR="00542483" w:rsidRDefault="00542483" w:rsidP="00A7013B"/>
    <w:p w14:paraId="6CE2112F" w14:textId="77777777" w:rsidR="003C5E15" w:rsidRDefault="003C5E15" w:rsidP="00A7013B"/>
    <w:p w14:paraId="79F77C9C" w14:textId="77777777" w:rsidR="003C5E15" w:rsidRDefault="003C5E15" w:rsidP="00A7013B"/>
    <w:p w14:paraId="341F5937" w14:textId="77777777" w:rsidR="00012F22" w:rsidRDefault="00012F22" w:rsidP="00A7013B"/>
    <w:p w14:paraId="20459618" w14:textId="30556F1F" w:rsidR="00A7013B" w:rsidRDefault="002A27A3" w:rsidP="00A7013B">
      <w:pPr>
        <w:rPr>
          <w:b/>
          <w:bCs/>
        </w:rPr>
      </w:pPr>
      <w:r>
        <w:rPr>
          <w:b/>
          <w:bCs/>
        </w:rPr>
        <w:t>Output</w:t>
      </w:r>
    </w:p>
    <w:p w14:paraId="510CEE85" w14:textId="728CC26D" w:rsidR="00012F22" w:rsidRDefault="00012F22" w:rsidP="00A7013B">
      <w:pPr>
        <w:rPr>
          <w:b/>
          <w:bCs/>
        </w:rPr>
      </w:pPr>
      <w:r w:rsidRPr="00012F22">
        <w:rPr>
          <w:b/>
          <w:bCs/>
          <w:noProof/>
        </w:rPr>
        <w:drawing>
          <wp:inline distT="0" distB="0" distL="0" distR="0" wp14:anchorId="1D0BC2C4" wp14:editId="673B93B8">
            <wp:extent cx="4829849" cy="3286584"/>
            <wp:effectExtent l="0" t="0" r="0" b="9525"/>
            <wp:docPr id="205934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43870" name=""/>
                    <pic:cNvPicPr/>
                  </pic:nvPicPr>
                  <pic:blipFill>
                    <a:blip r:embed="rId13"/>
                    <a:stretch>
                      <a:fillRect/>
                    </a:stretch>
                  </pic:blipFill>
                  <pic:spPr>
                    <a:xfrm>
                      <a:off x="0" y="0"/>
                      <a:ext cx="4829849" cy="3286584"/>
                    </a:xfrm>
                    <a:prstGeom prst="rect">
                      <a:avLst/>
                    </a:prstGeom>
                  </pic:spPr>
                </pic:pic>
              </a:graphicData>
            </a:graphic>
          </wp:inline>
        </w:drawing>
      </w:r>
    </w:p>
    <w:p w14:paraId="351C11EA" w14:textId="77777777" w:rsidR="002A27A3" w:rsidRDefault="002A27A3" w:rsidP="00A7013B">
      <w:pPr>
        <w:rPr>
          <w:b/>
          <w:bCs/>
        </w:rPr>
      </w:pPr>
    </w:p>
    <w:p w14:paraId="2F4791A2" w14:textId="77777777" w:rsidR="00073C22" w:rsidRPr="00073C22" w:rsidRDefault="00073C22" w:rsidP="00073C22">
      <w:r w:rsidRPr="00073C22">
        <w:rPr>
          <w:b/>
          <w:bCs/>
        </w:rPr>
        <w:t>Insight:</w:t>
      </w:r>
    </w:p>
    <w:p w14:paraId="67AAC4FF" w14:textId="77777777" w:rsidR="00073C22" w:rsidRPr="00073C22" w:rsidRDefault="00073C22" w:rsidP="00073C22">
      <w:r w:rsidRPr="00073C22">
        <w:t>While many supplier deliveries meet OTIF requirements, delays are still observed for certain orders.</w:t>
      </w:r>
    </w:p>
    <w:p w14:paraId="1D545FFA" w14:textId="77777777" w:rsidR="00073C22" w:rsidRPr="00073C22" w:rsidRDefault="00073C22" w:rsidP="00073C22">
      <w:r w:rsidRPr="00073C22">
        <w:rPr>
          <w:b/>
          <w:bCs/>
        </w:rPr>
        <w:t>Recommendation:</w:t>
      </w:r>
    </w:p>
    <w:p w14:paraId="48F2BE88" w14:textId="4A55214D" w:rsidR="00073C22" w:rsidRPr="00073C22" w:rsidRDefault="00073C22" w:rsidP="00073C22">
      <w:r w:rsidRPr="00073C22">
        <w:t>Suppliers with consistently low OTIF performance should be monitored closely, and delivery timelines should be renegotiated</w:t>
      </w:r>
      <w:r w:rsidR="00F7260A">
        <w:t>,</w:t>
      </w:r>
      <w:r w:rsidR="00133323">
        <w:t xml:space="preserve"> introducing a penalty if necessary.</w:t>
      </w:r>
    </w:p>
    <w:p w14:paraId="7AFF4A69" w14:textId="77777777" w:rsidR="001C3D12" w:rsidRPr="00073C22" w:rsidRDefault="001C3D12" w:rsidP="00A7013B"/>
    <w:p w14:paraId="7BE9FE0A" w14:textId="77777777" w:rsidR="001C3D12" w:rsidRDefault="001C3D12" w:rsidP="00A7013B">
      <w:pPr>
        <w:rPr>
          <w:b/>
          <w:bCs/>
        </w:rPr>
      </w:pPr>
    </w:p>
    <w:p w14:paraId="22AC1E86" w14:textId="77777777" w:rsidR="001C3D12" w:rsidRDefault="001C3D12" w:rsidP="00A7013B">
      <w:pPr>
        <w:rPr>
          <w:b/>
          <w:bCs/>
        </w:rPr>
      </w:pPr>
    </w:p>
    <w:p w14:paraId="0489FCF4" w14:textId="77777777" w:rsidR="001C3D12" w:rsidRDefault="001C3D12" w:rsidP="00A7013B">
      <w:pPr>
        <w:rPr>
          <w:b/>
          <w:bCs/>
        </w:rPr>
      </w:pPr>
    </w:p>
    <w:p w14:paraId="3DD6D310" w14:textId="77777777" w:rsidR="001C3D12" w:rsidRDefault="001C3D12" w:rsidP="00A7013B">
      <w:pPr>
        <w:rPr>
          <w:b/>
          <w:bCs/>
        </w:rPr>
      </w:pPr>
    </w:p>
    <w:p w14:paraId="497EEF31" w14:textId="77777777" w:rsidR="001C3D12" w:rsidRDefault="001C3D12" w:rsidP="00A7013B">
      <w:pPr>
        <w:rPr>
          <w:b/>
          <w:bCs/>
        </w:rPr>
      </w:pPr>
    </w:p>
    <w:p w14:paraId="2B7F2908" w14:textId="77777777" w:rsidR="001C3D12" w:rsidRDefault="001C3D12" w:rsidP="00A7013B">
      <w:pPr>
        <w:rPr>
          <w:b/>
          <w:bCs/>
        </w:rPr>
      </w:pPr>
    </w:p>
    <w:p w14:paraId="1EF23A11" w14:textId="77777777" w:rsidR="001C3D12" w:rsidRDefault="001C3D12" w:rsidP="00A7013B">
      <w:pPr>
        <w:rPr>
          <w:b/>
          <w:bCs/>
        </w:rPr>
      </w:pPr>
    </w:p>
    <w:p w14:paraId="43556A01" w14:textId="77777777" w:rsidR="003C5E15" w:rsidRDefault="003C5E15" w:rsidP="00A7013B">
      <w:pPr>
        <w:rPr>
          <w:b/>
          <w:bCs/>
        </w:rPr>
      </w:pPr>
    </w:p>
    <w:p w14:paraId="5F408F65" w14:textId="77777777" w:rsidR="00073C22" w:rsidRDefault="00073C22" w:rsidP="00A7013B">
      <w:pPr>
        <w:rPr>
          <w:b/>
          <w:bCs/>
        </w:rPr>
      </w:pPr>
    </w:p>
    <w:p w14:paraId="279EE64F" w14:textId="77777777" w:rsidR="00D8292E" w:rsidRPr="00E07E60" w:rsidRDefault="00D8292E" w:rsidP="00A7013B">
      <w:pPr>
        <w:rPr>
          <w:b/>
          <w:bCs/>
          <w:sz w:val="32"/>
          <w:szCs w:val="32"/>
        </w:rPr>
      </w:pPr>
      <w:r w:rsidRPr="00E07E60">
        <w:rPr>
          <w:b/>
          <w:bCs/>
          <w:sz w:val="32"/>
          <w:szCs w:val="32"/>
        </w:rPr>
        <w:t>9. Inventory stockouts</w:t>
      </w:r>
    </w:p>
    <w:p w14:paraId="38AD86C1" w14:textId="77777777" w:rsidR="001C3D12" w:rsidRDefault="001C3D12" w:rsidP="00A7013B">
      <w:pPr>
        <w:rPr>
          <w:b/>
          <w:bCs/>
        </w:rPr>
      </w:pPr>
    </w:p>
    <w:p w14:paraId="536E92C6" w14:textId="77777777" w:rsidR="00D8292E" w:rsidRDefault="00D8292E" w:rsidP="00A7013B">
      <w:pPr>
        <w:rPr>
          <w:b/>
          <w:bCs/>
        </w:rPr>
      </w:pPr>
      <w:r>
        <w:rPr>
          <w:b/>
          <w:bCs/>
        </w:rPr>
        <w:t>SQL query</w:t>
      </w:r>
      <w:r>
        <w:rPr>
          <w:b/>
          <w:bCs/>
        </w:rPr>
        <w:br/>
      </w:r>
    </w:p>
    <w:p w14:paraId="42BBA42A" w14:textId="251CBC9B" w:rsidR="001C3D12" w:rsidRPr="001C3D12" w:rsidRDefault="001C3D12" w:rsidP="001C3D12">
      <w:r w:rsidRPr="001C3D12">
        <w:t xml:space="preserve">SELECT </w:t>
      </w:r>
      <w:proofErr w:type="spellStart"/>
      <w:r w:rsidRPr="001C3D12">
        <w:t>warehouse_id</w:t>
      </w:r>
      <w:proofErr w:type="spellEnd"/>
      <w:r w:rsidRPr="001C3D12">
        <w:t>,</w:t>
      </w:r>
      <w:r>
        <w:t xml:space="preserve"> </w:t>
      </w:r>
      <w:proofErr w:type="spellStart"/>
      <w:r w:rsidRPr="001C3D12">
        <w:t>sku_id</w:t>
      </w:r>
      <w:proofErr w:type="spellEnd"/>
      <w:r w:rsidRPr="001C3D12">
        <w:t>,</w:t>
      </w:r>
      <w:r>
        <w:t xml:space="preserve"> </w:t>
      </w:r>
      <w:r w:rsidRPr="001C3D12">
        <w:t>date,</w:t>
      </w:r>
      <w:r>
        <w:t xml:space="preserve"> </w:t>
      </w:r>
      <w:proofErr w:type="spellStart"/>
      <w:r w:rsidRPr="001C3D12">
        <w:t>stock_level</w:t>
      </w:r>
      <w:proofErr w:type="spellEnd"/>
    </w:p>
    <w:p w14:paraId="3395BB1F" w14:textId="77777777" w:rsidR="001C3D12" w:rsidRPr="001C3D12" w:rsidRDefault="001C3D12" w:rsidP="001C3D12">
      <w:r w:rsidRPr="001C3D12">
        <w:t xml:space="preserve">FROM </w:t>
      </w:r>
      <w:proofErr w:type="spellStart"/>
      <w:r w:rsidRPr="001C3D12">
        <w:t>inventory_daily_snapshot</w:t>
      </w:r>
      <w:proofErr w:type="spellEnd"/>
    </w:p>
    <w:p w14:paraId="12386244" w14:textId="77777777" w:rsidR="001C3D12" w:rsidRPr="001C3D12" w:rsidRDefault="001C3D12" w:rsidP="001C3D12">
      <w:r w:rsidRPr="001C3D12">
        <w:t xml:space="preserve">WHERE </w:t>
      </w:r>
      <w:proofErr w:type="spellStart"/>
      <w:r w:rsidRPr="001C3D12">
        <w:t>stock_level</w:t>
      </w:r>
      <w:proofErr w:type="spellEnd"/>
      <w:r w:rsidRPr="001C3D12">
        <w:t xml:space="preserve"> = 0</w:t>
      </w:r>
    </w:p>
    <w:p w14:paraId="42B12A59" w14:textId="77777777" w:rsidR="001C3D12" w:rsidRDefault="001C3D12" w:rsidP="001C3D12">
      <w:r w:rsidRPr="001C3D12">
        <w:t>ORDER BY date;</w:t>
      </w:r>
    </w:p>
    <w:p w14:paraId="05FC3F6E" w14:textId="77777777" w:rsidR="00B1092D" w:rsidRDefault="00B1092D" w:rsidP="001C3D12"/>
    <w:p w14:paraId="42BBBBFA" w14:textId="7AD77612" w:rsidR="00017691" w:rsidRPr="00B1092D" w:rsidRDefault="00B1092D" w:rsidP="001C3D12">
      <w:pPr>
        <w:rPr>
          <w:b/>
          <w:bCs/>
        </w:rPr>
      </w:pPr>
      <w:r w:rsidRPr="00B1092D">
        <w:rPr>
          <w:b/>
          <w:bCs/>
        </w:rPr>
        <w:t>Explanation</w:t>
      </w:r>
    </w:p>
    <w:p w14:paraId="54F85D7C" w14:textId="0B9E1A14" w:rsidR="001C3D12" w:rsidRDefault="00B1092D" w:rsidP="001C3D12">
      <w:r w:rsidRPr="00B1092D">
        <w:t>This query identifies stockout events where inventory levels reached zero. It helps highlight SKUs and warehouses that frequently face inventory shortages.</w:t>
      </w:r>
    </w:p>
    <w:p w14:paraId="5EF5479F" w14:textId="77777777" w:rsidR="00B1092D" w:rsidRDefault="00B1092D" w:rsidP="001C3D12"/>
    <w:p w14:paraId="4F9397CD" w14:textId="6BD160D3" w:rsidR="00D8292E" w:rsidRDefault="009A1C7D" w:rsidP="001C3D12">
      <w:pPr>
        <w:rPr>
          <w:b/>
          <w:bCs/>
        </w:rPr>
      </w:pPr>
      <w:r>
        <w:rPr>
          <w:b/>
          <w:bCs/>
        </w:rPr>
        <w:t>Output</w:t>
      </w:r>
      <w:r>
        <w:rPr>
          <w:b/>
          <w:bCs/>
        </w:rPr>
        <w:br/>
      </w:r>
      <w:r w:rsidR="00BA0978" w:rsidRPr="00BA0978">
        <w:rPr>
          <w:noProof/>
        </w:rPr>
        <w:drawing>
          <wp:inline distT="0" distB="0" distL="0" distR="0" wp14:anchorId="5A7C76E9" wp14:editId="73EAB703">
            <wp:extent cx="3810532" cy="581106"/>
            <wp:effectExtent l="0" t="0" r="0" b="9525"/>
            <wp:docPr id="126454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49138" name=""/>
                    <pic:cNvPicPr/>
                  </pic:nvPicPr>
                  <pic:blipFill>
                    <a:blip r:embed="rId14"/>
                    <a:stretch>
                      <a:fillRect/>
                    </a:stretch>
                  </pic:blipFill>
                  <pic:spPr>
                    <a:xfrm>
                      <a:off x="0" y="0"/>
                      <a:ext cx="3810532" cy="581106"/>
                    </a:xfrm>
                    <a:prstGeom prst="rect">
                      <a:avLst/>
                    </a:prstGeom>
                  </pic:spPr>
                </pic:pic>
              </a:graphicData>
            </a:graphic>
          </wp:inline>
        </w:drawing>
      </w:r>
      <w:r w:rsidR="00D8292E" w:rsidRPr="001C3D12">
        <w:br/>
      </w:r>
    </w:p>
    <w:p w14:paraId="3AD9B46D" w14:textId="77777777" w:rsidR="006C7364" w:rsidRDefault="006C7364" w:rsidP="001C3D12">
      <w:pPr>
        <w:rPr>
          <w:b/>
          <w:bCs/>
        </w:rPr>
      </w:pPr>
    </w:p>
    <w:p w14:paraId="28236F48" w14:textId="77777777" w:rsidR="00957B3C" w:rsidRPr="00957B3C" w:rsidRDefault="00957B3C" w:rsidP="00957B3C">
      <w:r w:rsidRPr="00957B3C">
        <w:rPr>
          <w:b/>
          <w:bCs/>
        </w:rPr>
        <w:t>Insight:</w:t>
      </w:r>
    </w:p>
    <w:p w14:paraId="7270EE3A" w14:textId="77777777" w:rsidR="00957B3C" w:rsidRPr="00957B3C" w:rsidRDefault="00957B3C" w:rsidP="00957B3C">
      <w:r w:rsidRPr="00957B3C">
        <w:t>Stockouts are observed for specific SKUs, suggesting gaps between demand and inventory availability.</w:t>
      </w:r>
    </w:p>
    <w:p w14:paraId="71701570" w14:textId="77777777" w:rsidR="00957B3C" w:rsidRPr="00957B3C" w:rsidRDefault="00957B3C" w:rsidP="00957B3C">
      <w:r w:rsidRPr="00957B3C">
        <w:rPr>
          <w:b/>
          <w:bCs/>
        </w:rPr>
        <w:t>Recommendation:</w:t>
      </w:r>
    </w:p>
    <w:p w14:paraId="73F358F4" w14:textId="77777777" w:rsidR="00957B3C" w:rsidRPr="00957B3C" w:rsidRDefault="00957B3C" w:rsidP="00957B3C">
      <w:r w:rsidRPr="00957B3C">
        <w:t>Early warning systems using inventory thresholds can help prevent stockouts and improve service levels.</w:t>
      </w:r>
    </w:p>
    <w:p w14:paraId="04E89CD6" w14:textId="77777777" w:rsidR="006C7364" w:rsidRPr="00957B3C" w:rsidRDefault="006C7364" w:rsidP="001C3D12"/>
    <w:p w14:paraId="1AB593E3" w14:textId="77777777" w:rsidR="006C7364" w:rsidRDefault="006C7364" w:rsidP="001C3D12">
      <w:pPr>
        <w:rPr>
          <w:b/>
          <w:bCs/>
        </w:rPr>
      </w:pPr>
    </w:p>
    <w:p w14:paraId="12848C69" w14:textId="04176D0B" w:rsidR="00957B3C" w:rsidRDefault="00957B3C" w:rsidP="001C3D12">
      <w:pPr>
        <w:rPr>
          <w:b/>
          <w:bCs/>
        </w:rPr>
      </w:pPr>
    </w:p>
    <w:p w14:paraId="3AF2BCC7" w14:textId="77777777" w:rsidR="002C35D7" w:rsidRDefault="002C35D7" w:rsidP="001C3D12">
      <w:pPr>
        <w:rPr>
          <w:b/>
          <w:bCs/>
        </w:rPr>
      </w:pPr>
    </w:p>
    <w:p w14:paraId="3DE36A38" w14:textId="71E84EE8" w:rsidR="00C20A7B" w:rsidRPr="00C20A7B" w:rsidRDefault="00D8292E" w:rsidP="00CF3A79">
      <w:pPr>
        <w:rPr>
          <w:b/>
          <w:bCs/>
        </w:rPr>
      </w:pPr>
      <w:r>
        <w:rPr>
          <w:b/>
          <w:bCs/>
        </w:rPr>
        <w:br/>
      </w:r>
    </w:p>
    <w:p w14:paraId="7056C681" w14:textId="6015E17C" w:rsidR="008F0D59" w:rsidRDefault="00CF3A79" w:rsidP="00A7013B">
      <w:pPr>
        <w:rPr>
          <w:b/>
          <w:bCs/>
          <w:sz w:val="32"/>
          <w:szCs w:val="32"/>
        </w:rPr>
      </w:pPr>
      <w:r w:rsidRPr="00231752">
        <w:rPr>
          <w:b/>
          <w:bCs/>
          <w:sz w:val="32"/>
          <w:szCs w:val="32"/>
        </w:rPr>
        <w:t>10.</w:t>
      </w:r>
      <w:r w:rsidR="00231752" w:rsidRPr="00231752">
        <w:rPr>
          <w:b/>
          <w:bCs/>
          <w:sz w:val="32"/>
          <w:szCs w:val="32"/>
        </w:rPr>
        <w:t xml:space="preserve"> Delay Pattern </w:t>
      </w:r>
      <w:proofErr w:type="gramStart"/>
      <w:r w:rsidR="00231752" w:rsidRPr="00231752">
        <w:rPr>
          <w:b/>
          <w:bCs/>
          <w:sz w:val="32"/>
          <w:szCs w:val="32"/>
        </w:rPr>
        <w:t>By</w:t>
      </w:r>
      <w:proofErr w:type="gramEnd"/>
      <w:r w:rsidR="00231752" w:rsidRPr="00231752">
        <w:rPr>
          <w:b/>
          <w:bCs/>
          <w:sz w:val="32"/>
          <w:szCs w:val="32"/>
        </w:rPr>
        <w:t xml:space="preserve"> Route </w:t>
      </w:r>
      <w:proofErr w:type="gramStart"/>
      <w:r w:rsidR="00231752" w:rsidRPr="00231752">
        <w:rPr>
          <w:b/>
          <w:bCs/>
          <w:sz w:val="32"/>
          <w:szCs w:val="32"/>
        </w:rPr>
        <w:t>And</w:t>
      </w:r>
      <w:proofErr w:type="gramEnd"/>
      <w:r w:rsidR="00231752" w:rsidRPr="00231752">
        <w:rPr>
          <w:b/>
          <w:bCs/>
          <w:sz w:val="32"/>
          <w:szCs w:val="32"/>
        </w:rPr>
        <w:t xml:space="preserve"> Carrier</w:t>
      </w:r>
    </w:p>
    <w:p w14:paraId="17667312" w14:textId="77777777" w:rsidR="00231752" w:rsidRDefault="00231752" w:rsidP="00A7013B">
      <w:pPr>
        <w:rPr>
          <w:b/>
          <w:bCs/>
          <w:sz w:val="32"/>
          <w:szCs w:val="32"/>
        </w:rPr>
      </w:pPr>
    </w:p>
    <w:p w14:paraId="7D5EBC42" w14:textId="0B846EBD" w:rsidR="00231752" w:rsidRDefault="00231752" w:rsidP="00A7013B">
      <w:pPr>
        <w:rPr>
          <w:b/>
          <w:bCs/>
        </w:rPr>
      </w:pPr>
      <w:r w:rsidRPr="00231752">
        <w:rPr>
          <w:b/>
          <w:bCs/>
        </w:rPr>
        <w:t>SQL query</w:t>
      </w:r>
    </w:p>
    <w:p w14:paraId="35B27C2F" w14:textId="77777777" w:rsidR="00530F59" w:rsidRDefault="00530F59" w:rsidP="00530F59">
      <w:r>
        <w:t>SELECT</w:t>
      </w:r>
    </w:p>
    <w:p w14:paraId="1B52E454" w14:textId="77777777" w:rsidR="00530F59" w:rsidRDefault="00530F59" w:rsidP="00530F59">
      <w:r>
        <w:t xml:space="preserve">    </w:t>
      </w:r>
      <w:proofErr w:type="spellStart"/>
      <w:proofErr w:type="gramStart"/>
      <w:r>
        <w:t>rc.carrier</w:t>
      </w:r>
      <w:proofErr w:type="spellEnd"/>
      <w:proofErr w:type="gramEnd"/>
      <w:r>
        <w:t>,</w:t>
      </w:r>
    </w:p>
    <w:p w14:paraId="560E2868" w14:textId="77777777" w:rsidR="00530F59" w:rsidRDefault="00530F59" w:rsidP="00530F59">
      <w:r>
        <w:t xml:space="preserve">    </w:t>
      </w:r>
      <w:proofErr w:type="spellStart"/>
      <w:proofErr w:type="gramStart"/>
      <w:r>
        <w:t>rc.route</w:t>
      </w:r>
      <w:proofErr w:type="gramEnd"/>
      <w:r>
        <w:t>_id</w:t>
      </w:r>
      <w:proofErr w:type="spellEnd"/>
      <w:r>
        <w:t>,</w:t>
      </w:r>
    </w:p>
    <w:p w14:paraId="7830F8F7" w14:textId="77777777" w:rsidR="00530F59" w:rsidRDefault="00530F59" w:rsidP="00530F59">
      <w:r>
        <w:t xml:space="preserve">    </w:t>
      </w:r>
      <w:proofErr w:type="spellStart"/>
      <w:proofErr w:type="gramStart"/>
      <w:r>
        <w:t>rc.source</w:t>
      </w:r>
      <w:proofErr w:type="gramEnd"/>
      <w:r>
        <w:t>_warehouse</w:t>
      </w:r>
      <w:proofErr w:type="spellEnd"/>
      <w:r>
        <w:t>,</w:t>
      </w:r>
    </w:p>
    <w:p w14:paraId="09CC1E1C" w14:textId="77777777" w:rsidR="00530F59" w:rsidRDefault="00530F59" w:rsidP="00530F59">
      <w:r>
        <w:t xml:space="preserve">    </w:t>
      </w:r>
      <w:proofErr w:type="spellStart"/>
      <w:proofErr w:type="gramStart"/>
      <w:r>
        <w:t>rc.destination</w:t>
      </w:r>
      <w:proofErr w:type="gramEnd"/>
      <w:r>
        <w:t>_city</w:t>
      </w:r>
      <w:proofErr w:type="spellEnd"/>
      <w:r>
        <w:t>,</w:t>
      </w:r>
    </w:p>
    <w:p w14:paraId="76ABCDBE" w14:textId="77777777" w:rsidR="00530F59" w:rsidRDefault="00530F59" w:rsidP="00530F59">
      <w:r>
        <w:t xml:space="preserve">    </w:t>
      </w:r>
      <w:proofErr w:type="gramStart"/>
      <w:r>
        <w:t>COUNT(</w:t>
      </w:r>
      <w:proofErr w:type="spellStart"/>
      <w:r>
        <w:t>sd.delivery</w:t>
      </w:r>
      <w:proofErr w:type="gramEnd"/>
      <w:r>
        <w:t>_id</w:t>
      </w:r>
      <w:proofErr w:type="spellEnd"/>
      <w:r>
        <w:t xml:space="preserve">) AS </w:t>
      </w:r>
      <w:proofErr w:type="spellStart"/>
      <w:r>
        <w:t>total_deliveries</w:t>
      </w:r>
      <w:proofErr w:type="spellEnd"/>
      <w:r>
        <w:t>,</w:t>
      </w:r>
    </w:p>
    <w:p w14:paraId="3800ED5B" w14:textId="77777777" w:rsidR="00530F59" w:rsidRDefault="00530F59" w:rsidP="00530F59">
      <w:r>
        <w:t xml:space="preserve">    </w:t>
      </w:r>
      <w:proofErr w:type="gramStart"/>
      <w:r>
        <w:t>SUM(</w:t>
      </w:r>
      <w:proofErr w:type="gramEnd"/>
    </w:p>
    <w:p w14:paraId="169E954D" w14:textId="77777777" w:rsidR="00530F59" w:rsidRDefault="00530F59" w:rsidP="00530F59">
      <w:r>
        <w:t xml:space="preserve">        CASE</w:t>
      </w:r>
    </w:p>
    <w:p w14:paraId="5CD26B42" w14:textId="77777777" w:rsidR="00530F59" w:rsidRDefault="00530F59" w:rsidP="00530F59">
      <w:r>
        <w:t xml:space="preserve">            WHEN </w:t>
      </w:r>
      <w:proofErr w:type="gramStart"/>
      <w:r>
        <w:t>JULIANDAY(</w:t>
      </w:r>
      <w:proofErr w:type="spellStart"/>
      <w:r>
        <w:t>sd.delivery</w:t>
      </w:r>
      <w:proofErr w:type="gramEnd"/>
      <w:r>
        <w:t>_date</w:t>
      </w:r>
      <w:proofErr w:type="spellEnd"/>
      <w:r>
        <w:t xml:space="preserve">) - </w:t>
      </w:r>
      <w:proofErr w:type="gramStart"/>
      <w:r>
        <w:t>JULIANDAY(</w:t>
      </w:r>
      <w:proofErr w:type="spellStart"/>
      <w:proofErr w:type="gramEnd"/>
      <w:r>
        <w:t>po.po_date</w:t>
      </w:r>
      <w:proofErr w:type="spellEnd"/>
      <w:r>
        <w:t>)</w:t>
      </w:r>
    </w:p>
    <w:p w14:paraId="0F69BD56" w14:textId="77777777" w:rsidR="00530F59" w:rsidRDefault="00530F59" w:rsidP="00530F59">
      <w:r>
        <w:t xml:space="preserve">                 &gt; </w:t>
      </w:r>
      <w:proofErr w:type="spellStart"/>
      <w:r>
        <w:t>rc.avg_transit_time</w:t>
      </w:r>
      <w:proofErr w:type="spellEnd"/>
    </w:p>
    <w:p w14:paraId="66915778" w14:textId="77777777" w:rsidR="00530F59" w:rsidRDefault="00530F59" w:rsidP="00530F59">
      <w:r>
        <w:t xml:space="preserve">            THEN 1</w:t>
      </w:r>
    </w:p>
    <w:p w14:paraId="70D57E84" w14:textId="77777777" w:rsidR="00530F59" w:rsidRDefault="00530F59" w:rsidP="00530F59">
      <w:r>
        <w:t xml:space="preserve">            ELSE 0</w:t>
      </w:r>
    </w:p>
    <w:p w14:paraId="49638BAF" w14:textId="77777777" w:rsidR="00530F59" w:rsidRDefault="00530F59" w:rsidP="00530F59">
      <w:r>
        <w:t xml:space="preserve">        END</w:t>
      </w:r>
    </w:p>
    <w:p w14:paraId="0AF28AA0" w14:textId="77777777" w:rsidR="00530F59" w:rsidRDefault="00530F59" w:rsidP="00530F59">
      <w:r>
        <w:t xml:space="preserve">    ) AS </w:t>
      </w:r>
      <w:proofErr w:type="spellStart"/>
      <w:r>
        <w:t>delayed_deliveries</w:t>
      </w:r>
      <w:proofErr w:type="spellEnd"/>
      <w:r>
        <w:t>,</w:t>
      </w:r>
    </w:p>
    <w:p w14:paraId="15BCCBA2" w14:textId="77777777" w:rsidR="00530F59" w:rsidRDefault="00530F59" w:rsidP="00530F59">
      <w:r>
        <w:t xml:space="preserve">    </w:t>
      </w:r>
      <w:proofErr w:type="gramStart"/>
      <w:r>
        <w:t>ROUND(</w:t>
      </w:r>
      <w:proofErr w:type="gramEnd"/>
    </w:p>
    <w:p w14:paraId="06DCBF7A" w14:textId="77777777" w:rsidR="00530F59" w:rsidRDefault="00530F59" w:rsidP="00530F59">
      <w:r>
        <w:t xml:space="preserve">        </w:t>
      </w:r>
      <w:proofErr w:type="gramStart"/>
      <w:r>
        <w:t>SUM(</w:t>
      </w:r>
      <w:proofErr w:type="gramEnd"/>
    </w:p>
    <w:p w14:paraId="5DAA5295" w14:textId="77777777" w:rsidR="00530F59" w:rsidRDefault="00530F59" w:rsidP="00530F59">
      <w:r>
        <w:t xml:space="preserve">            CASE</w:t>
      </w:r>
    </w:p>
    <w:p w14:paraId="6A2EFEDC" w14:textId="77777777" w:rsidR="00530F59" w:rsidRDefault="00530F59" w:rsidP="00530F59">
      <w:r>
        <w:t xml:space="preserve">                WHEN </w:t>
      </w:r>
      <w:proofErr w:type="gramStart"/>
      <w:r>
        <w:t>JULIANDAY(</w:t>
      </w:r>
      <w:proofErr w:type="spellStart"/>
      <w:r>
        <w:t>sd.delivery</w:t>
      </w:r>
      <w:proofErr w:type="gramEnd"/>
      <w:r>
        <w:t>_date</w:t>
      </w:r>
      <w:proofErr w:type="spellEnd"/>
      <w:r>
        <w:t xml:space="preserve">) - </w:t>
      </w:r>
      <w:proofErr w:type="gramStart"/>
      <w:r>
        <w:t>JULIANDAY(</w:t>
      </w:r>
      <w:proofErr w:type="spellStart"/>
      <w:proofErr w:type="gramEnd"/>
      <w:r>
        <w:t>po.po_date</w:t>
      </w:r>
      <w:proofErr w:type="spellEnd"/>
      <w:r>
        <w:t>)</w:t>
      </w:r>
    </w:p>
    <w:p w14:paraId="27F42ADF" w14:textId="77777777" w:rsidR="00530F59" w:rsidRDefault="00530F59" w:rsidP="00530F59">
      <w:r>
        <w:t xml:space="preserve">                     &gt; </w:t>
      </w:r>
      <w:proofErr w:type="spellStart"/>
      <w:r>
        <w:t>rc.avg_transit_time</w:t>
      </w:r>
      <w:proofErr w:type="spellEnd"/>
    </w:p>
    <w:p w14:paraId="5D1D6488" w14:textId="77777777" w:rsidR="00530F59" w:rsidRDefault="00530F59" w:rsidP="00530F59">
      <w:r>
        <w:t xml:space="preserve">                THEN 1</w:t>
      </w:r>
    </w:p>
    <w:p w14:paraId="4BA6A619" w14:textId="77777777" w:rsidR="00530F59" w:rsidRDefault="00530F59" w:rsidP="00530F59">
      <w:r>
        <w:t xml:space="preserve">                ELSE 0</w:t>
      </w:r>
    </w:p>
    <w:p w14:paraId="533EEE1D" w14:textId="77777777" w:rsidR="00530F59" w:rsidRDefault="00530F59" w:rsidP="00530F59">
      <w:r>
        <w:lastRenderedPageBreak/>
        <w:t xml:space="preserve">            END</w:t>
      </w:r>
    </w:p>
    <w:p w14:paraId="3041B0FE" w14:textId="77777777" w:rsidR="00530F59" w:rsidRDefault="00530F59" w:rsidP="00530F59">
      <w:r>
        <w:t xml:space="preserve">        ) * 1.0 / </w:t>
      </w:r>
      <w:proofErr w:type="gramStart"/>
      <w:r>
        <w:t>COUNT(</w:t>
      </w:r>
      <w:proofErr w:type="spellStart"/>
      <w:r>
        <w:t>sd.delivery</w:t>
      </w:r>
      <w:proofErr w:type="gramEnd"/>
      <w:r>
        <w:t>_id</w:t>
      </w:r>
      <w:proofErr w:type="spellEnd"/>
      <w:r>
        <w:t>),</w:t>
      </w:r>
    </w:p>
    <w:p w14:paraId="632FCDAC" w14:textId="77777777" w:rsidR="00530F59" w:rsidRDefault="00530F59" w:rsidP="00530F59">
      <w:r>
        <w:t xml:space="preserve">        2</w:t>
      </w:r>
    </w:p>
    <w:p w14:paraId="3BF231AD" w14:textId="77777777" w:rsidR="00530F59" w:rsidRDefault="00530F59" w:rsidP="00530F59">
      <w:r>
        <w:t xml:space="preserve">    ) AS </w:t>
      </w:r>
      <w:proofErr w:type="spellStart"/>
      <w:r>
        <w:t>delay_rate</w:t>
      </w:r>
      <w:proofErr w:type="spellEnd"/>
    </w:p>
    <w:p w14:paraId="55688CCB" w14:textId="77777777" w:rsidR="00530F59" w:rsidRDefault="00530F59" w:rsidP="00530F59">
      <w:r>
        <w:t xml:space="preserve">FROM </w:t>
      </w:r>
      <w:proofErr w:type="spellStart"/>
      <w:r>
        <w:t>supplier_deliveries</w:t>
      </w:r>
      <w:proofErr w:type="spellEnd"/>
      <w:r>
        <w:t xml:space="preserve"> </w:t>
      </w:r>
      <w:proofErr w:type="spellStart"/>
      <w:r>
        <w:t>sd</w:t>
      </w:r>
      <w:proofErr w:type="spellEnd"/>
    </w:p>
    <w:p w14:paraId="26EE2482" w14:textId="77777777" w:rsidR="00530F59" w:rsidRDefault="00530F59" w:rsidP="00530F59">
      <w:r>
        <w:t xml:space="preserve">JOIN </w:t>
      </w:r>
      <w:proofErr w:type="spellStart"/>
      <w:r>
        <w:t>purchase__orders</w:t>
      </w:r>
      <w:proofErr w:type="spellEnd"/>
      <w:r>
        <w:t xml:space="preserve"> po</w:t>
      </w:r>
    </w:p>
    <w:p w14:paraId="18FB641F" w14:textId="77777777" w:rsidR="00530F59" w:rsidRDefault="00530F59" w:rsidP="00530F59">
      <w:r>
        <w:t xml:space="preserve">    ON </w:t>
      </w:r>
      <w:proofErr w:type="spellStart"/>
      <w:r>
        <w:t>sd.po_id</w:t>
      </w:r>
      <w:proofErr w:type="spellEnd"/>
      <w:r>
        <w:t xml:space="preserve"> = </w:t>
      </w:r>
      <w:proofErr w:type="spellStart"/>
      <w:r>
        <w:t>po.po_id</w:t>
      </w:r>
      <w:proofErr w:type="spellEnd"/>
    </w:p>
    <w:p w14:paraId="7F3CCB61" w14:textId="77777777" w:rsidR="00530F59" w:rsidRDefault="00530F59" w:rsidP="00530F59">
      <w:r>
        <w:t xml:space="preserve">JOIN </w:t>
      </w:r>
      <w:proofErr w:type="spellStart"/>
      <w:r>
        <w:t>routes_carriers</w:t>
      </w:r>
      <w:proofErr w:type="spellEnd"/>
      <w:r>
        <w:t xml:space="preserve"> </w:t>
      </w:r>
      <w:proofErr w:type="spellStart"/>
      <w:r>
        <w:t>rc</w:t>
      </w:r>
      <w:proofErr w:type="spellEnd"/>
    </w:p>
    <w:p w14:paraId="5A534B70" w14:textId="77777777" w:rsidR="00530F59" w:rsidRDefault="00530F59" w:rsidP="00530F59">
      <w:r>
        <w:t xml:space="preserve">    ON </w:t>
      </w:r>
      <w:proofErr w:type="spellStart"/>
      <w:proofErr w:type="gramStart"/>
      <w:r>
        <w:t>rc.source</w:t>
      </w:r>
      <w:proofErr w:type="gramEnd"/>
      <w:r>
        <w:t>_warehouse</w:t>
      </w:r>
      <w:proofErr w:type="spellEnd"/>
      <w:r>
        <w:t xml:space="preserve"> IS NOT NULL</w:t>
      </w:r>
    </w:p>
    <w:p w14:paraId="4881E3A0" w14:textId="77777777" w:rsidR="00530F59" w:rsidRDefault="00530F59" w:rsidP="00530F59">
      <w:r>
        <w:t xml:space="preserve">WHERE </w:t>
      </w:r>
      <w:proofErr w:type="spellStart"/>
      <w:proofErr w:type="gramStart"/>
      <w:r>
        <w:t>sd.delivery</w:t>
      </w:r>
      <w:proofErr w:type="gramEnd"/>
      <w:r>
        <w:t>_date</w:t>
      </w:r>
      <w:proofErr w:type="spellEnd"/>
      <w:r>
        <w:t xml:space="preserve"> IS NOT NULL</w:t>
      </w:r>
    </w:p>
    <w:p w14:paraId="3A064618" w14:textId="77777777" w:rsidR="00530F59" w:rsidRDefault="00530F59" w:rsidP="00530F59">
      <w:r>
        <w:t>GROUP BY</w:t>
      </w:r>
    </w:p>
    <w:p w14:paraId="1DBBDFD0" w14:textId="77777777" w:rsidR="00530F59" w:rsidRDefault="00530F59" w:rsidP="00530F59">
      <w:r>
        <w:t xml:space="preserve">    </w:t>
      </w:r>
      <w:proofErr w:type="spellStart"/>
      <w:proofErr w:type="gramStart"/>
      <w:r>
        <w:t>rc.carrier</w:t>
      </w:r>
      <w:proofErr w:type="spellEnd"/>
      <w:proofErr w:type="gramEnd"/>
      <w:r>
        <w:t>,</w:t>
      </w:r>
    </w:p>
    <w:p w14:paraId="4B85E0EA" w14:textId="77777777" w:rsidR="00530F59" w:rsidRDefault="00530F59" w:rsidP="00530F59">
      <w:r>
        <w:t xml:space="preserve">    </w:t>
      </w:r>
      <w:proofErr w:type="spellStart"/>
      <w:proofErr w:type="gramStart"/>
      <w:r>
        <w:t>rc.route</w:t>
      </w:r>
      <w:proofErr w:type="gramEnd"/>
      <w:r>
        <w:t>_id</w:t>
      </w:r>
      <w:proofErr w:type="spellEnd"/>
      <w:r>
        <w:t>,</w:t>
      </w:r>
    </w:p>
    <w:p w14:paraId="6A124D3E" w14:textId="77777777" w:rsidR="00530F59" w:rsidRDefault="00530F59" w:rsidP="00530F59">
      <w:r>
        <w:t xml:space="preserve">    </w:t>
      </w:r>
      <w:proofErr w:type="spellStart"/>
      <w:proofErr w:type="gramStart"/>
      <w:r>
        <w:t>rc.source</w:t>
      </w:r>
      <w:proofErr w:type="gramEnd"/>
      <w:r>
        <w:t>_warehouse</w:t>
      </w:r>
      <w:proofErr w:type="spellEnd"/>
      <w:r>
        <w:t>,</w:t>
      </w:r>
    </w:p>
    <w:p w14:paraId="5B2A345D" w14:textId="77777777" w:rsidR="00530F59" w:rsidRDefault="00530F59" w:rsidP="00530F59">
      <w:r>
        <w:t xml:space="preserve">    </w:t>
      </w:r>
      <w:proofErr w:type="spellStart"/>
      <w:proofErr w:type="gramStart"/>
      <w:r>
        <w:t>rc.destination</w:t>
      </w:r>
      <w:proofErr w:type="gramEnd"/>
      <w:r>
        <w:t>_city</w:t>
      </w:r>
      <w:proofErr w:type="spellEnd"/>
    </w:p>
    <w:p w14:paraId="7EFEDDDE" w14:textId="7D27C2C0" w:rsidR="00231752" w:rsidRDefault="00530F59" w:rsidP="00530F59">
      <w:r>
        <w:t xml:space="preserve">ORDER BY </w:t>
      </w:r>
      <w:proofErr w:type="spellStart"/>
      <w:r>
        <w:t>delay_rate</w:t>
      </w:r>
      <w:proofErr w:type="spellEnd"/>
      <w:r>
        <w:t xml:space="preserve"> DESC;</w:t>
      </w:r>
    </w:p>
    <w:p w14:paraId="6E689661" w14:textId="77777777" w:rsidR="00530F59" w:rsidRDefault="00530F59" w:rsidP="00530F59"/>
    <w:p w14:paraId="56B5C0D2" w14:textId="15C60456" w:rsidR="00530F59" w:rsidRDefault="0057141D" w:rsidP="00530F59">
      <w:pPr>
        <w:rPr>
          <w:b/>
          <w:bCs/>
        </w:rPr>
      </w:pPr>
      <w:r>
        <w:rPr>
          <w:b/>
          <w:bCs/>
        </w:rPr>
        <w:t>Explanation</w:t>
      </w:r>
    </w:p>
    <w:p w14:paraId="5D06791D" w14:textId="1FEA116B" w:rsidR="0057141D" w:rsidRDefault="005574C1" w:rsidP="00530F59">
      <w:r w:rsidRPr="005574C1">
        <w:t xml:space="preserve">This query </w:t>
      </w:r>
      <w:proofErr w:type="spellStart"/>
      <w:r w:rsidRPr="005574C1">
        <w:t>analyzes</w:t>
      </w:r>
      <w:proofErr w:type="spellEnd"/>
      <w:r w:rsidRPr="005574C1">
        <w:t xml:space="preserve"> delivery delays by comparing actual transit time with the expected average transit time for each route and carrier. Routes where actual delivery duration exceeds the expected time are classified as delayed, helping identify underperforming carriers and routes.</w:t>
      </w:r>
    </w:p>
    <w:p w14:paraId="4FA311CF" w14:textId="77777777" w:rsidR="009B1435" w:rsidRDefault="009B1435" w:rsidP="00530F59"/>
    <w:p w14:paraId="1593F9FB" w14:textId="7F238673" w:rsidR="009B1435" w:rsidRDefault="009B1435" w:rsidP="00530F59">
      <w:pPr>
        <w:rPr>
          <w:b/>
          <w:bCs/>
        </w:rPr>
      </w:pPr>
      <w:r>
        <w:rPr>
          <w:b/>
          <w:bCs/>
        </w:rPr>
        <w:t>Output</w:t>
      </w:r>
    </w:p>
    <w:p w14:paraId="358C055A" w14:textId="549F2B87" w:rsidR="009B1435" w:rsidRDefault="00B40DE9" w:rsidP="00530F59">
      <w:pPr>
        <w:rPr>
          <w:b/>
          <w:bCs/>
        </w:rPr>
      </w:pPr>
      <w:r w:rsidRPr="00B40DE9">
        <w:rPr>
          <w:b/>
          <w:bCs/>
          <w:noProof/>
        </w:rPr>
        <w:lastRenderedPageBreak/>
        <w:drawing>
          <wp:inline distT="0" distB="0" distL="0" distR="0" wp14:anchorId="7955CEC7" wp14:editId="406402BD">
            <wp:extent cx="5731510" cy="2370455"/>
            <wp:effectExtent l="0" t="0" r="2540" b="0"/>
            <wp:docPr id="116936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61600" name=""/>
                    <pic:cNvPicPr/>
                  </pic:nvPicPr>
                  <pic:blipFill>
                    <a:blip r:embed="rId15"/>
                    <a:stretch>
                      <a:fillRect/>
                    </a:stretch>
                  </pic:blipFill>
                  <pic:spPr>
                    <a:xfrm>
                      <a:off x="0" y="0"/>
                      <a:ext cx="5731510" cy="2370455"/>
                    </a:xfrm>
                    <a:prstGeom prst="rect">
                      <a:avLst/>
                    </a:prstGeom>
                  </pic:spPr>
                </pic:pic>
              </a:graphicData>
            </a:graphic>
          </wp:inline>
        </w:drawing>
      </w:r>
    </w:p>
    <w:p w14:paraId="38BEE9A5" w14:textId="77777777" w:rsidR="00C5668F" w:rsidRPr="00C5668F" w:rsidRDefault="00C5668F" w:rsidP="00C5668F">
      <w:pPr>
        <w:rPr>
          <w:b/>
          <w:bCs/>
        </w:rPr>
      </w:pPr>
      <w:r w:rsidRPr="00C5668F">
        <w:rPr>
          <w:b/>
          <w:bCs/>
        </w:rPr>
        <w:t>Insight</w:t>
      </w:r>
    </w:p>
    <w:p w14:paraId="0F163B68" w14:textId="4DD066CB" w:rsidR="00C5668F" w:rsidRDefault="00C5668F" w:rsidP="00C5668F">
      <w:r w:rsidRPr="00C5668F">
        <w:t>The analysis shows that delivery delays are not uniform across the supply chain. Certain routes and carriers experience a</w:t>
      </w:r>
      <w:r>
        <w:t xml:space="preserve"> </w:t>
      </w:r>
      <w:r w:rsidRPr="00C5668F">
        <w:t xml:space="preserve">higher delay rate compared to others, indicating inefficiencies in transportation planning </w:t>
      </w:r>
      <w:proofErr w:type="gramStart"/>
      <w:r w:rsidRPr="00C5668F">
        <w:t>or  performance</w:t>
      </w:r>
      <w:proofErr w:type="gramEnd"/>
      <w:r w:rsidRPr="00C5668F">
        <w:t>. This suggests that delivery reliability depends heavily on the selected route and logistics partner.</w:t>
      </w:r>
    </w:p>
    <w:p w14:paraId="7FCA85FD" w14:textId="77777777" w:rsidR="00E9310F" w:rsidRPr="00E9310F" w:rsidRDefault="00E9310F" w:rsidP="00E9310F">
      <w:pPr>
        <w:rPr>
          <w:b/>
          <w:bCs/>
        </w:rPr>
      </w:pPr>
      <w:r w:rsidRPr="00E9310F">
        <w:rPr>
          <w:b/>
          <w:bCs/>
        </w:rPr>
        <w:t>Recommendation</w:t>
      </w:r>
    </w:p>
    <w:p w14:paraId="178348C1" w14:textId="7908DA65" w:rsidR="00E9310F" w:rsidRPr="00E9310F" w:rsidRDefault="00E9310F" w:rsidP="00E9310F">
      <w:proofErr w:type="spellStart"/>
      <w:r w:rsidRPr="00E9310F">
        <w:t>Fresh</w:t>
      </w:r>
      <w:r w:rsidR="006B7B4B">
        <w:t>Ca</w:t>
      </w:r>
      <w:r w:rsidRPr="00E9310F">
        <w:t>rt</w:t>
      </w:r>
      <w:proofErr w:type="spellEnd"/>
      <w:r w:rsidRPr="00E9310F">
        <w:t xml:space="preserve"> should closely monitor routes and carriers with consistently high delay rates and investigate the causes of these delays. Alternative </w:t>
      </w:r>
      <w:r w:rsidR="00C960CD">
        <w:t>partners</w:t>
      </w:r>
      <w:r w:rsidRPr="00E9310F">
        <w:t xml:space="preserve"> or route</w:t>
      </w:r>
      <w:r w:rsidR="00C960CD">
        <w:t xml:space="preserve">s </w:t>
      </w:r>
      <w:r w:rsidRPr="00E9310F">
        <w:t xml:space="preserve">should be considered for underperforming routes, while high-performing </w:t>
      </w:r>
      <w:r w:rsidR="00C960CD">
        <w:t xml:space="preserve">partners </w:t>
      </w:r>
      <w:r w:rsidRPr="00E9310F">
        <w:t>can be prioritized for time-sensitive deliveries.</w:t>
      </w:r>
    </w:p>
    <w:p w14:paraId="51C89E12" w14:textId="77777777" w:rsidR="00E9310F" w:rsidRPr="00C5668F" w:rsidRDefault="00E9310F" w:rsidP="00C5668F"/>
    <w:p w14:paraId="757D5D9D" w14:textId="77777777" w:rsidR="00B40DE9" w:rsidRDefault="00B40DE9" w:rsidP="00530F59"/>
    <w:p w14:paraId="42ABE445" w14:textId="77777777" w:rsidR="00A96DEF" w:rsidRPr="00A96DEF" w:rsidRDefault="00A96DEF" w:rsidP="00A96DEF"/>
    <w:p w14:paraId="412E1CA2" w14:textId="77777777" w:rsidR="00A96DEF" w:rsidRPr="00A96DEF" w:rsidRDefault="00A96DEF" w:rsidP="00A96DEF"/>
    <w:p w14:paraId="15D3D905" w14:textId="77777777" w:rsidR="00A96DEF" w:rsidRPr="00A96DEF" w:rsidRDefault="00A96DEF" w:rsidP="00A96DEF"/>
    <w:p w14:paraId="609CCB26" w14:textId="77777777" w:rsidR="00A96DEF" w:rsidRPr="00A96DEF" w:rsidRDefault="00A96DEF" w:rsidP="00A96DEF"/>
    <w:p w14:paraId="44BA9F63" w14:textId="77777777" w:rsidR="00A96DEF" w:rsidRPr="00A96DEF" w:rsidRDefault="00A96DEF" w:rsidP="00A96DEF"/>
    <w:p w14:paraId="701B0F20" w14:textId="77777777" w:rsidR="00A96DEF" w:rsidRPr="00A96DEF" w:rsidRDefault="00A96DEF" w:rsidP="00A96DEF"/>
    <w:p w14:paraId="426AFB8B" w14:textId="77777777" w:rsidR="00A96DEF" w:rsidRPr="00A96DEF" w:rsidRDefault="00A96DEF" w:rsidP="00A96DEF"/>
    <w:p w14:paraId="5AF3EF5F" w14:textId="77777777" w:rsidR="00A96DEF" w:rsidRPr="00A96DEF" w:rsidRDefault="00A96DEF" w:rsidP="00A96DEF"/>
    <w:p w14:paraId="4E0072E8" w14:textId="77777777" w:rsidR="00A96DEF" w:rsidRPr="00A96DEF" w:rsidRDefault="00A96DEF" w:rsidP="00A96DEF"/>
    <w:p w14:paraId="2D7ABD41" w14:textId="77777777" w:rsidR="00A96DEF" w:rsidRPr="00A96DEF" w:rsidRDefault="00A96DEF" w:rsidP="00A96DEF"/>
    <w:p w14:paraId="204BC5D9" w14:textId="77777777" w:rsidR="00A96DEF" w:rsidRPr="00A96DEF" w:rsidRDefault="00A96DEF" w:rsidP="00A96DEF"/>
    <w:p w14:paraId="78EF9FEB" w14:textId="77777777" w:rsidR="00A96DEF" w:rsidRPr="00A96DEF" w:rsidRDefault="00A96DEF" w:rsidP="00A96DEF"/>
    <w:p w14:paraId="2049774F" w14:textId="77777777" w:rsidR="00A96DEF" w:rsidRPr="00A96DEF" w:rsidRDefault="00A96DEF" w:rsidP="00A96DEF"/>
    <w:p w14:paraId="788CEF4C" w14:textId="77777777" w:rsidR="00A96DEF" w:rsidRPr="00A96DEF" w:rsidRDefault="00A96DEF" w:rsidP="00A96DEF"/>
    <w:p w14:paraId="17642969" w14:textId="77777777" w:rsidR="00A96DEF" w:rsidRPr="00A96DEF" w:rsidRDefault="00A96DEF" w:rsidP="00A96DEF"/>
    <w:p w14:paraId="16462DA2" w14:textId="77777777" w:rsidR="00A96DEF" w:rsidRPr="00A96DEF" w:rsidRDefault="00A96DEF" w:rsidP="00A96DEF"/>
    <w:p w14:paraId="535B562C" w14:textId="7205A7BA" w:rsidR="00A96DEF" w:rsidRDefault="00A96DEF">
      <w:r>
        <w:br w:type="page"/>
      </w:r>
    </w:p>
    <w:p w14:paraId="5E00914A" w14:textId="6E4ADCD9" w:rsidR="00A96DEF" w:rsidRDefault="00A96DEF" w:rsidP="00A96DEF">
      <w:pPr>
        <w:jc w:val="center"/>
        <w:rPr>
          <w:b/>
          <w:bCs/>
          <w:sz w:val="36"/>
          <w:szCs w:val="36"/>
        </w:rPr>
      </w:pPr>
      <w:r>
        <w:rPr>
          <w:b/>
          <w:bCs/>
          <w:sz w:val="36"/>
          <w:szCs w:val="36"/>
        </w:rPr>
        <w:lastRenderedPageBreak/>
        <w:t>ERD Dia</w:t>
      </w:r>
      <w:r w:rsidR="00237DCD">
        <w:rPr>
          <w:b/>
          <w:bCs/>
          <w:sz w:val="36"/>
          <w:szCs w:val="36"/>
        </w:rPr>
        <w:t>gram</w:t>
      </w:r>
    </w:p>
    <w:p w14:paraId="33FF12B5" w14:textId="77777777" w:rsidR="0062557D" w:rsidRDefault="0062557D" w:rsidP="00A96DEF">
      <w:pPr>
        <w:jc w:val="center"/>
        <w:rPr>
          <w:b/>
          <w:bCs/>
          <w:sz w:val="36"/>
          <w:szCs w:val="36"/>
        </w:rPr>
      </w:pPr>
    </w:p>
    <w:p w14:paraId="3BD90B6A" w14:textId="299BE441" w:rsidR="00237DCD" w:rsidRDefault="00237DCD" w:rsidP="00A96DEF">
      <w:pPr>
        <w:jc w:val="center"/>
        <w:rPr>
          <w:b/>
          <w:bCs/>
          <w:sz w:val="36"/>
          <w:szCs w:val="36"/>
        </w:rPr>
      </w:pPr>
      <w:r>
        <w:rPr>
          <w:b/>
          <w:bCs/>
          <w:noProof/>
          <w:sz w:val="36"/>
          <w:szCs w:val="36"/>
        </w:rPr>
        <w:drawing>
          <wp:inline distT="0" distB="0" distL="0" distR="0" wp14:anchorId="5C9054E6" wp14:editId="7FFC4137">
            <wp:extent cx="5731510" cy="5973445"/>
            <wp:effectExtent l="0" t="0" r="2540" b="8255"/>
            <wp:docPr id="7174602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6027" name="Picture 1" descr="A black screen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5973445"/>
                    </a:xfrm>
                    <a:prstGeom prst="rect">
                      <a:avLst/>
                    </a:prstGeom>
                  </pic:spPr>
                </pic:pic>
              </a:graphicData>
            </a:graphic>
          </wp:inline>
        </w:drawing>
      </w:r>
    </w:p>
    <w:p w14:paraId="79ACAA32" w14:textId="77777777" w:rsidR="0062557D" w:rsidRPr="00A96DEF" w:rsidRDefault="0062557D" w:rsidP="00A96DEF">
      <w:pPr>
        <w:jc w:val="center"/>
        <w:rPr>
          <w:b/>
          <w:bCs/>
          <w:sz w:val="36"/>
          <w:szCs w:val="36"/>
        </w:rPr>
      </w:pPr>
    </w:p>
    <w:sectPr w:rsidR="0062557D" w:rsidRPr="00A96D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26A8C"/>
    <w:multiLevelType w:val="multilevel"/>
    <w:tmpl w:val="953E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CB0A56"/>
    <w:multiLevelType w:val="hybridMultilevel"/>
    <w:tmpl w:val="E826B7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D92734C"/>
    <w:multiLevelType w:val="hybridMultilevel"/>
    <w:tmpl w:val="198210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67992772">
    <w:abstractNumId w:val="2"/>
  </w:num>
  <w:num w:numId="2" w16cid:durableId="1910923984">
    <w:abstractNumId w:val="0"/>
  </w:num>
  <w:num w:numId="3" w16cid:durableId="14115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065"/>
    <w:rsid w:val="00012F22"/>
    <w:rsid w:val="00017691"/>
    <w:rsid w:val="0003083D"/>
    <w:rsid w:val="00071117"/>
    <w:rsid w:val="00073C22"/>
    <w:rsid w:val="000770EE"/>
    <w:rsid w:val="00081A26"/>
    <w:rsid w:val="00097F0F"/>
    <w:rsid w:val="000B0758"/>
    <w:rsid w:val="000C0B57"/>
    <w:rsid w:val="000C407C"/>
    <w:rsid w:val="000D41F7"/>
    <w:rsid w:val="00105341"/>
    <w:rsid w:val="00125E5A"/>
    <w:rsid w:val="001313B2"/>
    <w:rsid w:val="00133323"/>
    <w:rsid w:val="00150F74"/>
    <w:rsid w:val="00150F8C"/>
    <w:rsid w:val="001B7964"/>
    <w:rsid w:val="001C3D12"/>
    <w:rsid w:val="001D5A0A"/>
    <w:rsid w:val="001E2405"/>
    <w:rsid w:val="002033AF"/>
    <w:rsid w:val="002038F1"/>
    <w:rsid w:val="00231752"/>
    <w:rsid w:val="002323F2"/>
    <w:rsid w:val="00237DCD"/>
    <w:rsid w:val="00262E1E"/>
    <w:rsid w:val="002A27A3"/>
    <w:rsid w:val="002A3A36"/>
    <w:rsid w:val="002C35D7"/>
    <w:rsid w:val="002E59FF"/>
    <w:rsid w:val="0030084A"/>
    <w:rsid w:val="003008A7"/>
    <w:rsid w:val="00324C66"/>
    <w:rsid w:val="0034208D"/>
    <w:rsid w:val="00350345"/>
    <w:rsid w:val="00382103"/>
    <w:rsid w:val="00390B8E"/>
    <w:rsid w:val="003A7396"/>
    <w:rsid w:val="003A7B64"/>
    <w:rsid w:val="003B231D"/>
    <w:rsid w:val="003C5E15"/>
    <w:rsid w:val="003D06FD"/>
    <w:rsid w:val="004A79E0"/>
    <w:rsid w:val="004E4B2D"/>
    <w:rsid w:val="004F6182"/>
    <w:rsid w:val="00510F9F"/>
    <w:rsid w:val="00530F59"/>
    <w:rsid w:val="00542483"/>
    <w:rsid w:val="00544505"/>
    <w:rsid w:val="005502D7"/>
    <w:rsid w:val="005524FE"/>
    <w:rsid w:val="005574C1"/>
    <w:rsid w:val="0057141D"/>
    <w:rsid w:val="005A0DA4"/>
    <w:rsid w:val="005B7947"/>
    <w:rsid w:val="005C3627"/>
    <w:rsid w:val="005D229C"/>
    <w:rsid w:val="00617697"/>
    <w:rsid w:val="0062557D"/>
    <w:rsid w:val="006673A3"/>
    <w:rsid w:val="00683856"/>
    <w:rsid w:val="006850BC"/>
    <w:rsid w:val="00691CD1"/>
    <w:rsid w:val="006955F1"/>
    <w:rsid w:val="006A2A24"/>
    <w:rsid w:val="006A7EFF"/>
    <w:rsid w:val="006B7B4B"/>
    <w:rsid w:val="006C0F8A"/>
    <w:rsid w:val="006C7364"/>
    <w:rsid w:val="006F6A8D"/>
    <w:rsid w:val="00722C1C"/>
    <w:rsid w:val="00745182"/>
    <w:rsid w:val="00771EA8"/>
    <w:rsid w:val="00786BCA"/>
    <w:rsid w:val="007C4FCE"/>
    <w:rsid w:val="007F614C"/>
    <w:rsid w:val="00824E77"/>
    <w:rsid w:val="008503C3"/>
    <w:rsid w:val="00851E93"/>
    <w:rsid w:val="00852A1D"/>
    <w:rsid w:val="008614F2"/>
    <w:rsid w:val="008A653D"/>
    <w:rsid w:val="008A6A0F"/>
    <w:rsid w:val="008B11AB"/>
    <w:rsid w:val="008B236B"/>
    <w:rsid w:val="008B2FB1"/>
    <w:rsid w:val="008B2FF8"/>
    <w:rsid w:val="008F0D59"/>
    <w:rsid w:val="009057F9"/>
    <w:rsid w:val="00957B3C"/>
    <w:rsid w:val="009A1C7D"/>
    <w:rsid w:val="009B1435"/>
    <w:rsid w:val="009B5E45"/>
    <w:rsid w:val="009C2C09"/>
    <w:rsid w:val="00A01C74"/>
    <w:rsid w:val="00A02065"/>
    <w:rsid w:val="00A469B1"/>
    <w:rsid w:val="00A54A3C"/>
    <w:rsid w:val="00A575ED"/>
    <w:rsid w:val="00A7013B"/>
    <w:rsid w:val="00A93C70"/>
    <w:rsid w:val="00A96DEF"/>
    <w:rsid w:val="00A97E88"/>
    <w:rsid w:val="00AD7EFA"/>
    <w:rsid w:val="00AE5BF8"/>
    <w:rsid w:val="00B034F6"/>
    <w:rsid w:val="00B1092D"/>
    <w:rsid w:val="00B40DE9"/>
    <w:rsid w:val="00B44907"/>
    <w:rsid w:val="00B76730"/>
    <w:rsid w:val="00B960D8"/>
    <w:rsid w:val="00BA0329"/>
    <w:rsid w:val="00BA0978"/>
    <w:rsid w:val="00BE49C2"/>
    <w:rsid w:val="00C0020D"/>
    <w:rsid w:val="00C20A7B"/>
    <w:rsid w:val="00C5668F"/>
    <w:rsid w:val="00C666D8"/>
    <w:rsid w:val="00C80198"/>
    <w:rsid w:val="00C960CD"/>
    <w:rsid w:val="00CE1431"/>
    <w:rsid w:val="00CF3A79"/>
    <w:rsid w:val="00D1657F"/>
    <w:rsid w:val="00D24DB3"/>
    <w:rsid w:val="00D43B4C"/>
    <w:rsid w:val="00D5503A"/>
    <w:rsid w:val="00D8292E"/>
    <w:rsid w:val="00D829BF"/>
    <w:rsid w:val="00DA74EF"/>
    <w:rsid w:val="00DC5A62"/>
    <w:rsid w:val="00DD2213"/>
    <w:rsid w:val="00DD65BB"/>
    <w:rsid w:val="00DE3238"/>
    <w:rsid w:val="00DE3658"/>
    <w:rsid w:val="00DF2E31"/>
    <w:rsid w:val="00E07E60"/>
    <w:rsid w:val="00E132F9"/>
    <w:rsid w:val="00E13BA2"/>
    <w:rsid w:val="00E45F27"/>
    <w:rsid w:val="00E76ACE"/>
    <w:rsid w:val="00E9310F"/>
    <w:rsid w:val="00EA19E5"/>
    <w:rsid w:val="00EC5951"/>
    <w:rsid w:val="00ED18FD"/>
    <w:rsid w:val="00EE517F"/>
    <w:rsid w:val="00EF2CEE"/>
    <w:rsid w:val="00F36E85"/>
    <w:rsid w:val="00F61BF7"/>
    <w:rsid w:val="00F7260A"/>
    <w:rsid w:val="00F7671C"/>
    <w:rsid w:val="00F84E9F"/>
    <w:rsid w:val="00F86670"/>
    <w:rsid w:val="00FB312B"/>
    <w:rsid w:val="00FE2B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E207F"/>
  <w15:chartTrackingRefBased/>
  <w15:docId w15:val="{7580A758-AEB0-4298-84DB-AA76ED81D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0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0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0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065"/>
    <w:rPr>
      <w:rFonts w:eastAsiaTheme="majorEastAsia" w:cstheme="majorBidi"/>
      <w:color w:val="272727" w:themeColor="text1" w:themeTint="D8"/>
    </w:rPr>
  </w:style>
  <w:style w:type="paragraph" w:styleId="Title">
    <w:name w:val="Title"/>
    <w:basedOn w:val="Normal"/>
    <w:next w:val="Normal"/>
    <w:link w:val="TitleChar"/>
    <w:uiPriority w:val="10"/>
    <w:qFormat/>
    <w:rsid w:val="00A02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065"/>
    <w:pPr>
      <w:spacing w:before="160"/>
      <w:jc w:val="center"/>
    </w:pPr>
    <w:rPr>
      <w:i/>
      <w:iCs/>
      <w:color w:val="404040" w:themeColor="text1" w:themeTint="BF"/>
    </w:rPr>
  </w:style>
  <w:style w:type="character" w:customStyle="1" w:styleId="QuoteChar">
    <w:name w:val="Quote Char"/>
    <w:basedOn w:val="DefaultParagraphFont"/>
    <w:link w:val="Quote"/>
    <w:uiPriority w:val="29"/>
    <w:rsid w:val="00A02065"/>
    <w:rPr>
      <w:i/>
      <w:iCs/>
      <w:color w:val="404040" w:themeColor="text1" w:themeTint="BF"/>
    </w:rPr>
  </w:style>
  <w:style w:type="paragraph" w:styleId="ListParagraph">
    <w:name w:val="List Paragraph"/>
    <w:basedOn w:val="Normal"/>
    <w:uiPriority w:val="34"/>
    <w:qFormat/>
    <w:rsid w:val="00A02065"/>
    <w:pPr>
      <w:ind w:left="720"/>
      <w:contextualSpacing/>
    </w:pPr>
  </w:style>
  <w:style w:type="character" w:styleId="IntenseEmphasis">
    <w:name w:val="Intense Emphasis"/>
    <w:basedOn w:val="DefaultParagraphFont"/>
    <w:uiPriority w:val="21"/>
    <w:qFormat/>
    <w:rsid w:val="00A02065"/>
    <w:rPr>
      <w:i/>
      <w:iCs/>
      <w:color w:val="0F4761" w:themeColor="accent1" w:themeShade="BF"/>
    </w:rPr>
  </w:style>
  <w:style w:type="paragraph" w:styleId="IntenseQuote">
    <w:name w:val="Intense Quote"/>
    <w:basedOn w:val="Normal"/>
    <w:next w:val="Normal"/>
    <w:link w:val="IntenseQuoteChar"/>
    <w:uiPriority w:val="30"/>
    <w:qFormat/>
    <w:rsid w:val="00A02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065"/>
    <w:rPr>
      <w:i/>
      <w:iCs/>
      <w:color w:val="0F4761" w:themeColor="accent1" w:themeShade="BF"/>
    </w:rPr>
  </w:style>
  <w:style w:type="character" w:styleId="IntenseReference">
    <w:name w:val="Intense Reference"/>
    <w:basedOn w:val="DefaultParagraphFont"/>
    <w:uiPriority w:val="32"/>
    <w:qFormat/>
    <w:rsid w:val="00A020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7C120E-6344-4C69-AA2B-AD11FB760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1778</TotalTime>
  <Pages>21</Pages>
  <Words>1448</Words>
  <Characters>8259</Characters>
  <Application>Microsoft Office Word</Application>
  <DocSecurity>0</DocSecurity>
  <Lines>68</Lines>
  <Paragraphs>19</Paragraphs>
  <ScaleCrop>false</ScaleCrop>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kavyamishra1059@outlook.com</dc:creator>
  <cp:keywords/>
  <dc:description/>
  <cp:lastModifiedBy>kavyamishra1059@outlook.com</cp:lastModifiedBy>
  <cp:revision>148</cp:revision>
  <dcterms:created xsi:type="dcterms:W3CDTF">2025-12-10T13:14:00Z</dcterms:created>
  <dcterms:modified xsi:type="dcterms:W3CDTF">2025-12-25T05:01:00Z</dcterms:modified>
</cp:coreProperties>
</file>