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2D80C" w14:textId="5D071641" w:rsidR="00A23BD1" w:rsidRPr="00A23BD1" w:rsidRDefault="0062514D" w:rsidP="00A23B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3B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 w:rsidR="00A23BD1" w:rsidRPr="00A23BD1">
        <w:rPr>
          <w:rFonts w:ascii="Times New Roman" w:hAnsi="Times New Roman" w:cs="Times New Roman"/>
          <w:b/>
          <w:bCs/>
          <w:sz w:val="28"/>
          <w:szCs w:val="28"/>
          <w:u w:val="single"/>
        </w:rPr>
        <w:t>1: E COMMERCE WEBSITE</w:t>
      </w:r>
    </w:p>
    <w:p w14:paraId="71BE77CD" w14:textId="77777777" w:rsidR="0062514D" w:rsidRDefault="0062514D" w:rsidP="006251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6DFDA7" w14:textId="3B4343C7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Link: </w:t>
      </w:r>
      <w:hyperlink r:id="rId6" w:history="1">
        <w:r w:rsidRPr="0062514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Exercise 1</w:t>
        </w:r>
      </w:hyperlink>
    </w:p>
    <w:p w14:paraId="68682CC0" w14:textId="01114C23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Folder Structure: </w:t>
      </w:r>
    </w:p>
    <w:p w14:paraId="67056433" w14:textId="5AA3E5EE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4A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B8BA18" wp14:editId="5468252D">
            <wp:extent cx="5731510" cy="3575050"/>
            <wp:effectExtent l="0" t="0" r="2540" b="6350"/>
            <wp:docPr id="163297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0B10" w14:textId="1DB77AFC" w:rsidR="0062514D" w:rsidRPr="0062514D" w:rsidRDefault="0062514D" w:rsidP="0062514D">
      <w:pPr>
        <w:rPr>
          <w:rFonts w:ascii="Times New Roman" w:hAnsi="Times New Roman" w:cs="Times New Roman"/>
          <w:b/>
          <w:bCs/>
        </w:rPr>
      </w:pPr>
      <w:r w:rsidRPr="0062514D">
        <w:rPr>
          <w:rFonts w:ascii="Times New Roman" w:hAnsi="Times New Roman" w:cs="Times New Roman"/>
          <w:b/>
          <w:bCs/>
          <w:sz w:val="28"/>
          <w:szCs w:val="28"/>
        </w:rPr>
        <w:t>Home Page:</w:t>
      </w:r>
    </w:p>
    <w:p w14:paraId="5DEBA8F1" w14:textId="6B21DAB4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D02740" wp14:editId="72DD9FAA">
            <wp:extent cx="5731510" cy="3223895"/>
            <wp:effectExtent l="0" t="0" r="2540" b="0"/>
            <wp:docPr id="1999450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501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DC2C" w14:textId="77777777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BBF61" w14:textId="4329C6AD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B80FD4" wp14:editId="3E0166F6">
            <wp:extent cx="5731510" cy="3223895"/>
            <wp:effectExtent l="0" t="0" r="2540" b="0"/>
            <wp:docPr id="635107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072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6BCF" w14:textId="77777777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D25B5" w14:textId="1E8C0F6C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Page:</w:t>
      </w:r>
    </w:p>
    <w:p w14:paraId="66513DAF" w14:textId="59474539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3774A6" wp14:editId="63DC8191">
            <wp:extent cx="5731510" cy="3223895"/>
            <wp:effectExtent l="0" t="0" r="2540" b="0"/>
            <wp:docPr id="56817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4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4111" w14:textId="77777777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C56A7" w14:textId="77777777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C34EA" w14:textId="77777777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93DA1" w14:textId="34750ACD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Sign Up Page:</w:t>
      </w:r>
    </w:p>
    <w:p w14:paraId="32BAF7D0" w14:textId="0472341F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64D4C" wp14:editId="34BABE4D">
            <wp:extent cx="5731510" cy="3223895"/>
            <wp:effectExtent l="0" t="0" r="2540" b="0"/>
            <wp:docPr id="798805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059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59A" w14:textId="47537112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25A836" wp14:editId="57D3EF48">
            <wp:extent cx="5731510" cy="3223895"/>
            <wp:effectExtent l="0" t="0" r="2540" b="0"/>
            <wp:docPr id="145231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106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7023" w14:textId="77777777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BFED0" w14:textId="77777777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0CED5" w14:textId="77777777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7757F" w14:textId="77777777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89C06" w14:textId="77777777" w:rsidR="00244A18" w:rsidRDefault="00244A18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CB6E9" w14:textId="15D366BA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Adding Items to the Cart:</w:t>
      </w:r>
    </w:p>
    <w:p w14:paraId="082D756F" w14:textId="70EB630D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43D7A5" wp14:editId="2A096E19">
            <wp:extent cx="5731510" cy="3223895"/>
            <wp:effectExtent l="0" t="0" r="2540" b="0"/>
            <wp:docPr id="10223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66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EDC1" w14:textId="2C3FD56C" w:rsidR="0062514D" w:rsidRDefault="0062514D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40FA" w14:textId="77777777" w:rsidR="00187627" w:rsidRDefault="00187627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5AE16" w14:textId="53FDA90B" w:rsidR="00187627" w:rsidRDefault="00187627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Cart Page:</w:t>
      </w:r>
    </w:p>
    <w:p w14:paraId="0B250C63" w14:textId="02E5D971" w:rsidR="00187627" w:rsidRDefault="00187627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D383BD" wp14:editId="4D4B88FC">
            <wp:extent cx="5731510" cy="3223895"/>
            <wp:effectExtent l="0" t="0" r="2540" b="0"/>
            <wp:docPr id="440037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72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BA84" w14:textId="0BD1F077" w:rsidR="00187627" w:rsidRPr="0062514D" w:rsidRDefault="00187627" w:rsidP="00625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2C8AB" wp14:editId="6CA1A2A5">
            <wp:extent cx="5731510" cy="3223895"/>
            <wp:effectExtent l="0" t="0" r="2540" b="0"/>
            <wp:docPr id="543637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370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27" w:rsidRPr="0062514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C4B2F" w14:textId="77777777" w:rsidR="00EC045F" w:rsidRDefault="00EC045F" w:rsidP="00A23BD1">
      <w:pPr>
        <w:spacing w:after="0" w:line="240" w:lineRule="auto"/>
      </w:pPr>
      <w:r>
        <w:separator/>
      </w:r>
    </w:p>
  </w:endnote>
  <w:endnote w:type="continuationSeparator" w:id="0">
    <w:p w14:paraId="1D93385F" w14:textId="77777777" w:rsidR="00EC045F" w:rsidRDefault="00EC045F" w:rsidP="00A2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D1EC0" w14:textId="77777777" w:rsidR="00EC045F" w:rsidRDefault="00EC045F" w:rsidP="00A23BD1">
      <w:pPr>
        <w:spacing w:after="0" w:line="240" w:lineRule="auto"/>
      </w:pPr>
      <w:r>
        <w:separator/>
      </w:r>
    </w:p>
  </w:footnote>
  <w:footnote w:type="continuationSeparator" w:id="0">
    <w:p w14:paraId="54187C2B" w14:textId="77777777" w:rsidR="00EC045F" w:rsidRDefault="00EC045F" w:rsidP="00A2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E24E6" w14:textId="7C023D02" w:rsidR="00A23BD1" w:rsidRPr="00A23BD1" w:rsidRDefault="00A23BD1" w:rsidP="00A23BD1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A23BD1">
      <w:rPr>
        <w:rFonts w:ascii="Times New Roman" w:hAnsi="Times New Roman" w:cs="Times New Roman"/>
        <w:b/>
        <w:bCs/>
        <w:sz w:val="28"/>
        <w:szCs w:val="28"/>
      </w:rPr>
      <w:t>22BAD049</w:t>
    </w:r>
  </w:p>
  <w:p w14:paraId="6E5D511F" w14:textId="4F6A8B48" w:rsidR="00A23BD1" w:rsidRPr="00A23BD1" w:rsidRDefault="00A23BD1" w:rsidP="00A23BD1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A23BD1">
      <w:rPr>
        <w:rFonts w:ascii="Times New Roman" w:hAnsi="Times New Roman" w:cs="Times New Roman"/>
        <w:b/>
        <w:bCs/>
        <w:sz w:val="28"/>
        <w:szCs w:val="28"/>
      </w:rPr>
      <w:t>KAVYA P</w:t>
    </w:r>
  </w:p>
  <w:p w14:paraId="6836F780" w14:textId="77777777" w:rsidR="00A23BD1" w:rsidRDefault="00A23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4D"/>
    <w:rsid w:val="00187627"/>
    <w:rsid w:val="00244A18"/>
    <w:rsid w:val="00433C4F"/>
    <w:rsid w:val="0062514D"/>
    <w:rsid w:val="009D1A10"/>
    <w:rsid w:val="00A23BD1"/>
    <w:rsid w:val="00B82900"/>
    <w:rsid w:val="00CE728C"/>
    <w:rsid w:val="00E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8C73"/>
  <w15:chartTrackingRefBased/>
  <w15:docId w15:val="{03334A33-B1A2-4603-BA5F-327AD33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1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1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D1"/>
  </w:style>
  <w:style w:type="paragraph" w:styleId="Footer">
    <w:name w:val="footer"/>
    <w:basedOn w:val="Normal"/>
    <w:link w:val="FooterChar"/>
    <w:uiPriority w:val="99"/>
    <w:unhideWhenUsed/>
    <w:rsid w:val="00A2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kavya-prabahar/Full-Stack-Development/tree/main/Exercise%20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 22BAD049</dc:creator>
  <cp:keywords/>
  <dc:description/>
  <cp:lastModifiedBy>Kavya P 22BAD049</cp:lastModifiedBy>
  <cp:revision>3</cp:revision>
  <dcterms:created xsi:type="dcterms:W3CDTF">2024-08-19T09:40:00Z</dcterms:created>
  <dcterms:modified xsi:type="dcterms:W3CDTF">2024-08-19T09:57:00Z</dcterms:modified>
</cp:coreProperties>
</file>