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05A54" w14:textId="4599FB84" w:rsidR="0092200A" w:rsidRDefault="00613BA6">
      <w:pPr>
        <w:rPr>
          <w:b/>
          <w:bCs/>
          <w:sz w:val="48"/>
          <w:szCs w:val="48"/>
        </w:rPr>
      </w:pPr>
      <w:r w:rsidRPr="00613BA6">
        <w:rPr>
          <w:b/>
          <w:bCs/>
          <w:sz w:val="48"/>
          <w:szCs w:val="48"/>
        </w:rPr>
        <w:t>CERTIFICATION COURSE</w:t>
      </w:r>
    </w:p>
    <w:p w14:paraId="3F52CE8B" w14:textId="5121083C" w:rsidR="00613BA6" w:rsidRDefault="00613BA6">
      <w:pPr>
        <w:rPr>
          <w:b/>
          <w:bCs/>
          <w:sz w:val="28"/>
          <w:szCs w:val="28"/>
        </w:rPr>
      </w:pPr>
      <w:r w:rsidRPr="00613BA6">
        <w:rPr>
          <w:b/>
          <w:bCs/>
          <w:sz w:val="28"/>
          <w:szCs w:val="28"/>
        </w:rPr>
        <w:t>PYTHON FOR DATA SCIENCE</w:t>
      </w:r>
    </w:p>
    <w:p w14:paraId="7B45D8F5" w14:textId="4A88BCA0" w:rsidR="00613BA6" w:rsidRDefault="00613BA6">
      <w:pPr>
        <w:rPr>
          <w:b/>
          <w:bCs/>
          <w:sz w:val="28"/>
          <w:szCs w:val="28"/>
        </w:rPr>
      </w:pPr>
    </w:p>
    <w:p w14:paraId="50B111D8" w14:textId="3AF0E090" w:rsidR="00613BA6" w:rsidRDefault="00613BA6">
      <w:pPr>
        <w:rPr>
          <w:b/>
          <w:bCs/>
          <w:sz w:val="28"/>
          <w:szCs w:val="28"/>
        </w:rPr>
      </w:pPr>
    </w:p>
    <w:p w14:paraId="45E3BA4C" w14:textId="2E83973E" w:rsidR="00613BA6" w:rsidRDefault="007B4C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1281E1" wp14:editId="35D1039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E1C5" w14:textId="331B2053" w:rsidR="007B4C09" w:rsidRDefault="007B4C09">
      <w:pPr>
        <w:rPr>
          <w:b/>
          <w:bCs/>
          <w:sz w:val="28"/>
          <w:szCs w:val="28"/>
        </w:rPr>
      </w:pPr>
    </w:p>
    <w:p w14:paraId="32B3E5DF" w14:textId="7DF7DE48" w:rsidR="007B4C09" w:rsidRDefault="007B4C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740268" wp14:editId="14899A7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778E" w14:textId="73C9216E" w:rsidR="007B4C09" w:rsidRDefault="007B4C09">
      <w:pPr>
        <w:rPr>
          <w:b/>
          <w:bCs/>
          <w:sz w:val="28"/>
          <w:szCs w:val="28"/>
        </w:rPr>
      </w:pPr>
    </w:p>
    <w:p w14:paraId="06147891" w14:textId="7F814198" w:rsidR="007B4C09" w:rsidRPr="00613BA6" w:rsidRDefault="007B4C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BE51B1" wp14:editId="1FE5BCD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C09" w:rsidRPr="0061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A6"/>
    <w:rsid w:val="00613BA6"/>
    <w:rsid w:val="007B4C09"/>
    <w:rsid w:val="0092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B7F7"/>
  <w15:chartTrackingRefBased/>
  <w15:docId w15:val="{CE25950E-F15F-447E-BB5C-0E732DE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2</cp:revision>
  <dcterms:created xsi:type="dcterms:W3CDTF">2020-06-14T13:32:00Z</dcterms:created>
  <dcterms:modified xsi:type="dcterms:W3CDTF">2020-06-14T13:32:00Z</dcterms:modified>
</cp:coreProperties>
</file>