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7F88E" w14:textId="78DDCBD8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0D685E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for Tower of Hanoi</w:t>
      </w:r>
    </w:p>
    <w:p w14:paraId="757972E0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8E609D" w14:textId="2556C406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Pr="000D685E">
        <w:rPr>
          <w:rFonts w:ascii="Times New Roman" w:hAnsi="Times New Roman" w:cs="Times New Roman"/>
          <w:sz w:val="28"/>
          <w:szCs w:val="28"/>
        </w:rPr>
        <w:t>def TowerOfHanoi(n , source, destination, auxilliary):</w:t>
      </w:r>
    </w:p>
    <w:p w14:paraId="421D14D1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if n==1:</w:t>
      </w:r>
    </w:p>
    <w:p w14:paraId="70B46F16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    print("Move disk 1 from source",source,"to destination",destination)</w:t>
      </w:r>
    </w:p>
    <w:p w14:paraId="5516A50A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14:paraId="60C648D2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TowerOfHanoi(n-1, source, auxilliary, destination)</w:t>
      </w:r>
    </w:p>
    <w:p w14:paraId="31E4987A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print("Move disk",n,"from source",source,"to destination",destination)</w:t>
      </w:r>
    </w:p>
    <w:p w14:paraId="29BA4149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 xml:space="preserve">    TowerOfHanoi(n-1, auxilliary, destination, source)</w:t>
      </w:r>
    </w:p>
    <w:p w14:paraId="69675380" w14:textId="77777777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>n = int(input('Enter no of disks:'))</w:t>
      </w:r>
    </w:p>
    <w:p w14:paraId="23B980DB" w14:textId="6FE2205E" w:rsidR="00E5535C" w:rsidRDefault="000D685E" w:rsidP="000D685E">
      <w:pPr>
        <w:rPr>
          <w:rFonts w:ascii="Times New Roman" w:hAnsi="Times New Roman" w:cs="Times New Roman"/>
          <w:sz w:val="28"/>
          <w:szCs w:val="28"/>
        </w:rPr>
      </w:pPr>
      <w:r w:rsidRPr="000D685E">
        <w:rPr>
          <w:rFonts w:ascii="Times New Roman" w:hAnsi="Times New Roman" w:cs="Times New Roman"/>
          <w:sz w:val="28"/>
          <w:szCs w:val="28"/>
        </w:rPr>
        <w:t>TowerOfHanoi(n,'A','B','C')</w:t>
      </w:r>
    </w:p>
    <w:p w14:paraId="51009C93" w14:textId="1F8398EF" w:rsid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</w:p>
    <w:p w14:paraId="168EC106" w14:textId="58C70E48" w:rsidR="000D685E" w:rsidRPr="000D685E" w:rsidRDefault="000D685E" w:rsidP="000D68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685E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677BB68C" w14:textId="5DE4D21E" w:rsidR="000D685E" w:rsidRPr="000D685E" w:rsidRDefault="000D685E" w:rsidP="000D6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DAC41" wp14:editId="47CFDC66">
            <wp:extent cx="59436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5E" w:rsidRPr="000D6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A2DC7"/>
    <w:multiLevelType w:val="hybridMultilevel"/>
    <w:tmpl w:val="5E9048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01"/>
    <w:rsid w:val="000D685E"/>
    <w:rsid w:val="00903D01"/>
    <w:rsid w:val="00E5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B795"/>
  <w15:chartTrackingRefBased/>
  <w15:docId w15:val="{46584574-A1A1-43E8-BF78-380FF60A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2020-07-14T13:11:00Z</dcterms:created>
  <dcterms:modified xsi:type="dcterms:W3CDTF">2020-07-14T13:14:00Z</dcterms:modified>
</cp:coreProperties>
</file>