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E1AC4" w14:textId="77777777" w:rsidR="00594723" w:rsidRDefault="00594723">
      <w:pPr>
        <w:pStyle w:val="BodyText"/>
        <w:spacing w:before="7"/>
        <w:rPr>
          <w:sz w:val="14"/>
          <w:u w:val="none"/>
        </w:rPr>
      </w:pPr>
    </w:p>
    <w:p w14:paraId="1225959E" w14:textId="77777777" w:rsidR="00594723" w:rsidRDefault="00747DEF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46E97BA8" w14:textId="77777777" w:rsidR="00594723" w:rsidRDefault="00594723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594723" w14:paraId="2C04E004" w14:textId="77777777">
        <w:trPr>
          <w:trHeight w:val="930"/>
        </w:trPr>
        <w:tc>
          <w:tcPr>
            <w:tcW w:w="1510" w:type="dxa"/>
          </w:tcPr>
          <w:p w14:paraId="0639AAC9" w14:textId="77777777" w:rsidR="00594723" w:rsidRDefault="00747D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6D5990D2" w14:textId="77777777" w:rsidR="00594723" w:rsidRDefault="00747D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02-07-2020</w:t>
            </w:r>
          </w:p>
        </w:tc>
        <w:tc>
          <w:tcPr>
            <w:tcW w:w="1487" w:type="dxa"/>
          </w:tcPr>
          <w:p w14:paraId="2015C426" w14:textId="77777777" w:rsidR="00594723" w:rsidRDefault="00747DEF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7E12A305" w14:textId="555863C0" w:rsidR="00594723" w:rsidRDefault="00AA7CF6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747DEF">
              <w:rPr>
                <w:b/>
                <w:sz w:val="24"/>
              </w:rPr>
              <w:t>.R.Shetty</w:t>
            </w:r>
            <w:proofErr w:type="spellEnd"/>
          </w:p>
        </w:tc>
      </w:tr>
      <w:tr w:rsidR="00594723" w14:paraId="1B20145C" w14:textId="77777777">
        <w:trPr>
          <w:trHeight w:val="928"/>
        </w:trPr>
        <w:tc>
          <w:tcPr>
            <w:tcW w:w="1510" w:type="dxa"/>
          </w:tcPr>
          <w:p w14:paraId="5212D431" w14:textId="77777777" w:rsidR="00594723" w:rsidRDefault="00747D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3763345E" w14:textId="77777777" w:rsidR="00594723" w:rsidRDefault="00747D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73DCC872" w14:textId="77777777" w:rsidR="00594723" w:rsidRDefault="00747DEF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7802B67F" w14:textId="49136E56" w:rsidR="00594723" w:rsidRDefault="00747DEF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AA7CF6">
              <w:rPr>
                <w:b/>
                <w:sz w:val="24"/>
              </w:rPr>
              <w:t>42</w:t>
            </w:r>
          </w:p>
        </w:tc>
      </w:tr>
      <w:tr w:rsidR="00594723" w14:paraId="4A497C4B" w14:textId="77777777">
        <w:trPr>
          <w:trHeight w:val="817"/>
        </w:trPr>
        <w:tc>
          <w:tcPr>
            <w:tcW w:w="9757" w:type="dxa"/>
            <w:gridSpan w:val="8"/>
          </w:tcPr>
          <w:p w14:paraId="38B9C864" w14:textId="77777777" w:rsidR="00594723" w:rsidRDefault="00747DEF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594723" w14:paraId="632B755F" w14:textId="77777777">
        <w:trPr>
          <w:trHeight w:val="703"/>
        </w:trPr>
        <w:tc>
          <w:tcPr>
            <w:tcW w:w="1753" w:type="dxa"/>
            <w:gridSpan w:val="2"/>
          </w:tcPr>
          <w:p w14:paraId="00322C88" w14:textId="77777777" w:rsidR="00594723" w:rsidRDefault="00747DEF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1FE3045F" w14:textId="77777777" w:rsidR="00594723" w:rsidRDefault="00747DEF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594723" w14:paraId="52397B5E" w14:textId="77777777">
        <w:trPr>
          <w:trHeight w:val="700"/>
        </w:trPr>
        <w:tc>
          <w:tcPr>
            <w:tcW w:w="1753" w:type="dxa"/>
            <w:gridSpan w:val="2"/>
          </w:tcPr>
          <w:p w14:paraId="1542A2F8" w14:textId="77777777" w:rsidR="00594723" w:rsidRDefault="00747DEF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3872B553" w14:textId="77777777" w:rsidR="00594723" w:rsidRDefault="00747DEF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23A2F198" w14:textId="77777777" w:rsidR="00594723" w:rsidRDefault="00747DEF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3D1B0FCA" w14:textId="77777777" w:rsidR="00594723" w:rsidRDefault="00747DEF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594723" w14:paraId="399F47FA" w14:textId="77777777">
        <w:trPr>
          <w:trHeight w:val="841"/>
        </w:trPr>
        <w:tc>
          <w:tcPr>
            <w:tcW w:w="9757" w:type="dxa"/>
            <w:gridSpan w:val="8"/>
          </w:tcPr>
          <w:p w14:paraId="023EADD4" w14:textId="77777777" w:rsidR="00594723" w:rsidRDefault="00747DEF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594723" w14:paraId="6164F19B" w14:textId="77777777">
        <w:trPr>
          <w:trHeight w:val="695"/>
        </w:trPr>
        <w:tc>
          <w:tcPr>
            <w:tcW w:w="1510" w:type="dxa"/>
          </w:tcPr>
          <w:p w14:paraId="2E9910E0" w14:textId="77777777" w:rsidR="00594723" w:rsidRDefault="00747D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41291DB1" w14:textId="77777777" w:rsidR="00594723" w:rsidRDefault="00747DEF">
            <w:pPr>
              <w:pStyle w:val="TableParagraph"/>
              <w:rPr>
                <w:sz w:val="24"/>
              </w:rPr>
            </w:pPr>
            <w:r>
              <w:rPr>
                <w:color w:val="4F81BC"/>
                <w:w w:val="99"/>
                <w:sz w:val="24"/>
              </w:rPr>
              <w:t>-</w:t>
            </w:r>
          </w:p>
        </w:tc>
      </w:tr>
      <w:tr w:rsidR="00594723" w14:paraId="0F26978C" w14:textId="77777777">
        <w:trPr>
          <w:trHeight w:val="705"/>
        </w:trPr>
        <w:tc>
          <w:tcPr>
            <w:tcW w:w="2618" w:type="dxa"/>
            <w:gridSpan w:val="3"/>
          </w:tcPr>
          <w:p w14:paraId="7895AD22" w14:textId="77777777" w:rsidR="00594723" w:rsidRDefault="00747D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211FEBC9" w14:textId="77777777" w:rsidR="00594723" w:rsidRDefault="00747DE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691" w:type="dxa"/>
            <w:gridSpan w:val="3"/>
          </w:tcPr>
          <w:p w14:paraId="60A5505D" w14:textId="77777777" w:rsidR="00594723" w:rsidRDefault="00747DEF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4108F187" w14:textId="77777777" w:rsidR="00594723" w:rsidRDefault="00747DEF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594723" w14:paraId="00566C69" w14:textId="77777777">
        <w:trPr>
          <w:trHeight w:val="928"/>
        </w:trPr>
        <w:tc>
          <w:tcPr>
            <w:tcW w:w="9757" w:type="dxa"/>
            <w:gridSpan w:val="8"/>
          </w:tcPr>
          <w:p w14:paraId="56907E9F" w14:textId="77777777" w:rsidR="00594723" w:rsidRDefault="00747DEF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594723" w14:paraId="548C4D49" w14:textId="77777777">
        <w:trPr>
          <w:trHeight w:val="733"/>
        </w:trPr>
        <w:tc>
          <w:tcPr>
            <w:tcW w:w="9757" w:type="dxa"/>
            <w:gridSpan w:val="8"/>
          </w:tcPr>
          <w:p w14:paraId="0E89B909" w14:textId="77777777" w:rsidR="00594723" w:rsidRDefault="00747D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Java program</w:t>
            </w:r>
          </w:p>
        </w:tc>
      </w:tr>
      <w:tr w:rsidR="00594723" w14:paraId="65821138" w14:textId="77777777">
        <w:trPr>
          <w:trHeight w:val="702"/>
        </w:trPr>
        <w:tc>
          <w:tcPr>
            <w:tcW w:w="9757" w:type="dxa"/>
            <w:gridSpan w:val="8"/>
          </w:tcPr>
          <w:p w14:paraId="257DC883" w14:textId="77777777" w:rsidR="00594723" w:rsidRDefault="00747D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594723" w14:paraId="379FBB7A" w14:textId="77777777">
        <w:trPr>
          <w:trHeight w:val="931"/>
        </w:trPr>
        <w:tc>
          <w:tcPr>
            <w:tcW w:w="5199" w:type="dxa"/>
            <w:gridSpan w:val="4"/>
          </w:tcPr>
          <w:p w14:paraId="49DB840F" w14:textId="77777777" w:rsidR="00594723" w:rsidRDefault="00747D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056610D0" w14:textId="77777777" w:rsidR="00594723" w:rsidRDefault="00747DEF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594723" w14:paraId="0DC57875" w14:textId="77777777">
        <w:trPr>
          <w:trHeight w:val="928"/>
        </w:trPr>
        <w:tc>
          <w:tcPr>
            <w:tcW w:w="5199" w:type="dxa"/>
            <w:gridSpan w:val="4"/>
          </w:tcPr>
          <w:p w14:paraId="05E80ED7" w14:textId="77777777" w:rsidR="00594723" w:rsidRDefault="00747D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328E0794" w14:textId="29BE3E11" w:rsidR="00594723" w:rsidRDefault="00AA7CF6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E41F17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 w:rsidR="00747DEF">
              <w:rPr>
                <w:rFonts w:ascii="Carlito"/>
                <w:color w:val="0000FF"/>
              </w:rPr>
              <w:t xml:space="preserve"> </w:t>
            </w:r>
            <w:hyperlink r:id="rId5">
              <w:r w:rsidR="00747DEF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594723" w14:paraId="1049D9DE" w14:textId="77777777">
        <w:trPr>
          <w:trHeight w:val="930"/>
        </w:trPr>
        <w:tc>
          <w:tcPr>
            <w:tcW w:w="5199" w:type="dxa"/>
            <w:gridSpan w:val="4"/>
          </w:tcPr>
          <w:p w14:paraId="6BAAE31D" w14:textId="77777777" w:rsidR="00594723" w:rsidRDefault="00747DE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15D7BBBC" w14:textId="77777777" w:rsidR="00594723" w:rsidRDefault="00747DEF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7C37C075" w14:textId="77777777" w:rsidR="00594723" w:rsidRDefault="00594723">
      <w:pPr>
        <w:rPr>
          <w:sz w:val="24"/>
        </w:rPr>
        <w:sectPr w:rsidR="00594723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01DF4C28" w14:textId="77777777" w:rsidR="00594723" w:rsidRDefault="00747DEF">
      <w:pPr>
        <w:spacing w:before="64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Coding Contest:</w:t>
      </w:r>
    </w:p>
    <w:p w14:paraId="6E79538D" w14:textId="77777777" w:rsidR="00594723" w:rsidRDefault="00747DEF">
      <w:pPr>
        <w:spacing w:before="247" w:line="278" w:lineRule="auto"/>
        <w:ind w:left="220" w:right="611"/>
        <w:rPr>
          <w:b/>
          <w:sz w:val="28"/>
        </w:rPr>
      </w:pPr>
      <w:r>
        <w:rPr>
          <w:sz w:val="28"/>
        </w:rPr>
        <w:t xml:space="preserve">Today I attended </w:t>
      </w:r>
      <w:r>
        <w:rPr>
          <w:b/>
          <w:color w:val="1F2023"/>
          <w:sz w:val="28"/>
        </w:rPr>
        <w:t xml:space="preserve">webinar </w:t>
      </w:r>
      <w:r>
        <w:rPr>
          <w:color w:val="1F2023"/>
          <w:sz w:val="28"/>
        </w:rPr>
        <w:t>on topic “</w:t>
      </w:r>
      <w:r>
        <w:rPr>
          <w:b/>
          <w:color w:val="1F2023"/>
          <w:sz w:val="28"/>
        </w:rPr>
        <w:t>Webinar-Career opportunities</w:t>
      </w:r>
      <w:r>
        <w:rPr>
          <w:color w:val="1F2023"/>
          <w:sz w:val="28"/>
        </w:rPr>
        <w:t xml:space="preserve">” conducted by </w:t>
      </w:r>
      <w:r>
        <w:rPr>
          <w:b/>
          <w:color w:val="1F2023"/>
          <w:sz w:val="28"/>
        </w:rPr>
        <w:t>Alva’s Education Foundation</w:t>
      </w:r>
    </w:p>
    <w:p w14:paraId="3F872AD5" w14:textId="378ABF16" w:rsidR="00594723" w:rsidRDefault="00AA7CF6">
      <w:pPr>
        <w:pStyle w:val="BodyText"/>
        <w:spacing w:before="5"/>
        <w:rPr>
          <w:b/>
          <w:sz w:val="13"/>
          <w:u w:val="none"/>
        </w:rPr>
      </w:pPr>
      <w:r>
        <w:rPr>
          <w:b/>
          <w:noProof/>
          <w:sz w:val="13"/>
          <w:u w:val="none"/>
        </w:rPr>
        <w:drawing>
          <wp:inline distT="0" distB="0" distL="0" distR="0" wp14:anchorId="60D185FB" wp14:editId="3366680E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IN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F96E" w14:textId="77777777" w:rsidR="00594723" w:rsidRDefault="00747DEF">
      <w:pPr>
        <w:spacing w:before="182"/>
        <w:ind w:left="220"/>
        <w:rPr>
          <w:b/>
          <w:sz w:val="26"/>
        </w:rPr>
      </w:pPr>
      <w:r>
        <w:rPr>
          <w:b/>
          <w:sz w:val="26"/>
          <w:u w:val="thick"/>
        </w:rPr>
        <w:t>Coding Challenges Details:</w:t>
      </w:r>
    </w:p>
    <w:p w14:paraId="1EA7D8D0" w14:textId="77777777" w:rsidR="00594723" w:rsidRDefault="00747DEF">
      <w:pPr>
        <w:spacing w:before="246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283573F6" w14:textId="77777777" w:rsidR="00594723" w:rsidRDefault="00747DEF">
      <w:pPr>
        <w:spacing w:before="243" w:line="276" w:lineRule="auto"/>
        <w:ind w:left="220" w:right="475"/>
        <w:rPr>
          <w:sz w:val="24"/>
        </w:rPr>
      </w:pPr>
      <w:r>
        <w:rPr>
          <w:sz w:val="24"/>
        </w:rPr>
        <w:t>This is output of java program that will read a sequence of positive real numbers entere</w:t>
      </w:r>
      <w:r>
        <w:rPr>
          <w:sz w:val="24"/>
        </w:rPr>
        <w:t>d by the user and will print the same numbers in sorted order from smallest to largest. The user will input a zero to mark the end of the input.</w:t>
      </w:r>
    </w:p>
    <w:p w14:paraId="25AE7A63" w14:textId="77777777" w:rsidR="00594723" w:rsidRDefault="00747DEF">
      <w:pPr>
        <w:pStyle w:val="BodyText"/>
        <w:rPr>
          <w:sz w:val="15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D0EB6F" wp14:editId="33E4F34B">
            <wp:simplePos x="0" y="0"/>
            <wp:positionH relativeFrom="page">
              <wp:posOffset>914400</wp:posOffset>
            </wp:positionH>
            <wp:positionV relativeFrom="paragraph">
              <wp:posOffset>135590</wp:posOffset>
            </wp:positionV>
            <wp:extent cx="5607015" cy="273462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015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9EF86" w14:textId="77777777" w:rsidR="00594723" w:rsidRDefault="00594723">
      <w:pPr>
        <w:rPr>
          <w:sz w:val="15"/>
        </w:rPr>
        <w:sectPr w:rsidR="00594723">
          <w:pgSz w:w="12240" w:h="15840"/>
          <w:pgMar w:top="1400" w:right="1040" w:bottom="280" w:left="1220" w:header="720" w:footer="720" w:gutter="0"/>
          <w:cols w:space="720"/>
        </w:sectPr>
      </w:pPr>
    </w:p>
    <w:p w14:paraId="3EAA204B" w14:textId="1FB2E457" w:rsidR="00594723" w:rsidRDefault="00747DEF" w:rsidP="00AA7CF6">
      <w:pPr>
        <w:pStyle w:val="BodyText"/>
        <w:spacing w:before="63"/>
        <w:ind w:left="220"/>
        <w:rPr>
          <w:u w:val="none"/>
        </w:rPr>
      </w:pPr>
      <w:r>
        <w:rPr>
          <w:u w:val="none"/>
        </w:rPr>
        <w:lastRenderedPageBreak/>
        <w:t>Refer GitHub for detailed Information</w:t>
      </w:r>
      <w:r>
        <w:rPr>
          <w:u w:val="none"/>
        </w:rPr>
        <w:t>:</w:t>
      </w:r>
      <w:hyperlink r:id="rId8" w:history="1">
        <w:r w:rsidR="00AA7CF6" w:rsidRPr="00E41F17">
          <w:rPr>
            <w:rStyle w:val="Hyperlink"/>
          </w:rPr>
          <w:t>https://github.com/kavya-shetty765/DAILY-STATUS/tree/master/2-07-</w:t>
        </w:r>
      </w:hyperlink>
      <w:r>
        <w:rPr>
          <w:color w:val="0000FF"/>
          <w:u w:val="none"/>
        </w:rPr>
        <w:t xml:space="preserve"> </w:t>
      </w:r>
      <w:hyperlink r:id="rId9">
        <w:r>
          <w:rPr>
            <w:color w:val="0000FF"/>
            <w:u w:color="0000FF"/>
          </w:rPr>
          <w:t>2020/ONLINE%20CODING</w:t>
        </w:r>
      </w:hyperlink>
    </w:p>
    <w:p w14:paraId="1FA5C33A" w14:textId="77777777" w:rsidR="00594723" w:rsidRDefault="00747DEF">
      <w:pPr>
        <w:pStyle w:val="BodyText"/>
        <w:spacing w:before="197"/>
        <w:ind w:left="220"/>
        <w:rPr>
          <w:u w:val="none"/>
        </w:rPr>
      </w:pPr>
      <w:r>
        <w:rPr>
          <w:u w:val="none"/>
        </w:rPr>
        <w:t>This Report is also available in:</w:t>
      </w:r>
    </w:p>
    <w:p w14:paraId="353F43B7" w14:textId="62B6AA99" w:rsidR="00594723" w:rsidRDefault="00747DEF">
      <w:pPr>
        <w:pStyle w:val="BodyText"/>
        <w:spacing w:before="244" w:line="278" w:lineRule="auto"/>
        <w:ind w:left="220" w:right="458"/>
        <w:rPr>
          <w:u w:val="none"/>
        </w:rPr>
      </w:pPr>
      <w:hyperlink r:id="rId10" w:history="1">
        <w:r w:rsidRPr="00E41F17">
          <w:rPr>
            <w:rStyle w:val="Hyperlink"/>
          </w:rPr>
          <w:t>https://github.com/kavya-shetty765/DAILY-STATUS/blob/master/</w:t>
        </w:r>
        <w:r w:rsidRPr="00E41F17">
          <w:rPr>
            <w:rStyle w:val="Hyperlink"/>
          </w:rPr>
          <w:t>2</w:t>
        </w:r>
        <w:r w:rsidRPr="00E41F17">
          <w:rPr>
            <w:rStyle w:val="Hyperlink"/>
          </w:rPr>
          <w:t>.07.2020/DAILY%20REPORT1.docx</w:t>
        </w:r>
      </w:hyperlink>
    </w:p>
    <w:sectPr w:rsidR="00594723">
      <w:pgSz w:w="12240" w:h="15840"/>
      <w:pgMar w:top="124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23"/>
    <w:rsid w:val="00594723"/>
    <w:rsid w:val="00747DEF"/>
    <w:rsid w:val="00AA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D3A6"/>
  <w15:docId w15:val="{4BAB27A7-45BC-4AE3-8ADC-BA3B27C0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AA7C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2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2.07.2020/DAILY%20REPORT1.docx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hyperlink" Target="https://github.com/nandithashetty/DAILY-STATUS/tree/master/2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2020-07-03T14:47:00Z</dcterms:created>
  <dcterms:modified xsi:type="dcterms:W3CDTF">2020-07-03T14:47:00Z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2020-07-03T00:00:00Z</vt:filetime>
  </property>
</Properties>
</file>