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C648C" w14:textId="71CECFB8" w:rsidR="00950FA5" w:rsidRPr="0034186A" w:rsidRDefault="00341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4186A">
        <w:rPr>
          <w:rFonts w:ascii="Times New Roman" w:hAnsi="Times New Roman" w:cs="Times New Roman"/>
          <w:sz w:val="28"/>
          <w:szCs w:val="28"/>
        </w:rPr>
        <w:t>.</w:t>
      </w:r>
      <w:r w:rsidRPr="003418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34186A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Find minimum sum of factors of number</w:t>
      </w:r>
    </w:p>
    <w:p w14:paraId="1E84894D" w14:textId="5706B2B3" w:rsidR="0034186A" w:rsidRPr="0034186A" w:rsidRDefault="003418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186A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F281F64" w14:textId="77777777" w:rsidR="0034186A" w:rsidRP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  <w:r w:rsidRPr="0034186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4186A">
        <w:rPr>
          <w:rFonts w:ascii="Times New Roman" w:hAnsi="Times New Roman" w:cs="Times New Roman"/>
          <w:sz w:val="28"/>
          <w:szCs w:val="28"/>
        </w:rPr>
        <w:t>findMinSum</w:t>
      </w:r>
      <w:proofErr w:type="spellEnd"/>
      <w:r w:rsidRPr="0034186A">
        <w:rPr>
          <w:rFonts w:ascii="Times New Roman" w:hAnsi="Times New Roman" w:cs="Times New Roman"/>
          <w:sz w:val="28"/>
          <w:szCs w:val="28"/>
        </w:rPr>
        <w:t>(num):</w:t>
      </w:r>
    </w:p>
    <w:p w14:paraId="61490396" w14:textId="77777777" w:rsidR="0034186A" w:rsidRP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  <w:r w:rsidRPr="0034186A">
        <w:rPr>
          <w:rFonts w:ascii="Times New Roman" w:hAnsi="Times New Roman" w:cs="Times New Roman"/>
          <w:sz w:val="28"/>
          <w:szCs w:val="28"/>
        </w:rPr>
        <w:t xml:space="preserve">    sum = 0</w:t>
      </w:r>
      <w:bookmarkStart w:id="0" w:name="_GoBack"/>
      <w:bookmarkEnd w:id="0"/>
    </w:p>
    <w:p w14:paraId="491B7D8A" w14:textId="77777777" w:rsidR="0034186A" w:rsidRP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  <w:r w:rsidRPr="0034186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418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86A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3EABEE20" w14:textId="77777777" w:rsidR="0034186A" w:rsidRP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  <w:r w:rsidRPr="0034186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186A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3418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86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3418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86A">
        <w:rPr>
          <w:rFonts w:ascii="Times New Roman" w:hAnsi="Times New Roman" w:cs="Times New Roman"/>
          <w:sz w:val="28"/>
          <w:szCs w:val="28"/>
        </w:rPr>
        <w:t xml:space="preserve"> &lt;= num):</w:t>
      </w:r>
    </w:p>
    <w:p w14:paraId="64DB170B" w14:textId="77777777" w:rsidR="0034186A" w:rsidRP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  <w:r w:rsidRPr="003418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4186A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34186A">
        <w:rPr>
          <w:rFonts w:ascii="Times New Roman" w:hAnsi="Times New Roman" w:cs="Times New Roman"/>
          <w:sz w:val="28"/>
          <w:szCs w:val="28"/>
        </w:rPr>
        <w:t xml:space="preserve">num % </w:t>
      </w:r>
      <w:proofErr w:type="spellStart"/>
      <w:r w:rsidRPr="003418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86A">
        <w:rPr>
          <w:rFonts w:ascii="Times New Roman" w:hAnsi="Times New Roman" w:cs="Times New Roman"/>
          <w:sz w:val="28"/>
          <w:szCs w:val="28"/>
        </w:rPr>
        <w:t xml:space="preserve"> == 0):</w:t>
      </w:r>
    </w:p>
    <w:p w14:paraId="440FDD88" w14:textId="77777777" w:rsidR="0034186A" w:rsidRP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  <w:r w:rsidRPr="0034186A">
        <w:rPr>
          <w:rFonts w:ascii="Times New Roman" w:hAnsi="Times New Roman" w:cs="Times New Roman"/>
          <w:sz w:val="28"/>
          <w:szCs w:val="28"/>
        </w:rPr>
        <w:t xml:space="preserve">            sum += </w:t>
      </w:r>
      <w:proofErr w:type="spellStart"/>
      <w:r w:rsidRPr="0034186A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2FB290C2" w14:textId="77777777" w:rsidR="0034186A" w:rsidRP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  <w:r w:rsidRPr="0034186A">
        <w:rPr>
          <w:rFonts w:ascii="Times New Roman" w:hAnsi="Times New Roman" w:cs="Times New Roman"/>
          <w:sz w:val="28"/>
          <w:szCs w:val="28"/>
        </w:rPr>
        <w:t xml:space="preserve">            num /= </w:t>
      </w:r>
      <w:proofErr w:type="spellStart"/>
      <w:r w:rsidRPr="0034186A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706840F5" w14:textId="77777777" w:rsidR="0034186A" w:rsidRP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  <w:r w:rsidRPr="0034186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418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186A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6A90F914" w14:textId="77777777" w:rsidR="0034186A" w:rsidRP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  <w:r w:rsidRPr="0034186A">
        <w:rPr>
          <w:rFonts w:ascii="Times New Roman" w:hAnsi="Times New Roman" w:cs="Times New Roman"/>
          <w:sz w:val="28"/>
          <w:szCs w:val="28"/>
        </w:rPr>
        <w:t xml:space="preserve">    sum += num</w:t>
      </w:r>
    </w:p>
    <w:p w14:paraId="56B05AB1" w14:textId="77777777" w:rsidR="0034186A" w:rsidRP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  <w:r w:rsidRPr="0034186A">
        <w:rPr>
          <w:rFonts w:ascii="Times New Roman" w:hAnsi="Times New Roman" w:cs="Times New Roman"/>
          <w:sz w:val="28"/>
          <w:szCs w:val="28"/>
        </w:rPr>
        <w:t xml:space="preserve">    return sum</w:t>
      </w:r>
    </w:p>
    <w:p w14:paraId="46941DC1" w14:textId="77777777" w:rsidR="0034186A" w:rsidRP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  <w:r w:rsidRPr="0034186A">
        <w:rPr>
          <w:rFonts w:ascii="Times New Roman" w:hAnsi="Times New Roman" w:cs="Times New Roman"/>
          <w:sz w:val="28"/>
          <w:szCs w:val="28"/>
        </w:rPr>
        <w:t xml:space="preserve">num = </w:t>
      </w:r>
      <w:proofErr w:type="gramStart"/>
      <w:r w:rsidRPr="0034186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34186A">
        <w:rPr>
          <w:rFonts w:ascii="Times New Roman" w:hAnsi="Times New Roman" w:cs="Times New Roman"/>
          <w:sz w:val="28"/>
          <w:szCs w:val="28"/>
        </w:rPr>
        <w:t>input('Enter number:'))</w:t>
      </w:r>
    </w:p>
    <w:p w14:paraId="370257C4" w14:textId="12F97C32" w:rsid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  <w:r w:rsidRPr="0034186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34186A">
        <w:rPr>
          <w:rFonts w:ascii="Times New Roman" w:hAnsi="Times New Roman" w:cs="Times New Roman"/>
          <w:sz w:val="28"/>
          <w:szCs w:val="28"/>
        </w:rPr>
        <w:t>findMinSum</w:t>
      </w:r>
      <w:proofErr w:type="spellEnd"/>
      <w:r w:rsidRPr="0034186A">
        <w:rPr>
          <w:rFonts w:ascii="Times New Roman" w:hAnsi="Times New Roman" w:cs="Times New Roman"/>
          <w:sz w:val="28"/>
          <w:szCs w:val="28"/>
        </w:rPr>
        <w:t>(num))</w:t>
      </w:r>
    </w:p>
    <w:p w14:paraId="081E45BC" w14:textId="0C660049" w:rsid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</w:p>
    <w:p w14:paraId="14D8BB9B" w14:textId="77777777" w:rsid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</w:p>
    <w:p w14:paraId="341B201D" w14:textId="77777777" w:rsid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</w:p>
    <w:p w14:paraId="495FD056" w14:textId="77777777" w:rsid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</w:p>
    <w:p w14:paraId="503EB969" w14:textId="77777777" w:rsid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</w:p>
    <w:p w14:paraId="096478C6" w14:textId="77777777" w:rsid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</w:p>
    <w:p w14:paraId="59AD5016" w14:textId="77777777" w:rsid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</w:p>
    <w:p w14:paraId="66E4CD6C" w14:textId="77777777" w:rsid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</w:p>
    <w:p w14:paraId="6F5F7CFF" w14:textId="77777777" w:rsid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</w:p>
    <w:p w14:paraId="0BFC7C19" w14:textId="77777777" w:rsid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</w:p>
    <w:p w14:paraId="0B4A99CA" w14:textId="77777777" w:rsid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</w:p>
    <w:p w14:paraId="4025B2D5" w14:textId="6BB7F54E" w:rsidR="0034186A" w:rsidRPr="0034186A" w:rsidRDefault="0034186A" w:rsidP="0034186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186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5163A485" w14:textId="2AC3F09F" w:rsidR="0034186A" w:rsidRPr="0034186A" w:rsidRDefault="0034186A" w:rsidP="003418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2D582" wp14:editId="4B29539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86A" w:rsidRPr="00341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3B"/>
    <w:rsid w:val="0019633B"/>
    <w:rsid w:val="0034186A"/>
    <w:rsid w:val="0095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C354"/>
  <w15:chartTrackingRefBased/>
  <w15:docId w15:val="{C164AAA8-EF12-4CC8-AF7A-240873B5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2020-07-24T14:26:00Z</dcterms:created>
  <dcterms:modified xsi:type="dcterms:W3CDTF">2020-07-24T14:31:00Z</dcterms:modified>
</cp:coreProperties>
</file>