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6DCD7" w14:textId="537FCE1F" w:rsidR="002226BC" w:rsidRDefault="00087F68">
      <w:pPr>
        <w:rPr>
          <w:b/>
          <w:bCs/>
          <w:sz w:val="48"/>
          <w:szCs w:val="48"/>
        </w:rPr>
      </w:pPr>
      <w:r w:rsidRPr="00087F68">
        <w:rPr>
          <w:b/>
          <w:bCs/>
          <w:sz w:val="48"/>
          <w:szCs w:val="48"/>
        </w:rPr>
        <w:t>CERTIFICATION COURSE</w:t>
      </w:r>
    </w:p>
    <w:p w14:paraId="27020E36" w14:textId="069A32E1" w:rsidR="00087F68" w:rsidRDefault="00087F68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05F7A994" wp14:editId="0121BE9D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2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8ACC" w14:textId="5963A496" w:rsidR="00087F68" w:rsidRDefault="00087F68">
      <w:pPr>
        <w:rPr>
          <w:b/>
          <w:bCs/>
          <w:sz w:val="48"/>
          <w:szCs w:val="48"/>
        </w:rPr>
      </w:pPr>
    </w:p>
    <w:p w14:paraId="5EADF78A" w14:textId="607BA8F7" w:rsidR="00087F68" w:rsidRDefault="00515F04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t>)</w:t>
      </w:r>
      <w:r w:rsidR="00087F68">
        <w:rPr>
          <w:b/>
          <w:bCs/>
          <w:noProof/>
          <w:sz w:val="48"/>
          <w:szCs w:val="48"/>
        </w:rPr>
        <w:drawing>
          <wp:inline distT="0" distB="0" distL="0" distR="0" wp14:anchorId="24A7C66D" wp14:editId="54459333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2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4385" w14:textId="2A78EB81" w:rsidR="00087F68" w:rsidRDefault="00087F68">
      <w:pPr>
        <w:rPr>
          <w:b/>
          <w:bCs/>
          <w:sz w:val="48"/>
          <w:szCs w:val="48"/>
        </w:rPr>
      </w:pPr>
    </w:p>
    <w:p w14:paraId="44E1CD20" w14:textId="690F2C80" w:rsidR="00087F68" w:rsidRDefault="00087F68">
      <w:pPr>
        <w:rPr>
          <w:b/>
          <w:bCs/>
          <w:sz w:val="48"/>
          <w:szCs w:val="48"/>
        </w:rPr>
      </w:pPr>
    </w:p>
    <w:p w14:paraId="196B7531" w14:textId="02FD57BC" w:rsidR="00087F68" w:rsidRPr="00087F68" w:rsidRDefault="00087F68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4C1B6BDD" wp14:editId="3452C65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F68" w:rsidRPr="00087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68"/>
    <w:rsid w:val="00087F68"/>
    <w:rsid w:val="002226BC"/>
    <w:rsid w:val="0051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653E"/>
  <w15:chartTrackingRefBased/>
  <w15:docId w15:val="{ACA6734E-B569-4009-A962-82D30DFA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shetty</dc:creator>
  <cp:keywords/>
  <dc:description/>
  <cp:lastModifiedBy>Kavya shetty</cp:lastModifiedBy>
  <cp:revision>2</cp:revision>
  <dcterms:created xsi:type="dcterms:W3CDTF">2020-05-29T15:09:00Z</dcterms:created>
  <dcterms:modified xsi:type="dcterms:W3CDTF">2020-05-29T15:09:00Z</dcterms:modified>
</cp:coreProperties>
</file>