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241C" w14:textId="77777777" w:rsidR="003F0CD1" w:rsidRDefault="003F0CD1">
      <w:pPr>
        <w:pStyle w:val="BodyText"/>
        <w:spacing w:before="7"/>
        <w:rPr>
          <w:sz w:val="14"/>
          <w:u w:val="none"/>
        </w:rPr>
      </w:pPr>
    </w:p>
    <w:p w14:paraId="19A4EC63" w14:textId="77777777" w:rsidR="003F0CD1" w:rsidRDefault="00B072E2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70D5DDD" w14:textId="77777777" w:rsidR="003F0CD1" w:rsidRDefault="003F0CD1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3F0CD1" w14:paraId="19B12DF0" w14:textId="77777777">
        <w:trPr>
          <w:trHeight w:val="930"/>
        </w:trPr>
        <w:tc>
          <w:tcPr>
            <w:tcW w:w="1510" w:type="dxa"/>
          </w:tcPr>
          <w:p w14:paraId="06D6E791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D7E57F3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29-06-2020</w:t>
            </w:r>
          </w:p>
        </w:tc>
        <w:tc>
          <w:tcPr>
            <w:tcW w:w="1487" w:type="dxa"/>
          </w:tcPr>
          <w:p w14:paraId="730100E8" w14:textId="77777777" w:rsidR="003F0CD1" w:rsidRDefault="00B072E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088CB966" w14:textId="47876436" w:rsidR="003F0CD1" w:rsidRDefault="00AB760C" w:rsidP="00AB760C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B072E2"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3F0CD1" w14:paraId="660A2466" w14:textId="77777777">
        <w:trPr>
          <w:trHeight w:val="928"/>
        </w:trPr>
        <w:tc>
          <w:tcPr>
            <w:tcW w:w="1510" w:type="dxa"/>
          </w:tcPr>
          <w:p w14:paraId="3D3C0649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2C9FDE7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5A1E6986" w14:textId="77777777" w:rsidR="003F0CD1" w:rsidRDefault="00B072E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5BC31504" w14:textId="72E51CD6" w:rsidR="003F0CD1" w:rsidRDefault="00B072E2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AB760C">
              <w:rPr>
                <w:b/>
                <w:sz w:val="24"/>
              </w:rPr>
              <w:t>42</w:t>
            </w:r>
          </w:p>
        </w:tc>
      </w:tr>
      <w:tr w:rsidR="003F0CD1" w14:paraId="1CD1C941" w14:textId="77777777">
        <w:trPr>
          <w:trHeight w:val="931"/>
        </w:trPr>
        <w:tc>
          <w:tcPr>
            <w:tcW w:w="9757" w:type="dxa"/>
            <w:gridSpan w:val="8"/>
          </w:tcPr>
          <w:p w14:paraId="2E23571D" w14:textId="77777777" w:rsidR="003F0CD1" w:rsidRDefault="00B072E2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3F0CD1" w14:paraId="07B13707" w14:textId="77777777">
        <w:trPr>
          <w:trHeight w:val="930"/>
        </w:trPr>
        <w:tc>
          <w:tcPr>
            <w:tcW w:w="1753" w:type="dxa"/>
            <w:gridSpan w:val="2"/>
          </w:tcPr>
          <w:p w14:paraId="372294A9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4ADED43" w14:textId="77777777" w:rsidR="003F0CD1" w:rsidRDefault="00B072E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DBMS and SQL</w:t>
            </w:r>
          </w:p>
          <w:p w14:paraId="5F740352" w14:textId="77777777" w:rsidR="003F0CD1" w:rsidRDefault="003F0CD1">
            <w:pPr>
              <w:pStyle w:val="TableParagraph"/>
              <w:spacing w:before="7" w:line="240" w:lineRule="auto"/>
              <w:ind w:left="0"/>
              <w:rPr>
                <w:rFonts w:ascii="Carlito"/>
                <w:b/>
              </w:rPr>
            </w:pPr>
          </w:p>
          <w:p w14:paraId="00B054C8" w14:textId="77777777" w:rsidR="003F0CD1" w:rsidRDefault="00B072E2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Cyber Security</w:t>
            </w:r>
          </w:p>
        </w:tc>
      </w:tr>
      <w:tr w:rsidR="003F0CD1" w14:paraId="33DB2F10" w14:textId="77777777">
        <w:trPr>
          <w:trHeight w:val="928"/>
        </w:trPr>
        <w:tc>
          <w:tcPr>
            <w:tcW w:w="1753" w:type="dxa"/>
            <w:gridSpan w:val="2"/>
          </w:tcPr>
          <w:p w14:paraId="3498CE21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65288B02" w14:textId="77777777" w:rsidR="003F0CD1" w:rsidRDefault="00B072E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5F69CB11" w14:textId="77777777" w:rsidR="003F0CD1" w:rsidRDefault="00B072E2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78A02C94" w14:textId="77777777" w:rsidR="003F0CD1" w:rsidRDefault="00B072E2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3F0CD1" w14:paraId="4DA39907" w14:textId="77777777">
        <w:trPr>
          <w:trHeight w:val="930"/>
        </w:trPr>
        <w:tc>
          <w:tcPr>
            <w:tcW w:w="9757" w:type="dxa"/>
            <w:gridSpan w:val="8"/>
          </w:tcPr>
          <w:p w14:paraId="7AA9580B" w14:textId="77777777" w:rsidR="003F0CD1" w:rsidRDefault="00B072E2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3F0CD1" w14:paraId="6EFB6062" w14:textId="77777777">
        <w:trPr>
          <w:trHeight w:val="931"/>
        </w:trPr>
        <w:tc>
          <w:tcPr>
            <w:tcW w:w="1510" w:type="dxa"/>
          </w:tcPr>
          <w:p w14:paraId="18328546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652F9F33" w14:textId="77777777" w:rsidR="003F0CD1" w:rsidRDefault="00B072E2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3F0CD1" w14:paraId="013CB44C" w14:textId="77777777">
        <w:trPr>
          <w:trHeight w:val="928"/>
        </w:trPr>
        <w:tc>
          <w:tcPr>
            <w:tcW w:w="2618" w:type="dxa"/>
            <w:gridSpan w:val="3"/>
          </w:tcPr>
          <w:p w14:paraId="3CAD8F48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695E8469" w14:textId="77777777" w:rsidR="003F0CD1" w:rsidRDefault="00B072E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6A0AA661" w14:textId="77777777" w:rsidR="003F0CD1" w:rsidRDefault="00B072E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59DC935" w14:textId="77777777" w:rsidR="003F0CD1" w:rsidRDefault="00B072E2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3F0CD1" w14:paraId="1E123249" w14:textId="77777777">
        <w:trPr>
          <w:trHeight w:val="930"/>
        </w:trPr>
        <w:tc>
          <w:tcPr>
            <w:tcW w:w="9757" w:type="dxa"/>
            <w:gridSpan w:val="8"/>
          </w:tcPr>
          <w:p w14:paraId="10DD8A60" w14:textId="77777777" w:rsidR="003F0CD1" w:rsidRDefault="00B072E2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3F0CD1" w14:paraId="5054F88B" w14:textId="77777777">
        <w:trPr>
          <w:trHeight w:val="486"/>
        </w:trPr>
        <w:tc>
          <w:tcPr>
            <w:tcW w:w="9757" w:type="dxa"/>
            <w:gridSpan w:val="8"/>
          </w:tcPr>
          <w:p w14:paraId="3B1FDC58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Statement: 2 Python </w:t>
            </w:r>
            <w:proofErr w:type="gramStart"/>
            <w:r>
              <w:rPr>
                <w:b/>
                <w:sz w:val="24"/>
              </w:rPr>
              <w:t>program</w:t>
            </w:r>
            <w:proofErr w:type="gramEnd"/>
          </w:p>
        </w:tc>
      </w:tr>
      <w:tr w:rsidR="003F0CD1" w14:paraId="4B7D087A" w14:textId="77777777">
        <w:trPr>
          <w:trHeight w:val="551"/>
        </w:trPr>
        <w:tc>
          <w:tcPr>
            <w:tcW w:w="9757" w:type="dxa"/>
            <w:gridSpan w:val="8"/>
          </w:tcPr>
          <w:p w14:paraId="66CFC31C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3F0CD1" w14:paraId="117DA80C" w14:textId="77777777">
        <w:trPr>
          <w:trHeight w:val="559"/>
        </w:trPr>
        <w:tc>
          <w:tcPr>
            <w:tcW w:w="5199" w:type="dxa"/>
            <w:gridSpan w:val="4"/>
          </w:tcPr>
          <w:p w14:paraId="16BAFB1A" w14:textId="77777777" w:rsidR="003F0CD1" w:rsidRDefault="00B072E2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1E3FD290" w14:textId="77777777" w:rsidR="003F0CD1" w:rsidRDefault="00B072E2">
            <w:pPr>
              <w:pStyle w:val="TableParagraph"/>
              <w:spacing w:line="27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3F0CD1" w14:paraId="3C8DF0C5" w14:textId="77777777">
        <w:trPr>
          <w:trHeight w:val="930"/>
        </w:trPr>
        <w:tc>
          <w:tcPr>
            <w:tcW w:w="5199" w:type="dxa"/>
            <w:gridSpan w:val="4"/>
          </w:tcPr>
          <w:p w14:paraId="1CA47DA6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6D750000" w14:textId="4EA0E6D0" w:rsidR="003F0CD1" w:rsidRDefault="00AB760C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956457">
                <w:rPr>
                  <w:rStyle w:val="Hyperlink"/>
                  <w:rFonts w:ascii="Carlito"/>
                </w:rPr>
                <w:t>https://github.com/kavya-shetty/DAILY-</w:t>
              </w:r>
            </w:hyperlink>
            <w:r w:rsidR="00B072E2">
              <w:rPr>
                <w:rFonts w:ascii="Carlito"/>
                <w:color w:val="0000FF"/>
              </w:rPr>
              <w:t xml:space="preserve"> </w:t>
            </w:r>
            <w:hyperlink r:id="rId5">
              <w:r w:rsidR="00B072E2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3F0CD1" w14:paraId="56D5BCBC" w14:textId="77777777">
        <w:trPr>
          <w:trHeight w:val="748"/>
        </w:trPr>
        <w:tc>
          <w:tcPr>
            <w:tcW w:w="5199" w:type="dxa"/>
            <w:gridSpan w:val="4"/>
          </w:tcPr>
          <w:p w14:paraId="2C5A7748" w14:textId="77777777" w:rsidR="003F0CD1" w:rsidRDefault="00B072E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259EC419" w14:textId="77777777" w:rsidR="003F0CD1" w:rsidRDefault="00B072E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0B66757" w14:textId="77777777" w:rsidR="003F0CD1" w:rsidRDefault="003F0CD1">
      <w:pPr>
        <w:rPr>
          <w:sz w:val="24"/>
        </w:rPr>
        <w:sectPr w:rsidR="003F0CD1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50A755C9" w14:textId="77777777" w:rsidR="003F0CD1" w:rsidRDefault="00B072E2">
      <w:pPr>
        <w:pStyle w:val="Heading1"/>
        <w:rPr>
          <w:u w:val="none"/>
        </w:rPr>
      </w:pPr>
      <w:r>
        <w:rPr>
          <w:u w:val="thick"/>
        </w:rPr>
        <w:lastRenderedPageBreak/>
        <w:t>Online Test Details:</w:t>
      </w:r>
    </w:p>
    <w:p w14:paraId="3E92F06A" w14:textId="05E4B25C" w:rsidR="003F0CD1" w:rsidRDefault="003F0CD1">
      <w:pPr>
        <w:pStyle w:val="BodyText"/>
        <w:spacing w:before="3"/>
        <w:rPr>
          <w:b/>
          <w:sz w:val="24"/>
          <w:u w:val="none"/>
        </w:rPr>
      </w:pPr>
    </w:p>
    <w:p w14:paraId="261DD7AB" w14:textId="77777777" w:rsidR="003F0CD1" w:rsidRDefault="003F0CD1">
      <w:pPr>
        <w:pStyle w:val="BodyText"/>
        <w:rPr>
          <w:b/>
          <w:sz w:val="20"/>
          <w:u w:val="none"/>
        </w:rPr>
      </w:pPr>
    </w:p>
    <w:p w14:paraId="61E787B2" w14:textId="77777777" w:rsidR="003F0CD1" w:rsidRDefault="003F0CD1">
      <w:pPr>
        <w:pStyle w:val="BodyText"/>
        <w:rPr>
          <w:b/>
          <w:sz w:val="20"/>
          <w:u w:val="none"/>
        </w:rPr>
      </w:pPr>
    </w:p>
    <w:p w14:paraId="0A4DA9EF" w14:textId="77777777" w:rsidR="003F0CD1" w:rsidRDefault="003F0CD1">
      <w:pPr>
        <w:pStyle w:val="BodyText"/>
        <w:rPr>
          <w:b/>
          <w:sz w:val="20"/>
          <w:u w:val="none"/>
        </w:rPr>
      </w:pPr>
    </w:p>
    <w:p w14:paraId="607CE960" w14:textId="77777777" w:rsidR="003F0CD1" w:rsidRDefault="00B072E2">
      <w:pPr>
        <w:pStyle w:val="BodyText"/>
        <w:spacing w:before="10"/>
        <w:rPr>
          <w:b/>
          <w:sz w:val="21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D00182" wp14:editId="01D6E193">
            <wp:simplePos x="0" y="0"/>
            <wp:positionH relativeFrom="page">
              <wp:posOffset>914400</wp:posOffset>
            </wp:positionH>
            <wp:positionV relativeFrom="paragraph">
              <wp:posOffset>185069</wp:posOffset>
            </wp:positionV>
            <wp:extent cx="3625050" cy="32324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050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1E084" w14:textId="77777777" w:rsidR="003F0CD1" w:rsidRDefault="003F0CD1">
      <w:pPr>
        <w:rPr>
          <w:sz w:val="21"/>
        </w:rPr>
        <w:sectPr w:rsidR="003F0CD1">
          <w:pgSz w:w="12240" w:h="15840"/>
          <w:pgMar w:top="1400" w:right="1040" w:bottom="280" w:left="1220" w:header="720" w:footer="720" w:gutter="0"/>
          <w:cols w:space="720"/>
        </w:sectPr>
      </w:pPr>
    </w:p>
    <w:p w14:paraId="4FDEFD39" w14:textId="77777777" w:rsidR="003F0CD1" w:rsidRDefault="00B072E2">
      <w:pPr>
        <w:pStyle w:val="BodyText"/>
        <w:ind w:left="220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2B9875EE" wp14:editId="12F107C7">
            <wp:extent cx="3670326" cy="32324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26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24F" w14:textId="77777777" w:rsidR="003F0CD1" w:rsidRDefault="003F0CD1">
      <w:pPr>
        <w:pStyle w:val="BodyText"/>
        <w:spacing w:before="3"/>
        <w:rPr>
          <w:b/>
          <w:sz w:val="23"/>
          <w:u w:val="none"/>
        </w:rPr>
      </w:pPr>
    </w:p>
    <w:p w14:paraId="36ED98EE" w14:textId="77777777" w:rsidR="003F0CD1" w:rsidRDefault="00B072E2">
      <w:pPr>
        <w:spacing w:before="89"/>
        <w:ind w:left="220"/>
        <w:rPr>
          <w:b/>
          <w:sz w:val="28"/>
        </w:rPr>
      </w:pPr>
      <w:r>
        <w:rPr>
          <w:b/>
          <w:sz w:val="28"/>
          <w:u w:val="thick"/>
        </w:rPr>
        <w:t>Coding Challenges Details:</w:t>
      </w:r>
    </w:p>
    <w:p w14:paraId="5410C032" w14:textId="77777777" w:rsidR="003F0CD1" w:rsidRDefault="00B072E2">
      <w:pPr>
        <w:spacing w:before="249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21AA20EC" w14:textId="77777777" w:rsidR="003F0CD1" w:rsidRDefault="00B072E2">
      <w:pPr>
        <w:spacing w:before="243"/>
        <w:ind w:left="220"/>
        <w:rPr>
          <w:sz w:val="26"/>
        </w:rPr>
      </w:pPr>
      <w:r>
        <w:rPr>
          <w:sz w:val="26"/>
        </w:rPr>
        <w:t xml:space="preserve">This is output of </w:t>
      </w:r>
      <w:r>
        <w:rPr>
          <w:sz w:val="26"/>
          <w:shd w:val="clear" w:color="auto" w:fill="F8F9FB"/>
        </w:rPr>
        <w:t>Python Program to Convert Decimal to Binary, Octal and Hexadecimal</w:t>
      </w:r>
    </w:p>
    <w:p w14:paraId="16BDC0A6" w14:textId="77777777" w:rsidR="003F0CD1" w:rsidRDefault="00B072E2">
      <w:pPr>
        <w:pStyle w:val="BodyText"/>
        <w:spacing w:before="8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C41F61" wp14:editId="55F4AE05">
            <wp:simplePos x="0" y="0"/>
            <wp:positionH relativeFrom="page">
              <wp:posOffset>914400</wp:posOffset>
            </wp:positionH>
            <wp:positionV relativeFrom="paragraph">
              <wp:posOffset>154305</wp:posOffset>
            </wp:positionV>
            <wp:extent cx="5847382" cy="32888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2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45BA7" w14:textId="77777777" w:rsidR="003F0CD1" w:rsidRDefault="003F0CD1">
      <w:pPr>
        <w:rPr>
          <w:sz w:val="17"/>
        </w:rPr>
        <w:sectPr w:rsidR="003F0CD1">
          <w:pgSz w:w="12240" w:h="15840"/>
          <w:pgMar w:top="940" w:right="1040" w:bottom="280" w:left="1220" w:header="720" w:footer="720" w:gutter="0"/>
          <w:cols w:space="720"/>
        </w:sectPr>
      </w:pPr>
    </w:p>
    <w:p w14:paraId="3E8CC3C0" w14:textId="77777777" w:rsidR="003F0CD1" w:rsidRDefault="00B072E2">
      <w:pPr>
        <w:spacing w:before="78"/>
        <w:ind w:left="220"/>
        <w:rPr>
          <w:b/>
          <w:sz w:val="26"/>
        </w:rPr>
      </w:pPr>
      <w:r>
        <w:rPr>
          <w:b/>
          <w:sz w:val="26"/>
        </w:rPr>
        <w:lastRenderedPageBreak/>
        <w:t>Program 2</w:t>
      </w:r>
    </w:p>
    <w:p w14:paraId="393E6B6D" w14:textId="77777777" w:rsidR="003F0CD1" w:rsidRDefault="00B072E2">
      <w:pPr>
        <w:spacing w:before="246"/>
        <w:ind w:left="220"/>
        <w:rPr>
          <w:sz w:val="26"/>
        </w:rPr>
      </w:pPr>
      <w:r>
        <w:rPr>
          <w:sz w:val="26"/>
        </w:rPr>
        <w:t xml:space="preserve">This is the output of python program to </w:t>
      </w:r>
      <w:r>
        <w:rPr>
          <w:sz w:val="26"/>
          <w:shd w:val="clear" w:color="auto" w:fill="F8F9FB"/>
        </w:rPr>
        <w:t>Display Calendar</w:t>
      </w:r>
    </w:p>
    <w:p w14:paraId="2AAC03CC" w14:textId="77777777" w:rsidR="003F0CD1" w:rsidRDefault="00B072E2">
      <w:pPr>
        <w:pStyle w:val="BodyText"/>
        <w:spacing w:before="9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C4D13B" wp14:editId="679B8EFC">
            <wp:simplePos x="0" y="0"/>
            <wp:positionH relativeFrom="page">
              <wp:posOffset>914400</wp:posOffset>
            </wp:positionH>
            <wp:positionV relativeFrom="paragraph">
              <wp:posOffset>154718</wp:posOffset>
            </wp:positionV>
            <wp:extent cx="5998698" cy="33737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698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82BA" w14:textId="77777777" w:rsidR="003F0CD1" w:rsidRDefault="00B072E2">
      <w:pPr>
        <w:pStyle w:val="BodyText"/>
        <w:spacing w:before="174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4980FA91" w14:textId="77777777" w:rsidR="00B072E2" w:rsidRDefault="00B072E2">
      <w:pPr>
        <w:pStyle w:val="BodyText"/>
        <w:spacing w:before="196"/>
        <w:ind w:left="220"/>
      </w:pPr>
      <w:hyperlink r:id="rId10" w:history="1">
        <w:r>
          <w:rPr>
            <w:rStyle w:val="Hyperlink"/>
          </w:rPr>
          <w:t>https://github.com/kavya-shetty765/DAILY-STATUS/tree/master/29.06.2020/online%20coding</w:t>
        </w:r>
      </w:hyperlink>
    </w:p>
    <w:p w14:paraId="68CC86FE" w14:textId="6E4789DE" w:rsidR="003F0CD1" w:rsidRDefault="00B072E2">
      <w:pPr>
        <w:pStyle w:val="BodyText"/>
        <w:spacing w:before="196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0963B1BE" w14:textId="4268E4DE" w:rsidR="003F0CD1" w:rsidRDefault="00B072E2" w:rsidP="00AB760C">
      <w:pPr>
        <w:pStyle w:val="BodyText"/>
        <w:spacing w:before="247" w:line="278" w:lineRule="auto"/>
        <w:ind w:right="1672"/>
        <w:rPr>
          <w:u w:val="none"/>
        </w:rPr>
      </w:pPr>
      <w:hyperlink r:id="rId11" w:history="1">
        <w:r>
          <w:rPr>
            <w:rStyle w:val="Hyperlink"/>
          </w:rPr>
          <w:t>https://github.com/kavya-shetty765/DAILY-STATUS</w:t>
        </w:r>
      </w:hyperlink>
    </w:p>
    <w:sectPr w:rsidR="003F0CD1">
      <w:pgSz w:w="12240" w:h="15840"/>
      <w:pgMar w:top="8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D1"/>
    <w:rsid w:val="000F61B2"/>
    <w:rsid w:val="003F0CD1"/>
    <w:rsid w:val="00AB760C"/>
    <w:rsid w:val="00B0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1E24"/>
  <w15:docId w15:val="{058232AA-A356-4A28-830A-B054D2E6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B76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kavya-shetty765/DAILY-STATUS" TargetMode="Externa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tree/master/29.06.2020/online%20coding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2020-06-29T16:14:00Z</dcterms:created>
  <dcterms:modified xsi:type="dcterms:W3CDTF">2020-06-29T16:14:00Z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2020-06-29T00:00:00Z</vt:filetime>
  </property>
</Properties>
</file>