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868D" w14:textId="5BE7DFAB" w:rsidR="00CE5BA5" w:rsidRPr="00CE5BA5" w:rsidRDefault="00CE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E5B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E5BA5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Number of stopping station problem</w:t>
      </w:r>
    </w:p>
    <w:p w14:paraId="115E4EDD" w14:textId="3F1F964B" w:rsidR="00360253" w:rsidRPr="00CE5BA5" w:rsidRDefault="00CE5B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BA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640B472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E5BA5">
        <w:rPr>
          <w:rFonts w:ascii="Times New Roman" w:hAnsi="Times New Roman" w:cs="Times New Roman"/>
          <w:sz w:val="28"/>
          <w:szCs w:val="28"/>
        </w:rPr>
        <w:t>stopping_</w:t>
      </w:r>
      <w:proofErr w:type="gramStart"/>
      <w:r w:rsidRPr="00CE5BA5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CE5BA5">
        <w:rPr>
          <w:rFonts w:ascii="Times New Roman" w:hAnsi="Times New Roman" w:cs="Times New Roman"/>
          <w:sz w:val="28"/>
          <w:szCs w:val="28"/>
        </w:rPr>
        <w:t>( p</w:t>
      </w:r>
      <w:proofErr w:type="gramEnd"/>
      <w:r w:rsidRPr="00CE5BA5">
        <w:rPr>
          <w:rFonts w:ascii="Times New Roman" w:hAnsi="Times New Roman" w:cs="Times New Roman"/>
          <w:sz w:val="28"/>
          <w:szCs w:val="28"/>
        </w:rPr>
        <w:t>, n):</w:t>
      </w:r>
    </w:p>
    <w:p w14:paraId="2B577F9D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num = 1</w:t>
      </w:r>
    </w:p>
    <w:p w14:paraId="56C769CC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dem = 1</w:t>
      </w:r>
    </w:p>
    <w:p w14:paraId="3B32A70E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s = p</w:t>
      </w:r>
    </w:p>
    <w:p w14:paraId="213F85CD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CE5BA5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CE5BA5">
        <w:rPr>
          <w:rFonts w:ascii="Times New Roman" w:hAnsi="Times New Roman" w:cs="Times New Roman"/>
          <w:sz w:val="28"/>
          <w:szCs w:val="28"/>
        </w:rPr>
        <w:t>= 1:</w:t>
      </w:r>
    </w:p>
    <w:p w14:paraId="1CFCC86A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    dem *= p</w:t>
      </w:r>
    </w:p>
    <w:p w14:paraId="28A1542A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    p-=1</w:t>
      </w:r>
    </w:p>
    <w:p w14:paraId="502697F0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t = n - s + 1</w:t>
      </w:r>
    </w:p>
    <w:p w14:paraId="739FB35E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CE5BA5">
        <w:rPr>
          <w:rFonts w:ascii="Times New Roman" w:hAnsi="Times New Roman" w:cs="Times New Roman"/>
          <w:sz w:val="28"/>
          <w:szCs w:val="28"/>
        </w:rPr>
        <w:t>t !</w:t>
      </w:r>
      <w:proofErr w:type="gramEnd"/>
      <w:r w:rsidRPr="00CE5BA5">
        <w:rPr>
          <w:rFonts w:ascii="Times New Roman" w:hAnsi="Times New Roman" w:cs="Times New Roman"/>
          <w:sz w:val="28"/>
          <w:szCs w:val="28"/>
        </w:rPr>
        <w:t>= (n-2 * s + 1):</w:t>
      </w:r>
    </w:p>
    <w:p w14:paraId="50B10D8A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    num *= t</w:t>
      </w:r>
    </w:p>
    <w:p w14:paraId="336152A8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    t-=1</w:t>
      </w:r>
    </w:p>
    <w:p w14:paraId="37ACC39C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if (n - s + 1) &gt;= s:</w:t>
      </w:r>
    </w:p>
    <w:p w14:paraId="79D90392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    return int(num/dem)</w:t>
      </w:r>
    </w:p>
    <w:p w14:paraId="156AF852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3C51411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    return -1</w:t>
      </w:r>
    </w:p>
    <w:p w14:paraId="7A9FA571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num = </w:t>
      </w:r>
      <w:proofErr w:type="spellStart"/>
      <w:r w:rsidRPr="00CE5BA5">
        <w:rPr>
          <w:rFonts w:ascii="Times New Roman" w:hAnsi="Times New Roman" w:cs="Times New Roman"/>
          <w:sz w:val="28"/>
          <w:szCs w:val="28"/>
        </w:rPr>
        <w:t>stopping_</w:t>
      </w:r>
      <w:proofErr w:type="gramStart"/>
      <w:r w:rsidRPr="00CE5BA5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CE5B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BA5">
        <w:rPr>
          <w:rFonts w:ascii="Times New Roman" w:hAnsi="Times New Roman" w:cs="Times New Roman"/>
          <w:sz w:val="28"/>
          <w:szCs w:val="28"/>
        </w:rPr>
        <w:t>4, 12)</w:t>
      </w:r>
    </w:p>
    <w:p w14:paraId="599AD503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E5BA5">
        <w:rPr>
          <w:rFonts w:ascii="Times New Roman" w:hAnsi="Times New Roman" w:cs="Times New Roman"/>
          <w:sz w:val="28"/>
          <w:szCs w:val="28"/>
        </w:rPr>
        <w:t>num !</w:t>
      </w:r>
      <w:proofErr w:type="gramEnd"/>
      <w:r w:rsidRPr="00CE5BA5">
        <w:rPr>
          <w:rFonts w:ascii="Times New Roman" w:hAnsi="Times New Roman" w:cs="Times New Roman"/>
          <w:sz w:val="28"/>
          <w:szCs w:val="28"/>
        </w:rPr>
        <w:t>= -1:</w:t>
      </w:r>
    </w:p>
    <w:p w14:paraId="23EAC2C3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print(num)</w:t>
      </w:r>
    </w:p>
    <w:p w14:paraId="003E712F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>else:</w:t>
      </w:r>
    </w:p>
    <w:p w14:paraId="79CBA086" w14:textId="79ADA99E" w:rsid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B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5BA5">
        <w:rPr>
          <w:rFonts w:ascii="Times New Roman" w:hAnsi="Times New Roman" w:cs="Times New Roman"/>
          <w:sz w:val="28"/>
          <w:szCs w:val="28"/>
        </w:rPr>
        <w:t>"Not Possible")</w:t>
      </w:r>
    </w:p>
    <w:p w14:paraId="1650FEF9" w14:textId="3C525193" w:rsid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</w:p>
    <w:p w14:paraId="3D105A4E" w14:textId="37653D60" w:rsid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</w:p>
    <w:p w14:paraId="6893525F" w14:textId="77777777" w:rsid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</w:p>
    <w:p w14:paraId="0D9138C3" w14:textId="697C81FA" w:rsidR="00CE5BA5" w:rsidRPr="00CE5BA5" w:rsidRDefault="00CE5BA5" w:rsidP="00CE5B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BA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4670682F" w14:textId="4776A840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176B1" wp14:editId="43A57F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BA5" w:rsidRPr="00CE5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7"/>
    <w:rsid w:val="00033BD7"/>
    <w:rsid w:val="00360253"/>
    <w:rsid w:val="00C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C6B3"/>
  <w15:chartTrackingRefBased/>
  <w15:docId w15:val="{18BC02FC-E929-4B00-86C1-AE6C2AA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2020-07-31T15:15:00Z</dcterms:created>
  <dcterms:modified xsi:type="dcterms:W3CDTF">2020-07-31T15:21:00Z</dcterms:modified>
</cp:coreProperties>
</file>