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19258" w14:textId="09601B0C" w:rsidR="001A4507" w:rsidRDefault="00640D4C">
      <w:pPr>
        <w:rPr>
          <w:b/>
          <w:bCs/>
          <w:sz w:val="48"/>
          <w:szCs w:val="48"/>
          <w:lang w:val="en-US"/>
        </w:rPr>
      </w:pPr>
      <w:r w:rsidRPr="00640D4C">
        <w:rPr>
          <w:b/>
          <w:bCs/>
          <w:sz w:val="48"/>
          <w:szCs w:val="48"/>
          <w:lang w:val="en-US"/>
        </w:rPr>
        <w:t>CERTIFICATION COURSE</w:t>
      </w:r>
    </w:p>
    <w:p w14:paraId="46FA4FF5" w14:textId="2694BD1E" w:rsidR="00640D4C" w:rsidRDefault="00640D4C">
      <w:pPr>
        <w:rPr>
          <w:b/>
          <w:bCs/>
          <w:sz w:val="32"/>
          <w:szCs w:val="32"/>
          <w:lang w:val="en-US"/>
        </w:rPr>
      </w:pPr>
      <w:r w:rsidRPr="00640D4C">
        <w:rPr>
          <w:b/>
          <w:bCs/>
          <w:sz w:val="32"/>
          <w:szCs w:val="32"/>
          <w:lang w:val="en-US"/>
        </w:rPr>
        <w:t>INTRODUCTION TO CLOUD</w:t>
      </w: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0BE41879" wp14:editId="0EF7EDE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85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7F90C" w14:textId="77777777" w:rsidR="00640D4C" w:rsidRDefault="00640D4C">
      <w:pPr>
        <w:rPr>
          <w:b/>
          <w:bCs/>
          <w:sz w:val="32"/>
          <w:szCs w:val="32"/>
          <w:lang w:val="en-US"/>
        </w:rPr>
      </w:pPr>
    </w:p>
    <w:p w14:paraId="3F847F52" w14:textId="6DCA8D2F" w:rsidR="00640D4C" w:rsidRDefault="00640D4C">
      <w:pPr>
        <w:rPr>
          <w:b/>
          <w:bCs/>
          <w:sz w:val="32"/>
          <w:szCs w:val="32"/>
          <w:lang w:val="en-US"/>
        </w:rPr>
      </w:pPr>
    </w:p>
    <w:p w14:paraId="0E973C0A" w14:textId="659C8C50" w:rsidR="00640D4C" w:rsidRDefault="00640D4C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6A79FC92" wp14:editId="774322D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8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BCCB" w14:textId="58E99565" w:rsidR="00640D4C" w:rsidRDefault="00640D4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 </w:t>
      </w: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14152494" wp14:editId="2882376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9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EC96" w14:textId="77777777" w:rsidR="00640D4C" w:rsidRPr="00640D4C" w:rsidRDefault="00640D4C">
      <w:pPr>
        <w:rPr>
          <w:b/>
          <w:bCs/>
          <w:sz w:val="32"/>
          <w:szCs w:val="32"/>
          <w:lang w:val="en-US"/>
        </w:rPr>
      </w:pPr>
    </w:p>
    <w:sectPr w:rsidR="00640D4C" w:rsidRPr="00640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D4C"/>
    <w:rsid w:val="001A4507"/>
    <w:rsid w:val="0064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A2EDE"/>
  <w15:chartTrackingRefBased/>
  <w15:docId w15:val="{22E3F93F-8BDD-4A43-9AFD-087EB776A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shetty</dc:creator>
  <cp:keywords/>
  <dc:description/>
  <cp:lastModifiedBy>Kavya shetty</cp:lastModifiedBy>
  <cp:revision>1</cp:revision>
  <dcterms:created xsi:type="dcterms:W3CDTF">2020-06-04T13:48:00Z</dcterms:created>
  <dcterms:modified xsi:type="dcterms:W3CDTF">2020-06-04T13:51:00Z</dcterms:modified>
</cp:coreProperties>
</file>