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350B" w:rsidRPr="00C9350B" w:rsidRDefault="00C9350B" w:rsidP="00C9350B">
      <w:pPr>
        <w:rPr>
          <w:rFonts w:ascii="Bookman Old Style" w:hAnsi="Bookman Old Style" w:cstheme="majorBidi"/>
          <w:b/>
          <w:bCs/>
          <w:sz w:val="28"/>
          <w:szCs w:val="28"/>
        </w:rPr>
      </w:pPr>
      <w:r w:rsidRPr="00C9350B">
        <w:rPr>
          <w:rFonts w:ascii="Bookman Old Style" w:hAnsi="Bookman Old Style" w:cstheme="majorBidi"/>
          <w:b/>
          <w:bCs/>
          <w:sz w:val="28"/>
          <w:szCs w:val="28"/>
        </w:rPr>
        <w:t xml:space="preserve">      ROAD ACCIDENT ANALYSIS USING PYTHON IN POWER BI</w:t>
      </w: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Count of Fatal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matplotlib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mpl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Adjust font size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mpl.rcParams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50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Sample data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numbers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names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'Fatal (groups)'].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Define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[(255/255, 54/255, 121/255), (0/255, 185/255, 170/255)]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Create pie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=(8, 8))  # Adjust figure size if needed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numbers, labels=names,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='%1.1f%%',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startangle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=140,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pctdistance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=0.85,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Draw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centre_circle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((0, 0), 0.70, fc='white')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fig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plt.gcf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fig.gca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_artist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centre_circle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Equal aspect ratio ensures that pie is drawn as a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plt.axis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('equal')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Title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('Fatal')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Show plot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Count of Serious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matplotlib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mpl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Adjust font size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mpl.rcParams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50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Sample data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numbers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names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'Serious(groups)'].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Define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[(0/255, 185/255, 170/255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),(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255/255, 54/255, 121/255)]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Create pie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=(8, 8))  # Adjust figure size if needed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numbers, labels=names,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='%1.1f%%',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startangle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=140,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pctdistance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=0.85,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Draw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centre_circle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((0, 0), 0.70, fc='white')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fig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plt.gcf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fig.gca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_artist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centre_circle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Equal aspect ratio ensures that pie is drawn as a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plt.axis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('equal')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Title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('Serious')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Show plot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Count of Slight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matplotlib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mpl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Adjust font size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mpl.rcParams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50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Sample data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numbers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names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'Slight(groups)'].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Define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[(0/255, 185/255, 170/255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),(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255/255, 54/255, 121/255)]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Create pie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=(8,8))  # Adjust figure size if needed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numbers, labels=names,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='%1.1f%%',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startangle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=140,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pctdistance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=0.85,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Draw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centre_circle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plt.Circle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((0, 0), 0.70, fc='white')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fig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plt.gcf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fig.gca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_artist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centre_circle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Equal aspect ratio ensures that pie is drawn as a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plt.axis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('equal')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Title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('Slight')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Show plot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Light_Condition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Weather_Conditions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by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as np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matplotlib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mpl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Define your data (replace 'dataset' with your actual dataset)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mpl.rcParams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20.0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dataset.groupby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Weather_Conditions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(groups)',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Light_Conditions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(groups)'])['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'].sum().unstack().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fillna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(0)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Define the width of each bar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bar_width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0.35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Define the positions for the bars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positions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np.arange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Create the clustered bar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=(12, 6))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, column in enumerate(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data.columns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):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    # Set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for bars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['#FF3679', '#00B9AA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']  #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Using hexadecimal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codes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    bars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plt.bar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positions +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bar_width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[column], width=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bar_width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, label=column,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])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    for bar in bars: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        height =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bar.get_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height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plt.text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bar.get_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x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) +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bar.get_width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 / 2, height, f'{int(height)}', ha='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va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='bottom')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Customize labels and title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('Number of Casualties')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plt.xticks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(positions +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bar_width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* 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weather_data.columns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) - 1) / 2,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weather_data.index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, rotation=45)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Add legend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plt.legend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Show the plot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plt.tight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_layout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By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Road_Type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The following code to create a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and remove duplicated rows is always executed and acts as a preamble for your script: 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dataset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pandas.DataFrame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(undefined)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dataset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dataset.drop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_duplicates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Paste or type your script code here: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The following code to create a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and remove duplicated rows is always executed and acts as a preamble for your script: 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dataset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pandas.DataFrame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Road_Type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dataset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dataset.drop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_duplicates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Paste or type your script code here: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import matplotlib as mb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Adjust font size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mb.rcParams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22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Assuming you have already loaded your dataset into a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called 'dataset'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Assuming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Total_Casualties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 and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Day_of_Week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 are columns in your dataset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Extracting data for plotting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numbers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names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Road_Type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Plotting the horizontal bar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=(15, 6))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bars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plt.barh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(names, numbers,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='#FF3679', height=0.6)  # Use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barh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 for horizontal bar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plt.grid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(axis='x')  # Show gridlines on the x-axis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Adding tooltips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for bar, name, number in 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zip(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bars, names, numbers):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plt.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number, name, str(number), ha='left',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va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plt.tight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_layout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  # Adjust layout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By Days of Week: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import matplotlib as mb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Set the font size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mb.rcParams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18.0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Define the order of days of the week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week_order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['Sunday', 'Monday', 'Tuesday', 'Wednesday', 'Thursday', 'Friday', 'Saturday']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Map day names to their corresponding numbers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day_to_num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{'Sunday': 0, 'Monday': 1, 'Tuesday': 2, 'Wednesday': 3, 'Thursday': 4, 'Friday': 5, 'Saturday': 6}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Apply mapping and sort the data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0:307974].copy()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Day_Num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'] =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Day_of_Week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].map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day_to_num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data.sort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_values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(by='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Day_Num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Plot the bar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=(12, 6))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plt.bar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Day_of_Week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'],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sorted_data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'],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='#FF3679', width=0.3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)  #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to RGB(0, 167, 149)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('Day of Week')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EE5C90" w:rsidRPr="00C9350B" w:rsidRDefault="00EE5C90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By Location: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matplotlib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mpl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Adjust font size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mpl.rcParams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 = 30.0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Sample data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numbers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CY_Casualties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names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dataset.loc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0:307974, 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Urban_or_Rural_Area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'].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tolist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Define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= ['#00B9AA','#FF3679</w:t>
      </w:r>
      <w:proofErr w:type="gramStart"/>
      <w:r w:rsidRPr="00C9350B">
        <w:rPr>
          <w:rFonts w:asciiTheme="majorBidi" w:hAnsiTheme="majorBidi" w:cstheme="majorBidi"/>
          <w:sz w:val="24"/>
          <w:szCs w:val="24"/>
        </w:rPr>
        <w:t>']  #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Using hexadecimal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codes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Create pie chart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=(8, 8))  # Adjust figure size if needed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plt.pie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numbers, labels=names,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autopct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='%1.1f%%',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startangle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=140,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pctdistance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=0.85,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Equal aspect ratio ensures that pie is drawn as a circle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plt.axis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('equal')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Show plot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p w:rsidR="00C9350B" w:rsidRPr="00C9350B" w:rsidRDefault="00C9350B" w:rsidP="00C9350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Number_of_Casualities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by </w:t>
      </w:r>
      <w:proofErr w:type="spellStart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Speed_Limit</w:t>
      </w:r>
      <w:proofErr w:type="spellEnd"/>
      <w:r w:rsidRPr="00C9350B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The following code to create a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 and remove duplicated rows is always executed and acts as a preamble for your script: 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dataset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pandas.DataFrame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(headcount)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# dataset =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dataset.drop</w:t>
      </w:r>
      <w:proofErr w:type="gramEnd"/>
      <w:r w:rsidRPr="00C9350B">
        <w:rPr>
          <w:rFonts w:asciiTheme="majorBidi" w:hAnsiTheme="majorBidi" w:cstheme="majorBidi"/>
          <w:sz w:val="24"/>
          <w:szCs w:val="24"/>
        </w:rPr>
        <w:t>_duplicates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># Paste or type your script code here: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seaborn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sns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r w:rsidRPr="00C9350B">
        <w:rPr>
          <w:rFonts w:asciiTheme="majorBidi" w:hAnsiTheme="majorBidi" w:cstheme="majorBidi"/>
          <w:sz w:val="24"/>
          <w:szCs w:val="24"/>
        </w:rPr>
        <w:t xml:space="preserve">import matplotlib as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mpl</w:t>
      </w:r>
      <w:proofErr w:type="spellEnd"/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mpl.rcParams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font.size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']=20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=(8, 4))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sns.boxplot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(data=dataset, y='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Number_of_Casualties',x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='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Speed_limit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 xml:space="preserve">', </w:t>
      </w:r>
      <w:proofErr w:type="spellStart"/>
      <w:r w:rsidRPr="00C9350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C9350B">
        <w:rPr>
          <w:rFonts w:asciiTheme="majorBidi" w:hAnsiTheme="majorBidi" w:cstheme="majorBidi"/>
          <w:sz w:val="24"/>
          <w:szCs w:val="24"/>
        </w:rPr>
        <w:t>='#00B9AA')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plt.title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('Distribution of Number of Casualties')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('Number of Casualties')</w:t>
      </w:r>
    </w:p>
    <w:p w:rsidR="00C9350B" w:rsidRPr="00C9350B" w:rsidRDefault="00C9350B" w:rsidP="00C9350B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50B">
        <w:rPr>
          <w:rFonts w:asciiTheme="majorBidi" w:hAnsiTheme="majorBidi" w:cstheme="majorBidi"/>
          <w:sz w:val="24"/>
          <w:szCs w:val="24"/>
        </w:rPr>
        <w:t>plt.show</w:t>
      </w:r>
      <w:proofErr w:type="spellEnd"/>
      <w:proofErr w:type="gramEnd"/>
      <w:r w:rsidRPr="00C9350B">
        <w:rPr>
          <w:rFonts w:asciiTheme="majorBidi" w:hAnsiTheme="majorBidi" w:cstheme="majorBidi"/>
          <w:sz w:val="24"/>
          <w:szCs w:val="24"/>
        </w:rPr>
        <w:t>()</w:t>
      </w:r>
    </w:p>
    <w:p w:rsidR="00C9350B" w:rsidRPr="00C9350B" w:rsidRDefault="00C9350B">
      <w:pPr>
        <w:rPr>
          <w:rFonts w:asciiTheme="majorBidi" w:hAnsiTheme="majorBidi" w:cstheme="majorBidi"/>
          <w:sz w:val="24"/>
          <w:szCs w:val="24"/>
        </w:rPr>
      </w:pPr>
    </w:p>
    <w:sectPr w:rsidR="00C9350B" w:rsidRPr="00C9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0B"/>
    <w:rsid w:val="00023A84"/>
    <w:rsid w:val="00B31D66"/>
    <w:rsid w:val="00C9350B"/>
    <w:rsid w:val="00E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49652"/>
  <w15:chartTrackingRefBased/>
  <w15:docId w15:val="{E52A0377-9FE4-4087-9CE3-8EBAE76E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861</Words>
  <Characters>6184</Characters>
  <Application>Microsoft Office Word</Application>
  <DocSecurity>0</DocSecurity>
  <Lines>237</Lines>
  <Paragraphs>201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</dc:creator>
  <cp:keywords/>
  <dc:description/>
  <cp:lastModifiedBy>KAVYA SRI</cp:lastModifiedBy>
  <cp:revision>1</cp:revision>
  <dcterms:created xsi:type="dcterms:W3CDTF">2024-09-05T04:27:00Z</dcterms:created>
  <dcterms:modified xsi:type="dcterms:W3CDTF">2024-09-05T04:30:00Z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740581c1-488f-42fa-9250-296a57ab790f</vt:lpwstr>
  </property>
</Properties>
</file>