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974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leftChars="0" w:right="2565" w:firstLine="562" w:firstLineChars="200"/>
        <w:jc w:val="distribut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B222C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leftChars="0" w:right="2565" w:firstLine="562" w:firstLineChars="200"/>
        <w:jc w:val="distribut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91233B3">
      <w:pPr>
        <w:pStyle w:val="4"/>
        <w:keepNext w:val="0"/>
        <w:keepLines w:val="0"/>
        <w:widowControl/>
        <w:suppressLineNumbers w:val="0"/>
        <w:bidi w:val="0"/>
        <w:spacing w:before="104" w:beforeAutospacing="0" w:after="0" w:afterAutospacing="0" w:line="12" w:lineRule="atLeast"/>
        <w:ind w:left="313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MICROPROCESSORS AND  </w:t>
      </w:r>
    </w:p>
    <w:p w14:paraId="6DA17881">
      <w:pPr>
        <w:pStyle w:val="4"/>
        <w:keepNext w:val="0"/>
        <w:keepLines w:val="0"/>
        <w:widowControl/>
        <w:suppressLineNumbers w:val="0"/>
        <w:bidi w:val="0"/>
        <w:spacing w:before="68" w:beforeAutospacing="0" w:after="0" w:afterAutospacing="0" w:line="12" w:lineRule="atLeast"/>
        <w:ind w:left="350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MICROCONTROLLERS </w:t>
      </w:r>
    </w:p>
    <w:p w14:paraId="3ED2F77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68" w:beforeAutospacing="0" w:after="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E.Kavya</w:t>
      </w:r>
    </w:p>
    <w:p w14:paraId="5B3448B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68" w:beforeAutospacing="0" w:after="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192424365</w:t>
      </w:r>
    </w:p>
    <w:p w14:paraId="35876D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right="2565"/>
        <w:jc w:val="distribut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4D612E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right="2565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EXPERIMENTS 1-6</w:t>
      </w:r>
    </w:p>
    <w:p w14:paraId="11AAED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right="2565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45D606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leftChars="0" w:right="2565" w:firstLine="562" w:firstLineChars="200"/>
        <w:jc w:val="distribut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Arithmetic Operations in 8085 Microprocessors </w:t>
      </w:r>
    </w:p>
    <w:p w14:paraId="1566C5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right="1828" w:firstLine="56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a. 8-BIT ADDITION WITH CARRY USING DIRECT ADDRESSING</w:t>
      </w:r>
    </w:p>
    <w:p w14:paraId="3795D2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572B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7A715C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68926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2026-10-12 09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2 0903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4A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3ED50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b. 8-BIT ADDITION USING INDIRECT ADDRESSING </w:t>
      </w:r>
    </w:p>
    <w:p w14:paraId="3561E8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73040" cy="2583815"/>
            <wp:effectExtent l="0" t="0" r="10160" b="6985"/>
            <wp:docPr id="15" name="Picture 15" descr="WhatsApp Image 2026-10-12 at 12.17.51 PM (1)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10-12 at 12.17.51 PM (1) - Cop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4E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47A61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EC392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c. 8-BIT SUBTRACTION WITHOUT BORROW </w:t>
      </w:r>
    </w:p>
    <w:p w14:paraId="5EB110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6595A2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624D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73040" cy="2336800"/>
            <wp:effectExtent l="0" t="0" r="10160" b="0"/>
            <wp:docPr id="13" name="Picture 13" descr="WhatsApp Image 2026-10-12 at 12.17.51 PM (2)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10-12 at 12.17.51 PM (2) - Cop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8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3451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d. 8-BIT SUBTRACTION WITH BORROW USING DIRECT  ADDRESSING </w:t>
      </w:r>
    </w:p>
    <w:p w14:paraId="0A4A68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2C0151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52888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73040" cy="2764790"/>
            <wp:effectExtent l="0" t="0" r="10160" b="3810"/>
            <wp:docPr id="16" name="Picture 16" descr="WhatsApp Image 2026-10-12 at 12.17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10-12 at 12.17.52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12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21" w:beforeAutospacing="0" w:after="0" w:afterAutospacing="0" w:line="13" w:lineRule="atLeast"/>
        <w:ind w:left="720" w:leftChars="0" w:right="1210" w:firstLine="482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e. 8-BIT MULTIPLICATION OPERATIONS USING 8085  MICROPROCESSOR</w:t>
      </w:r>
    </w:p>
    <w:p w14:paraId="65C8FF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A830F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51B65A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4746625" cy="2492375"/>
            <wp:effectExtent l="0" t="0" r="3175" b="9525"/>
            <wp:docPr id="10" name="Picture 10" descr="WhatsApp Image 2026-10-12 at 12.17.52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12 at 12.17.52 P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35E">
      <w:pPr>
        <w:pStyle w:val="4"/>
        <w:keepNext w:val="0"/>
        <w:keepLines w:val="0"/>
        <w:widowControl/>
        <w:suppressLineNumbers w:val="0"/>
        <w:bidi w:val="0"/>
        <w:spacing w:before="519" w:beforeAutospacing="0" w:after="0" w:afterAutospacing="0" w:line="12" w:lineRule="atLeast"/>
        <w:ind w:left="504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E81C5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f. 8-BIT DIVISION OPERATIONS USING 8085  </w:t>
      </w:r>
    </w:p>
    <w:p w14:paraId="18308C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360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MICROPROCESSOR </w:t>
      </w:r>
    </w:p>
    <w:p w14:paraId="08AE3E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972F2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9604A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18D0E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07CCA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3D538D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A4A6C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73040" cy="2666365"/>
            <wp:effectExtent l="0" t="0" r="10160" b="635"/>
            <wp:docPr id="9" name="Picture 9" descr="WhatsApp Image 2026-10-12 at 12.17.52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12 at 12.17.52 PM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22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1" w:lineRule="atLeast"/>
        <w:ind w:left="720" w:leftChars="0" w:right="1205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DAE1F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leftChars="0" w:right="208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2a.SORT AN ARRAY OF DATA IN ASCENDING ORDER </w:t>
      </w:r>
    </w:p>
    <w:p w14:paraId="184993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811E0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171F98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0" w:firstLineChars="200"/>
        <w:jc w:val="both"/>
      </w:pPr>
    </w:p>
    <w:p w14:paraId="3B4C27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675" cy="2328545"/>
            <wp:effectExtent l="0" t="0" r="9525" b="825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E2C4E4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EFBE2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F9B0D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02708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42768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5401C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E9F04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DB1A9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B8350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DCFD3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A84F3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0F688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20C13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D167F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2b. SORT AN ARRAY OF DATA IN DESCENDING ORDER </w:t>
      </w:r>
    </w:p>
    <w:p w14:paraId="7D26F0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ACD1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37D79C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B5BBA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drawing>
          <wp:inline distT="0" distB="0" distL="114300" distR="114300">
            <wp:extent cx="5268595" cy="2465070"/>
            <wp:effectExtent l="0" t="0" r="1905" b="1143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47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0" w:firstLineChars="20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49D13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ASCII CODE TO HEX CODE CONVERSION </w:t>
      </w:r>
    </w:p>
    <w:p w14:paraId="38A1A4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606B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34B98B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2DA8E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0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drawing>
          <wp:inline distT="0" distB="0" distL="114300" distR="114300">
            <wp:extent cx="5520690" cy="2418080"/>
            <wp:effectExtent l="0" t="0" r="3810" b="762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BF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09A92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BF802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1" w:lineRule="atLeast"/>
        <w:ind w:left="720" w:leftChars="0" w:right="1264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TRANSFERRING A BLOCK OF DATA BETWEEN MEMORY LOCATIONS  AIM: </w:t>
      </w:r>
    </w:p>
    <w:p w14:paraId="64D1D2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F7839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7FB4FC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A685E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64150" cy="2809240"/>
            <wp:effectExtent l="0" t="0" r="6350" b="10160"/>
            <wp:docPr id="3" name="Picture 3" descr="Screenshot 2026-10-12 10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2 1016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44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 w:leftChars="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5a. MASKING AND SETTING OF LOWER NIBBLES ON GIVEN DATA </w:t>
      </w:r>
    </w:p>
    <w:p w14:paraId="78E1DA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</w:t>
      </w:r>
    </w:p>
    <w:p w14:paraId="2DDAC6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73A78D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5932FE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/>
          <w:lang w:val="en-US"/>
        </w:rPr>
      </w:pPr>
    </w:p>
    <w:p w14:paraId="110437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/>
          <w:lang w:val="en-US"/>
        </w:rPr>
        <w:t xml:space="preserve">                   </w:t>
      </w:r>
      <w:r>
        <w:drawing>
          <wp:inline distT="0" distB="0" distL="114300" distR="114300">
            <wp:extent cx="4999990" cy="2452370"/>
            <wp:effectExtent l="0" t="0" r="3810" b="1143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72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504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6853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3" w:beforeAutospacing="0" w:after="0" w:afterAutospacing="0" w:line="13" w:lineRule="atLeast"/>
        <w:ind w:left="720" w:leftChars="0" w:right="1973" w:firstLine="480" w:firstLineChars="20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E99E0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leftChars="0" w:right="3260" w:firstLine="482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5b.ONE’S AND TWO’S COMPLEMENT </w:t>
      </w:r>
    </w:p>
    <w:p w14:paraId="2002D2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 w14:paraId="722DD6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970E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superscript"/>
        </w:rPr>
      </w:pPr>
    </w:p>
    <w:p w14:paraId="590B34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 w:leftChars="0" w:firstLine="48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superscrip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2026-10-12 10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2 1020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B0FC">
      <w:pPr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962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44A9B"/>
    <w:rsid w:val="1AC40F02"/>
    <w:rsid w:val="1FE44A9B"/>
    <w:rsid w:val="7F3D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725</Words>
  <Characters>3327</Characters>
  <Lines>0</Lines>
  <Paragraphs>0</Paragraphs>
  <TotalTime>54</TotalTime>
  <ScaleCrop>false</ScaleCrop>
  <LinksUpToDate>false</LinksUpToDate>
  <CharactersWithSpaces>4008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2026-10-12T08:02:00Z</dcterms:created>
  <dc:creator>lenovo</dc:creator>
  <cp:lastModifiedBy>Kavya Edimudi</cp:lastModifiedBy>
  <dcterms:modified xsi:type="dcterms:W3CDTF">2026-10-14T07:16:10Z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CB5BB109DA334F739C7520FD24BFEA3D_13</vt:lpwstr>
  </property>
  <property fmtid="{D5CDD505-2E9C-101B-9397-08002B2CF9AE}" pid="4" name="KSOTemplateDocerSaveRecord">
    <vt:lpwstr>eyJoZGlkIjoiMmMzODgxNWIxZGQyZmQ2NzVjMGFmZDQxZmVkMDNiZTAiLCJ1c2VySWQiOiI1Njc1OTE3ODcyODAifQ==</vt:lpwstr>
  </property>
</Properties>
</file>