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Design Sprint Process: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UNDERSTAND — Define the problem clearly. Identify user pain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points and business goals.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SKETCH — Generate multiple solution ideas quickly through rough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sketches (individual brainstorming, not group discussion).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DECIDE — Review all sketches, vote on the best ideas, and choose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one direction to prototype.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PROTOTYPE — Build a quick, realistic-looking mockup of the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chosen solution (not fully functional, just visual).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TEST — Show the prototype to users, gather feedback, identify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what works and what needs improvement.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Problem Statement: Students often miss assignment deadlines due to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lack of reminders in their college app.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Day 1 - Understand: Interviewed (simulated) 3 students — common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issue: no reminder notifications, deadlines buried in menus.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Day 2 - Sketch: 3 rough ideas — (1) Push notification reminders,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(2) Home screen deadline widget, (3) Calendar sync feature.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Day 3 - Decide: Selected "Home screen deadline widget" — most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visible, least effort for users.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Day 4 - Prototype: Designed a home screen with upcoming deadlines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shown as a widget/card.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Day 5 - Test: (Simulated feedback) Users said the widget was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helpful but wanted color-coding for urgency (red = due soon).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Design sprints help teams solve big problems and test ideas quickly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without building a full product first, saving time and reducing risk.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