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CF43D82">
      <w:r w:rsidR="42B729B5">
        <w:rPr/>
        <w:t>WEEK 3:</w:t>
      </w:r>
    </w:p>
    <w:p w:rsidR="42B729B5" w:rsidRDefault="42B729B5" w14:paraId="2694BB4F" w14:textId="205CE77A">
      <w:r w:rsidR="42B729B5">
        <w:rPr/>
        <w:t>Spring –data-</w:t>
      </w:r>
      <w:r w:rsidR="42B729B5">
        <w:rPr/>
        <w:t>jpa</w:t>
      </w:r>
      <w:r w:rsidR="42B729B5">
        <w:rPr/>
        <w:t>-</w:t>
      </w:r>
      <w:r w:rsidR="42B729B5">
        <w:rPr/>
        <w:t>handson</w:t>
      </w:r>
    </w:p>
    <w:p w:rsidR="238C363B" w:rsidP="4D1D22A5" w:rsidRDefault="238C363B" w14:paraId="75671578" w14:textId="21D95877">
      <w:pPr>
        <w:rPr>
          <w:b w:val="1"/>
          <w:bCs w:val="1"/>
          <w:i w:val="1"/>
          <w:iCs w:val="1"/>
        </w:rPr>
      </w:pPr>
      <w:r w:rsidRPr="4D1D22A5" w:rsidR="238C363B">
        <w:rPr>
          <w:b w:val="1"/>
          <w:bCs w:val="1"/>
          <w:i w:val="1"/>
          <w:iCs w:val="1"/>
        </w:rPr>
        <w:t>Country.java</w:t>
      </w:r>
    </w:p>
    <w:p w:rsidR="4F4CB35E" w:rsidRDefault="4F4CB35E" w14:paraId="08D957C4" w14:textId="6929F176">
      <w:r w:rsidR="4F4CB35E">
        <w:drawing>
          <wp:inline wp14:editId="142E37FD" wp14:anchorId="267C25E8">
            <wp:extent cx="6858000" cy="2819400"/>
            <wp:effectExtent l="0" t="0" r="0" b="0"/>
            <wp:docPr id="236950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c99665252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CB35E" w:rsidRDefault="4F4CB35E" w14:paraId="71544033" w14:textId="530169F2">
      <w:r w:rsidR="4F4CB35E">
        <w:drawing>
          <wp:inline wp14:editId="2EFD092E" wp14:anchorId="7D6A2CA1">
            <wp:extent cx="6858000" cy="2962275"/>
            <wp:effectExtent l="0" t="0" r="0" b="0"/>
            <wp:docPr id="257644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e20416e9b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D22A5" w:rsidP="4D1D22A5" w:rsidRDefault="4D1D22A5" w14:paraId="5805B16D" w14:textId="13243D92">
      <w:pPr>
        <w:rPr>
          <w:b w:val="1"/>
          <w:bCs w:val="1"/>
          <w:i w:val="1"/>
          <w:iCs w:val="1"/>
        </w:rPr>
      </w:pPr>
    </w:p>
    <w:p w:rsidR="4D1D22A5" w:rsidP="4D1D22A5" w:rsidRDefault="4D1D22A5" w14:paraId="4AD18DDC" w14:textId="2EFA1D52">
      <w:pPr>
        <w:rPr>
          <w:b w:val="1"/>
          <w:bCs w:val="1"/>
          <w:i w:val="1"/>
          <w:iCs w:val="1"/>
        </w:rPr>
      </w:pPr>
    </w:p>
    <w:p w:rsidR="4D1D22A5" w:rsidP="4D1D22A5" w:rsidRDefault="4D1D22A5" w14:paraId="5D1C594C" w14:textId="4EC4D36A">
      <w:pPr>
        <w:rPr>
          <w:b w:val="1"/>
          <w:bCs w:val="1"/>
          <w:i w:val="1"/>
          <w:iCs w:val="1"/>
        </w:rPr>
      </w:pPr>
    </w:p>
    <w:p w:rsidR="4D1D22A5" w:rsidP="4D1D22A5" w:rsidRDefault="4D1D22A5" w14:paraId="2C104BD2" w14:textId="5C0FB678">
      <w:pPr>
        <w:rPr>
          <w:b w:val="1"/>
          <w:bCs w:val="1"/>
          <w:i w:val="1"/>
          <w:iCs w:val="1"/>
        </w:rPr>
      </w:pPr>
    </w:p>
    <w:p w:rsidR="4D1D22A5" w:rsidP="4D1D22A5" w:rsidRDefault="4D1D22A5" w14:paraId="7512BD91" w14:textId="2575CBE4">
      <w:pPr>
        <w:rPr>
          <w:b w:val="1"/>
          <w:bCs w:val="1"/>
          <w:i w:val="1"/>
          <w:iCs w:val="1"/>
        </w:rPr>
      </w:pPr>
    </w:p>
    <w:p w:rsidR="4D1D22A5" w:rsidP="4D1D22A5" w:rsidRDefault="4D1D22A5" w14:paraId="170F1751" w14:textId="01680CCF">
      <w:pPr>
        <w:rPr>
          <w:b w:val="1"/>
          <w:bCs w:val="1"/>
          <w:i w:val="1"/>
          <w:iCs w:val="1"/>
        </w:rPr>
      </w:pPr>
    </w:p>
    <w:p w:rsidR="4F4CB35E" w:rsidP="4D1D22A5" w:rsidRDefault="4F4CB35E" w14:paraId="3574818C" w14:textId="1F5B743B">
      <w:pPr>
        <w:rPr>
          <w:b w:val="1"/>
          <w:bCs w:val="1"/>
          <w:i w:val="1"/>
          <w:iCs w:val="1"/>
        </w:rPr>
      </w:pPr>
      <w:r w:rsidRPr="4D1D22A5" w:rsidR="4F4CB35E">
        <w:rPr>
          <w:b w:val="1"/>
          <w:bCs w:val="1"/>
          <w:i w:val="1"/>
          <w:iCs w:val="1"/>
        </w:rPr>
        <w:t>CountryRepository.java</w:t>
      </w:r>
    </w:p>
    <w:p w:rsidR="4F4CB35E" w:rsidRDefault="4F4CB35E" w14:paraId="4674A1C7" w14:textId="664F9EE1">
      <w:r w:rsidR="4F4CB35E">
        <w:drawing>
          <wp:inline wp14:editId="71A8BB20" wp14:anchorId="02511676">
            <wp:extent cx="6858000" cy="2962275"/>
            <wp:effectExtent l="0" t="0" r="0" b="0"/>
            <wp:docPr id="481854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a483b897c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CB35E" w:rsidP="4D1D22A5" w:rsidRDefault="4F4CB35E" w14:paraId="2E0BA255" w14:textId="3E0E65CE">
      <w:pPr>
        <w:rPr>
          <w:b w:val="1"/>
          <w:bCs w:val="1"/>
          <w:i w:val="1"/>
          <w:iCs w:val="1"/>
        </w:rPr>
      </w:pPr>
      <w:r w:rsidRPr="4D1D22A5" w:rsidR="4F4CB35E">
        <w:rPr>
          <w:b w:val="1"/>
          <w:bCs w:val="1"/>
          <w:i w:val="1"/>
          <w:iCs w:val="1"/>
        </w:rPr>
        <w:t>CountryService.java</w:t>
      </w:r>
    </w:p>
    <w:p w:rsidR="4F4CB35E" w:rsidRDefault="4F4CB35E" w14:paraId="2564F86A" w14:textId="4EA8AF07">
      <w:r w:rsidR="4F4CB35E">
        <w:drawing>
          <wp:inline wp14:editId="370C4BEB" wp14:anchorId="7C276793">
            <wp:extent cx="6858000" cy="2943225"/>
            <wp:effectExtent l="0" t="0" r="0" b="0"/>
            <wp:docPr id="526536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b6dec409342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D22A5" w:rsidP="4D1D22A5" w:rsidRDefault="4D1D22A5" w14:paraId="1C69A2D4" w14:textId="040509B7">
      <w:pPr>
        <w:rPr>
          <w:b w:val="1"/>
          <w:bCs w:val="1"/>
          <w:i w:val="1"/>
          <w:iCs w:val="1"/>
        </w:rPr>
      </w:pPr>
    </w:p>
    <w:p w:rsidR="4D1D22A5" w:rsidP="4D1D22A5" w:rsidRDefault="4D1D22A5" w14:paraId="09D653CF" w14:textId="4E24DFA7">
      <w:pPr>
        <w:rPr>
          <w:b w:val="1"/>
          <w:bCs w:val="1"/>
          <w:i w:val="1"/>
          <w:iCs w:val="1"/>
        </w:rPr>
      </w:pPr>
    </w:p>
    <w:p w:rsidR="4D1D22A5" w:rsidP="4D1D22A5" w:rsidRDefault="4D1D22A5" w14:paraId="6E7B6811" w14:textId="0813CFE1">
      <w:pPr>
        <w:rPr>
          <w:b w:val="1"/>
          <w:bCs w:val="1"/>
          <w:i w:val="1"/>
          <w:iCs w:val="1"/>
        </w:rPr>
      </w:pPr>
    </w:p>
    <w:p w:rsidR="4D1D22A5" w:rsidP="4D1D22A5" w:rsidRDefault="4D1D22A5" w14:paraId="2C0133BB" w14:textId="7282E77A">
      <w:pPr>
        <w:rPr>
          <w:b w:val="1"/>
          <w:bCs w:val="1"/>
          <w:i w:val="1"/>
          <w:iCs w:val="1"/>
        </w:rPr>
      </w:pPr>
    </w:p>
    <w:p w:rsidR="4D1D22A5" w:rsidP="4D1D22A5" w:rsidRDefault="4D1D22A5" w14:paraId="499744F4" w14:textId="657ABC47">
      <w:pPr>
        <w:rPr>
          <w:b w:val="1"/>
          <w:bCs w:val="1"/>
          <w:i w:val="1"/>
          <w:iCs w:val="1"/>
        </w:rPr>
      </w:pPr>
    </w:p>
    <w:p w:rsidR="4D1D22A5" w:rsidP="4D1D22A5" w:rsidRDefault="4D1D22A5" w14:paraId="3250C302" w14:textId="675951BF">
      <w:pPr>
        <w:rPr>
          <w:b w:val="1"/>
          <w:bCs w:val="1"/>
          <w:i w:val="1"/>
          <w:iCs w:val="1"/>
        </w:rPr>
      </w:pPr>
    </w:p>
    <w:p w:rsidR="4F4CB35E" w:rsidRDefault="4F4CB35E" w14:paraId="0CA85DDE" w14:textId="311C2DBD">
      <w:r w:rsidRPr="4D1D22A5" w:rsidR="4F4CB35E">
        <w:rPr>
          <w:b w:val="1"/>
          <w:bCs w:val="1"/>
          <w:i w:val="1"/>
          <w:iCs w:val="1"/>
        </w:rPr>
        <w:t>OrmLearnApplication</w:t>
      </w:r>
      <w:r w:rsidR="4F4CB35E">
        <w:rPr/>
        <w:t xml:space="preserve"> </w:t>
      </w:r>
    </w:p>
    <w:p w:rsidR="4F4CB35E" w:rsidRDefault="4F4CB35E" w14:paraId="5DEA1129" w14:textId="44FF6949">
      <w:r w:rsidR="4F4CB35E">
        <w:drawing>
          <wp:inline wp14:editId="4EB9FF83" wp14:anchorId="4F107B5F">
            <wp:extent cx="6858000" cy="2914650"/>
            <wp:effectExtent l="0" t="0" r="0" b="0"/>
            <wp:docPr id="72056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dd60ea1ad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00CA5" w:rsidP="4D1D22A5" w:rsidRDefault="38800CA5" w14:paraId="47148825" w14:textId="04824695">
      <w:pPr>
        <w:rPr>
          <w:b w:val="1"/>
          <w:bCs w:val="1"/>
          <w:i w:val="1"/>
          <w:iCs w:val="1"/>
        </w:rPr>
      </w:pPr>
      <w:r w:rsidRPr="4D1D22A5" w:rsidR="38800CA5">
        <w:rPr>
          <w:b w:val="1"/>
          <w:bCs w:val="1"/>
          <w:i w:val="1"/>
          <w:iCs w:val="1"/>
        </w:rPr>
        <w:t>Application.properties</w:t>
      </w:r>
      <w:r w:rsidRPr="4D1D22A5" w:rsidR="38800CA5">
        <w:rPr>
          <w:b w:val="1"/>
          <w:bCs w:val="1"/>
          <w:i w:val="1"/>
          <w:iCs w:val="1"/>
        </w:rPr>
        <w:t xml:space="preserve"> </w:t>
      </w:r>
    </w:p>
    <w:p w:rsidR="38800CA5" w:rsidRDefault="38800CA5" w14:paraId="33A7A12D" w14:textId="7C1F7663">
      <w:r w:rsidR="38800CA5">
        <w:drawing>
          <wp:inline wp14:editId="2ED5E759" wp14:anchorId="76EE2746">
            <wp:extent cx="6858000" cy="2428875"/>
            <wp:effectExtent l="0" t="0" r="0" b="0"/>
            <wp:docPr id="1720749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e010650e2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D22A5" w:rsidRDefault="4D1D22A5" w14:paraId="09B32460" w14:textId="1A1B22A3"/>
    <w:p w:rsidR="4D1D22A5" w:rsidRDefault="4D1D22A5" w14:paraId="5E342188" w14:textId="106B26CD"/>
    <w:p w:rsidR="4D1D22A5" w:rsidRDefault="4D1D22A5" w14:paraId="4F78E264" w14:textId="32D7538F"/>
    <w:p w:rsidR="4D1D22A5" w:rsidRDefault="4D1D22A5" w14:paraId="61704581" w14:textId="442503B3"/>
    <w:p w:rsidR="4D1D22A5" w:rsidRDefault="4D1D22A5" w14:paraId="28D0388C" w14:textId="3A83B36F"/>
    <w:p w:rsidR="4D1D22A5" w:rsidRDefault="4D1D22A5" w14:paraId="2453A30B" w14:textId="1E503ADC"/>
    <w:p w:rsidR="4D1D22A5" w:rsidRDefault="4D1D22A5" w14:paraId="539317A0" w14:textId="26F2C39E"/>
    <w:p w:rsidR="4D1D22A5" w:rsidRDefault="4D1D22A5" w14:paraId="6A465A77" w14:textId="5B9BCB1F"/>
    <w:p w:rsidR="38800CA5" w:rsidP="4D1D22A5" w:rsidRDefault="38800CA5" w14:paraId="0D373F92" w14:textId="48EE31D5">
      <w:pPr>
        <w:pStyle w:val="Normal"/>
        <w:rPr>
          <w:b w:val="1"/>
          <w:bCs w:val="1"/>
          <w:i w:val="1"/>
          <w:iCs w:val="1"/>
        </w:rPr>
      </w:pPr>
      <w:r w:rsidRPr="4D1D22A5" w:rsidR="38800CA5">
        <w:rPr>
          <w:b w:val="1"/>
          <w:bCs w:val="1"/>
          <w:i w:val="1"/>
          <w:iCs w:val="1"/>
        </w:rPr>
        <w:t xml:space="preserve">MySQL WORKBENCH connectivity </w:t>
      </w:r>
    </w:p>
    <w:p w:rsidR="38800CA5" w:rsidRDefault="38800CA5" w14:paraId="6E9A993C" w14:textId="24343027">
      <w:r w:rsidR="38800CA5">
        <w:drawing>
          <wp:inline wp14:editId="00BBCBAA" wp14:anchorId="11D9980C">
            <wp:extent cx="6858000" cy="3333750"/>
            <wp:effectExtent l="0" t="0" r="0" b="0"/>
            <wp:docPr id="3780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a4984fb01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00CA5" w:rsidRDefault="38800CA5" w14:paraId="00DB63B3" w14:textId="76DA2D7D">
      <w:r w:rsidR="38800CA5">
        <w:rPr/>
        <w:t>OUTPUT:</w:t>
      </w:r>
    </w:p>
    <w:p w:rsidR="38800CA5" w:rsidRDefault="38800CA5" w14:paraId="734D5883" w14:textId="6C85A01B">
      <w:r w:rsidR="38800CA5">
        <w:drawing>
          <wp:inline wp14:editId="368493BF" wp14:anchorId="3D4329F3">
            <wp:extent cx="6858000" cy="1905000"/>
            <wp:effectExtent l="0" t="0" r="0" b="0"/>
            <wp:docPr id="38417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3191aab81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9nR5Exhk4POt7" int2:id="JZ8DvElW">
      <int2:state int2:type="spell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FC0419"/>
    <w:rsid w:val="055C3D4B"/>
    <w:rsid w:val="08A91FE2"/>
    <w:rsid w:val="0D7727F5"/>
    <w:rsid w:val="15FC0419"/>
    <w:rsid w:val="1E86654C"/>
    <w:rsid w:val="238C363B"/>
    <w:rsid w:val="38800CA5"/>
    <w:rsid w:val="40C63CA2"/>
    <w:rsid w:val="42B729B5"/>
    <w:rsid w:val="4D1D22A5"/>
    <w:rsid w:val="4EEF7799"/>
    <w:rsid w:val="4F4CB35E"/>
    <w:rsid w:val="5F605A46"/>
    <w:rsid w:val="5F971517"/>
    <w:rsid w:val="60B2B667"/>
    <w:rsid w:val="60E85565"/>
    <w:rsid w:val="68843F7C"/>
    <w:rsid w:val="7B9BC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C0419"/>
  <w15:chartTrackingRefBased/>
  <w15:docId w15:val="{F218E1BC-753C-41CF-B512-CC1EB492E9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6ec996652524641" /><Relationship Type="http://schemas.openxmlformats.org/officeDocument/2006/relationships/image" Target="/media/image2.png" Id="Rdd7e20416e9b4e50" /><Relationship Type="http://schemas.openxmlformats.org/officeDocument/2006/relationships/image" Target="/media/image3.png" Id="R22aa483b897c4724" /><Relationship Type="http://schemas.openxmlformats.org/officeDocument/2006/relationships/image" Target="/media/image4.png" Id="R4ceb6dec4093428a" /><Relationship Type="http://schemas.openxmlformats.org/officeDocument/2006/relationships/image" Target="/media/image5.png" Id="Rb5bdd60ea1ad4ac3" /><Relationship Type="http://schemas.openxmlformats.org/officeDocument/2006/relationships/image" Target="/media/image6.png" Id="R851e010650e24b9c" /><Relationship Type="http://schemas.openxmlformats.org/officeDocument/2006/relationships/image" Target="/media/image7.png" Id="R81aa4984fb01459a" /><Relationship Type="http://schemas.openxmlformats.org/officeDocument/2006/relationships/image" Target="/media/image8.png" Id="Rcd23191aab814c90" /><Relationship Type="http://schemas.microsoft.com/office/2020/10/relationships/intelligence" Target="intelligence2.xml" Id="Rd6917c3e2e7744f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2025-07-13T13:49:13.4121627Z</dcterms:created>
  <dcterms:modified xsi:type="dcterms:W3CDTF">2025-07-13T14:00:18.4580226Z</dcterms:modified>
  <dc:creator>sankariv0607@gmail.com</dc:creator>
  <lastModifiedBy>sankariv0607@gmail.com</lastModifiedBy>
</coreProperties>
</file>