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08795D"/>
          <w:sz w:val="20"/>
        </w:rPr>
        <w:t>AUDIT REPORT</w:t>
      </w:r>
    </w:p>
    <w:p>
      <w:pPr>
        <w:pStyle w:val="Heading1"/>
      </w:pPr>
      <w:r>
        <w:t>llm-cost-router: demo video audit report</w:t>
      </w:r>
    </w:p>
    <w:p>
      <w:r>
        <w:rPr>
          <w:b w:val="0"/>
          <w:i w:val="0"/>
          <w:color w:val="4B5563"/>
          <w:sz w:val="22"/>
        </w:rPr>
        <w:t>A slide-by-slide record of every number, assumption and calculation in the demo video, with its source.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Repository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https://github.com/kavya2693/llm-cost-router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Numbers taken from commit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2ec9b2fce927432c4f8445ad43a97a3a20d56942</w:t>
            </w:r>
            <w:r>
              <w:rPr>
                <w:b w:val="0"/>
                <w:i w:val="0"/>
                <w:sz w:val="18"/>
              </w:rPr>
              <w:t xml:space="preserve"> (outputs last changed in </w:t>
            </w:r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2ec9b2f (2026-10-14 12:38:13 +0400)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Video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docs/demo/demo.mp4</w:t>
            </w:r>
            <w:r>
              <w:rPr>
                <w:b w:val="0"/>
                <w:i w:val="0"/>
                <w:sz w:val="18"/>
              </w:rPr>
              <w:t xml:space="preserve"> · 86.8 s · 1920x1080 · 30 fps · silent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Generated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2026-10-14 18:41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Automated checks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51 pass · 0 fail · 1 manual (of 52 figures)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Assumptions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11 (A-01 to A-11)</w:t>
            </w:r>
          </w:p>
        </w:tc>
      </w:tr>
    </w:tbl>
    <w:p>
      <w:pPr>
        <w:spacing w:after="40"/>
      </w:pPr>
    </w:p>
    <w:p>
      <w:pPr>
        <w:pStyle w:val="Heading2"/>
      </w:pPr>
      <w:r>
        <w:t>How to use this report</w:t>
      </w:r>
    </w:p>
    <w:p>
      <w:r>
        <w:rPr>
          <w:b w:val="0"/>
          <w:i w:val="0"/>
        </w:rPr>
        <w:t>Every number or claim on screen has an ID (F-01, F-02, ...) and every modelling assumption has an ID (A-01, ...). Cite the ID. Each figure lists its source file, the exact column, row or key, the formula for derived numbers, and an automated check result. The change-impact matrix (section 5) shows which slides and files change if an input or assumption changes.</w:t>
      </w:r>
    </w:p>
    <w:p>
      <w:r>
        <w:rPr>
          <w:b w:val="0"/>
          <w:i w:val="0"/>
          <w:color w:val="4B5563"/>
          <w:sz w:val="18"/>
        </w:rPr>
        <w:t>Types: direct = read straight from a repo output; derived = computed from direct values (formula given); illustrative = drawing or example, not data; general knowledge = context not produced by the repo.</w:t>
      </w:r>
    </w:p>
    <w:p>
      <w:pPr>
        <w:pStyle w:val="Heading3"/>
      </w:pPr>
      <w:r>
        <w:t>Regenerate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make run                                   # data/*, outputs/results.json|md, per_case.csv (replays the response cache, under a second)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.venv/bin/python docs/demo/source/tools/export_routing_log.py docs/demo/source/assets/routing_log.json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docs/demo/source/tools/inject_sheet.py docs/demo/source/assets/routing_log.json outputs/results.json docs/demo/source/compositions --rows ext-023,cla-021,sum-026,rea-040,rea-021,cla-035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cd docs/demo/source &amp;&amp; npx --yes hyperframes@0.8.156 check &amp;&amp; npx --yes hyperframes@0.8.156 render -f 30 -q looks -o renders/llm-cost-router-master.mp4 &amp;&amp; cd -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ffmpeg -y -i docs/demo/source/renders/llm-cost-router-master.mp4 -c:v libx264 -preset slow -crf 25 -pix_fmt yuv420p -movflags +faststart -an docs/demo/demo.mp4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docs/demo/source/tools/build_audit_report.py docs/demo/source/audit/facts.yaml   # stills, checks, MD/DOCX/PDF</w:t>
      </w:r>
    </w:p>
    <w:p>
      <w:r>
        <w:br w:type="page"/>
      </w:r>
    </w:p>
    <w:p>
      <w:pPr>
        <w:pStyle w:val="Heading2"/>
      </w:pPr>
      <w:r>
        <w:t>1. Figures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474"/>
        <w:gridCol w:w="624"/>
        <w:gridCol w:w="1701"/>
        <w:gridCol w:w="1644"/>
        <w:gridCol w:w="1644"/>
        <w:gridCol w:w="850"/>
        <w:gridCol w:w="1361"/>
      </w:tblGrid>
      <w:tr>
        <w:trPr>
          <w:tblHeader w:val="true"/>
        </w:trPr>
        <w:tc>
          <w:tcPr>
            <w:tcW w:type="dxa" w:w="567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47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Shown</w:t>
            </w:r>
          </w:p>
        </w:tc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Slides</w:t>
            </w:r>
          </w:p>
        </w:tc>
        <w:tc>
          <w:tcPr>
            <w:tcW w:type="dxa" w:w="170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Source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Column / row / key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How computed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Type</w:t>
            </w:r>
          </w:p>
        </w:tc>
        <w:tc>
          <w:tcPr>
            <w:tcW w:type="dxa" w:w="13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Check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industry chips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author's framing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Context statement, not a repo output.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problem cards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'The problem', 'Why it is hard'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 lines 12-35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16.4M LLM requests a year / 16.4M / yr / 16.4M req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annual_requests (sum over 4 tasks = 16,394,979)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 / 1e6, 1 decimal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tasks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 (one entry per task type)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self-hosted models / 3 models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02, 05, 10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model_seconds (one entry per model)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200 cases, known answers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02, 05, 10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data/eval_suite.jsonl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line count; every case has an 'answer'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3B $0.06 · 7B $0.20 per M tokens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src/llm_cost_router/config.py:35-37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MODELS usd_per_m_*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wrong small answers ship silently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splits.test['router, structural check only'].wrong_accepted_small = 27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&gt; 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lower bill / mostly small / answers checked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outputs/results.json; src/llm_cost_router/router.py:61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cost_per_1k_usd router &lt; all-large; share_answered_small &gt; 0.5; verify() runs on every small answer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≤ 2 calls / request; FALLBACK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src/llm_cost_router/router.py:54-66; README 'Stop condition'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route(): one optional small call, one large call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PO-51719 · Summit Auto Parts · LED-3580 · 20 · Sharjah · 2026-05-14; keep the 3B answer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demo:assets/routing_log.json (export of the repo's Router)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id = ext-023: first_model, check_passed, escalated, output, input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 confident wrong answers got through / 6 wrong answers passed at over 99.99% confidence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outputs/per_case.csv; demo:assets/routing_log.json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 = router, tuned on dev; task = reasoning; escalated = False; correct = False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 = 6; every confidence &gt; 0.9999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Worked for orders, tickets and summaries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splits.test[arm].by_task[task].completion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router ≥ all-large for 3 tasks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80 practice · 120 test (practice = the dev split)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data/eval_suite.jsonl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 per split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models × 200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outputs/responses/*.jsonl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line counts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200 lines in each of 3 files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≈ 46 min CPU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model_seconds (796.1 + 706.2 + 1240.3 s)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 / 60 = 45.8 min, rounded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365 days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data/traffic_daily.csv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data.py, eval_suite.jsonl, evaluate.py calibrate(), outputs/responses/, data/, prompts.py, router.py Router.route(), Ollama (client.py), verifiers.py verify(), grading.py, summarise(), paired_bootstrap(), outputs/results.json, per_case.csv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src/llm_cost_router/*.py; data/; outputs/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file / def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Router.route() table: orders llama3.2 no bar · tickets qwen 3B no bar · reports llama3.2 no bar · math qwen 3B .9999 (bar = confidence threshold τ)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policy[task].first, policy[task].threshold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well formed / found in the request / confidence ≥ bar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src/llm_cost_router/verifiers.py:59-149; router.py:62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verify_* functions; verdict.confidence &gt;= policy.threshold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3B kept 91% / 91% of requests / 91%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05, 06, 08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splits.test['router, tuned on dev'].share_answered_small = 0.9083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100, whole number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median 3.6 s · slowest 1 in 20: 20.4 s + (median = p50, slowest 1 in 20 = p95)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splits.test['router, tuned on dev'].p50_latency_s, p95_latency_s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 decimal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median 3.6 s vs 5.8 s for all-7B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splits.test['all-large qwen2.5-coder:7b'].p50_latency_s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 decimal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Replay · 6 setups · 120 test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splits.test arms with a completion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make run &lt; 1 s / replays … in under a second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outputs/run_log.txt:85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'make run ... 0.469 total'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total &lt; 1 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95% range · 4,000×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src/llm_cost_router/evaluate.py:136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reps: int = 4000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per task, the cheapest ≥ 7B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src/llm_cost_router/evaluate.py:105-122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options below large completion are skipped; key = (cost, -completion, threshold)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120 held-out requests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splits.test['router, tuned on dev'].n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109 / 109 answered by 3B / 109 of 120 requests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06, 07, 08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outputs/per_case.csv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 = router, tuned on dev; escalated = False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11 / 11 escalated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outputs/per_case.csv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 = router, tuned on dev; escalated = True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$0.0176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06, 07, 08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splits.test['router, tuned on dev'].cost_per_1k_usd = 0.0175998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decimals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$0.0452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06, 07, 08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splits.test['all-large qwen2.5-coder:7b'].cost_per_1k_usd = 0.045235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decimals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82.5%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splits.test['router, tuned on dev'].completion = 0.825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100, 1 decimal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85.0%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splits.test['all-large qwen2.5-coder:7b'].completion = 0.85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100, 1 decimal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120-cell grid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outputs/per_case.csv; demo:compositions/s04-routes.html (GRID block)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 = router, tuned on dev: task, escalated, correct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cell-by-cell equality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failed the confidence bar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demo:assets/routing_log.json (export of the repo's Router)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escalated rows: check_passed, confidence &lt; threshold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all qwen 3B 75.8% · all llama3.2 80.0% · all 7B 85.0% · $0.0452 · router, checks only 77.5% · router, tuned 82.5% · $0.0176 · perfect check 91.7% · $0.0178 (perfect check = the oracle arm)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outputs/results.json; demo:compositions/s04-routes.html (GRID.arms)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splits.test[arm].completion, cost_per_1k_usd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 decimal %, 4 decimals $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61% cheaper / About 61% cheaper / −61%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06, 07, 08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cost_per_1k_usd: router 0.0175998, all-large 0.045235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(router / all-large − 1) x 100 = −61.1%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2.5 points less complete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completion: router 0.825, all-large 0.85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(0.85 − 0.825) x 100 = 2.5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 ledger rows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demo:assets/routing_log.json; outputs/per_case.csv; demo:compositions/value.html (SHEET block)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per case: first_model, check_passed, confidence, escalated, output, cost_usd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$ per 1k = cost_usd x 1000, 3 decimals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+ 114 more requests in the ledger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 = 120 minus the 6 rows shown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120 − 6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95% range: −7.5 to +2.5 points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splits.test.router_minus_large_ci95 = [-0.075, 0.025]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100, 1 decimal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$247 / all-7B $779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splits.test[arm].projected_annual_cost_usd: 246.65, 778.78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whole dollars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Router · 20 practice cases · 95% (TRAP)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policy.reasoning.dev_completion = 0.95 (and dev_large_completion = 0.95)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100, whole number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38 × 168 = 6264 (true: 6384)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outputs/responses/qwen2.5-coder_3b.jsonl; demo:assets/routing_log.json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case rea-028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38 x 168 = 6384; 6384 + 45 = 6429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63% / 77% / 90%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splits.test[arm].by_task.reasoning.completion = 0.6333 / 0.7667 / 0.9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100, whole numbers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20 practice cases · 30 new cases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data/eval_suite.jsonl; 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 per task = reasoning; splits.test[router].by_task.reasoning.n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bars 95 / 63 / 77 (left), 77 / 63 / 90 (right)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demo:compositions/s06-twist.html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style width of #twist-lb1..3 and #twist-rb1..3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round(2.6 x completion %)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7B 77% correct vs router 63%, at $0.047 vs $0.033 per 1k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splits.test[arm].by_task.reasoning.completion, cost_per_1k_usd (0.04701 / 0.03278)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whole %, $ to 3 decimals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NEXT · The router can already skip the small model for a task · let the two small models vote · not switched yet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src/llm_cost_router/router.py:20-23,55; evaluate.py:112; outputs/results.json policy; README lines 257, 380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TaskPolicy(first=None); policy.reasoning.first; README 'I have not switched it', 'Next: send reasoning to the large model, then try agreement between the two small models'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OPEN SOURCE · MIT · NO GPU, NO API KEY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LICENSE; README 'Running it', 'Inference time'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MIT License; 'need no model server or key'; CPU inference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Ollama · Qwen2.5-Coder · Llama 3.2 · Python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src/llm_cost_router/client.py; config.py; pyproject.toml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Ollama client; model ids; python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</w:tbl>
    <w:p>
      <w:pPr>
        <w:spacing w:after="40"/>
      </w:pPr>
    </w:p>
    <w:p>
      <w:pPr>
        <w:pStyle w:val="Heading2"/>
      </w:pPr>
      <w:r>
        <w:t>2. Automated check run (2026-10-14 18:41)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3628"/>
        <w:gridCol w:w="3628"/>
        <w:gridCol w:w="1814"/>
      </w:tblGrid>
      <w:tr>
        <w:trPr>
          <w:tblHeader w:val="true"/>
        </w:trPr>
        <w:tc>
          <w:tcPr>
            <w:tcW w:type="dxa" w:w="7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Expected on slide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Recomputed from repo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industry chips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16.4M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16.4M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dev 80 · test 120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dev 80 · test 120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365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365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91%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91%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p50 3.6 s · p95 20.4 s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p50 3.6 s · p95 20.4 s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5.8 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5.8 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120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120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109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109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$0.0176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$0.0176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$0.0452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$0.0452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82.5%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82.5%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85.0%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85.0%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-61%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-61%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2.5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2.5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[-7.5, +2.5]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[-7.5, +2.5]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$247 / $779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$247 / $779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95%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95%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63% / 77% / 90%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63% / 77% / 90%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 / 30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 / 30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7B 77% vs router 63%, $0.047 vs $0.033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7B 77% vs router 63%, $0.047 vs $0.033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</w:tbl>
    <w:p>
      <w:pPr>
        <w:spacing w:after="40"/>
      </w:pPr>
    </w:p>
    <w:p>
      <w:pPr>
        <w:pStyle w:val="Heading2"/>
      </w:pPr>
      <w:r>
        <w:t>3. Assumptions register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3515"/>
        <w:gridCol w:w="2494"/>
        <w:gridCol w:w="2041"/>
        <w:gridCol w:w="1191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515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Assumption</w:t>
            </w:r>
          </w:p>
        </w:tc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</w:t>
            </w:r>
          </w:p>
        </w:tc>
        <w:tc>
          <w:tcPr>
            <w:tcW w:type="dxa" w:w="204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Figures affected</w:t>
            </w:r>
          </w:p>
        </w:tc>
        <w:tc>
          <w:tcPr>
            <w:tcW w:type="dxa" w:w="119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 affected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data is synthetic, produced by a seeded generator sized to the production problem: 200 evaluation cases (50 per task type, half easy, half hard) and 365 days of request volume per task type. The production data is proprietary.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src/llm_cost_router/config.py:15 (SEED = 20261013); src/llm_cost_router/data.py:390-470; README 'The data'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01, 02, 03, 04, 05, 06, 07, 08, 09,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Prices are an assumption, not a quote: $0.06 per million tokens for the 3B models and $0.20 for the 7B model. The saving is driven by the 3.3x ratio between tiers.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src/llm_cost_router/config.py:34-37 (MODELS); README 'Known limitations'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F-07, F-09, F-31, F-32, F-37, F-38, F-40, F-43, F-49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03, 05, 06, 07,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Latency is the measured CPU inference time per request on an M1 Pro laptop shared with other jobs (model load time excluded); an escalated request waits for the small call and then the large one.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src/llm_cost_router/client.py:79; src/llm_cost_router/router.py:43-46; README lines 53-54 and 'Known limitations'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F-16, F-22, F-23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A-04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routing policy is tuned on the dev split only (20 cases per task type): per task, the cheapest {first small model, confidence threshold} whose dev completion is at least the 7B model's. Every headline number is on the 120 held-out cases.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src/llm_cost_router/evaluate.py:102-134 (calibrate); src/llm_cost_router/data.py:402 (split)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F-12, F-13, F-14, F-19, F-21, F-27, F-28, F-29, F-30, F-31, F-33, F-35, F-36, F-37, F-38, F-39, F-40, F-42, F-44, F-46, F-47, F-48, F-49, F-50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05, 06, 07,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Ground truth comes from the generator (answers fixed before the text is written); grading.py is the answer key the router never sees. A summary must stay under 40 words and use only numbers from the report.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src/llm_cost_router/grading.py:1-13; src/llm_cost_router/verifiers.py:99-112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F-08, F-12, F-13, F-33, F-34, F-35, F-37, F-39, F-42, F-44, F-45, F-46, F-47, F-48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04, 06,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A-06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Models run at temperature 0 with seed 7, but multi-threaded CPU inference is not bit-for-bit deterministic; the committed response cache (outputs/responses/*.jsonl) is what makes every number reproducible.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src/llm_cost_router/client.py:50; README 'Known limitations'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01, 02, 03, 04, 05, 06, 07, 08, 09, 10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A-07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Annual volume is the sum of the 365-day traffic log, with logging gaps filled by the mean of the same weekday within 28 days; the projected bill multiplies each task's cost per 1k requests by its volume.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src/llm_cost_router/evaluate.py:146-166 (annual_volume, projected_annual_cost); data.py:428 (base_daily = 38,000)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F-03, F-17, F-43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05,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A-08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completion interval is a paired bootstrap over the same 120 cases, 4,000 resamples, seed 0.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src/llm_cost_router/evaluate.py:136-142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F-26, F-42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Output caps per task (160, 8, 90, 220 tokens) keep a full collection run under an hour on CPU; a truncated reasoning answer fails its check.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src/llm_cost_router/config.py:44 (MAX_TOKENS); verifiers.py:134-137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F-16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A-10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Video rounding: percentages to whole numbers or 1 decimal, dollars per 1k to 4 decimals, per-request costs as $ per 1k to 3 decimals, the yearly bill to whole dollars, 16.4M to 1 decimal, 45.8 min shown as '≈ 46 min'.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this audit (display convention)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F-03, F-16, F-21, F-22, F-23, F-31, F-32, F-33, F-34, F-37, F-38, F-39, F-40, F-43, F-44, F-46, F-47, F-48, F-49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05, 06, 07,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 01 (industry, everyday problems) is general knowledge about running LLMs in operations, used as context. It is not a result of this repo and carries no numbers.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framing; README 'The problem' and 'Why it is hard' support all four problems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4. Slide by slide</w:t>
      </w:r>
    </w:p>
    <w:p>
      <w:pPr>
        <w:pStyle w:val="Heading3"/>
      </w:pPr>
      <w:r>
        <w:t>Slide 01: The industry</w:t>
      </w:r>
    </w:p>
    <w:p>
      <w:r>
        <w:rPr>
          <w:b w:val="0"/>
          <w:i w:val="0"/>
          <w:color w:val="4B5563"/>
          <w:sz w:val="18"/>
        </w:rPr>
        <w:t xml:space="preserve">0.0-7.2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compositions/s01-context.html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· THE INDUSTRY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Routine LLM requests, billed at large-model prices.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sends thousands of AI-model requests a day, and the four problems they run into.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LIVES WITH THIS · Operations &amp; logistics platforms · Customer support desks · In-house AI platform teams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Every request goes to the biggest model — The safe default, and the biggest bill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Most of the traffic is routine — Pull a field, pick a queue, add up a total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A small model fails silently — At serving time there is no answer key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A wrong answer costs people time — Someone has to find it and fix it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THIS PROJECT pays for the big model only when a cheap check fails · small → check → escalate → measure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industry chips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problem cards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'The problem', 'Why it is hard'</w:t>
            </w:r>
            <w:r>
              <w:rPr>
                <w:b w:val="0"/>
                <w:i w:val="0"/>
                <w:sz w:val="15"/>
              </w:rPr>
              <w:t xml:space="preserve"> · README lines 12-35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A-11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whole slide is context; no repo figures.</w:t>
      </w:r>
    </w:p>
    <w:p>
      <w:r>
        <w:rPr>
          <w:b w:val="0"/>
          <w:i w:val="0"/>
          <w:sz w:val="18"/>
        </w:rPr>
        <w:t>To change this slide: Edit the chips (#ctx-c1..3) and cards (#ctx-k1..4) in compositions/s01-context.html.</w:t>
      </w:r>
    </w:p>
    <w:p>
      <w:r>
        <w:br w:type="page"/>
      </w:r>
    </w:p>
    <w:p>
      <w:pPr>
        <w:pStyle w:val="Heading3"/>
      </w:pPr>
      <w:r>
        <w:t>Slide 02: This project</w:t>
      </w:r>
    </w:p>
    <w:p>
      <w:r>
        <w:rPr>
          <w:b w:val="0"/>
          <w:i w:val="0"/>
          <w:color w:val="4B5563"/>
          <w:sz w:val="18"/>
        </w:rPr>
        <w:t xml:space="preserve">6.8-11.6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compositions/s02-hook.html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· THIS PROJECT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project in one line: send each AI-model (LLM) request to the cheapest model that still gets it right.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16.4M LLM requests a year. 4 tasks, 3 self-hosted models. Which ones can a 3B model take?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200 cases, known answers · 3B $0.06 · 7B $0.20 per M tokens · wrong small answers ship silently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3B / 7B = a small and a large model (3 and 7 billion parameters). Tokens = word pieces; models are priced per million tokens.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16.4M LLM requests a year / 16.4M / yr / 16.4M req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annual_requests (sum over 4 tasks = 16,394,979)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sum / 1e6, 1 decimal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tasks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policy (one entry per task type)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self-hosted models / 3 models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model_seconds (one entry per model)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200 cases, known answers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data/eval_suite.jsonl</w:t>
            </w:r>
            <w:r>
              <w:rPr>
                <w:b w:val="0"/>
                <w:i w:val="0"/>
                <w:sz w:val="15"/>
              </w:rPr>
              <w:t xml:space="preserve"> · line count; every case has an 'answer'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3B $0.06 · 7B $0.20 per M tokens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src/llm_cost_router/config.py:35-37</w:t>
            </w:r>
            <w:r>
              <w:rPr>
                <w:b w:val="0"/>
                <w:i w:val="0"/>
                <w:sz w:val="15"/>
              </w:rPr>
              <w:t xml:space="preserve"> · MODELS usd_per_m_*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wrong small answers ship silently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splits.test['router, structural check only'].wrong_accepted_small = 27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&gt; 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A-01, A-02, A-07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Rings in the background are decoration.</w:t>
      </w:r>
    </w:p>
    <w:p>
      <w:r>
        <w:rPr>
          <w:b w:val="0"/>
          <w:i w:val="0"/>
          <w:sz w:val="18"/>
        </w:rPr>
        <w:t>To change this slide: Headline spans #hook-l1..l3 and chips #hook-f1..f3 in compositions/s02-hook.html.</w:t>
      </w:r>
    </w:p>
    <w:p>
      <w:r>
        <w:br w:type="page"/>
      </w:r>
    </w:p>
    <w:p>
      <w:pPr>
        <w:pStyle w:val="Heading3"/>
      </w:pPr>
      <w:r>
        <w:t>Slide 03: How it works (white chapter, slide A)</w:t>
      </w:r>
    </w:p>
    <w:p>
      <w:r>
        <w:rPr>
          <w:b w:val="0"/>
          <w:i w:val="0"/>
          <w:color w:val="4B5563"/>
          <w:sz w:val="18"/>
        </w:rPr>
        <w:t xml:space="preserve">11.3-19.3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(CONFIG.blocks, CONFIG.groups)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· HOW IT WORKS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Cheap first, checked, then big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Read left to right: a small model answers first, and the big 7B model is paid for only when the check fails.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REQUEST 4 kinds of request → PICK MODEL small model per task → [CHEAP TRY: SMALL MODEL a 3B model tries first → CHECK valid and sure?] → [FALLBACK: BIG MODEL only if the check fails] → ANSWER ✓ lower bill ✓ mostly small ✓ answers checked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lower bill / mostly small / answers checked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outputs/results.json; src/llm_cost_router/router.py:61</w:t>
            </w:r>
            <w:r>
              <w:rPr>
                <w:b w:val="0"/>
                <w:i w:val="0"/>
                <w:sz w:val="15"/>
              </w:rPr>
              <w:t xml:space="preserve"> · cost_per_1k_usd router &lt; all-large; share_answered_small &gt; 0.5; verify() runs on every small answer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≤ 2 calls / request; FALLBACK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src/llm_cost_router/router.py:54-66; README 'Stop condition'</w:t>
            </w:r>
            <w:r>
              <w:rPr>
                <w:b w:val="0"/>
                <w:i w:val="0"/>
                <w:sz w:val="15"/>
              </w:rPr>
              <w:t xml:space="preserve"> · route(): one optional small call, one large call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A-04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Icons and colours are a visual language, not data.</w:t>
      </w:r>
    </w:p>
    <w:p>
      <w:r>
        <w:rPr>
          <w:b w:val="0"/>
          <w:i w:val="0"/>
          <w:sz w:val="18"/>
        </w:rPr>
        <w:t>To change this slide: Edit CONFIG in compositions/explainer.html; badge truth is F-09.</w:t>
      </w:r>
    </w:p>
    <w:p>
      <w:r>
        <w:br w:type="page"/>
      </w:r>
    </w:p>
    <w:p>
      <w:pPr>
        <w:pStyle w:val="Heading3"/>
      </w:pPr>
      <w:r>
        <w:t>Slide 04: The key idea (white chapter, slide B)</w:t>
      </w:r>
    </w:p>
    <w:p>
      <w:r>
        <w:rPr>
          <w:b w:val="0"/>
          <w:i w:val="0"/>
          <w:color w:val="4B5563"/>
          <w:sz w:val="18"/>
        </w:rPr>
        <w:t xml:space="preserve">19.3-26.3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(#ex-b)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· THE KEY IDEA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Checking without an answer key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Three checks run on every small-model answer. All pass: keep it. Any fail: ask the 7B instead.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Is the answer well formed? — right keys, one known label, short summary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Did it come from the request? — every value must appear in the email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Was the model sure of it? — a confidence bar, tuned on practice cases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REAL ORDER EMAIL · CASE EXT-023: 'Please raise a new order PO-51719 for Summit Auto Parts. We need LED panel light 60x60 (SKU LED-3580). I first wrote 12 units, but please make it 20 units instead. Delivery to our Sharjah site by May 14, 2026.' → order PO-51719 ✓ customer Summit Auto Parts ✓ sku LED-3580 ✓ quantity 20 ✓ city Sharjah ✓ date 2026-05-14 ✓ · All six found in the email: keep the 3B answer.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Worked for orders, tickets and summaries. On arithmetic, 6 confident wrong answers got through.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PO-51719 · Summit Auto Parts · LED-3580 · 20 · Sharjah · 2026-05-14; keep the 3B answer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demo:assets/routing_log.json (export of the repo's Router)</w:t>
            </w:r>
            <w:r>
              <w:rPr>
                <w:b w:val="0"/>
                <w:i w:val="0"/>
                <w:sz w:val="15"/>
              </w:rPr>
              <w:t xml:space="preserve"> · id = ext-023: first_model, check_passed, escalated, output, input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 confident wrong answers got through / 6 wrong answers passed at over 99.99% confidence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outputs/per_case.csv; demo:assets/routing_log.json</w:t>
            </w:r>
            <w:r>
              <w:rPr>
                <w:b w:val="0"/>
                <w:i w:val="0"/>
                <w:sz w:val="15"/>
              </w:rPr>
              <w:t xml:space="preserve"> · arm = router, tuned on dev; task = reasoning; escalated = False; correct = False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 = 6; every confidence &gt; 0.9999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Worked for orders, tickets and summaries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splits.test[arm].by_task[task].completion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router ≥ all-large for 3 tasks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A-04, A-05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email is an excerpt of case ext-023 (greeting, previous-order line, phone number and sign-off omitted); the six ticks show verify_extraction's grounding rule, which checks every value.</w:t>
      </w:r>
    </w:p>
    <w:p>
      <w:r>
        <w:rPr>
          <w:b w:val="0"/>
          <w:i w:val="0"/>
          <w:sz w:val="18"/>
        </w:rPr>
        <w:t>To change this slide: Markup under #ex-b in compositions/explainer.html; the footnote figures are F-12 and F-13.</w:t>
      </w:r>
    </w:p>
    <w:p>
      <w:r>
        <w:br w:type="page"/>
      </w:r>
    </w:p>
    <w:p>
      <w:pPr>
        <w:pStyle w:val="Heading3"/>
      </w:pPr>
      <w:r>
        <w:t>Slide 05: Architecture</w:t>
      </w:r>
    </w:p>
    <w:p>
      <w:r>
        <w:rPr>
          <w:b w:val="0"/>
          <w:i w:val="0"/>
          <w:color w:val="4B5563"/>
          <w:sz w:val="18"/>
        </w:rPr>
        <w:t xml:space="preserve">26.0-41.0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compositions/s03-architecture.html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05 · ARCHITECTURE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Small model first, a check, then the 7B.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box is a real file in the repo. Requests flow left to right.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OFFLINE · TUNED ON 80 PRACTICE CASES: data.py Generator (seeded, answers first) → eval_suite.jsonl Eval suite (200 cases · 4 tasks, 80 practice · 120 test) → practice → evaluate.py calibrate() (per task, cheapest as right as 7B) ← answers ← outputs/responses/ Response cache (3 models × 200, ≈ 46 min CPU) · data/ Traffic log (365 days, 16.4M / yr)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ONLINE · PER REQUEST · ≤ 2 CALLS: prompts.py Request (task + input, 1 prompt/task) → prompt → router.py Router.route() [orders llama3.2 no bar · tickets qwen 3B no bar · reports llama3.2 no bar · math qwen 3B .9999 · ≤ 2 calls per request] → 3B first → Ollama Small 3B (qwen2.5-coder:3b, llama3.2, $0.06 / M tokens) → text + odds → verifiers.py verify() (well formed, found in the request, confidence ≥ bar) → pass → Answer (to the caller · 3B kept 91% · median 3.6 s · slowest 1 in 20: 20.4 s + · on CPU)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fail or unsure → 7B → Ollama Large 7B (qwen2.5-coder:7b, $0.20 / M tokens) → 7B answer → Answer · no small model → Large 7B · policy × 4 (calibrate → Router) · calls logged (Small 3B → Response cache)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EVALUATION · REPLAYS SAVED ANSWERS · make run &lt; 1 s: evaluate.py Replay (6 setups · 120 test) → grading.py Answer key (the router never sees it) → right? → summarise() Score (completion · cost) → paired_bootstrap() Bootstrap (95% range · 4,000×) → outputs/ results.json, per_case.csv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main path · 1 small call · 91% of requests · median 3.6 s vs 5.8 s for all-7B (the evaluation lane is hidden behind this callout)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Legend: data · models · router · verifier · evaluation · per request (solid) · batch / offline (dashed)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16.4M LLM requests a year / 16.4M / yr / 16.4M req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annual_requests (sum over 4 tasks = 16,394,979)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sum / 1e6, 1 decimal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tasks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policy (one entry per task type)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self-hosted models / 3 models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model_seconds (one entry per model)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200 cases, known answers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data/eval_suite.jsonl</w:t>
            </w:r>
            <w:r>
              <w:rPr>
                <w:b w:val="0"/>
                <w:i w:val="0"/>
                <w:sz w:val="15"/>
              </w:rPr>
              <w:t xml:space="preserve"> · line count; every case has an 'answer'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3B $0.06 · 7B $0.20 per M tokens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src/llm_cost_router/config.py:35-37</w:t>
            </w:r>
            <w:r>
              <w:rPr>
                <w:b w:val="0"/>
                <w:i w:val="0"/>
                <w:sz w:val="15"/>
              </w:rPr>
              <w:t xml:space="preserve"> · MODELS usd_per_m_*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≤ 2 calls / request; FALLBACK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src/llm_cost_router/router.py:54-66; README 'Stop condition'</w:t>
            </w:r>
            <w:r>
              <w:rPr>
                <w:b w:val="0"/>
                <w:i w:val="0"/>
                <w:sz w:val="15"/>
              </w:rPr>
              <w:t xml:space="preserve"> · route(): one optional small call, one large call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80 practice · 120 test (practice = the dev split)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data/eval_suite.jsonl</w:t>
            </w:r>
            <w:r>
              <w:rPr>
                <w:b w:val="0"/>
                <w:i w:val="0"/>
                <w:sz w:val="15"/>
              </w:rPr>
              <w:t xml:space="preserve"> · split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 per split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models × 200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outputs/responses/*.jsonl</w:t>
            </w:r>
            <w:r>
              <w:rPr>
                <w:b w:val="0"/>
                <w:i w:val="0"/>
                <w:sz w:val="15"/>
              </w:rPr>
              <w:t xml:space="preserve"> · line counts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200 lines in each of 3 files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≈ 46 min CPU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model_seconds (796.1 + 706.2 + 1240.3 s)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sum / 60 = 45.8 min, rounded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365 days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data/traffic_daily.csv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data.py, eval_suite.jsonl, evaluate.py calibrate(), outputs/responses/, data/, prompts.py, router.py Router.route(), Ollama (client.py), verifiers.py verify(), grading.py, summarise(), paired_bootstrap(), outputs/results.json, per_case.csv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src/llm_cost_router/*.py; data/; outputs/</w:t>
            </w:r>
            <w:r>
              <w:rPr>
                <w:b w:val="0"/>
                <w:i w:val="0"/>
                <w:sz w:val="15"/>
              </w:rPr>
              <w:t xml:space="preserve"> · file / def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Router.route() table: orders llama3.2 no bar · tickets qwen 3B no bar · reports llama3.2 no bar · math qwen 3B .9999 (bar = confidence threshold τ)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policy[task].first, policy[task].threshold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well formed / found in the request / confidence ≥ bar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src/llm_cost_router/verifiers.py:59-149; router.py:62</w:t>
            </w:r>
            <w:r>
              <w:rPr>
                <w:b w:val="0"/>
                <w:i w:val="0"/>
                <w:sz w:val="15"/>
              </w:rPr>
              <w:t xml:space="preserve"> · verify_* functions; verdict.confidence &gt;= policy.threshold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3B kept 91% / 91% of requests / 91%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splits.test['router, tuned on dev'].share_answered_small = 0.9083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whole number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median 3.6 s · slowest 1 in 20: 20.4 s + (median = p50, slowest 1 in 20 = p95)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splits.test['router, tuned on dev'].p50_latency_s, p95_latency_s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 decimal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median 3.6 s vs 5.8 s for all-7B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splits.test['all-large qwen2.5-coder:7b'].p50_latency_s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 decimal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Replay · 6 setups · 120 test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 arms with a completion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 &lt; 1 s / replays … in under a second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outputs/run_log.txt:85</w:t>
            </w:r>
            <w:r>
              <w:rPr>
                <w:b w:val="0"/>
                <w:i w:val="0"/>
                <w:sz w:val="15"/>
              </w:rPr>
              <w:t xml:space="preserve"> · 'make run ... 0.469 total'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total &lt; 1 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95% range · 4,000×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src/llm_cost_router/evaluate.py:136</w:t>
            </w:r>
            <w:r>
              <w:rPr>
                <w:b w:val="0"/>
                <w:i w:val="0"/>
                <w:sz w:val="15"/>
              </w:rPr>
              <w:t xml:space="preserve"> · reps: int = 4000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per task, the cheapest ≥ 7B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src/llm_cost_router/evaluate.py:105-122</w:t>
            </w:r>
            <w:r>
              <w:rPr>
                <w:b w:val="0"/>
                <w:i w:val="0"/>
                <w:sz w:val="15"/>
              </w:rPr>
              <w:t xml:space="preserve"> · options below large completion are skipped; key = (cost, -completion, threshold)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A-01, A-02, A-03, A-04, A-06, A-08,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Packets moving along the wires are a schematic of execution order; 1 escalation in 11 packets approximates the 11 / 120 escalation share, not real traffic.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'Ollama' marks the model calls made by client.py; the evaluation replays the same calls from the cache.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'no small model' path exists in router.py (TaskPolicy first=None) but the tuned policy does not use it for any task.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critical-path p50 (3.6 s) is the router's median over all held-out requests, including escalated ones.</w:t>
      </w:r>
    </w:p>
    <w:p>
      <w:r>
        <w:rPr>
          <w:b w:val="0"/>
          <w:i w:val="0"/>
          <w:sz w:val="18"/>
        </w:rPr>
        <w:t>To change this slide: Node boxes (#n-*) and the edge table E in compositions/s03-architecture.html.</w:t>
      </w:r>
    </w:p>
    <w:p>
      <w:r>
        <w:br w:type="page"/>
      </w:r>
    </w:p>
    <w:p>
      <w:pPr>
        <w:pStyle w:val="Heading3"/>
      </w:pPr>
      <w:r>
        <w:t>Slide 06: The system running</w:t>
      </w:r>
    </w:p>
    <w:p>
      <w:r>
        <w:rPr>
          <w:b w:val="0"/>
          <w:i w:val="0"/>
          <w:color w:val="4B5563"/>
          <w:sz w:val="18"/>
        </w:rPr>
        <w:t xml:space="preserve">40.6-53.0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compositions/s04-routes.html (GRID block injected by tools/inject_sheet.py)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a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b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06 · THE SYSTEM RUNNING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Phase 1: The tuned router on 120 held-out requests. Each square is one real request, in order. Green = the small model's answer was kept; ✕ = graded wrong later. · kept the 3B answer · escalated to 7B · ✕ wrong, graded afterwards against the key · rows orders / tickets / shift reports / arithmetic (30 cells each)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109 answered by a 3B model (of 120 requests) · 11 escalated to the 7B (failed the confidence bar) · $0.0176 per 1k requests (all-7B: $0.0452) · 82.5% graded correct (all-7B: 85.0%)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Phase 2: Six ways to serve the same 120 requests. Each dot is one way to serve them. Higher = more answered correctly; further left = cheaper. Axes: completion: % answered correctly ↑ · cost per 1,000 requests, USD (left is cheaper) →. all qwen 3B 75.8% · all llama3.2 80.0% · router, checks only 77.5% · router, tuned 82.5% · $0.0176 · perfect check 91.7% · $0.0178 · all 7B 85.0% · $0.0452; dashed line at the all-7B completion.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Router vs all-7B: 61% cheaper, 2.5 points less complete. The perfect check shows what a better check could reach.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3B kept 91% / 91% of requests / 91%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splits.test['router, tuned on dev'].share_answered_small = 0.9083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whole number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120 held-out requests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splits.test['router, tuned on dev'].n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109 / 109 answered by 3B / 109 of 120 requests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outputs/per_case.csv</w:t>
            </w:r>
            <w:r>
              <w:rPr>
                <w:b w:val="0"/>
                <w:i w:val="0"/>
                <w:sz w:val="15"/>
              </w:rPr>
              <w:t xml:space="preserve"> · arm = router, tuned on dev; escalated = False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11 / 11 escalated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outputs/per_case.csv</w:t>
            </w:r>
            <w:r>
              <w:rPr>
                <w:b w:val="0"/>
                <w:i w:val="0"/>
                <w:sz w:val="15"/>
              </w:rPr>
              <w:t xml:space="preserve"> · arm = router, tuned on dev; escalated = True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$0.0176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splits.test['router, tuned on dev'].cost_per_1k_usd = 0.0175998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decimals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$0.0452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splits.test['all-large qwen2.5-coder:7b'].cost_per_1k_usd = 0.045235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decimals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82.5%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splits.test['router, tuned on dev'].completion = 0.825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1 decimal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85.0%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splits.test['all-large qwen2.5-coder:7b'].completion = 0.85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1 decimal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120-cell grid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outputs/per_case.csv; demo:compositions/s04-routes.html (GRID block)</w:t>
            </w:r>
            <w:r>
              <w:rPr>
                <w:b w:val="0"/>
                <w:i w:val="0"/>
                <w:sz w:val="15"/>
              </w:rPr>
              <w:t xml:space="preserve"> · arm = router, tuned on dev: task, escalated, correct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cell-by-cell equality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failed the confidence bar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demo:assets/routing_log.json (export of the repo's Router)</w:t>
            </w:r>
            <w:r>
              <w:rPr>
                <w:b w:val="0"/>
                <w:i w:val="0"/>
                <w:sz w:val="15"/>
              </w:rPr>
              <w:t xml:space="preserve"> · escalated rows: check_passed, confidence &lt; threshold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qwen 3B 75.8% · all llama3.2 80.0% · all 7B 85.0% · $0.0452 · router, checks only 77.5% · router, tuned 82.5% · $0.0176 · perfect check 91.7% · $0.0178 (perfect check = the oracle arm)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outputs/results.json; demo:compositions/s04-routes.html (GRID.arms)</w:t>
            </w:r>
            <w:r>
              <w:rPr>
                <w:b w:val="0"/>
                <w:i w:val="0"/>
                <w:sz w:val="15"/>
              </w:rPr>
              <w:t xml:space="preserve"> · splits.test[arm].completion, cost_per_1k_usd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 decimal %, 4 decimals $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61% cheaper / About 61% cheaper / −61%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cost_per_1k_usd: router 0.0175998, all-large 0.045235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(router / all-large − 1) x 100 = −61.1%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2.5 points less complete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completion: router 0.825, all-large 0.85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(0.85 − 0.825) x 100 = 2.5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A-04, A-05, A-10</w:t>
      </w:r>
    </w:p>
    <w:p>
      <w:r>
        <w:rPr>
          <w:b w:val="0"/>
          <w:i w:val="0"/>
          <w:sz w:val="18"/>
        </w:rPr>
        <w:t>To change this slide: Re-run export_routing_log.py and inject_sheet.py; layout constants in compositions/s04-routes.html.</w:t>
      </w:r>
    </w:p>
    <w:p>
      <w:r>
        <w:br w:type="page"/>
      </w:r>
    </w:p>
    <w:p>
      <w:pPr>
        <w:pStyle w:val="Heading3"/>
      </w:pPr>
      <w:r>
        <w:t>Slide 07: End-user value</w:t>
      </w:r>
    </w:p>
    <w:p>
      <w:r>
        <w:rPr>
          <w:b w:val="0"/>
          <w:i w:val="0"/>
          <w:color w:val="4B5563"/>
          <w:sz w:val="18"/>
        </w:rPr>
        <w:t xml:space="preserve">52.7-65.7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compositions/value.html (SHEET block injected by tools/inject_sheet.py)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07 · END-USER VALUE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What the ops team gets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row: one real request, the check it went through, which model answered, and its cost. Lower $/1K is better.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ROUTING LEDGER · HELD-OUT · 120 REQUESTS · CASE / REQUEST / 1ST TRY / CHECK / BY / ANSWER / $/1K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ext-023 order email llama3.2 ✓ grounded 3B PO-51719 · 20 units $0.017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cla-021 ticket qwen 3B ✓ one label 3B account_access $0.011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sum-026 shift report llama3.2 ✓ ≤ 40 words 3B 994 missed cut-off $0.009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rea-040 arithmetic qwen 3B ✓ conf .99997 3B ANSWER 1642 $0.010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rea-021 arithmetic qwen 3B ✗ conf .99989 7B ANSWER 2050 $0.073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cla-035 ticket qwen 3B ✓ one label 3B cancellation $0.010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+ 114 more requests in the ledger · ✓ 109 answered by 3B · 11 escalated · $0.0176 per 1k vs $0.0452 all-7B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Scene: OPS DESK · REQUESTS IN, ANSWERS OUT — INBOX → 3B small → CHECK → DONE (count 0..6); rea-021 detours through 7B backup · COST PER 1K REQUESTS all-7B $0.0452 / router $0.0176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Same inbox, every small answer checked and costed. About 61% cheaper, with the 7B as backup.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PO-51719 · Summit Auto Parts · LED-3580 · 20 · Sharjah · 2026-05-14; keep the 3B answer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demo:assets/routing_log.json (export of the repo's Router)</w:t>
            </w:r>
            <w:r>
              <w:rPr>
                <w:b w:val="0"/>
                <w:i w:val="0"/>
                <w:sz w:val="15"/>
              </w:rPr>
              <w:t xml:space="preserve"> · id = ext-023: first_model, check_passed, escalated, output, input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120 held-out requests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splits.test['router, tuned on dev'].n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109 / 109 answered by 3B / 109 of 120 requests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outputs/per_case.csv</w:t>
            </w:r>
            <w:r>
              <w:rPr>
                <w:b w:val="0"/>
                <w:i w:val="0"/>
                <w:sz w:val="15"/>
              </w:rPr>
              <w:t xml:space="preserve"> · arm = router, tuned on dev; escalated = False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11 / 11 escalated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outputs/per_case.csv</w:t>
            </w:r>
            <w:r>
              <w:rPr>
                <w:b w:val="0"/>
                <w:i w:val="0"/>
                <w:sz w:val="15"/>
              </w:rPr>
              <w:t xml:space="preserve"> · arm = router, tuned on dev; escalated = True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$0.0176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splits.test['router, tuned on dev'].cost_per_1k_usd = 0.0175998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decimals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$0.0452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splits.test['all-large qwen2.5-coder:7b'].cost_per_1k_usd = 0.045235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decimals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61% cheaper / About 61% cheaper / −61%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cost_per_1k_usd: router 0.0175998, all-large 0.045235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(router / all-large − 1) x 100 = −61.1%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 ledger rows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demo:assets/routing_log.json; outputs/per_case.csv; demo:compositions/value.html (SHEET block)</w:t>
            </w:r>
            <w:r>
              <w:rPr>
                <w:b w:val="0"/>
                <w:i w:val="0"/>
                <w:sz w:val="15"/>
              </w:rPr>
              <w:t xml:space="preserve"> · per case: first_model, check_passed, confidence, escalated, output, cost_usd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$ per 1k = cost_usd x 1000, 3 decimals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+ 114 more requests in the ledger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n = 120 minus the 6 rows shown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120 − 6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A-04, A-05, A-10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ledger is a presentation of the router's real per-request log; the repo writes outputs/per_case.csv, not a ledger file.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six rows were picked to show each task and one escalation; they are not a random sample (16 of the 109 kept answers were wrong, see slide 09).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'994 missed cut-off' condenses the summary's reported count; the full summary text is in the routing log.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person, inbox, trays and envelopes are a schematic of the routing flow.</w:t>
      </w:r>
    </w:p>
    <w:p>
      <w:r>
        <w:rPr>
          <w:b w:val="0"/>
          <w:i w:val="0"/>
          <w:sz w:val="18"/>
        </w:rPr>
        <w:t>To change this slide: Pick rows with inject_sheet.py --rows; scene geometry in CONFIG in compositions/value.html.</w:t>
      </w:r>
    </w:p>
    <w:p>
      <w:r>
        <w:br w:type="page"/>
      </w:r>
    </w:p>
    <w:p>
      <w:pPr>
        <w:pStyle w:val="Heading3"/>
      </w:pPr>
      <w:r>
        <w:t>Slide 08: Results</w:t>
      </w:r>
    </w:p>
    <w:p>
      <w:r>
        <w:rPr>
          <w:b w:val="0"/>
          <w:i w:val="0"/>
          <w:color w:val="4B5563"/>
          <w:sz w:val="18"/>
        </w:rPr>
        <w:t xml:space="preserve">65.4-74.2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compositions/s05-results.html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08 · RESULTS · 120 HELD-OUT REQUESTS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61% cheaper, 2.5 points less complete.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Completion = share of requests answered correctly (higher is better). Cost = dollars per 1,000 requests (lower is better).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router −61% cost per 1k requests ($0.0452 → $0.0176)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evaluation 82.5% completion, held out (all-7B 85.0%)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models 91% answered by 3B (109 of 120 requests)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projection $247 yearly bill (16.4M req · all-7B $779)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Router minus all-7B completion, 95% range: −7.5 to +2.5 points · prices are an assumption ($0.06 vs $0.20 per million tokens)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16.4M LLM requests a year / 16.4M / yr / 16.4M req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annual_requests (sum over 4 tasks = 16,394,979)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sum / 1e6, 1 decimal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3B $0.06 · 7B $0.20 per M tokens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src/llm_cost_router/config.py:35-37</w:t>
            </w:r>
            <w:r>
              <w:rPr>
                <w:b w:val="0"/>
                <w:i w:val="0"/>
                <w:sz w:val="15"/>
              </w:rPr>
              <w:t xml:space="preserve"> · MODELS usd_per_m_*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3B kept 91% / 91% of requests / 91%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splits.test['router, tuned on dev'].share_answered_small = 0.9083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whole number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109 / 109 answered by 3B / 109 of 120 requests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outputs/per_case.csv</w:t>
            </w:r>
            <w:r>
              <w:rPr>
                <w:b w:val="0"/>
                <w:i w:val="0"/>
                <w:sz w:val="15"/>
              </w:rPr>
              <w:t xml:space="preserve"> · arm = router, tuned on dev; escalated = False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$0.0176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splits.test['router, tuned on dev'].cost_per_1k_usd = 0.0175998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decimals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$0.0452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splits.test['all-large qwen2.5-coder:7b'].cost_per_1k_usd = 0.045235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decimals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82.5%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splits.test['router, tuned on dev'].completion = 0.825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1 decimal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85.0%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splits.test['all-large qwen2.5-coder:7b'].completion = 0.85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1 decimal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61% cheaper / About 61% cheaper / −61%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cost_per_1k_usd: router 0.0175998, all-large 0.045235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(router / all-large − 1) x 100 = −61.1%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2.5 points less complete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completion: router 0.825, all-large 0.85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(0.85 − 0.825) x 100 = 2.5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95% range: −7.5 to +2.5 points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splits.test.router_minus_large_ci95 = [-0.075, 0.025]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1 decimal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$247 / all-7B $779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splits.test[arm].projected_annual_cost_usd: 246.65, 778.78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whole dollars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A-04, A-07, A-08, A-10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Mini bars are ratios to the all-7B baseline (or to 120 requests for the 91% card).</w:t>
      </w:r>
    </w:p>
    <w:p>
      <w:r>
        <w:rPr>
          <w:b w:val="0"/>
          <w:i w:val="0"/>
          <w:sz w:val="18"/>
        </w:rPr>
        <w:t>To change this slide: The stats array and card text in compositions/s05-results.html.</w:t>
      </w:r>
    </w:p>
    <w:p>
      <w:r>
        <w:br w:type="page"/>
      </w:r>
    </w:p>
    <w:p>
      <w:pPr>
        <w:pStyle w:val="Heading3"/>
      </w:pPr>
      <w:r>
        <w:t>Slide 09: Lesson and fix</w:t>
      </w:r>
    </w:p>
    <w:p>
      <w:r>
        <w:rPr>
          <w:b w:val="0"/>
          <w:i w:val="0"/>
          <w:color w:val="4B5563"/>
          <w:sz w:val="18"/>
        </w:rPr>
        <w:t xml:space="preserve">73.8-82.8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compositions/s06-twist.html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9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09 · LESSON AND FIX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Confident isn't correct. So next, I send arithmetic to the 7B.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Arithmetic requests only. Completion = share answered correctly, graded against the answer key; higher is better.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LESSON · Looked safe in practice, failed on new cases · Completion on arithmetic: practice cases, then new ones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Router (20 practice cases) 95% TRAP · Router (30 new cases) 63% · 7B alone (30 new cases) 77%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6 wrong answers passed at over 99.99% confidence, e.g. 38 × 168 = 6264 (true: 6384). Sure is not the same as right.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NEXT · Send arithmetic straight to the 7B · Completion, the same 30 new arithmetic cases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7B alone (the next step) 77% NEXT · Router (3B + confidence bar) 63% · Perfect check (ceiling, not built) 90%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router can already skip the small model for a task. Step after that: let the two small models vote.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PAYOFF · Measured on those 30 cases: 7B 77% correct vs router 63%, at $0.047 vs $0.033 per 1k · not switched yet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 confident wrong answers got through / 6 wrong answers passed at over 99.99% confidence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outputs/per_case.csv; demo:assets/routing_log.json</w:t>
            </w:r>
            <w:r>
              <w:rPr>
                <w:b w:val="0"/>
                <w:i w:val="0"/>
                <w:sz w:val="15"/>
              </w:rPr>
              <w:t xml:space="preserve"> · arm = router, tuned on dev; task = reasoning; escalated = False; correct = False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 = 6; every confidence &gt; 0.9999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Router · 20 practice cases · 95% (TRAP)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policy.reasoning.dev_completion = 0.95 (and dev_large_completion = 0.95)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whole number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38 × 168 = 6264 (true: 6384)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outputs/responses/qwen2.5-coder_3b.jsonl; demo:assets/routing_log.json</w:t>
            </w:r>
            <w:r>
              <w:rPr>
                <w:b w:val="0"/>
                <w:i w:val="0"/>
                <w:sz w:val="15"/>
              </w:rPr>
              <w:t xml:space="preserve"> · case rea-028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38 x 168 = 6384; 6384 + 45 = 6429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63% / 77% / 90%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splits.test[arm].by_task.reasoning.completion = 0.6333 / 0.7667 / 0.9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whole numbers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 practice cases · 30 new cases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data/eval_suite.jsonl; outputs/results.json</w:t>
            </w:r>
            <w:r>
              <w:rPr>
                <w:b w:val="0"/>
                <w:i w:val="0"/>
                <w:sz w:val="15"/>
              </w:rPr>
              <w:t xml:space="preserve"> · split per task = reasoning; splits.test[router].by_task.reasoning.n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bars 95 / 63 / 77 (left), 77 / 63 / 90 (right)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demo:compositions/s06-twist.html</w:t>
            </w:r>
            <w:r>
              <w:rPr>
                <w:b w:val="0"/>
                <w:i w:val="0"/>
                <w:sz w:val="15"/>
              </w:rPr>
              <w:t xml:space="preserve"> · style width of #twist-lb1..3 and #twist-rb1..3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round(2.6 x completion %)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7B 77% correct vs router 63%, at $0.047 vs $0.033 per 1k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splits.test[arm].by_task.reasoning.completion, cost_per_1k_usd (0.04701 / 0.03278)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whole %, $ to 3 decimals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NEXT · The router can already skip the small model for a task · let the two small models vote · not switched yet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src/llm_cost_router/router.py:20-23,55; evaluate.py:112; outputs/results.json policy; README lines 257, 380</w:t>
            </w:r>
            <w:r>
              <w:rPr>
                <w:b w:val="0"/>
                <w:i w:val="0"/>
                <w:sz w:val="15"/>
              </w:rPr>
              <w:t xml:space="preserve"> · TaskPolicy(first=None); policy.reasoning.first; README 'I have not switched it', 'Next: send reasoning to the large model, then try agreement between the two small models'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A-04, A-05, A-10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arrow between the panels is decoration.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'Perfect check' is the oracle arm: an upper limit for a better verifier, not something the repo builds.</w:t>
      </w:r>
    </w:p>
    <w:p>
      <w:r>
        <w:rPr>
          <w:b w:val="0"/>
          <w:i w:val="0"/>
          <w:sz w:val="18"/>
        </w:rPr>
        <w:t>To change this slide: Panel text, bar widths (100% = 260 px, both panels) and the payoff strip in compositions/s06-twist.html; F-48 re-checks the widths.</w:t>
      </w:r>
    </w:p>
    <w:p>
      <w:r>
        <w:br w:type="page"/>
      </w:r>
    </w:p>
    <w:p>
      <w:pPr>
        <w:pStyle w:val="Heading3"/>
      </w:pPr>
      <w:r>
        <w:t>Slide 10: End card</w:t>
      </w:r>
    </w:p>
    <w:p>
      <w:r>
        <w:rPr>
          <w:b w:val="0"/>
          <w:i w:val="0"/>
          <w:color w:val="4B5563"/>
          <w:sz w:val="18"/>
        </w:rPr>
        <w:t xml:space="preserve">82.4-86.8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compositions/s07-end.html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10 · OPEN SOURCE · MIT · NO GPU, NO API KEY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llm-cost-router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github.com/kavya2693/llm-cost-router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Ollama · Qwen2.5-Coder · Llama 3.2 · Python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$ make run   # replays 3 models × 200 cases in under a second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command rebuilds every table the numbers in this video come from, with no model server.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self-hosted models / 3 models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model_seconds (one entry per model)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200 cases, known answers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data/eval_suite.jsonl</w:t>
            </w:r>
            <w:r>
              <w:rPr>
                <w:b w:val="0"/>
                <w:i w:val="0"/>
                <w:sz w:val="15"/>
              </w:rPr>
              <w:t xml:space="preserve"> · line count; every case has an 'answer'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models × 200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outputs/responses/*.jsonl</w:t>
            </w:r>
            <w:r>
              <w:rPr>
                <w:b w:val="0"/>
                <w:i w:val="0"/>
                <w:sz w:val="15"/>
              </w:rPr>
              <w:t xml:space="preserve"> · line counts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200 lines in each of 3 files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 &lt; 1 s / replays … in under a second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outputs/run_log.txt:85</w:t>
            </w:r>
            <w:r>
              <w:rPr>
                <w:b w:val="0"/>
                <w:i w:val="0"/>
                <w:sz w:val="15"/>
              </w:rPr>
              <w:t xml:space="preserve"> · 'make run ... 0.469 total'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total &lt; 1 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OPEN SOURCE · MIT · NO GPU, NO API KEY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LICENSE; README 'Running it', 'Inference time'</w:t>
            </w:r>
            <w:r>
              <w:rPr>
                <w:b w:val="0"/>
                <w:i w:val="0"/>
                <w:sz w:val="15"/>
              </w:rPr>
              <w:t xml:space="preserve"> · MIT License; 'need no model server or key'; CPU inference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Ollama · Qwen2.5-Coder · Llama 3.2 · Python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src/llm_cost_router/client.py; config.py; pyproject.toml</w:t>
            </w:r>
            <w:r>
              <w:rPr>
                <w:b w:val="0"/>
                <w:i w:val="0"/>
                <w:sz w:val="15"/>
              </w:rPr>
              <w:t xml:space="preserve"> · Ollama client; model ids; python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A-06</w:t>
      </w:r>
    </w:p>
    <w:p>
      <w:r>
        <w:rPr>
          <w:b w:val="0"/>
          <w:i w:val="0"/>
          <w:sz w:val="18"/>
        </w:rPr>
        <w:t>To change this slide: Text in compositions/s07-end.html.</w:t>
      </w:r>
    </w:p>
    <w:p>
      <w:r>
        <w:br w:type="page"/>
      </w:r>
    </w:p>
    <w:p>
      <w:pPr>
        <w:pStyle w:val="Heading2"/>
      </w:pPr>
      <w:r>
        <w:t>5. Change-impact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154"/>
        <w:gridCol w:w="1020"/>
        <w:gridCol w:w="2381"/>
        <w:gridCol w:w="1814"/>
      </w:tblGrid>
      <w:tr>
        <w:trPr>
          <w:tblHeader w:val="true"/>
        </w:trPr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Input / assumption</w:t>
            </w:r>
          </w:p>
        </w:tc>
        <w:tc>
          <w:tcPr>
            <w:tcW w:type="dxa" w:w="215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Affected figures</w:t>
            </w:r>
          </w:p>
        </w:tc>
        <w:tc>
          <w:tcPr>
            <w:tcW w:type="dxa" w:w="102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</w:t>
            </w:r>
          </w:p>
        </w:tc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Files to edit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Re-run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A-01: All data is synthetic, produced by a seeded generator sized to the production problem: 200 evaluation cases (50 per task type, half easy, half hard) and 365 days of request volume per task type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01, 02, 03, 04, 05, 06, 07, 08, 09, 10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src/llm_cost_router/data.py; src/llm_cost_router/config.py:15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models (~46 min CPU) if prompts or cases change; 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A-02: Prices are an assumption, not a quote: $0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F-07, F-09, F-31, F-32, F-37, F-38, F-40, F-43, F-49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02, 03, 05, 06, 07, 08, 09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src/llm_cost_router/config.py:34-37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export_routing_log.py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A-03: Latency is the measured CPU inference time per request on an M1 Pro laptop shared with other jobs (model load time excluded); an escalated request waits for the small call and then the large one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F-16, F-22, F-23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re-collect with make models on the target machine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models; 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A-04: The routing policy is tuned on the dev split only (20 cases per task type): per task, the cheapest {first small model, confidence threshold} whose dev completion is at least the 7B model's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F-12, F-13, F-14, F-19, F-21, F-27, F-28, F-29, F-30, F-31, F-33, F-35, F-36, F-37, F-38, F-39, F-40, F-42, F-44, F-46, F-47, F-48, F-49, F-50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04, 05, 06, 07, 08, 09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src/llm_cost_router/evaluate.py:102-134; DEV_PER_TYPE in src/llm_cost_router/data.py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export_routing_log.py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A-05: Ground truth comes from the generator (answers fixed before the text is written); grading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F-08, F-12, F-13, F-33, F-34, F-35, F-37, F-39, F-42, F-44, F-45, F-46, F-47, F-48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02, 04, 06, 08, 09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src/llm_cost_router/grading.py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A-06: Models run at temperature 0 with seed 7, but multi-threaded CPU inference is not bit-for-bit deterministic; the committed response cache (outputs/responses/*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01, 02, 03, 04, 05, 06, 07, 08, 09, 10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outputs/responses/*.jsonl (via make models)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models; 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A-07: Annual volume is the sum of the 365-day traffic log, with logging gaps filled by the mean of the same weekday within 28 days; the projected bill multiplies each task's cost per 1k requests by its volume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F-03, F-17, F-43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02, 05, 08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src/llm_cost_router/data.py:428-446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A-08: The completion interval is a paired bootstrap over the same 120 cases, 4,000 resamples, seed 0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F-26, F-42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src/llm_cost_router/evaluate.py:136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A-09: Output caps per task (160, 8, 90, 220 tokens) keep a full collection run under an hour on CPU; a truncated reasoning answer fails its check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src/llm_cost_router/config.py:44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models; 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A-10: Video rounding: percentages to whole numbers or 1 decimal, dollars per 1k to 4 decimals, per-request costs as $ per 1k to 3 decimals, the yearly bill to whole dollars, 16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F-03, F-16, F-21, F-22, F-23, F-31, F-32, F-33, F-34, F-37, F-38, F-39, F-40, F-43, F-44, F-46, F-47, F-48, F-49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02, 05, 06, 07, 08, 09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the composition file named on each slide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A-11: Slide 01 (industry, everyday problems) is general knowledge about running LLMs in operations, used as context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compositions/s01-context.html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</w:tbl>
    <w:p>
      <w:pPr>
        <w:spacing w:after="40"/>
      </w:pPr>
    </w:p>
    <w:p>
      <w:pPr>
        <w:pStyle w:val="Heading2"/>
      </w:pPr>
      <w:r>
        <w:t>6. Known differences and caveats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repo's results are on a synthetic suite (A-01); the 16.4M requests a year is the generator's traffic log, not a measured production volume.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Prices are an assumption (A-02). Every cost figure (61%, $0.0176, $0.0452, $247, $779, the per-row $/1k) scales with the price table.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router is 2.5 points less complete than all-7B on the held-out split, with a 95% interval of [−7.5, +2.5]; the slides state the deficit, they do not claim parity.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16 of the 109 kept 3B answers were wrong (outputs/results.md 'Wrong answers let through'); the ledger on slide 07 shows six chosen rows, all graded correct.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Latency is CPU time on a shared laptop (A-03); the router's p95 (20.4 s) is worse than all-7B's (12.6 s) because an escalation pays for two calls. The video shows p95 on slide 05 only.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routing_log.json is produced by the demo's export script calling the repo's own calibrate() and Router on the committed cache; F-35 and F-40 cross-check it against outputs/per_case.csv.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01 statements are general knowledge (A-11).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09's right panel is labelled NEXT because the repo does not implement the fix as policy: the tuned policy still starts arithmetic on qwen 3B. The 77% and $0.047 are the measured all-7B arm on the same 30 held-out arithmetic cases, not a re-tuned router; switching on that evidence would be a test-split decision, which is why README 'What this says' item 2 leaves it unswitched. The second step (two small models voting) is untested.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09 no longer shows the per-task comparison for orders, tickets and shift reports (router 93 / 87 / 87% vs all-7B 93 / 87 / 83%); README 'The result' and outputs/results.md still report it, and slide 04's footnote states the conclusion (F-13).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05 shows the confidence threshold τ as 'bar' and the dev split as 'practice' cases; p50 / p95 are shown as 'median' and 'slowest 1 in 20'.</w:t>
      </w:r>
    </w:p>
    <w:p>
      <w:pPr>
        <w:pStyle w:val="Heading2"/>
      </w:pPr>
      <w:r>
        <w:t>Appendix: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Commit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4"/>
              </w:rPr>
              <w:t>2ec9b2fce927432c4f8445ad43a97a3a20d56942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Python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3.11.7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llm_cost_router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0.1.0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Profile / seeds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suite_and_traffic=20261013, ollama_seed=7, temperature=0, bootstrap_seed=0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Run time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make run replays the committed response cache in 0.47 s (outputs/run_log.txt); refreshing the cache with make models took 45.8 min of CPU inference (13.3 + 11.8 + 20.7 min)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6"/>
      </w:rPr>
      <w:t xml:space="preserve">llm-cost-router · audit report · 2ec9b2f · page </w:t>
    </w:r>
    <w:r>
      <w:rPr>
        <w:sz w:val="16"/>
      </w:rPr>
      <w:fldChar w:fldCharType="begin"/>
      <w:instrText xml:space="preserve">PAGE</w:instrText>
      <w:fldChar w:fldCharType="end"/>
    </w:r>
    <w:r>
      <w:rPr>
        <w:color w:val="4B5563"/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879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