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7A07" w:rsidRPr="00BC5661" w:rsidRDefault="00BC5661" w:rsidP="00060D82">
      <w:pPr>
        <w:jc w:val="center"/>
        <w:rPr>
          <w:b/>
          <w:sz w:val="24"/>
          <w:szCs w:val="24"/>
        </w:rPr>
      </w:pPr>
      <w:r w:rsidRPr="00BC5661">
        <w:rPr>
          <w:b/>
          <w:color w:val="222222"/>
          <w:sz w:val="26"/>
          <w:szCs w:val="26"/>
          <w:shd w:val="clear" w:color="auto" w:fill="FFFFFF"/>
        </w:rPr>
        <w:t>Lens N Mirror</w:t>
      </w:r>
    </w:p>
    <w:p w:rsidR="00D77A07" w:rsidRPr="00BC5661" w:rsidRDefault="00D77A07" w:rsidP="00060D82">
      <w:pPr>
        <w:jc w:val="center"/>
        <w:rPr>
          <w:b/>
        </w:rPr>
      </w:pPr>
    </w:p>
    <w:p w:rsidR="00060D82" w:rsidRDefault="00060D82" w:rsidP="00060D82">
      <w:r>
        <w:rPr>
          <w:b/>
        </w:rPr>
        <w:t xml:space="preserve">Version </w:t>
      </w:r>
      <w:r>
        <w:t>[1.0]</w:t>
      </w:r>
    </w:p>
    <w:p w:rsidR="00060D82" w:rsidRDefault="00060D82" w:rsidP="00060D82"/>
    <w:p w:rsidR="00F137F5" w:rsidRDefault="00556970">
      <w:pPr>
        <w:rPr>
          <w:b/>
        </w:rPr>
      </w:pPr>
      <w:r>
        <w:rPr>
          <w:b/>
        </w:rPr>
        <w:t>Introduction</w:t>
      </w:r>
    </w:p>
    <w:p w:rsidR="00D77A07" w:rsidRDefault="00D77A07"/>
    <w:p w:rsidR="00060D82" w:rsidRDefault="00BC5661" w:rsidP="00D77A07">
      <w:pPr>
        <w:ind w:left="720"/>
        <w:rPr>
          <w:color w:val="222222"/>
          <w:sz w:val="26"/>
          <w:szCs w:val="26"/>
          <w:shd w:val="clear" w:color="auto" w:fill="FFFFFF"/>
        </w:rPr>
      </w:pPr>
      <w:r>
        <w:rPr>
          <w:b/>
        </w:rPr>
        <w:t>Project:</w:t>
      </w:r>
      <w:r w:rsidR="00060D82">
        <w:rPr>
          <w:b/>
        </w:rPr>
        <w:t xml:space="preserve"> </w:t>
      </w:r>
      <w:r w:rsidR="00730810">
        <w:rPr>
          <w:color w:val="222222"/>
          <w:sz w:val="26"/>
          <w:szCs w:val="26"/>
          <w:shd w:val="clear" w:color="auto" w:fill="FFFFFF"/>
        </w:rPr>
        <w:t>Lens N Mirror</w:t>
      </w:r>
    </w:p>
    <w:p w:rsidR="00730810" w:rsidRDefault="00730810" w:rsidP="00D77A07">
      <w:pPr>
        <w:ind w:left="720"/>
      </w:pPr>
    </w:p>
    <w:p w:rsidR="00060D82" w:rsidRDefault="00060D82" w:rsidP="00D77A07">
      <w:pPr>
        <w:ind w:left="720"/>
      </w:pPr>
      <w:r>
        <w:rPr>
          <w:b/>
        </w:rPr>
        <w:t>Demo URL</w:t>
      </w:r>
      <w:r>
        <w:t>:</w:t>
      </w:r>
      <w:r w:rsidRPr="00956CA5">
        <w:t xml:space="preserve"> </w:t>
      </w:r>
      <w:r w:rsidR="00FA0C57">
        <w:t>Not yet</w:t>
      </w:r>
    </w:p>
    <w:p w:rsidR="00746950" w:rsidRDefault="00746950" w:rsidP="00D77A07">
      <w:pPr>
        <w:ind w:left="720"/>
      </w:pPr>
    </w:p>
    <w:p w:rsidR="00060D82" w:rsidRDefault="00060D82" w:rsidP="00D77A07">
      <w:pPr>
        <w:ind w:left="720"/>
      </w:pPr>
      <w:r>
        <w:rPr>
          <w:b/>
        </w:rPr>
        <w:t>Status</w:t>
      </w:r>
      <w:r>
        <w:t xml:space="preserve">: Development </w:t>
      </w:r>
    </w:p>
    <w:p w:rsidR="00746950" w:rsidRDefault="00746950" w:rsidP="00D77A07">
      <w:pPr>
        <w:ind w:left="720"/>
      </w:pPr>
    </w:p>
    <w:p w:rsidR="00060D82" w:rsidRDefault="00060D82" w:rsidP="00D77A07">
      <w:pPr>
        <w:ind w:left="720"/>
      </w:pPr>
      <w:r>
        <w:rPr>
          <w:b/>
        </w:rPr>
        <w:t>Developer</w:t>
      </w:r>
      <w:r>
        <w:t>: Kavya</w:t>
      </w:r>
    </w:p>
    <w:p w:rsidR="00060D82" w:rsidRDefault="00060D82" w:rsidP="00D77A07">
      <w:pPr>
        <w:ind w:left="720"/>
      </w:pPr>
    </w:p>
    <w:p w:rsidR="00060D82" w:rsidRDefault="00060D82" w:rsidP="00D77A07">
      <w:pPr>
        <w:ind w:left="720"/>
      </w:pPr>
      <w:r>
        <w:rPr>
          <w:b/>
        </w:rPr>
        <w:t>Framework</w:t>
      </w:r>
      <w:r>
        <w:t>: materializecss</w:t>
      </w:r>
    </w:p>
    <w:p w:rsidR="00060D82" w:rsidRDefault="00060D82" w:rsidP="00D77A07">
      <w:pPr>
        <w:ind w:left="720"/>
      </w:pPr>
    </w:p>
    <w:p w:rsidR="00060D82" w:rsidRDefault="00060D82" w:rsidP="00D77A07">
      <w:pPr>
        <w:ind w:left="720"/>
      </w:pPr>
      <w:r>
        <w:rPr>
          <w:b/>
        </w:rPr>
        <w:t>AngularJs</w:t>
      </w:r>
      <w:r>
        <w:t xml:space="preserve">: Yes </w:t>
      </w:r>
    </w:p>
    <w:p w:rsidR="00060D82" w:rsidRDefault="00060D82" w:rsidP="00060D82"/>
    <w:p w:rsidR="00060D82" w:rsidRDefault="00060D82" w:rsidP="00060D82"/>
    <w:p w:rsidR="00060D82" w:rsidRDefault="00060D82" w:rsidP="00060D82">
      <w:r>
        <w:rPr>
          <w:b/>
        </w:rPr>
        <w:t>Plugins</w:t>
      </w:r>
      <w:r>
        <w:t>:</w:t>
      </w:r>
    </w:p>
    <w:p w:rsidR="00724FC9" w:rsidRDefault="00724FC9" w:rsidP="00060D82"/>
    <w:tbl>
      <w:tblPr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20"/>
        <w:gridCol w:w="3120"/>
      </w:tblGrid>
      <w:tr w:rsidR="00060D82" w:rsidTr="00101AD1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  <w:r>
              <w:rPr>
                <w:b/>
              </w:rPr>
              <w:t>Plugin 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  <w:r>
              <w:rPr>
                <w:b/>
              </w:rPr>
              <w:t>Version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  <w:r>
              <w:rPr>
                <w:b/>
              </w:rPr>
              <w:t>Where</w:t>
            </w:r>
          </w:p>
        </w:tc>
      </w:tr>
      <w:tr w:rsidR="00060D82" w:rsidTr="00101AD1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</w:p>
        </w:tc>
      </w:tr>
      <w:tr w:rsidR="00060D82" w:rsidTr="00101AD1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  <w:rPr>
                <w:rStyle w:val="apple-style-span"/>
                <w:rFonts w:ascii="MS Shell Dlg 2" w:hAnsi="MS Shell Dlg 2" w:cs="MS Shell Dlg 2"/>
                <w:sz w:val="18"/>
                <w:szCs w:val="18"/>
                <w:shd w:val="clear" w:color="auto" w:fill="FFFFFF"/>
              </w:rPr>
            </w:pPr>
          </w:p>
          <w:p w:rsidR="00060D82" w:rsidRDefault="00060D82" w:rsidP="00101AD1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</w:p>
        </w:tc>
      </w:tr>
      <w:tr w:rsidR="00060D82" w:rsidTr="00101AD1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</w:p>
        </w:tc>
      </w:tr>
    </w:tbl>
    <w:p w:rsidR="00F137F5" w:rsidRDefault="00F137F5"/>
    <w:p w:rsidR="00F137F5" w:rsidRDefault="00F137F5"/>
    <w:p w:rsidR="00431E7E" w:rsidRDefault="00556970">
      <w:r>
        <w:rPr>
          <w:b/>
        </w:rPr>
        <w:t>Bitbucket</w:t>
      </w:r>
      <w:r>
        <w:t xml:space="preserve">: </w:t>
      </w:r>
    </w:p>
    <w:p w:rsidR="00BC5661" w:rsidRDefault="00BC5661"/>
    <w:p w:rsidR="00F137F5" w:rsidRDefault="00556970">
      <w:pPr>
        <w:rPr>
          <w:b/>
        </w:rPr>
      </w:pPr>
      <w:r>
        <w:rPr>
          <w:b/>
        </w:rPr>
        <w:t>Technology</w:t>
      </w:r>
    </w:p>
    <w:p w:rsidR="00086724" w:rsidRDefault="00086724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0D82" w:rsidTr="00101AD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  <w:r>
              <w:t>Technology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  <w:r>
              <w:t>Version</w:t>
            </w:r>
          </w:p>
        </w:tc>
      </w:tr>
      <w:tr w:rsidR="00060D82" w:rsidTr="00101AD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BC5661" w:rsidP="00101AD1">
            <w:pPr>
              <w:widowControl w:val="0"/>
              <w:spacing w:line="240" w:lineRule="auto"/>
            </w:pPr>
            <w:r>
              <w:t>Angular JS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BC5661" w:rsidP="00101AD1">
            <w:pPr>
              <w:widowControl w:val="0"/>
              <w:spacing w:line="240" w:lineRule="auto"/>
            </w:pPr>
            <w:r>
              <w:t>1.8</w:t>
            </w:r>
          </w:p>
        </w:tc>
      </w:tr>
      <w:tr w:rsidR="00060D82" w:rsidTr="00101AD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D82" w:rsidRDefault="00060D82" w:rsidP="00101AD1">
            <w:pPr>
              <w:widowControl w:val="0"/>
              <w:spacing w:line="240" w:lineRule="auto"/>
            </w:pPr>
          </w:p>
        </w:tc>
      </w:tr>
    </w:tbl>
    <w:p w:rsidR="00D77A07" w:rsidRDefault="00D77A07"/>
    <w:p w:rsidR="00C83234" w:rsidRDefault="00C83234"/>
    <w:p w:rsidR="006F1F0A" w:rsidRDefault="006F1F0A">
      <w:pPr>
        <w:rPr>
          <w:b/>
        </w:rPr>
      </w:pPr>
    </w:p>
    <w:p w:rsidR="006F1F0A" w:rsidRDefault="006F1F0A">
      <w:pPr>
        <w:rPr>
          <w:b/>
        </w:rPr>
      </w:pPr>
    </w:p>
    <w:p w:rsidR="00F137F5" w:rsidRDefault="00F137F5"/>
    <w:p w:rsidR="00060D82" w:rsidRDefault="00060D82" w:rsidP="00C674CE">
      <w:pPr>
        <w:ind w:left="3600" w:firstLine="720"/>
        <w:rPr>
          <w:b/>
        </w:rPr>
      </w:pPr>
      <w:r>
        <w:rPr>
          <w:b/>
        </w:rPr>
        <w:lastRenderedPageBreak/>
        <w:t>PAGES</w:t>
      </w:r>
    </w:p>
    <w:p w:rsidR="00060D82" w:rsidRPr="00084DB0" w:rsidRDefault="00060D82">
      <w:pPr>
        <w:rPr>
          <w:b/>
        </w:rPr>
      </w:pPr>
      <w:r w:rsidRPr="00084DB0">
        <w:rPr>
          <w:b/>
        </w:rPr>
        <w:t>Home</w:t>
      </w:r>
    </w:p>
    <w:tbl>
      <w:tblPr>
        <w:tblW w:w="9692" w:type="dxa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"/>
        <w:gridCol w:w="8407"/>
      </w:tblGrid>
      <w:tr w:rsidR="00111D42" w:rsidTr="00A510C7">
        <w:trPr>
          <w:trHeight w:val="6438"/>
        </w:trPr>
        <w:tc>
          <w:tcPr>
            <w:tcW w:w="9692" w:type="dxa"/>
            <w:gridSpan w:val="2"/>
          </w:tcPr>
          <w:p w:rsidR="00110EDC" w:rsidRDefault="00110EDC"/>
          <w:tbl>
            <w:tblPr>
              <w:tblStyle w:val="TableGrid"/>
              <w:tblW w:w="9484" w:type="dxa"/>
              <w:tblInd w:w="5" w:type="dxa"/>
              <w:tblLook w:val="04A0" w:firstRow="1" w:lastRow="0" w:firstColumn="1" w:lastColumn="0" w:noHBand="0" w:noVBand="1"/>
            </w:tblPr>
            <w:tblGrid>
              <w:gridCol w:w="4465"/>
              <w:gridCol w:w="5019"/>
            </w:tblGrid>
            <w:tr w:rsidR="00111D42" w:rsidTr="00A510C7">
              <w:trPr>
                <w:trHeight w:val="786"/>
              </w:trPr>
              <w:tc>
                <w:tcPr>
                  <w:tcW w:w="4465" w:type="dxa"/>
                </w:tcPr>
                <w:p w:rsidR="00110EDC" w:rsidRDefault="00110EDC">
                  <w:r>
                    <w:t xml:space="preserve">  </w:t>
                  </w:r>
                </w:p>
                <w:p w:rsidR="00111D42" w:rsidRDefault="00111D42">
                  <w:r>
                    <w:t>content</w:t>
                  </w:r>
                </w:p>
              </w:tc>
              <w:tc>
                <w:tcPr>
                  <w:tcW w:w="5019" w:type="dxa"/>
                </w:tcPr>
                <w:p w:rsidR="00110EDC" w:rsidRDefault="00110EDC" w:rsidP="009060E0"/>
                <w:p w:rsidR="00110EDC" w:rsidRDefault="00B664BA" w:rsidP="00BC5661">
                  <w:r>
                    <w:t>Home</w:t>
                  </w:r>
                  <w:r w:rsidR="00894960">
                    <w:t xml:space="preserve"> </w:t>
                  </w:r>
                </w:p>
              </w:tc>
            </w:tr>
          </w:tbl>
          <w:tbl>
            <w:tblPr>
              <w:tblW w:w="9466" w:type="dxa"/>
              <w:tblInd w:w="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970"/>
              <w:gridCol w:w="3347"/>
              <w:gridCol w:w="3149"/>
            </w:tblGrid>
            <w:tr w:rsidR="00111D42" w:rsidTr="00A510C7">
              <w:trPr>
                <w:trHeight w:val="258"/>
              </w:trPr>
              <w:tc>
                <w:tcPr>
                  <w:tcW w:w="2970" w:type="dxa"/>
                </w:tcPr>
                <w:p w:rsidR="00111D42" w:rsidRPr="00655BCA" w:rsidRDefault="00111D42" w:rsidP="00111D42">
                  <w:pPr>
                    <w:ind w:left="-12"/>
                    <w:rPr>
                      <w:b/>
                    </w:rPr>
                  </w:pPr>
                </w:p>
              </w:tc>
              <w:tc>
                <w:tcPr>
                  <w:tcW w:w="3347" w:type="dxa"/>
                </w:tcPr>
                <w:p w:rsidR="00111D42" w:rsidRPr="00655BCA" w:rsidRDefault="00655BCA" w:rsidP="00111D42">
                  <w:pPr>
                    <w:ind w:left="-12"/>
                    <w:rPr>
                      <w:b/>
                    </w:rPr>
                  </w:pPr>
                  <w:r w:rsidRPr="00655BCA">
                    <w:rPr>
                      <w:b/>
                    </w:rPr>
                    <w:t xml:space="preserve">         </w:t>
                  </w:r>
                  <w:r w:rsidR="00111D42" w:rsidRPr="00655BCA">
                    <w:rPr>
                      <w:b/>
                    </w:rPr>
                    <w:t>AngularJS</w:t>
                  </w:r>
                </w:p>
                <w:p w:rsidR="00655BCA" w:rsidRPr="00655BCA" w:rsidRDefault="00655BCA" w:rsidP="00111D42">
                  <w:pPr>
                    <w:ind w:left="-12"/>
                    <w:rPr>
                      <w:b/>
                    </w:rPr>
                  </w:pPr>
                </w:p>
              </w:tc>
              <w:tc>
                <w:tcPr>
                  <w:tcW w:w="3149" w:type="dxa"/>
                </w:tcPr>
                <w:p w:rsidR="00111D42" w:rsidRPr="00655BCA" w:rsidRDefault="00111D42" w:rsidP="00111D42">
                  <w:pPr>
                    <w:ind w:left="-12"/>
                    <w:rPr>
                      <w:b/>
                    </w:rPr>
                  </w:pPr>
                </w:p>
              </w:tc>
            </w:tr>
            <w:tr w:rsidR="00111D42" w:rsidTr="00A510C7">
              <w:trPr>
                <w:trHeight w:val="365"/>
              </w:trPr>
              <w:tc>
                <w:tcPr>
                  <w:tcW w:w="2970" w:type="dxa"/>
                </w:tcPr>
                <w:p w:rsidR="00111D42" w:rsidRPr="00655BCA" w:rsidRDefault="00111D42" w:rsidP="00111D42">
                  <w:pPr>
                    <w:rPr>
                      <w:b/>
                    </w:rPr>
                  </w:pPr>
                  <w:r w:rsidRPr="00655BCA">
                    <w:rPr>
                      <w:b/>
                    </w:rPr>
                    <w:t>Directive</w:t>
                  </w:r>
                </w:p>
              </w:tc>
              <w:tc>
                <w:tcPr>
                  <w:tcW w:w="3347" w:type="dxa"/>
                </w:tcPr>
                <w:p w:rsidR="00111D42" w:rsidRPr="00655BCA" w:rsidRDefault="00111D42" w:rsidP="00111D42">
                  <w:pPr>
                    <w:rPr>
                      <w:b/>
                    </w:rPr>
                  </w:pPr>
                  <w:r w:rsidRPr="00655BCA">
                    <w:rPr>
                      <w:b/>
                    </w:rPr>
                    <w:t>Controller</w:t>
                  </w:r>
                </w:p>
              </w:tc>
              <w:tc>
                <w:tcPr>
                  <w:tcW w:w="3149" w:type="dxa"/>
                </w:tcPr>
                <w:p w:rsidR="00111D42" w:rsidRPr="00655BCA" w:rsidRDefault="00111D42" w:rsidP="00111D42">
                  <w:pPr>
                    <w:rPr>
                      <w:b/>
                    </w:rPr>
                  </w:pPr>
                  <w:r w:rsidRPr="00655BCA">
                    <w:rPr>
                      <w:b/>
                    </w:rPr>
                    <w:t>Parameters</w:t>
                  </w:r>
                </w:p>
              </w:tc>
            </w:tr>
            <w:tr w:rsidR="00AC1D9A" w:rsidTr="00A510C7">
              <w:trPr>
                <w:trHeight w:val="197"/>
              </w:trPr>
              <w:tc>
                <w:tcPr>
                  <w:tcW w:w="2970" w:type="dxa"/>
                </w:tcPr>
                <w:p w:rsidR="00AC1D9A" w:rsidRDefault="00AC1D9A" w:rsidP="00AC1D9A">
                  <w:pPr>
                    <w:widowControl w:val="0"/>
                    <w:spacing w:line="240" w:lineRule="auto"/>
                  </w:pPr>
                </w:p>
                <w:p w:rsidR="00AC1D9A" w:rsidRPr="00F0619B" w:rsidRDefault="00AC1D9A" w:rsidP="00BC5661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3347" w:type="dxa"/>
                </w:tcPr>
                <w:p w:rsidR="00AC1D9A" w:rsidRDefault="00AC1D9A" w:rsidP="00AC1D9A"/>
              </w:tc>
              <w:tc>
                <w:tcPr>
                  <w:tcW w:w="3149" w:type="dxa"/>
                </w:tcPr>
                <w:p w:rsidR="00AC1D9A" w:rsidRDefault="00AC1D9A" w:rsidP="00AC1D9A"/>
              </w:tc>
            </w:tr>
            <w:tr w:rsidR="00AC1D9A" w:rsidTr="00A510C7">
              <w:trPr>
                <w:trHeight w:val="333"/>
              </w:trPr>
              <w:tc>
                <w:tcPr>
                  <w:tcW w:w="2970" w:type="dxa"/>
                </w:tcPr>
                <w:p w:rsidR="00AC1D9A" w:rsidRDefault="00AC1D9A" w:rsidP="00AC1D9A">
                  <w:pPr>
                    <w:widowControl w:val="0"/>
                    <w:spacing w:line="240" w:lineRule="auto"/>
                  </w:pPr>
                  <w:r w:rsidRPr="00F0619B">
                    <w:t xml:space="preserve">   </w:t>
                  </w:r>
                </w:p>
                <w:p w:rsidR="00A633E4" w:rsidRDefault="00A633E4" w:rsidP="00AC1D9A">
                  <w:pPr>
                    <w:widowControl w:val="0"/>
                    <w:spacing w:line="240" w:lineRule="auto"/>
                  </w:pPr>
                </w:p>
                <w:p w:rsidR="00AC1D9A" w:rsidRPr="00F0619B" w:rsidRDefault="00AC1D9A" w:rsidP="00AC1D9A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3347" w:type="dxa"/>
                </w:tcPr>
                <w:p w:rsidR="00AC1D9A" w:rsidRDefault="00AC1D9A" w:rsidP="00AC1D9A"/>
              </w:tc>
              <w:tc>
                <w:tcPr>
                  <w:tcW w:w="3149" w:type="dxa"/>
                </w:tcPr>
                <w:p w:rsidR="00AC1D9A" w:rsidRDefault="00AC1D9A" w:rsidP="00AC1D9A"/>
              </w:tc>
            </w:tr>
            <w:tr w:rsidR="00AC1D9A" w:rsidTr="006C6AA3">
              <w:trPr>
                <w:trHeight w:val="872"/>
              </w:trPr>
              <w:tc>
                <w:tcPr>
                  <w:tcW w:w="2970" w:type="dxa"/>
                </w:tcPr>
                <w:p w:rsidR="000B70D5" w:rsidRPr="00F0619B" w:rsidRDefault="000B70D5" w:rsidP="00AC1D9A">
                  <w:pPr>
                    <w:widowControl w:val="0"/>
                    <w:spacing w:line="240" w:lineRule="auto"/>
                    <w:rPr>
                      <w:rStyle w:val="apple-style-span"/>
                      <w:rFonts w:ascii="MS Shell Dlg 2" w:hAnsi="MS Shell Dlg 2" w:cs="MS Shell Dlg 2"/>
                      <w:shd w:val="clear" w:color="auto" w:fill="FFFFFF"/>
                    </w:rPr>
                  </w:pPr>
                </w:p>
              </w:tc>
              <w:tc>
                <w:tcPr>
                  <w:tcW w:w="3347" w:type="dxa"/>
                </w:tcPr>
                <w:p w:rsidR="00AC1D9A" w:rsidRDefault="00AC1D9A" w:rsidP="00AC1D9A"/>
              </w:tc>
              <w:tc>
                <w:tcPr>
                  <w:tcW w:w="3149" w:type="dxa"/>
                </w:tcPr>
                <w:p w:rsidR="00AC1D9A" w:rsidRDefault="00AC1D9A" w:rsidP="00AC1D9A"/>
              </w:tc>
            </w:tr>
            <w:tr w:rsidR="00AC1D9A" w:rsidTr="00A510C7">
              <w:trPr>
                <w:trHeight w:val="321"/>
              </w:trPr>
              <w:tc>
                <w:tcPr>
                  <w:tcW w:w="2970" w:type="dxa"/>
                </w:tcPr>
                <w:p w:rsidR="00AC1D9A" w:rsidRDefault="00AC1D9A" w:rsidP="00AC1D9A">
                  <w:pPr>
                    <w:widowControl w:val="0"/>
                    <w:spacing w:line="240" w:lineRule="auto"/>
                    <w:rPr>
                      <w:rStyle w:val="apple-style-span"/>
                      <w:rFonts w:ascii="MS Shell Dlg 2" w:hAnsi="MS Shell Dlg 2" w:cs="MS Shell Dlg 2"/>
                      <w:shd w:val="clear" w:color="auto" w:fill="FFFFFF"/>
                    </w:rPr>
                  </w:pPr>
                </w:p>
                <w:p w:rsidR="00AC1D9A" w:rsidRPr="00F0619B" w:rsidRDefault="00AC1D9A" w:rsidP="00BC5661">
                  <w:pPr>
                    <w:widowControl w:val="0"/>
                    <w:spacing w:line="240" w:lineRule="auto"/>
                    <w:rPr>
                      <w:rStyle w:val="apple-style-span"/>
                      <w:rFonts w:ascii="MS Shell Dlg 2" w:hAnsi="MS Shell Dlg 2" w:cs="MS Shell Dlg 2"/>
                      <w:shd w:val="clear" w:color="auto" w:fill="FFFFFF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347" w:type="dxa"/>
                </w:tcPr>
                <w:p w:rsidR="00AC1D9A" w:rsidRDefault="00AC1D9A" w:rsidP="00AC1D9A"/>
              </w:tc>
              <w:tc>
                <w:tcPr>
                  <w:tcW w:w="3149" w:type="dxa"/>
                </w:tcPr>
                <w:p w:rsidR="00AC1D9A" w:rsidRDefault="00AC1D9A" w:rsidP="00AC1D9A"/>
              </w:tc>
            </w:tr>
            <w:tr w:rsidR="00AC1D9A" w:rsidTr="00A510C7">
              <w:trPr>
                <w:trHeight w:val="165"/>
              </w:trPr>
              <w:tc>
                <w:tcPr>
                  <w:tcW w:w="2970" w:type="dxa"/>
                </w:tcPr>
                <w:p w:rsidR="00AC1D9A" w:rsidRPr="00F0619B" w:rsidRDefault="00AC1D9A" w:rsidP="00AC1D9A">
                  <w:pPr>
                    <w:widowControl w:val="0"/>
                    <w:spacing w:line="240" w:lineRule="auto"/>
                    <w:rPr>
                      <w:rStyle w:val="apple-style-span"/>
                      <w:rFonts w:ascii="MS Shell Dlg 2" w:hAnsi="MS Shell Dlg 2" w:cs="MS Shell Dlg 2"/>
                      <w:shd w:val="clear" w:color="auto" w:fill="FFFFFF"/>
                    </w:rPr>
                  </w:pPr>
                </w:p>
              </w:tc>
              <w:tc>
                <w:tcPr>
                  <w:tcW w:w="3347" w:type="dxa"/>
                </w:tcPr>
                <w:p w:rsidR="00AC1D9A" w:rsidRDefault="00AC1D9A" w:rsidP="00AC1D9A"/>
              </w:tc>
              <w:tc>
                <w:tcPr>
                  <w:tcW w:w="3149" w:type="dxa"/>
                </w:tcPr>
                <w:p w:rsidR="00AC1D9A" w:rsidRDefault="00AC1D9A" w:rsidP="00AC1D9A"/>
              </w:tc>
            </w:tr>
            <w:tr w:rsidR="00AC1D9A" w:rsidTr="00A510C7">
              <w:trPr>
                <w:trHeight w:val="129"/>
              </w:trPr>
              <w:tc>
                <w:tcPr>
                  <w:tcW w:w="2970" w:type="dxa"/>
                </w:tcPr>
                <w:p w:rsidR="00AC1D9A" w:rsidRPr="00F0619B" w:rsidRDefault="00AC1D9A" w:rsidP="00AC1D9A">
                  <w:pPr>
                    <w:widowControl w:val="0"/>
                    <w:spacing w:line="240" w:lineRule="auto"/>
                    <w:rPr>
                      <w:rStyle w:val="apple-style-span"/>
                      <w:rFonts w:ascii="MS Shell Dlg 2" w:hAnsi="MS Shell Dlg 2" w:cs="MS Shell Dlg 2"/>
                      <w:shd w:val="clear" w:color="auto" w:fill="FFFFFF"/>
                    </w:rPr>
                  </w:pPr>
                </w:p>
              </w:tc>
              <w:tc>
                <w:tcPr>
                  <w:tcW w:w="3347" w:type="dxa"/>
                </w:tcPr>
                <w:p w:rsidR="00AC1D9A" w:rsidRDefault="00AC1D9A" w:rsidP="00AC1D9A"/>
              </w:tc>
              <w:tc>
                <w:tcPr>
                  <w:tcW w:w="3149" w:type="dxa"/>
                </w:tcPr>
                <w:p w:rsidR="00AC1D9A" w:rsidRDefault="00AC1D9A" w:rsidP="00AC1D9A"/>
              </w:tc>
            </w:tr>
            <w:tr w:rsidR="00AC1D9A" w:rsidTr="00A510C7">
              <w:trPr>
                <w:trHeight w:val="159"/>
              </w:trPr>
              <w:tc>
                <w:tcPr>
                  <w:tcW w:w="2970" w:type="dxa"/>
                </w:tcPr>
                <w:p w:rsidR="00AC1D9A" w:rsidRPr="00F0619B" w:rsidRDefault="00AC1D9A" w:rsidP="00AC1D9A">
                  <w:pPr>
                    <w:widowControl w:val="0"/>
                    <w:spacing w:line="240" w:lineRule="auto"/>
                    <w:rPr>
                      <w:rStyle w:val="apple-style-span"/>
                      <w:rFonts w:ascii="MS Shell Dlg 2" w:hAnsi="MS Shell Dlg 2" w:cs="MS Shell Dlg 2"/>
                      <w:shd w:val="clear" w:color="auto" w:fill="FFFFFF"/>
                    </w:rPr>
                  </w:pPr>
                </w:p>
              </w:tc>
              <w:tc>
                <w:tcPr>
                  <w:tcW w:w="3347" w:type="dxa"/>
                </w:tcPr>
                <w:p w:rsidR="00AC1D9A" w:rsidRDefault="00AC1D9A" w:rsidP="00AC1D9A"/>
              </w:tc>
              <w:tc>
                <w:tcPr>
                  <w:tcW w:w="3149" w:type="dxa"/>
                </w:tcPr>
                <w:p w:rsidR="00AC1D9A" w:rsidRDefault="00AC1D9A" w:rsidP="00AC1D9A"/>
              </w:tc>
            </w:tr>
            <w:tr w:rsidR="00AC1D9A" w:rsidTr="00F4074E">
              <w:trPr>
                <w:trHeight w:val="467"/>
              </w:trPr>
              <w:tc>
                <w:tcPr>
                  <w:tcW w:w="2970" w:type="dxa"/>
                </w:tcPr>
                <w:p w:rsidR="00AC1D9A" w:rsidRDefault="00AC1D9A" w:rsidP="00AC1D9A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3347" w:type="dxa"/>
                </w:tcPr>
                <w:p w:rsidR="00AC1D9A" w:rsidRDefault="00AC1D9A" w:rsidP="00AC1D9A"/>
                <w:p w:rsidR="00AC1D9A" w:rsidRDefault="00AC1D9A" w:rsidP="00AC1D9A"/>
                <w:p w:rsidR="00AC1D9A" w:rsidRDefault="00AC1D9A" w:rsidP="00AC1D9A"/>
              </w:tc>
              <w:tc>
                <w:tcPr>
                  <w:tcW w:w="3149" w:type="dxa"/>
                </w:tcPr>
                <w:p w:rsidR="00AC1D9A" w:rsidRDefault="00AC1D9A" w:rsidP="00AC1D9A"/>
                <w:p w:rsidR="00AC1D9A" w:rsidRDefault="00AC1D9A" w:rsidP="00AC1D9A"/>
              </w:tc>
            </w:tr>
            <w:tr w:rsidR="00AC1D9A" w:rsidTr="00A510C7">
              <w:trPr>
                <w:trHeight w:val="408"/>
              </w:trPr>
              <w:tc>
                <w:tcPr>
                  <w:tcW w:w="2970" w:type="dxa"/>
                </w:tcPr>
                <w:p w:rsidR="00AC1D9A" w:rsidRPr="00F0619B" w:rsidRDefault="00AC1D9A" w:rsidP="00AC1D9A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3347" w:type="dxa"/>
                </w:tcPr>
                <w:p w:rsidR="00AC1D9A" w:rsidRDefault="00AC1D9A" w:rsidP="00AC1D9A"/>
              </w:tc>
              <w:tc>
                <w:tcPr>
                  <w:tcW w:w="3149" w:type="dxa"/>
                </w:tcPr>
                <w:p w:rsidR="00AC1D9A" w:rsidRDefault="00AC1D9A" w:rsidP="00AC1D9A"/>
              </w:tc>
            </w:tr>
            <w:tr w:rsidR="00AC1D9A" w:rsidTr="00A510C7">
              <w:trPr>
                <w:trHeight w:val="408"/>
              </w:trPr>
              <w:tc>
                <w:tcPr>
                  <w:tcW w:w="2970" w:type="dxa"/>
                </w:tcPr>
                <w:p w:rsidR="00AC1D9A" w:rsidRPr="00F0619B" w:rsidRDefault="00AC1D9A" w:rsidP="00AC1D9A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3347" w:type="dxa"/>
                </w:tcPr>
                <w:p w:rsidR="00AC1D9A" w:rsidRDefault="00AC1D9A" w:rsidP="00AC1D9A"/>
              </w:tc>
              <w:tc>
                <w:tcPr>
                  <w:tcW w:w="3149" w:type="dxa"/>
                </w:tcPr>
                <w:p w:rsidR="00AC1D9A" w:rsidRDefault="00AC1D9A" w:rsidP="00AC1D9A"/>
              </w:tc>
            </w:tr>
            <w:tr w:rsidR="00AC1D9A" w:rsidTr="00A510C7">
              <w:trPr>
                <w:trHeight w:val="408"/>
              </w:trPr>
              <w:tc>
                <w:tcPr>
                  <w:tcW w:w="2970" w:type="dxa"/>
                </w:tcPr>
                <w:p w:rsidR="00AC1D9A" w:rsidRPr="00F0619B" w:rsidRDefault="00AC1D9A" w:rsidP="00AC1D9A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3347" w:type="dxa"/>
                </w:tcPr>
                <w:p w:rsidR="00AC1D9A" w:rsidRDefault="00AC1D9A" w:rsidP="00AC1D9A"/>
              </w:tc>
              <w:tc>
                <w:tcPr>
                  <w:tcW w:w="3149" w:type="dxa"/>
                </w:tcPr>
                <w:p w:rsidR="00AC1D9A" w:rsidRDefault="00AC1D9A" w:rsidP="00AC1D9A"/>
              </w:tc>
            </w:tr>
          </w:tbl>
          <w:p w:rsidR="00111D42" w:rsidRDefault="00111D42"/>
        </w:tc>
      </w:tr>
      <w:tr w:rsidR="00084DB0" w:rsidTr="00A510C7">
        <w:trPr>
          <w:trHeight w:val="584"/>
        </w:trPr>
        <w:tc>
          <w:tcPr>
            <w:tcW w:w="1143" w:type="dxa"/>
          </w:tcPr>
          <w:p w:rsidR="00084DB0" w:rsidRDefault="00084DB0" w:rsidP="00084DB0"/>
        </w:tc>
        <w:tc>
          <w:tcPr>
            <w:tcW w:w="8548" w:type="dxa"/>
          </w:tcPr>
          <w:p w:rsidR="00084DB0" w:rsidRDefault="00084DB0" w:rsidP="00084DB0">
            <w:pPr>
              <w:widowControl w:val="0"/>
              <w:spacing w:line="240" w:lineRule="auto"/>
            </w:pPr>
          </w:p>
        </w:tc>
      </w:tr>
      <w:tr w:rsidR="00A510C7" w:rsidTr="00A510C7">
        <w:trPr>
          <w:trHeight w:val="584"/>
        </w:trPr>
        <w:tc>
          <w:tcPr>
            <w:tcW w:w="1143" w:type="dxa"/>
          </w:tcPr>
          <w:p w:rsidR="00A510C7" w:rsidRDefault="00A510C7" w:rsidP="00084DB0"/>
        </w:tc>
        <w:tc>
          <w:tcPr>
            <w:tcW w:w="8548" w:type="dxa"/>
          </w:tcPr>
          <w:p w:rsidR="00A510C7" w:rsidRDefault="00A510C7" w:rsidP="00084DB0">
            <w:pPr>
              <w:widowControl w:val="0"/>
              <w:spacing w:line="240" w:lineRule="auto"/>
            </w:pPr>
          </w:p>
        </w:tc>
      </w:tr>
      <w:tr w:rsidR="00084DB0" w:rsidTr="00A510C7">
        <w:trPr>
          <w:trHeight w:val="584"/>
        </w:trPr>
        <w:tc>
          <w:tcPr>
            <w:tcW w:w="1143" w:type="dxa"/>
          </w:tcPr>
          <w:p w:rsidR="00084DB0" w:rsidRDefault="00084DB0" w:rsidP="00084DB0"/>
        </w:tc>
        <w:tc>
          <w:tcPr>
            <w:tcW w:w="8548" w:type="dxa"/>
          </w:tcPr>
          <w:p w:rsidR="00084DB0" w:rsidRDefault="00084DB0" w:rsidP="00084DB0"/>
        </w:tc>
      </w:tr>
      <w:tr w:rsidR="00084DB0" w:rsidTr="00A510C7">
        <w:trPr>
          <w:trHeight w:val="584"/>
        </w:trPr>
        <w:tc>
          <w:tcPr>
            <w:tcW w:w="1143" w:type="dxa"/>
          </w:tcPr>
          <w:p w:rsidR="00084DB0" w:rsidRDefault="00084DB0" w:rsidP="00084DB0"/>
        </w:tc>
        <w:tc>
          <w:tcPr>
            <w:tcW w:w="8548" w:type="dxa"/>
          </w:tcPr>
          <w:p w:rsidR="00084DB0" w:rsidRDefault="00084DB0" w:rsidP="00084DB0"/>
        </w:tc>
      </w:tr>
    </w:tbl>
    <w:p w:rsidR="00CA55EF" w:rsidRPr="00084DB0" w:rsidRDefault="00CA55EF" w:rsidP="00CA55EF">
      <w:pPr>
        <w:rPr>
          <w:b/>
        </w:rPr>
      </w:pPr>
    </w:p>
    <w:sectPr w:rsidR="00CA55EF" w:rsidRPr="00084DB0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FF0" w:rsidRDefault="00690FF0" w:rsidP="00084DB0">
      <w:pPr>
        <w:spacing w:line="240" w:lineRule="auto"/>
      </w:pPr>
      <w:r>
        <w:separator/>
      </w:r>
    </w:p>
  </w:endnote>
  <w:endnote w:type="continuationSeparator" w:id="0">
    <w:p w:rsidR="00690FF0" w:rsidRDefault="00690FF0" w:rsidP="00084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FF0" w:rsidRDefault="00690FF0" w:rsidP="00084DB0">
      <w:pPr>
        <w:spacing w:line="240" w:lineRule="auto"/>
      </w:pPr>
      <w:r>
        <w:separator/>
      </w:r>
    </w:p>
  </w:footnote>
  <w:footnote w:type="continuationSeparator" w:id="0">
    <w:p w:rsidR="00690FF0" w:rsidRDefault="00690FF0" w:rsidP="00084D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F5"/>
    <w:rsid w:val="00003D3B"/>
    <w:rsid w:val="00060D82"/>
    <w:rsid w:val="00084DB0"/>
    <w:rsid w:val="00086724"/>
    <w:rsid w:val="000B70D5"/>
    <w:rsid w:val="00110EDC"/>
    <w:rsid w:val="00111D42"/>
    <w:rsid w:val="001216AF"/>
    <w:rsid w:val="001B04E1"/>
    <w:rsid w:val="001C27D3"/>
    <w:rsid w:val="00226FC8"/>
    <w:rsid w:val="0026345B"/>
    <w:rsid w:val="003042C0"/>
    <w:rsid w:val="00305EBE"/>
    <w:rsid w:val="00316833"/>
    <w:rsid w:val="00384BD1"/>
    <w:rsid w:val="00393395"/>
    <w:rsid w:val="00431E7E"/>
    <w:rsid w:val="004F539F"/>
    <w:rsid w:val="00556970"/>
    <w:rsid w:val="00571056"/>
    <w:rsid w:val="00574C6D"/>
    <w:rsid w:val="00610B96"/>
    <w:rsid w:val="00655BCA"/>
    <w:rsid w:val="00690FF0"/>
    <w:rsid w:val="006929F2"/>
    <w:rsid w:val="006A650A"/>
    <w:rsid w:val="006B15F4"/>
    <w:rsid w:val="006C6AA3"/>
    <w:rsid w:val="006E645A"/>
    <w:rsid w:val="006F1F0A"/>
    <w:rsid w:val="00724FC9"/>
    <w:rsid w:val="00730810"/>
    <w:rsid w:val="00746950"/>
    <w:rsid w:val="008030EB"/>
    <w:rsid w:val="00850817"/>
    <w:rsid w:val="00872192"/>
    <w:rsid w:val="00894960"/>
    <w:rsid w:val="009060E0"/>
    <w:rsid w:val="00934314"/>
    <w:rsid w:val="009349DB"/>
    <w:rsid w:val="00A510C7"/>
    <w:rsid w:val="00A633E4"/>
    <w:rsid w:val="00A64351"/>
    <w:rsid w:val="00AB4EDE"/>
    <w:rsid w:val="00AC1D9A"/>
    <w:rsid w:val="00AE0864"/>
    <w:rsid w:val="00B65184"/>
    <w:rsid w:val="00B664BA"/>
    <w:rsid w:val="00B9505D"/>
    <w:rsid w:val="00BC5661"/>
    <w:rsid w:val="00C37A22"/>
    <w:rsid w:val="00C674CE"/>
    <w:rsid w:val="00C83234"/>
    <w:rsid w:val="00CA55EF"/>
    <w:rsid w:val="00CE13FD"/>
    <w:rsid w:val="00D77A07"/>
    <w:rsid w:val="00DA48D0"/>
    <w:rsid w:val="00E93393"/>
    <w:rsid w:val="00EC1C28"/>
    <w:rsid w:val="00EE56D7"/>
    <w:rsid w:val="00F137F5"/>
    <w:rsid w:val="00F31AEC"/>
    <w:rsid w:val="00F4074E"/>
    <w:rsid w:val="00FA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932526-DA40-4F47-9BE2-371FEE77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11D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11D42"/>
  </w:style>
  <w:style w:type="character" w:customStyle="1" w:styleId="time">
    <w:name w:val="time"/>
    <w:basedOn w:val="DefaultParagraphFont"/>
    <w:rsid w:val="00111D42"/>
  </w:style>
  <w:style w:type="paragraph" w:styleId="Header">
    <w:name w:val="header"/>
    <w:basedOn w:val="Normal"/>
    <w:link w:val="HeaderChar"/>
    <w:uiPriority w:val="99"/>
    <w:unhideWhenUsed/>
    <w:rsid w:val="00084D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B0"/>
  </w:style>
  <w:style w:type="paragraph" w:styleId="Footer">
    <w:name w:val="footer"/>
    <w:basedOn w:val="Normal"/>
    <w:link w:val="FooterChar"/>
    <w:uiPriority w:val="99"/>
    <w:unhideWhenUsed/>
    <w:rsid w:val="00084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B0"/>
  </w:style>
  <w:style w:type="character" w:styleId="Hyperlink">
    <w:name w:val="Hyperlink"/>
    <w:basedOn w:val="DefaultParagraphFont"/>
    <w:uiPriority w:val="99"/>
    <w:unhideWhenUsed/>
    <w:rsid w:val="00431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cr-8</cp:lastModifiedBy>
  <cp:revision>59</cp:revision>
  <dcterms:created xsi:type="dcterms:W3CDTF">2016-06-07T08:11:00Z</dcterms:created>
  <dcterms:modified xsi:type="dcterms:W3CDTF">2016-09-06T05:12:00Z</dcterms:modified>
</cp:coreProperties>
</file>