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37412" w14:textId="46D75472" w:rsidR="00CC7E61" w:rsidRPr="00AF05A1" w:rsidRDefault="00AF05A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</w:t>
      </w:r>
      <w:r w:rsidR="00CC7E61" w:rsidRPr="00CC7E61">
        <w:rPr>
          <w:rFonts w:ascii="Times New Roman" w:hAnsi="Times New Roman" w:cs="Times New Roman"/>
          <w:b/>
          <w:bCs/>
          <w:sz w:val="40"/>
          <w:szCs w:val="40"/>
          <w:lang w:val="en-US"/>
        </w:rPr>
        <w:t>DN 4.0 JAVA FSE SOLUTIONS – WEEK 1</w:t>
      </w:r>
    </w:p>
    <w:p w14:paraId="3CCBF3DC" w14:textId="640D73A3" w:rsidR="00CC7E61" w:rsidRPr="00834FA3" w:rsidRDefault="00CC7E61" w:rsidP="00CC7E61">
      <w:pPr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            </w:t>
      </w:r>
      <w:r w:rsidRPr="00CC7E61">
        <w:rPr>
          <w:rFonts w:ascii="Times New Roman" w:hAnsi="Times New Roman" w:cs="Times New Roman"/>
          <w:b/>
          <w:bCs/>
          <w:sz w:val="36"/>
          <w:szCs w:val="36"/>
          <w:lang w:val="en-US"/>
        </w:rPr>
        <w:t>S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KILL</w:t>
      </w:r>
      <w:r w:rsidRPr="00CC7E61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: </w:t>
      </w:r>
      <w:r w:rsidR="00834FA3" w:rsidRPr="00834FA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  <w:t>Data structures and Algorithms</w:t>
      </w:r>
    </w:p>
    <w:p w14:paraId="0B1A1F87" w14:textId="77777777" w:rsidR="002013CF" w:rsidRDefault="002013CF" w:rsidP="002013C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6915AA6A" w14:textId="19C8F9B3" w:rsidR="00B53B0F" w:rsidRPr="00447E9D" w:rsidRDefault="00834FA3" w:rsidP="003D2791">
      <w:pPr>
        <w:spacing w:line="240" w:lineRule="auto"/>
        <w:jc w:val="both"/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447E9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Exercise 2:</w:t>
      </w:r>
      <w:r w:rsidRPr="00447E9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 xml:space="preserve"> E-commerce Platform Search Function</w:t>
      </w:r>
    </w:p>
    <w:p w14:paraId="7C3F6B7E" w14:textId="77777777" w:rsidR="00834FA3" w:rsidRPr="007C4EAC" w:rsidRDefault="00834FA3" w:rsidP="003D279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Step-1: Understanding Asymptotic Notation</w:t>
      </w:r>
    </w:p>
    <w:p w14:paraId="7D83F7A2" w14:textId="70AE589F" w:rsidR="00834FA3" w:rsidRDefault="00834FA3" w:rsidP="003D279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Big O Notation:</w:t>
      </w:r>
    </w:p>
    <w:p w14:paraId="769281EA" w14:textId="2CE3DB00" w:rsidR="00834FA3" w:rsidRDefault="00834FA3" w:rsidP="003D279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834F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ig O notation is a way to describe the time or space complexity of an algorithm. It tells us how the performance of an algorithm changes as the input size increases. </w:t>
      </w:r>
      <w:r w:rsidRPr="00834FA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We don’t worry about exact execution time instead we focus on the growth rate.</w:t>
      </w:r>
    </w:p>
    <w:p w14:paraId="50DB424B" w14:textId="27F13784" w:rsidR="007C4EAC" w:rsidRPr="007C4EAC" w:rsidRDefault="00AF05A1" w:rsidP="003D279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</w:t>
      </w:r>
      <w:r w:rsidR="007C4EAC"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xample:</w:t>
      </w:r>
    </w:p>
    <w:p w14:paraId="068B12F7" w14:textId="77777777" w:rsidR="007C4EAC" w:rsidRPr="007C4EAC" w:rsidRDefault="007C4EAC" w:rsidP="003D279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proofErr w:type="gramStart"/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O(</w:t>
      </w:r>
      <w:proofErr w:type="gramEnd"/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1)</w:t>
      </w:r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→ Constant time, no matter the size.</w:t>
      </w:r>
    </w:p>
    <w:p w14:paraId="206332E6" w14:textId="77777777" w:rsidR="007C4EAC" w:rsidRPr="007C4EAC" w:rsidRDefault="007C4EAC" w:rsidP="003D279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O(n)</w:t>
      </w:r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→ Linear time, depends directly on input size.</w:t>
      </w:r>
    </w:p>
    <w:p w14:paraId="18A458A1" w14:textId="77777777" w:rsidR="007C4EAC" w:rsidRPr="007C4EAC" w:rsidRDefault="007C4EAC" w:rsidP="003D2791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proofErr w:type="gramStart"/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O(</w:t>
      </w:r>
      <w:proofErr w:type="gramEnd"/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log n)</w:t>
      </w:r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→ Logarithmic time, very efficient for large inputs.</w:t>
      </w:r>
    </w:p>
    <w:p w14:paraId="73E8DF5E" w14:textId="77777777" w:rsidR="007C4EAC" w:rsidRDefault="007C4EAC" w:rsidP="003D279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Big O helps us choose the most efficient algorithm for the task. In real-life projects like an e-commerce platform, efficiency really matters because there could be thousands or millions of products.</w:t>
      </w:r>
    </w:p>
    <w:p w14:paraId="67C8DA84" w14:textId="7D9CED3E" w:rsidR="007C4EAC" w:rsidRDefault="007C4EAC" w:rsidP="003D279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Best, Average, and Worst-Case Scenarios:</w:t>
      </w:r>
    </w:p>
    <w:p w14:paraId="335AF751" w14:textId="77777777" w:rsidR="007C4EAC" w:rsidRPr="007C4EAC" w:rsidRDefault="007C4EAC" w:rsidP="003D2791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When </w:t>
      </w:r>
      <w:proofErr w:type="spellStart"/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analyzing</w:t>
      </w:r>
      <w:proofErr w:type="spellEnd"/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search operations:</w:t>
      </w:r>
    </w:p>
    <w:p w14:paraId="43CE9E31" w14:textId="25ADC67F" w:rsidR="007C4EAC" w:rsidRPr="007C4EAC" w:rsidRDefault="007C4EAC" w:rsidP="003D2791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Best Case:</w:t>
      </w:r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r w:rsidR="00AF05A1"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The quickest scenario—like finding the item first </w:t>
      </w:r>
      <w:r w:rsid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for </w:t>
      </w:r>
      <w:r w:rsidR="00AF05A1"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</w:t>
      </w:r>
      <w:r w:rsid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search</w:t>
      </w:r>
      <w:r w:rsidR="00AF05A1"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or at the </w:t>
      </w:r>
      <w:proofErr w:type="spellStart"/>
      <w:r w:rsidR="00AF05A1"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center</w:t>
      </w:r>
      <w:proofErr w:type="spellEnd"/>
      <w:r w:rsidR="00AF05A1"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r w:rsid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for </w:t>
      </w:r>
      <w:r w:rsidR="00AF05A1"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binary</w:t>
      </w:r>
      <w:r w:rsid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search.</w:t>
      </w:r>
    </w:p>
    <w:p w14:paraId="68978761" w14:textId="606B3771" w:rsidR="007C4EAC" w:rsidRPr="007C4EAC" w:rsidRDefault="007C4EAC" w:rsidP="003D2791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Average Case:</w:t>
      </w:r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r w:rsidR="00AF05A1"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Expected performance for typical inputs across various cases.</w:t>
      </w:r>
    </w:p>
    <w:p w14:paraId="3392DF09" w14:textId="17D30ACE" w:rsidR="007C4EAC" w:rsidRDefault="007C4EAC" w:rsidP="003D2791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Worst Case:</w:t>
      </w:r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r w:rsidR="00AF05A1"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The slowest scenario—checking all items </w:t>
      </w:r>
      <w:r w:rsid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for </w:t>
      </w:r>
      <w:r w:rsidR="00AF05A1"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</w:t>
      </w:r>
      <w:r w:rsid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search and f</w:t>
      </w:r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or binary search, it’s the maximum number of steps needed (</w:t>
      </w:r>
      <w:proofErr w:type="spellStart"/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log₂n</w:t>
      </w:r>
      <w:proofErr w:type="spellEnd"/>
      <w:r w:rsidRPr="007C4EAC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).</w:t>
      </w:r>
    </w:p>
    <w:p w14:paraId="6720E649" w14:textId="77777777" w:rsidR="007C4EAC" w:rsidRDefault="007C4EAC" w:rsidP="007C4EA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Step-2: Setup</w:t>
      </w:r>
    </w:p>
    <w:p w14:paraId="3B536DF4" w14:textId="3064C917" w:rsidR="00B5010F" w:rsidRDefault="00B5010F" w:rsidP="007C4EAC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Product.java –</w:t>
      </w:r>
    </w:p>
    <w:p w14:paraId="5F152AB4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>class Product {</w:t>
      </w:r>
    </w:p>
    <w:p w14:paraId="4A14373F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int </w:t>
      </w:r>
      <w:proofErr w:type="spell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productId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04984F65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String </w:t>
      </w:r>
      <w:proofErr w:type="spell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productName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622A918F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String category;</w:t>
      </w:r>
    </w:p>
    <w:p w14:paraId="3D625264" w14:textId="0441A1F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double price;</w:t>
      </w:r>
    </w:p>
    <w:p w14:paraId="7FFF9825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</w:t>
      </w:r>
      <w:proofErr w:type="gram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Product(</w:t>
      </w:r>
      <w:proofErr w:type="gram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int </w:t>
      </w:r>
      <w:proofErr w:type="spell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productId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, String </w:t>
      </w:r>
      <w:proofErr w:type="spell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productName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, String category, double price) {</w:t>
      </w:r>
    </w:p>
    <w:p w14:paraId="0B7CD122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this.productId</w:t>
      </w:r>
      <w:proofErr w:type="spellEnd"/>
      <w:proofErr w:type="gram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productId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4E6FCB69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this.productName</w:t>
      </w:r>
      <w:proofErr w:type="spellEnd"/>
      <w:proofErr w:type="gram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productName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31DB4E9E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this.category</w:t>
      </w:r>
      <w:proofErr w:type="spellEnd"/>
      <w:proofErr w:type="gram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category;</w:t>
      </w:r>
    </w:p>
    <w:p w14:paraId="4563C436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this.price</w:t>
      </w:r>
      <w:proofErr w:type="spellEnd"/>
      <w:proofErr w:type="gram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price;</w:t>
      </w:r>
    </w:p>
    <w:p w14:paraId="6D382349" w14:textId="64EF2525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1DAE9212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@Override</w:t>
      </w:r>
    </w:p>
    <w:p w14:paraId="4D267B67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String </w:t>
      </w:r>
      <w:proofErr w:type="spellStart"/>
      <w:proofErr w:type="gram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toString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</w:p>
    <w:p w14:paraId="58590777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return </w:t>
      </w:r>
      <w:proofErr w:type="spell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productId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+ " - " + </w:t>
      </w:r>
      <w:proofErr w:type="spell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productName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+ " - " + category + " - $" + price;</w:t>
      </w:r>
    </w:p>
    <w:p w14:paraId="6A805365" w14:textId="77777777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7C373743" w14:textId="4570E0EC" w:rsidR="00B5010F" w:rsidRPr="00AF05A1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3C8E97A9" w14:textId="2973010F" w:rsidR="007C4EAC" w:rsidRDefault="007C4EAC" w:rsidP="007C4EAC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Step-3: Implementation</w:t>
      </w:r>
    </w:p>
    <w:p w14:paraId="7E104B16" w14:textId="2B190DD3" w:rsidR="007C4EAC" w:rsidRDefault="007C4EAC" w:rsidP="007C4EA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7C4EAC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Implementing linear search and binary search algorithms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–</w:t>
      </w:r>
    </w:p>
    <w:p w14:paraId="1C66AFE2" w14:textId="668E7926" w:rsidR="00B5010F" w:rsidRDefault="00B5010F" w:rsidP="007C4EA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Search.java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–</w:t>
      </w:r>
    </w:p>
    <w:p w14:paraId="1C59E0C8" w14:textId="17D0D3BD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import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java.util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.*;</w:t>
      </w:r>
    </w:p>
    <w:p w14:paraId="0D58B706" w14:textId="4157C1D1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public class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ECommerceSearch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    </w:t>
      </w:r>
    </w:p>
    <w:p w14:paraId="1F7228E3" w14:textId="5EB345B1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public static Product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linearSearchByName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(Product[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] products, String name) {</w:t>
      </w:r>
    </w:p>
    <w:p w14:paraId="79975FC8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for (Product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: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products) {</w:t>
      </w:r>
    </w:p>
    <w:p w14:paraId="3F427B42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if (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product.productName.equalsIgnoreCase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(name)) {</w:t>
      </w:r>
    </w:p>
    <w:p w14:paraId="747F79B3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    return product;</w:t>
      </w:r>
    </w:p>
    <w:p w14:paraId="596CC95A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}</w:t>
      </w:r>
    </w:p>
    <w:p w14:paraId="3D756F51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</w:t>
      </w:r>
    </w:p>
    <w:p w14:paraId="5D3C464C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return null;</w:t>
      </w:r>
    </w:p>
    <w:p w14:paraId="7D98C2CE" w14:textId="6AF7C33E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570FAAC0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public static Product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binarySearchByName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(Product[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] products, String name) {</w:t>
      </w:r>
    </w:p>
    <w:p w14:paraId="1BCD4E37" w14:textId="3E4DE083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       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Arrays.sort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(products,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Comparator.comparing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(p - &gt;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p.productName.toLowerCase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()));</w:t>
      </w:r>
    </w:p>
    <w:p w14:paraId="27C0B43C" w14:textId="4CAADF79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int left = 0, right =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products.length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- 1;</w:t>
      </w:r>
    </w:p>
    <w:p w14:paraId="26CF386A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while (left &lt;= right) {</w:t>
      </w:r>
    </w:p>
    <w:p w14:paraId="76B41372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int mid = left + (right - left) / 2;</w:t>
      </w:r>
    </w:p>
    <w:p w14:paraId="755AED8E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int result =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name.compareToIgnoreCase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(products[mid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].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productName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3C584537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if (result == 0) return products[mid];</w:t>
      </w:r>
    </w:p>
    <w:p w14:paraId="216426B9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else if (result &gt; 0) left = mid + 1;</w:t>
      </w:r>
    </w:p>
    <w:p w14:paraId="1A2E5596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else right = mid - 1;</w:t>
      </w:r>
    </w:p>
    <w:p w14:paraId="7E960ED1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</w:t>
      </w:r>
    </w:p>
    <w:p w14:paraId="5DC35206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return null;</w:t>
      </w:r>
    </w:p>
    <w:p w14:paraId="7A9CA609" w14:textId="524C15A6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669AA06D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static Product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linearSearchById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(Product[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] products, int id) {</w:t>
      </w:r>
    </w:p>
    <w:p w14:paraId="55096ADC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for (Product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: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products) {</w:t>
      </w:r>
    </w:p>
    <w:p w14:paraId="65555E06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if (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product.productId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== id) {</w:t>
      </w:r>
    </w:p>
    <w:p w14:paraId="1704FFCC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    return product;</w:t>
      </w:r>
    </w:p>
    <w:p w14:paraId="35D5F300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}</w:t>
      </w:r>
    </w:p>
    <w:p w14:paraId="6BD8222F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</w:t>
      </w:r>
    </w:p>
    <w:p w14:paraId="5DA46773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return null;</w:t>
      </w:r>
    </w:p>
    <w:p w14:paraId="2BA07B73" w14:textId="4BE76256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46ACC3DE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static Product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binarySearchById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(Product[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] products, int id) {</w:t>
      </w:r>
    </w:p>
    <w:p w14:paraId="6CE2F45C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Arrays.sort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(products,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Comparator.comparingInt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(p -&gt;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p.productId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));</w:t>
      </w:r>
    </w:p>
    <w:p w14:paraId="066760BD" w14:textId="06B45FB4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int left = 0, right =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products.length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- 1;</w:t>
      </w:r>
    </w:p>
    <w:p w14:paraId="46F6DBDF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while (left &lt;= right) {</w:t>
      </w:r>
    </w:p>
    <w:p w14:paraId="075DD01C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int mid = left + (right - left) / 2;</w:t>
      </w:r>
    </w:p>
    <w:p w14:paraId="35056A56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if (products[mid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].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productId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== id) return products[mid];</w:t>
      </w:r>
    </w:p>
    <w:p w14:paraId="2BCD2682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else if (id &gt; products[mid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].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productId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left = mid + 1;</w:t>
      </w:r>
    </w:p>
    <w:p w14:paraId="784B04B7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else right = mid - 1;</w:t>
      </w:r>
    </w:p>
    <w:p w14:paraId="7100E939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</w:t>
      </w:r>
    </w:p>
    <w:p w14:paraId="4B001C94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return null;</w:t>
      </w:r>
    </w:p>
    <w:p w14:paraId="053C57E6" w14:textId="50C8236D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7704C8BA" w14:textId="1A4A6109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    public static List&lt;Product&gt;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searchByCategory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(Product[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] products, String 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category)</w:t>
      </w:r>
      <w:r w:rsidR="00C53A0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</w:t>
      </w: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{</w:t>
      </w:r>
      <w:proofErr w:type="gramEnd"/>
    </w:p>
    <w:p w14:paraId="0D956DED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List&lt;Product&gt; result = new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ArrayList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&lt;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&gt;(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38A6D55F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for (Product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: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products) {</w:t>
      </w:r>
    </w:p>
    <w:p w14:paraId="735460CB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if (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product.category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.equalsIgnoreCase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(category)) {</w:t>
      </w:r>
    </w:p>
    <w:p w14:paraId="0712504C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result.add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(product);</w:t>
      </w:r>
    </w:p>
    <w:p w14:paraId="649F3385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}</w:t>
      </w:r>
    </w:p>
    <w:p w14:paraId="4A887332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</w:t>
      </w:r>
    </w:p>
    <w:p w14:paraId="6FB824FF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return result;</w:t>
      </w:r>
    </w:p>
    <w:p w14:paraId="067030B1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1908B911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19525E55" w14:textId="79AF5628" w:rsid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TestProduct.java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–</w:t>
      </w:r>
    </w:p>
    <w:p w14:paraId="3FAE1E22" w14:textId="28A78251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import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java.util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.*;</w:t>
      </w:r>
    </w:p>
    <w:p w14:paraId="15C6C1F1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public class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TestProduct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</w:p>
    <w:p w14:paraId="050AE7E3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static void 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main(String[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]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args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</w:p>
    <w:p w14:paraId="0E6E9ED3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Product[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] products = {</w:t>
      </w:r>
    </w:p>
    <w:p w14:paraId="44CFB056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new 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Product(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101, "Laptop", "Electronics", 80000.0),</w:t>
      </w:r>
    </w:p>
    <w:p w14:paraId="6EACA91C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new 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Product(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102, "Shoes", "Footwear", 2500.0),</w:t>
      </w:r>
    </w:p>
    <w:p w14:paraId="70E07727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new 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Product(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103, "Watch", "Accessories", 3500.0),</w:t>
      </w:r>
    </w:p>
    <w:p w14:paraId="6E48073B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new 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Product(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104, "Mobile", "Electronics", 60000.0),</w:t>
      </w:r>
    </w:p>
    <w:p w14:paraId="5C4A4A35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new 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Product(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105, "Sandals", "Footwear", 1200.0)</w:t>
      </w:r>
    </w:p>
    <w:p w14:paraId="10035D5F" w14:textId="3D3F2FD9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};</w:t>
      </w:r>
    </w:p>
    <w:p w14:paraId="6C21C892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("Existing Products:");</w:t>
      </w:r>
    </w:p>
    <w:p w14:paraId="671878AE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for (Product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: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products) {</w:t>
      </w:r>
    </w:p>
    <w:p w14:paraId="30DA9DED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(product);</w:t>
      </w:r>
    </w:p>
    <w:p w14:paraId="0EA5F0C9" w14:textId="3C1B6A2E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</w:t>
      </w:r>
    </w:p>
    <w:p w14:paraId="44A93674" w14:textId="132D5266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Scanner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new 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Scanner(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System.in);</w:t>
      </w:r>
    </w:p>
    <w:p w14:paraId="31D372FB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// Search by Product Name</w:t>
      </w:r>
    </w:p>
    <w:p w14:paraId="17EEC9CC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("\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nEnter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product name to search: ");</w:t>
      </w:r>
    </w:p>
    <w:p w14:paraId="3EC05CF1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String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scanner.nextLine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74BA6E7A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        Product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linearByName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ECommerceSearch.linearSearchByName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(products,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2F2D31DC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((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linearByName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!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 null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?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"Linear Name Search: " +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linearByName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: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"Not found (Linear Name)");</w:t>
      </w:r>
    </w:p>
    <w:p w14:paraId="73DEA25B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Product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binaryByName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ECommerceSearch.binarySearchByName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(products,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1A8605E2" w14:textId="621F6BDA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((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binaryByName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!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 null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?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"Binary Name Search: " +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binaryByName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: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"Not found (Binary Name)");</w:t>
      </w:r>
    </w:p>
    <w:p w14:paraId="54A6D6E4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229C76E3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// Search by Product ID</w:t>
      </w:r>
    </w:p>
    <w:p w14:paraId="67899663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("\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nEnter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product ID to search: ");</w:t>
      </w:r>
    </w:p>
    <w:p w14:paraId="245B4F73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int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scanner.nextInt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5E03AF70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Product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linearById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ECommerceSearch.linearSearchById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(products,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4E6E5286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((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linearById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!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 null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?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"Linear ID Search: " +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linearById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: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"Not found (Linear ID)");</w:t>
      </w:r>
    </w:p>
    <w:p w14:paraId="7960BBAA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Product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binaryById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ECommerceSearch.binarySearchById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(products,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66C7FDB5" w14:textId="6A797FAF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((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binaryById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!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= null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?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"Binary ID Search: " +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binaryById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: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"Not found (Binary ID)");</w:t>
      </w:r>
    </w:p>
    <w:p w14:paraId="215CE6B7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scanner.nextLine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 // consume newline</w:t>
      </w:r>
    </w:p>
    <w:p w14:paraId="040BCBC8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53956E34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// Search by Category</w:t>
      </w:r>
    </w:p>
    <w:p w14:paraId="26B1A3B9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("\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nEnter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category to search: ");</w:t>
      </w:r>
    </w:p>
    <w:p w14:paraId="07E2BA17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String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searchCategory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scanner.nextLine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2009BB94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List&lt;Product&gt;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categoryResults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ECommerceSearch.searchByCategory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(products,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searchCategory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306DF196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if (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categoryResults.isEmpty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()) {</w:t>
      </w:r>
    </w:p>
    <w:p w14:paraId="04D9D2A6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("No products found in category: " +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searchCategory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3372E4E6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 else {</w:t>
      </w:r>
    </w:p>
    <w:p w14:paraId="59C4270A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("Products found in category '" +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searchCategory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+ "':");</w:t>
      </w:r>
    </w:p>
    <w:p w14:paraId="551AA284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for (Product </w:t>
      </w:r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 :</w:t>
      </w:r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categoryResults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</w:p>
    <w:p w14:paraId="79D993C4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    </w:t>
      </w:r>
      <w:proofErr w:type="spell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System.out.println</w:t>
      </w:r>
      <w:proofErr w:type="spell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(p);</w:t>
      </w:r>
    </w:p>
    <w:p w14:paraId="2B06C309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    }</w:t>
      </w:r>
    </w:p>
    <w:p w14:paraId="4BDE3F31" w14:textId="2A9AE419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</w:t>
      </w:r>
    </w:p>
    <w:p w14:paraId="282B164A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        </w:t>
      </w:r>
      <w:proofErr w:type="spellStart"/>
      <w:proofErr w:type="gramStart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scanner.close</w:t>
      </w:r>
      <w:proofErr w:type="spellEnd"/>
      <w:proofErr w:type="gramEnd"/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1802E668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424DEF3C" w14:textId="77777777" w:rsidR="00B5010F" w:rsidRPr="00B5010F" w:rsidRDefault="00B5010F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B5010F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42DFA744" w14:textId="55E03BE0" w:rsidR="00B5010F" w:rsidRPr="00C53A01" w:rsidRDefault="00B5010F" w:rsidP="00B501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C53A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Output:</w:t>
      </w:r>
    </w:p>
    <w:p w14:paraId="5FCCBAFB" w14:textId="6F1451BF" w:rsidR="00B5010F" w:rsidRDefault="00C53A01" w:rsidP="00B5010F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C53A01">
        <w:rPr>
          <w:rFonts w:ascii="Times New Roman" w:eastAsia="Times New Roman" w:hAnsi="Times New Roman" w:cs="Times New Roman"/>
          <w:noProof/>
          <w:color w:val="000000"/>
          <w:kern w:val="0"/>
          <w:sz w:val="28"/>
          <w:lang w:eastAsia="en-IN" w:bidi="ar-SA"/>
          <w14:ligatures w14:val="none"/>
        </w:rPr>
        <w:drawing>
          <wp:inline distT="0" distB="0" distL="0" distR="0" wp14:anchorId="7991101C" wp14:editId="205A09B2">
            <wp:extent cx="6032500" cy="3055620"/>
            <wp:effectExtent l="0" t="0" r="6350" b="0"/>
            <wp:docPr id="5448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3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3396" cy="306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4B69" w14:textId="7ACD0D40" w:rsidR="00C53A01" w:rsidRDefault="00C53A01" w:rsidP="00B501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C53A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Step-4: Analysis</w:t>
      </w:r>
    </w:p>
    <w:p w14:paraId="24B97BBF" w14:textId="2F2853ED" w:rsidR="00C53A01" w:rsidRDefault="00C53A01" w:rsidP="00B501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53A0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Time Complexities:</w:t>
      </w:r>
    </w:p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2538"/>
        <w:gridCol w:w="1909"/>
        <w:gridCol w:w="1360"/>
        <w:gridCol w:w="1832"/>
        <w:gridCol w:w="1589"/>
      </w:tblGrid>
      <w:tr w:rsidR="00C53A01" w:rsidRPr="00C53A01" w14:paraId="6584830D" w14:textId="77777777" w:rsidTr="003D2791">
        <w:trPr>
          <w:trHeight w:val="396"/>
        </w:trPr>
        <w:tc>
          <w:tcPr>
            <w:tcW w:w="0" w:type="auto"/>
            <w:hideMark/>
          </w:tcPr>
          <w:p w14:paraId="6C9A9E6F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Search Type</w:t>
            </w:r>
          </w:p>
        </w:tc>
        <w:tc>
          <w:tcPr>
            <w:tcW w:w="0" w:type="auto"/>
            <w:hideMark/>
          </w:tcPr>
          <w:p w14:paraId="02BD09E1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Algorithm</w:t>
            </w:r>
          </w:p>
        </w:tc>
        <w:tc>
          <w:tcPr>
            <w:tcW w:w="0" w:type="auto"/>
            <w:hideMark/>
          </w:tcPr>
          <w:p w14:paraId="2930B277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Best Case</w:t>
            </w:r>
          </w:p>
        </w:tc>
        <w:tc>
          <w:tcPr>
            <w:tcW w:w="0" w:type="auto"/>
            <w:hideMark/>
          </w:tcPr>
          <w:p w14:paraId="4C3B3BC6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Average Case</w:t>
            </w:r>
          </w:p>
        </w:tc>
        <w:tc>
          <w:tcPr>
            <w:tcW w:w="0" w:type="auto"/>
            <w:hideMark/>
          </w:tcPr>
          <w:p w14:paraId="177102C8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Worst Case</w:t>
            </w:r>
          </w:p>
        </w:tc>
      </w:tr>
      <w:tr w:rsidR="00C53A01" w:rsidRPr="00C53A01" w14:paraId="423D3C6F" w14:textId="77777777" w:rsidTr="003D2791">
        <w:trPr>
          <w:trHeight w:val="396"/>
        </w:trPr>
        <w:tc>
          <w:tcPr>
            <w:tcW w:w="0" w:type="auto"/>
            <w:hideMark/>
          </w:tcPr>
          <w:p w14:paraId="27A4861B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Search by Name</w:t>
            </w:r>
          </w:p>
        </w:tc>
        <w:tc>
          <w:tcPr>
            <w:tcW w:w="0" w:type="auto"/>
            <w:hideMark/>
          </w:tcPr>
          <w:p w14:paraId="6DB9815D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00A4B889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proofErr w:type="gramStart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</w:t>
            </w:r>
            <w:proofErr w:type="gramEnd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4A481B0A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4B421C1C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O(n)</w:t>
            </w:r>
          </w:p>
        </w:tc>
      </w:tr>
      <w:tr w:rsidR="00C53A01" w:rsidRPr="00C53A01" w14:paraId="3CA739A7" w14:textId="77777777" w:rsidTr="003D2791">
        <w:trPr>
          <w:trHeight w:val="396"/>
        </w:trPr>
        <w:tc>
          <w:tcPr>
            <w:tcW w:w="0" w:type="auto"/>
            <w:hideMark/>
          </w:tcPr>
          <w:p w14:paraId="42443522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DB725C7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063127A0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proofErr w:type="gramStart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</w:t>
            </w:r>
            <w:proofErr w:type="gramEnd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26C9E0EB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proofErr w:type="gramStart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</w:t>
            </w:r>
            <w:proofErr w:type="gramEnd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29C66F43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proofErr w:type="gramStart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</w:t>
            </w:r>
            <w:proofErr w:type="gramEnd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log n)</w:t>
            </w:r>
          </w:p>
        </w:tc>
      </w:tr>
      <w:tr w:rsidR="00C53A01" w:rsidRPr="00C53A01" w14:paraId="2C28313E" w14:textId="77777777" w:rsidTr="003D2791">
        <w:trPr>
          <w:trHeight w:val="396"/>
        </w:trPr>
        <w:tc>
          <w:tcPr>
            <w:tcW w:w="0" w:type="auto"/>
            <w:hideMark/>
          </w:tcPr>
          <w:p w14:paraId="765B8D1D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Search by ID</w:t>
            </w:r>
          </w:p>
        </w:tc>
        <w:tc>
          <w:tcPr>
            <w:tcW w:w="0" w:type="auto"/>
            <w:hideMark/>
          </w:tcPr>
          <w:p w14:paraId="31417C62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384D9657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proofErr w:type="gramStart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</w:t>
            </w:r>
            <w:proofErr w:type="gramEnd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138D602C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31AF4649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O(n)</w:t>
            </w:r>
          </w:p>
        </w:tc>
      </w:tr>
      <w:tr w:rsidR="00C53A01" w:rsidRPr="00C53A01" w14:paraId="14A3FA8F" w14:textId="77777777" w:rsidTr="003D2791">
        <w:trPr>
          <w:trHeight w:val="396"/>
        </w:trPr>
        <w:tc>
          <w:tcPr>
            <w:tcW w:w="0" w:type="auto"/>
            <w:hideMark/>
          </w:tcPr>
          <w:p w14:paraId="1CF5DF62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F876D7F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Binary Search</w:t>
            </w:r>
          </w:p>
        </w:tc>
        <w:tc>
          <w:tcPr>
            <w:tcW w:w="0" w:type="auto"/>
            <w:hideMark/>
          </w:tcPr>
          <w:p w14:paraId="29807223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proofErr w:type="gramStart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</w:t>
            </w:r>
            <w:proofErr w:type="gramEnd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3FA769C1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proofErr w:type="gramStart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</w:t>
            </w:r>
            <w:proofErr w:type="gramEnd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log n)</w:t>
            </w:r>
          </w:p>
        </w:tc>
        <w:tc>
          <w:tcPr>
            <w:tcW w:w="0" w:type="auto"/>
            <w:hideMark/>
          </w:tcPr>
          <w:p w14:paraId="1490DE11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proofErr w:type="gramStart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</w:t>
            </w:r>
            <w:proofErr w:type="gramEnd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log n)</w:t>
            </w:r>
          </w:p>
        </w:tc>
      </w:tr>
      <w:tr w:rsidR="00C53A01" w:rsidRPr="00C53A01" w14:paraId="61D25063" w14:textId="77777777" w:rsidTr="003D2791">
        <w:trPr>
          <w:trHeight w:val="396"/>
        </w:trPr>
        <w:tc>
          <w:tcPr>
            <w:tcW w:w="0" w:type="auto"/>
            <w:hideMark/>
          </w:tcPr>
          <w:p w14:paraId="71D00541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Search by Category</w:t>
            </w:r>
          </w:p>
        </w:tc>
        <w:tc>
          <w:tcPr>
            <w:tcW w:w="0" w:type="auto"/>
            <w:hideMark/>
          </w:tcPr>
          <w:p w14:paraId="54668F7D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Linear Search</w:t>
            </w:r>
          </w:p>
        </w:tc>
        <w:tc>
          <w:tcPr>
            <w:tcW w:w="0" w:type="auto"/>
            <w:hideMark/>
          </w:tcPr>
          <w:p w14:paraId="7D9B986E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proofErr w:type="gramStart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</w:t>
            </w:r>
            <w:proofErr w:type="gramEnd"/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1)</w:t>
            </w:r>
          </w:p>
        </w:tc>
        <w:tc>
          <w:tcPr>
            <w:tcW w:w="0" w:type="auto"/>
            <w:hideMark/>
          </w:tcPr>
          <w:p w14:paraId="5533B4FD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3BB31FA8" w14:textId="77777777" w:rsidR="00C53A01" w:rsidRPr="00C53A01" w:rsidRDefault="00C53A01" w:rsidP="00C53A01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53A0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O(n)</w:t>
            </w:r>
          </w:p>
        </w:tc>
      </w:tr>
    </w:tbl>
    <w:p w14:paraId="21B0A578" w14:textId="77777777" w:rsidR="00C53A01" w:rsidRDefault="00C53A01" w:rsidP="00B5010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4B4EA78A" w14:textId="73A8986F" w:rsidR="00C53A01" w:rsidRDefault="009039E3" w:rsidP="003D279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9039E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Which is Better for E-commerce Search?</w:t>
      </w:r>
    </w:p>
    <w:p w14:paraId="699A5925" w14:textId="1AF9DBB7" w:rsidR="00AF05A1" w:rsidRDefault="00AF05A1" w:rsidP="003D279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Binary Search is faster (</w:t>
      </w:r>
      <w:proofErr w:type="gram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O(</w:t>
      </w:r>
      <w:proofErr w:type="gram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log n)) and best for sorted, rarely changing data like </w:t>
      </w:r>
      <w:proofErr w:type="spell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productId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or </w:t>
      </w:r>
      <w:proofErr w:type="spell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productName</w:t>
      </w:r>
      <w:proofErr w:type="spell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. But in this code, sorting is done each time, adding </w:t>
      </w:r>
      <w:proofErr w:type="gramStart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O(</w:t>
      </w:r>
      <w:proofErr w:type="gramEnd"/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n log n) cost.</w:t>
      </w:r>
    </w:p>
    <w:p w14:paraId="5B5E27FB" w14:textId="77777777" w:rsidR="003D2791" w:rsidRDefault="00AF05A1" w:rsidP="003D279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AF05A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Linear Search is slower (O(n)) but works without sorting—ideal for small datasets or frequent updates, especially when searching by category.</w:t>
      </w:r>
    </w:p>
    <w:p w14:paraId="16BAE38B" w14:textId="755D1A93" w:rsidR="003D2791" w:rsidRPr="00447E9D" w:rsidRDefault="003D2791" w:rsidP="003D2791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447E9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lastRenderedPageBreak/>
        <w:t xml:space="preserve">Exercise </w:t>
      </w:r>
      <w:r w:rsidR="00EB157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7</w:t>
      </w:r>
      <w:r w:rsidRPr="00447E9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:</w:t>
      </w:r>
      <w:r w:rsidRPr="00447E9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n-IN" w:bidi="ar-SA"/>
          <w14:ligatures w14:val="none"/>
        </w:rPr>
        <w:t xml:space="preserve">  Financial Forecasting</w:t>
      </w:r>
    </w:p>
    <w:p w14:paraId="555DCBDD" w14:textId="305B5DD3" w:rsidR="003D2791" w:rsidRPr="003D2791" w:rsidRDefault="003D2791" w:rsidP="003D279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3D279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Step 1: Understand Recursive Algorithms</w:t>
      </w:r>
    </w:p>
    <w:p w14:paraId="44A2B1BB" w14:textId="071D47D1" w:rsidR="003D2791" w:rsidRDefault="003D2791" w:rsidP="003D2791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3D2791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Recursion:</w:t>
      </w:r>
    </w:p>
    <w:p w14:paraId="2FFAA8AF" w14:textId="53B36B55" w:rsidR="003D2791" w:rsidRDefault="003D2791" w:rsidP="003D2791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3D2791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Recursion is a technique in programming where a method calls itself to solve a smaller version of a problem. It's often used when a problem can be broken down into similar sub-problems.</w:t>
      </w:r>
    </w:p>
    <w:p w14:paraId="17C4EF9C" w14:textId="741BC278" w:rsidR="003D2791" w:rsidRDefault="00293BF0" w:rsidP="003D2791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It makes some problems simpler and more readable.</w:t>
      </w:r>
    </w:p>
    <w:p w14:paraId="6129B556" w14:textId="717EE897" w:rsidR="00293BF0" w:rsidRDefault="00293BF0" w:rsidP="00293BF0">
      <w:pPr>
        <w:pStyle w:val="ListParagraph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Instead of writing loops, you define a base case and a recursive case.</w:t>
      </w:r>
    </w:p>
    <w:p w14:paraId="243E28EE" w14:textId="0BAE2936" w:rsidR="003D2791" w:rsidRDefault="00293BF0" w:rsidP="00293BF0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Examples: </w:t>
      </w:r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factorial, Fibonacci, tree traversals, etc.</w:t>
      </w:r>
    </w:p>
    <w:p w14:paraId="18BAE885" w14:textId="2CC545A1" w:rsidR="00293BF0" w:rsidRDefault="00293BF0" w:rsidP="00293BF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293B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Step-2: Setup</w:t>
      </w:r>
    </w:p>
    <w:p w14:paraId="032800C9" w14:textId="77777777" w:rsidR="00293BF0" w:rsidRPr="00293BF0" w:rsidRDefault="00293BF0" w:rsidP="00293BF0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We will forecast the future value of an investment based on:</w:t>
      </w:r>
    </w:p>
    <w:p w14:paraId="30B2CED3" w14:textId="77777777" w:rsidR="00293BF0" w:rsidRPr="00293BF0" w:rsidRDefault="00293BF0" w:rsidP="00293BF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Initial value</w:t>
      </w:r>
    </w:p>
    <w:p w14:paraId="56B54A26" w14:textId="77777777" w:rsidR="00293BF0" w:rsidRPr="00293BF0" w:rsidRDefault="00293BF0" w:rsidP="00293BF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 rate (percentage)</w:t>
      </w:r>
    </w:p>
    <w:p w14:paraId="03EA67F4" w14:textId="77777777" w:rsidR="00293BF0" w:rsidRDefault="00293BF0" w:rsidP="00293BF0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Number of years</w:t>
      </w:r>
    </w:p>
    <w:p w14:paraId="392925AE" w14:textId="33961C87" w:rsidR="00293BF0" w:rsidRPr="00447E9D" w:rsidRDefault="00293BF0" w:rsidP="00293BF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447E9D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 xml:space="preserve">Formula: </w:t>
      </w:r>
    </w:p>
    <w:p w14:paraId="16E98D52" w14:textId="76BCC0AB" w:rsidR="00293BF0" w:rsidRDefault="00293BF0" w:rsidP="00293BF0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proofErr w:type="spellStart"/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FutureValue</w:t>
      </w:r>
      <w:proofErr w:type="spellEnd"/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proofErr w:type="gramStart"/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Initial</w:t>
      </w:r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Value</w:t>
      </w:r>
      <w:proofErr w:type="spellEnd"/>
      <w:proofErr w:type="gramEnd"/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* (1 + </w:t>
      </w:r>
      <w:proofErr w:type="spellStart"/>
      <w:proofErr w:type="gramStart"/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growthRate</w:t>
      </w:r>
      <w:proofErr w:type="spellEnd"/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)^</w:t>
      </w:r>
      <w:proofErr w:type="gramEnd"/>
      <w:r w:rsidRPr="00293BF0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years</w:t>
      </w:r>
    </w:p>
    <w:p w14:paraId="0904D432" w14:textId="0F184DC6" w:rsidR="00293BF0" w:rsidRDefault="00293BF0" w:rsidP="00293BF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293BF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Step 3: Implementation – Recursive Forecast Function</w:t>
      </w:r>
    </w:p>
    <w:p w14:paraId="71ADA506" w14:textId="4EC2102F" w:rsidR="00D702F5" w:rsidRPr="00D702F5" w:rsidRDefault="00D702F5" w:rsidP="00293BF0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Code:</w:t>
      </w:r>
    </w:p>
    <w:p w14:paraId="34795C06" w14:textId="05F3BBCF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java.util</w:t>
      </w:r>
      <w:proofErr w:type="gram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.Scanner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6A70E599" w14:textId="7278BAC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public class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FinancialForecast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{</w:t>
      </w:r>
    </w:p>
    <w:p w14:paraId="08250922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// Recursive method to calculate future value</w:t>
      </w:r>
    </w:p>
    <w:p w14:paraId="0FDC1C12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static double </w:t>
      </w:r>
      <w:proofErr w:type="spellStart"/>
      <w:proofErr w:type="gram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calculateFutureValue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double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presentValue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, double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growthRate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, int years) {</w:t>
      </w:r>
    </w:p>
    <w:p w14:paraId="0A2D934B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if (years == 0) {</w:t>
      </w:r>
    </w:p>
    <w:p w14:paraId="117852EE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    return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presentValue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 // Base case</w:t>
      </w:r>
    </w:p>
    <w:p w14:paraId="50122E28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 else {</w:t>
      </w:r>
    </w:p>
    <w:p w14:paraId="64818920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            return (1 +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growthRate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) * </w:t>
      </w:r>
      <w:proofErr w:type="spellStart"/>
      <w:proofErr w:type="gram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calculateFutureValue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spellStart"/>
      <w:proofErr w:type="gram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presentValue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,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growthRate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, years - 1);</w:t>
      </w:r>
    </w:p>
    <w:p w14:paraId="58766D3C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}</w:t>
      </w:r>
    </w:p>
    <w:p w14:paraId="695E4D42" w14:textId="1CA2688B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61C6DF6D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public static void </w:t>
      </w:r>
      <w:proofErr w:type="gram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main(String[</w:t>
      </w:r>
      <w:proofErr w:type="gram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]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args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 {</w:t>
      </w:r>
    </w:p>
    <w:p w14:paraId="73B6E394" w14:textId="722D0C16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Scanner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new </w:t>
      </w:r>
      <w:proofErr w:type="gram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Scanner(</w:t>
      </w:r>
      <w:proofErr w:type="gram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System.in);</w:t>
      </w:r>
    </w:p>
    <w:p w14:paraId="4A45A052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("Enter initial investment amount (₹): ");</w:t>
      </w:r>
    </w:p>
    <w:p w14:paraId="494B663E" w14:textId="45359B15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double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initialInvestment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proofErr w:type="gram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scanner.nextDouble</w:t>
      </w:r>
      <w:proofErr w:type="spellEnd"/>
      <w:proofErr w:type="gram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6C9E31C3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("Enter annual growth rate (%): ");</w:t>
      </w:r>
    </w:p>
    <w:p w14:paraId="0BE7EC7F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double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growthRatePercent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proofErr w:type="gram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scanner.nextDouble</w:t>
      </w:r>
      <w:proofErr w:type="spellEnd"/>
      <w:proofErr w:type="gram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50E71D89" w14:textId="348B4E78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double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growthRate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growthRatePercent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/ 100.0; // Convert to decimal</w:t>
      </w:r>
    </w:p>
    <w:p w14:paraId="4D64F074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("Enter number of years to forecast: ");</w:t>
      </w:r>
    </w:p>
    <w:p w14:paraId="4B1E30D4" w14:textId="5F4E2344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int years = </w:t>
      </w:r>
      <w:proofErr w:type="spellStart"/>
      <w:proofErr w:type="gram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scanner.nextInt</w:t>
      </w:r>
      <w:proofErr w:type="spellEnd"/>
      <w:proofErr w:type="gram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60442076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    // Calculate future value</w:t>
      </w:r>
    </w:p>
    <w:p w14:paraId="41441A21" w14:textId="53ABC11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double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futureValue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</w:t>
      </w:r>
      <w:proofErr w:type="spellStart"/>
      <w:proofErr w:type="gram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calculateFutureValue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spellStart"/>
      <w:proofErr w:type="gram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initialInvestment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,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growthRate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, years);</w:t>
      </w:r>
    </w:p>
    <w:p w14:paraId="00644036" w14:textId="7F1B83F1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System.out.printf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("Predicted Future Value after %d years: INR %.2f\n", years, </w:t>
      </w:r>
      <w:proofErr w:type="spell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futureValue</w:t>
      </w:r>
      <w:proofErr w:type="spell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20FFF4EB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scanner.close</w:t>
      </w:r>
      <w:proofErr w:type="spellEnd"/>
      <w:proofErr w:type="gramEnd"/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();</w:t>
      </w:r>
    </w:p>
    <w:p w14:paraId="16638FAD" w14:textId="77777777" w:rsidR="00D702F5" w:rsidRP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    }</w:t>
      </w:r>
    </w:p>
    <w:p w14:paraId="048B9979" w14:textId="77777777" w:rsid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6B164B3E" w14:textId="23F1D7F0" w:rsidR="00926B91" w:rsidRDefault="00926B91" w:rsidP="00D702F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926B9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Output:</w:t>
      </w:r>
    </w:p>
    <w:p w14:paraId="2C267F2B" w14:textId="45855101" w:rsidR="00926B91" w:rsidRPr="00926B91" w:rsidRDefault="00926B91" w:rsidP="00D702F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926B91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lang w:eastAsia="en-IN" w:bidi="ar-SA"/>
          <w14:ligatures w14:val="none"/>
        </w:rPr>
        <w:drawing>
          <wp:inline distT="0" distB="0" distL="0" distR="0" wp14:anchorId="268173DF" wp14:editId="58C5A1FE">
            <wp:extent cx="5875020" cy="1341120"/>
            <wp:effectExtent l="0" t="0" r="0" b="0"/>
            <wp:docPr id="1302356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356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159" cy="134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6833" w14:textId="199EB2FA" w:rsidR="00D702F5" w:rsidRDefault="00D702F5" w:rsidP="00D702F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D702F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Step 4: Analysis</w:t>
      </w:r>
    </w:p>
    <w:p w14:paraId="71372206" w14:textId="5EFBEE1B" w:rsidR="00C94A63" w:rsidRDefault="00C94A63" w:rsidP="00D702F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Time Complexity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:</w:t>
      </w:r>
    </w:p>
    <w:p w14:paraId="50A97857" w14:textId="54F68BF4" w:rsidR="00C94A63" w:rsidRPr="00C94A63" w:rsidRDefault="00C94A63" w:rsidP="00C94A63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The recursive function calls itself once per year until years == 0.</w:t>
      </w:r>
      <w:r w:rsidRPr="00C94A63">
        <w:rPr>
          <w:rFonts w:ascii="Times New Roman" w:eastAsia="Times New Roman" w:hAnsi="Times New Roman" w:cs="Times New Roman"/>
          <w:kern w:val="0"/>
          <w:sz w:val="26"/>
          <w:szCs w:val="26"/>
          <w:lang w:eastAsia="en-IN" w:bidi="ar-SA"/>
          <w14:ligatures w14:val="none"/>
        </w:rPr>
        <w:t xml:space="preserve"> </w:t>
      </w: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So, the time complexity is:</w:t>
      </w:r>
    </w:p>
    <w:p w14:paraId="5DE9ADDD" w14:textId="4EB9C350" w:rsidR="00C94A63" w:rsidRDefault="00C94A63" w:rsidP="00C94A6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lastRenderedPageBreak/>
        <w:t xml:space="preserve">                     </w:t>
      </w: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O(n), where n = number of years</w:t>
      </w:r>
    </w:p>
    <w:p w14:paraId="5C10A448" w14:textId="0820273A" w:rsidR="00C94A63" w:rsidRDefault="00C94A63" w:rsidP="00C94A63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It’s linear because we do one operation per recursive call.</w:t>
      </w:r>
    </w:p>
    <w:p w14:paraId="17F4E41F" w14:textId="2DBBF73E" w:rsidR="00C94A63" w:rsidRDefault="00C94A63" w:rsidP="00C94A6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To Optimize the Recursive Solution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:</w:t>
      </w:r>
    </w:p>
    <w:p w14:paraId="0E2912E4" w14:textId="77777777" w:rsidR="00C94A63" w:rsidRDefault="00C94A63" w:rsidP="00C94A63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In this case, recursion is fine because we just do one calculation per year, and the depth of recursion is small (like 5–50 years).</w:t>
      </w:r>
    </w:p>
    <w:p w14:paraId="7C529A5B" w14:textId="58C65D97" w:rsidR="00C94A63" w:rsidRDefault="00C94A63" w:rsidP="00C94A63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Iterative Version (Faster for Larger Years)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:</w:t>
      </w:r>
    </w:p>
    <w:p w14:paraId="4F22339E" w14:textId="77777777" w:rsidR="00C94A63" w:rsidRP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public static double </w:t>
      </w:r>
      <w:proofErr w:type="spellStart"/>
      <w:proofErr w:type="gramStart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calculateFutureValueIterative</w:t>
      </w:r>
      <w:proofErr w:type="spellEnd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(</w:t>
      </w:r>
      <w:proofErr w:type="gramEnd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double </w:t>
      </w:r>
      <w:proofErr w:type="spellStart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presentValue</w:t>
      </w:r>
      <w:proofErr w:type="spellEnd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, double </w:t>
      </w:r>
      <w:proofErr w:type="spellStart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growthRate</w:t>
      </w:r>
      <w:proofErr w:type="spellEnd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, int years) {</w:t>
      </w:r>
    </w:p>
    <w:p w14:paraId="6E2324B7" w14:textId="77777777" w:rsidR="00C94A63" w:rsidRP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double result = </w:t>
      </w:r>
      <w:proofErr w:type="spellStart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presentValue</w:t>
      </w:r>
      <w:proofErr w:type="spellEnd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;</w:t>
      </w:r>
    </w:p>
    <w:p w14:paraId="55446509" w14:textId="77777777" w:rsidR="00C94A63" w:rsidRP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for (int </w:t>
      </w:r>
      <w:proofErr w:type="spellStart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</w:t>
      </w:r>
      <w:proofErr w:type="spellEnd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= 0; </w:t>
      </w:r>
      <w:proofErr w:type="spellStart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</w:t>
      </w:r>
      <w:proofErr w:type="spellEnd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&lt; years; </w:t>
      </w:r>
      <w:proofErr w:type="spellStart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</w:t>
      </w:r>
      <w:proofErr w:type="spellEnd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++) {</w:t>
      </w:r>
    </w:p>
    <w:p w14:paraId="3BE4DB1E" w14:textId="77777777" w:rsidR="00C94A63" w:rsidRP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    result *= (1 + </w:t>
      </w:r>
      <w:proofErr w:type="spellStart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growthRate</w:t>
      </w:r>
      <w:proofErr w:type="spellEnd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);</w:t>
      </w:r>
    </w:p>
    <w:p w14:paraId="55B6E75D" w14:textId="77777777" w:rsidR="00C94A63" w:rsidRP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}</w:t>
      </w:r>
    </w:p>
    <w:p w14:paraId="64D6AFFA" w14:textId="77777777" w:rsidR="00C94A63" w:rsidRP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 xml:space="preserve">    return result;</w:t>
      </w:r>
    </w:p>
    <w:p w14:paraId="437AE1C0" w14:textId="1B29F7D1" w:rsid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}</w:t>
      </w:r>
    </w:p>
    <w:p w14:paraId="3B242FA6" w14:textId="77777777" w:rsid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tbl>
      <w:tblPr>
        <w:tblStyle w:val="TableGrid"/>
        <w:tblW w:w="9167" w:type="dxa"/>
        <w:tblLook w:val="04A0" w:firstRow="1" w:lastRow="0" w:firstColumn="1" w:lastColumn="0" w:noHBand="0" w:noVBand="1"/>
      </w:tblPr>
      <w:tblGrid>
        <w:gridCol w:w="1384"/>
        <w:gridCol w:w="2234"/>
        <w:gridCol w:w="2834"/>
        <w:gridCol w:w="2715"/>
      </w:tblGrid>
      <w:tr w:rsidR="00C94A63" w:rsidRPr="00C94A63" w14:paraId="37F0CF2D" w14:textId="77777777" w:rsidTr="00C94A63">
        <w:trPr>
          <w:trHeight w:val="669"/>
        </w:trPr>
        <w:tc>
          <w:tcPr>
            <w:tcW w:w="0" w:type="auto"/>
            <w:hideMark/>
          </w:tcPr>
          <w:p w14:paraId="21052416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Approach</w:t>
            </w:r>
          </w:p>
        </w:tc>
        <w:tc>
          <w:tcPr>
            <w:tcW w:w="0" w:type="auto"/>
            <w:hideMark/>
          </w:tcPr>
          <w:p w14:paraId="5D46144A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Time Complexity</w:t>
            </w:r>
          </w:p>
        </w:tc>
        <w:tc>
          <w:tcPr>
            <w:tcW w:w="0" w:type="auto"/>
            <w:hideMark/>
          </w:tcPr>
          <w:p w14:paraId="648552D7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Pros</w:t>
            </w:r>
          </w:p>
        </w:tc>
        <w:tc>
          <w:tcPr>
            <w:tcW w:w="0" w:type="auto"/>
            <w:hideMark/>
          </w:tcPr>
          <w:p w14:paraId="69C7FAE3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Cons</w:t>
            </w:r>
          </w:p>
        </w:tc>
      </w:tr>
      <w:tr w:rsidR="00C94A63" w:rsidRPr="00C94A63" w14:paraId="104022AC" w14:textId="77777777" w:rsidTr="00C94A63">
        <w:trPr>
          <w:trHeight w:val="669"/>
        </w:trPr>
        <w:tc>
          <w:tcPr>
            <w:tcW w:w="0" w:type="auto"/>
            <w:hideMark/>
          </w:tcPr>
          <w:p w14:paraId="2C48BCBA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Recursive</w:t>
            </w:r>
          </w:p>
        </w:tc>
        <w:tc>
          <w:tcPr>
            <w:tcW w:w="0" w:type="auto"/>
            <w:hideMark/>
          </w:tcPr>
          <w:p w14:paraId="7D7CFB11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3EB8B0AA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Simple and clean logic</w:t>
            </w:r>
          </w:p>
        </w:tc>
        <w:tc>
          <w:tcPr>
            <w:tcW w:w="0" w:type="auto"/>
            <w:hideMark/>
          </w:tcPr>
          <w:p w14:paraId="4E5E3C67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Slower for large inputs</w:t>
            </w:r>
          </w:p>
        </w:tc>
      </w:tr>
      <w:tr w:rsidR="00C94A63" w:rsidRPr="00C94A63" w14:paraId="4CA8E35C" w14:textId="77777777" w:rsidTr="00C94A63">
        <w:trPr>
          <w:trHeight w:val="669"/>
        </w:trPr>
        <w:tc>
          <w:tcPr>
            <w:tcW w:w="0" w:type="auto"/>
            <w:hideMark/>
          </w:tcPr>
          <w:p w14:paraId="077EDF81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Iterative</w:t>
            </w:r>
          </w:p>
        </w:tc>
        <w:tc>
          <w:tcPr>
            <w:tcW w:w="0" w:type="auto"/>
            <w:hideMark/>
          </w:tcPr>
          <w:p w14:paraId="29510220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O(n)</w:t>
            </w:r>
          </w:p>
        </w:tc>
        <w:tc>
          <w:tcPr>
            <w:tcW w:w="0" w:type="auto"/>
            <w:hideMark/>
          </w:tcPr>
          <w:p w14:paraId="23CB4A30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More efficient and safer</w:t>
            </w:r>
          </w:p>
        </w:tc>
        <w:tc>
          <w:tcPr>
            <w:tcW w:w="0" w:type="auto"/>
            <w:hideMark/>
          </w:tcPr>
          <w:p w14:paraId="48E9CEA1" w14:textId="77777777" w:rsidR="00C94A63" w:rsidRPr="00C94A63" w:rsidRDefault="00C94A63" w:rsidP="00C94A63">
            <w:pPr>
              <w:spacing w:after="160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</w:pPr>
            <w:r w:rsidRPr="00C94A6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eastAsia="en-IN" w:bidi="ar-SA"/>
                <w14:ligatures w14:val="none"/>
              </w:rPr>
              <w:t>Slightly more code</w:t>
            </w:r>
          </w:p>
        </w:tc>
      </w:tr>
    </w:tbl>
    <w:p w14:paraId="6C75CCE3" w14:textId="77777777" w:rsidR="00C94A63" w:rsidRP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3DADBAC8" w14:textId="5CDF898A" w:rsidR="00C94A63" w:rsidRP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If you use recursion in more complex problems (like Fibonacci), it leads to:</w:t>
      </w:r>
    </w:p>
    <w:p w14:paraId="4CE3506A" w14:textId="77777777" w:rsidR="00C94A63" w:rsidRPr="00C94A63" w:rsidRDefault="00C94A63" w:rsidP="00C94A63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Repeated computations</w:t>
      </w:r>
    </w:p>
    <w:p w14:paraId="29C0104D" w14:textId="77777777" w:rsidR="00C94A63" w:rsidRDefault="00C94A63" w:rsidP="00C94A63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Exponential time, e.g., O(2ⁿ)</w:t>
      </w:r>
    </w:p>
    <w:p w14:paraId="1145F30E" w14:textId="77777777" w:rsidR="00C94A63" w:rsidRPr="00C94A63" w:rsidRDefault="00C94A63" w:rsidP="00C94A6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</w:p>
    <w:p w14:paraId="199A5CE5" w14:textId="26C9E0C1" w:rsidR="00C94A63" w:rsidRPr="00C94A63" w:rsidRDefault="00C94A63" w:rsidP="00C94A63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Optimization Techniques:</w:t>
      </w:r>
    </w:p>
    <w:p w14:paraId="51EA73BD" w14:textId="77777777" w:rsidR="00C94A63" w:rsidRPr="00C94A63" w:rsidRDefault="00C94A63" w:rsidP="00C94A63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proofErr w:type="spellStart"/>
      <w:r w:rsidRPr="00C94A6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Memoization</w:t>
      </w:r>
      <w:proofErr w:type="spellEnd"/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: Store already calculated results (usually for overlapping subproblems)</w:t>
      </w:r>
    </w:p>
    <w:p w14:paraId="2A66FC7E" w14:textId="77777777" w:rsidR="00C94A63" w:rsidRPr="00C94A63" w:rsidRDefault="00C94A63" w:rsidP="00C94A63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</w:pPr>
      <w:r w:rsidRPr="00C94A63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Convert to Iterative</w:t>
      </w:r>
      <w:r w:rsidRPr="00C94A63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en-IN" w:bidi="ar-SA"/>
          <w14:ligatures w14:val="none"/>
        </w:rPr>
        <w:t>: Use a loop instead of recursion for performance</w:t>
      </w:r>
    </w:p>
    <w:p w14:paraId="20F98632" w14:textId="68BFDC83" w:rsidR="00C94A63" w:rsidRPr="00C94A63" w:rsidRDefault="00C94A63" w:rsidP="00D702F5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sectPr w:rsidR="00C94A63" w:rsidRPr="00C94A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E6C57"/>
    <w:multiLevelType w:val="multilevel"/>
    <w:tmpl w:val="19EA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77534"/>
    <w:multiLevelType w:val="hybridMultilevel"/>
    <w:tmpl w:val="03AE7C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9334A"/>
    <w:multiLevelType w:val="multilevel"/>
    <w:tmpl w:val="B0D4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F66D7"/>
    <w:multiLevelType w:val="multilevel"/>
    <w:tmpl w:val="6B6C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5D5830"/>
    <w:multiLevelType w:val="hybridMultilevel"/>
    <w:tmpl w:val="0BD44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36F70"/>
    <w:multiLevelType w:val="multilevel"/>
    <w:tmpl w:val="FFBC9D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4639E"/>
    <w:multiLevelType w:val="multilevel"/>
    <w:tmpl w:val="991E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66747"/>
    <w:multiLevelType w:val="multilevel"/>
    <w:tmpl w:val="A128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5B0ACE"/>
    <w:multiLevelType w:val="multilevel"/>
    <w:tmpl w:val="753A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75DD4"/>
    <w:multiLevelType w:val="multilevel"/>
    <w:tmpl w:val="B44C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575606"/>
    <w:multiLevelType w:val="hybridMultilevel"/>
    <w:tmpl w:val="D946F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978788">
    <w:abstractNumId w:val="0"/>
  </w:num>
  <w:num w:numId="2" w16cid:durableId="1676954421">
    <w:abstractNumId w:val="7"/>
  </w:num>
  <w:num w:numId="3" w16cid:durableId="1087463012">
    <w:abstractNumId w:val="2"/>
  </w:num>
  <w:num w:numId="4" w16cid:durableId="1609778064">
    <w:abstractNumId w:val="6"/>
  </w:num>
  <w:num w:numId="5" w16cid:durableId="2139688716">
    <w:abstractNumId w:val="3"/>
  </w:num>
  <w:num w:numId="6" w16cid:durableId="345793340">
    <w:abstractNumId w:val="4"/>
  </w:num>
  <w:num w:numId="7" w16cid:durableId="1499344134">
    <w:abstractNumId w:val="10"/>
  </w:num>
  <w:num w:numId="8" w16cid:durableId="350421657">
    <w:abstractNumId w:val="5"/>
  </w:num>
  <w:num w:numId="9" w16cid:durableId="226376544">
    <w:abstractNumId w:val="1"/>
  </w:num>
  <w:num w:numId="10" w16cid:durableId="613251679">
    <w:abstractNumId w:val="8"/>
  </w:num>
  <w:num w:numId="11" w16cid:durableId="13995506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61"/>
    <w:rsid w:val="00060FC6"/>
    <w:rsid w:val="000863E7"/>
    <w:rsid w:val="001A510C"/>
    <w:rsid w:val="002013CF"/>
    <w:rsid w:val="00293BF0"/>
    <w:rsid w:val="002A2ABF"/>
    <w:rsid w:val="00387E95"/>
    <w:rsid w:val="003D2791"/>
    <w:rsid w:val="00447E9D"/>
    <w:rsid w:val="004E7C6E"/>
    <w:rsid w:val="00593040"/>
    <w:rsid w:val="00595A05"/>
    <w:rsid w:val="00737506"/>
    <w:rsid w:val="007C4EAC"/>
    <w:rsid w:val="00834FA3"/>
    <w:rsid w:val="009039E3"/>
    <w:rsid w:val="00926B91"/>
    <w:rsid w:val="009E0649"/>
    <w:rsid w:val="00A94134"/>
    <w:rsid w:val="00AF05A1"/>
    <w:rsid w:val="00B5010F"/>
    <w:rsid w:val="00B53B0F"/>
    <w:rsid w:val="00C53A01"/>
    <w:rsid w:val="00C94A63"/>
    <w:rsid w:val="00CB5264"/>
    <w:rsid w:val="00CC7E61"/>
    <w:rsid w:val="00D702F5"/>
    <w:rsid w:val="00D84B74"/>
    <w:rsid w:val="00DD4615"/>
    <w:rsid w:val="00E026DF"/>
    <w:rsid w:val="00EB1570"/>
    <w:rsid w:val="00F5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EC2B"/>
  <w15:chartTrackingRefBased/>
  <w15:docId w15:val="{A25B01A7-F4D5-41BE-9EEF-AAA2E010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E6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E6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6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C7E6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C7E6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C7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E6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03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4A63"/>
    <w:rPr>
      <w:rFonts w:ascii="Times New Roman" w:hAnsi="Times New Roman" w:cs="Angsana New"/>
      <w:sz w:val="24"/>
      <w:szCs w:val="30"/>
    </w:rPr>
  </w:style>
  <w:style w:type="table" w:styleId="TableGridLight">
    <w:name w:val="Grid Table Light"/>
    <w:basedOn w:val="TableNormal"/>
    <w:uiPriority w:val="40"/>
    <w:rsid w:val="00C94A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7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3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9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</dc:creator>
  <cp:keywords/>
  <dc:description/>
  <cp:lastModifiedBy>Sai T</cp:lastModifiedBy>
  <cp:revision>9</cp:revision>
  <dcterms:created xsi:type="dcterms:W3CDTF">2025-06-19T15:15:00Z</dcterms:created>
  <dcterms:modified xsi:type="dcterms:W3CDTF">2025-06-21T15:34:00Z</dcterms:modified>
</cp:coreProperties>
</file>