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539E" w14:textId="4C13F6F2" w:rsidR="007437A0" w:rsidRPr="00836FBE" w:rsidRDefault="006B0637" w:rsidP="007437A0">
      <w:pPr>
        <w:rPr>
          <w:rFonts w:ascii="Times New Roman" w:hAnsi="Times New Roman" w:cs="Times New Roman"/>
          <w:sz w:val="40"/>
          <w:szCs w:val="40"/>
        </w:rPr>
      </w:pPr>
      <w:r>
        <w:tab/>
      </w:r>
      <w:r w:rsidR="007437A0">
        <w:t xml:space="preserve">   </w:t>
      </w:r>
      <w:r w:rsidR="007437A0" w:rsidRPr="00836FBE">
        <w:rPr>
          <w:rFonts w:ascii="Times New Roman" w:hAnsi="Times New Roman" w:cs="Times New Roman"/>
          <w:b/>
          <w:bCs/>
          <w:sz w:val="40"/>
          <w:szCs w:val="40"/>
        </w:rPr>
        <w:t xml:space="preserve">DN 4.0 JAVA FSE SOLUTIONS – WEEK </w:t>
      </w:r>
      <w:r w:rsidR="007437A0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DF546A2" w14:textId="34F58D70" w:rsidR="006B0637" w:rsidRDefault="007437A0" w:rsidP="007437A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836FB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36FBE">
        <w:rPr>
          <w:rFonts w:ascii="Times New Roman" w:hAnsi="Times New Roman" w:cs="Times New Roman"/>
          <w:b/>
          <w:bCs/>
          <w:sz w:val="36"/>
          <w:szCs w:val="36"/>
        </w:rPr>
        <w:t xml:space="preserve">SKILL: </w:t>
      </w:r>
      <w:r w:rsidRPr="007437A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Spring Data JPA with Spring Boot, Hibernate</w:t>
      </w:r>
    </w:p>
    <w:p w14:paraId="3E804162" w14:textId="77777777" w:rsidR="003B1C7C" w:rsidRDefault="003B1C7C" w:rsidP="007437A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 w:eastAsia="en-IN"/>
          <w14:ligatures w14:val="none"/>
        </w:rPr>
      </w:pPr>
    </w:p>
    <w:p w14:paraId="492FDBE7" w14:textId="41C74A49" w:rsidR="007437A0" w:rsidRPr="00DB3F22" w:rsidRDefault="00DB3F22" w:rsidP="007437A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B3F2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 on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-</w:t>
      </w:r>
    </w:p>
    <w:p w14:paraId="637F3190" w14:textId="130A56D0" w:rsidR="00003756" w:rsidRDefault="00003756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0037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Spring Data JPA - Quick Example</w:t>
      </w:r>
    </w:p>
    <w:p w14:paraId="658A78A5" w14:textId="14668E71" w:rsidR="00927E94" w:rsidRPr="00927E94" w:rsidRDefault="00927E94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Code:</w:t>
      </w:r>
    </w:p>
    <w:p w14:paraId="5C49433A" w14:textId="55637ADA" w:rsidR="00E972FE" w:rsidRPr="00927E94" w:rsidRDefault="00E972FE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Creating Database Table</w:t>
      </w:r>
    </w:p>
    <w:p w14:paraId="5B2C0799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CREATE DATABASE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D4EB3C8" w14:textId="432C5186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USE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4918933" w14:textId="5A5F6A00" w:rsidR="00E972FE" w:rsidRPr="001C6A8E" w:rsidRDefault="00E972FE" w:rsidP="00E972F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C6A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Create Table:</w:t>
      </w:r>
    </w:p>
    <w:p w14:paraId="05091DB6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CREATE TABLE country (</w:t>
      </w:r>
    </w:p>
    <w:p w14:paraId="49C5710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co_code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VARCHAR(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2) PRIMARY KEY,</w:t>
      </w:r>
    </w:p>
    <w:p w14:paraId="368F312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co_name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VARCHAR(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50)</w:t>
      </w:r>
    </w:p>
    <w:p w14:paraId="3BC208FC" w14:textId="2E5D83CE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5288288" w14:textId="61B6EAB7" w:rsidR="00E972FE" w:rsidRPr="00927E94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Insert Sample Records:</w:t>
      </w:r>
    </w:p>
    <w:p w14:paraId="18B871A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INSERT INTO country VALUES ('IN', 'India');</w:t>
      </w:r>
    </w:p>
    <w:p w14:paraId="221A3873" w14:textId="76ECC7BD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INSERT INTO country VALUES ('US', 'United States of America');</w:t>
      </w:r>
    </w:p>
    <w:p w14:paraId="60718610" w14:textId="2B0EBA3A" w:rsidR="00E972FE" w:rsidRPr="00E972FE" w:rsidRDefault="00E972FE" w:rsidP="00E972F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E972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E972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/main/resources/</w:t>
      </w:r>
      <w:proofErr w:type="spellStart"/>
      <w:r w:rsidRPr="00E972F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application.properties</w:t>
      </w:r>
      <w:proofErr w:type="spellEnd"/>
    </w:p>
    <w:p w14:paraId="1E3C3000" w14:textId="38B2F01D" w:rsidR="001C6A8E" w:rsidRPr="00272895" w:rsidRDefault="00E972FE" w:rsidP="00272895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# Logging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logging.level.org.springframework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=info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logging.level.com.cognizant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=debug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logging.level.org.hibernate.SQL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=trace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logging.level.org.hibernate.type.descriptor.sql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=trace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logging.pattern.console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=%d{dd-MM-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 %d{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HH:mm:ss.SSS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 %-20.20thread %5p %-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25.25logger{25} %25M %4L %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m%n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spring.datasource.driver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-class-name=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com.mysql.cj.jdbc.Driver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spring.datasource.url=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jdbc:mysql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://localhost:3306/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spring.datasource.username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=root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spring.datasource.password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</w:t>
      </w:r>
      <w:r w:rsidR="0027289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kavya@74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spring.jpa.hibernate.ddl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-auto=validate</w:t>
      </w: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spring.jpa.properties.hibernate.dialect=org.hibernate.dialect.MySQLDialect</w:t>
      </w:r>
    </w:p>
    <w:p w14:paraId="08BD9D1B" w14:textId="7A335476" w:rsidR="00E972FE" w:rsidRP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ormlearn.model</w:t>
      </w:r>
      <w:proofErr w:type="spellEnd"/>
      <w:proofErr w:type="gramEnd"/>
    </w:p>
    <w:p w14:paraId="325CCB87" w14:textId="3E2219EE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1585199" w14:textId="3D4996D4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javax.persistence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.*;</w:t>
      </w:r>
    </w:p>
    <w:p w14:paraId="143F4EF3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@Entity</w:t>
      </w:r>
    </w:p>
    <w:p w14:paraId="5BC4772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Table(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"country")</w:t>
      </w:r>
    </w:p>
    <w:p w14:paraId="70E8897C" w14:textId="4B2C14E9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public class Country {</w:t>
      </w:r>
    </w:p>
    <w:p w14:paraId="23EF5F7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@Id</w:t>
      </w:r>
    </w:p>
    <w:p w14:paraId="312F51F2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Column(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co_code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")</w:t>
      </w:r>
    </w:p>
    <w:p w14:paraId="404056EF" w14:textId="752B1CF0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String code;</w:t>
      </w:r>
    </w:p>
    <w:p w14:paraId="7F53F10D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Column(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co_name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")</w:t>
      </w:r>
    </w:p>
    <w:p w14:paraId="69201041" w14:textId="12020B6A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String name;</w:t>
      </w:r>
    </w:p>
    <w:p w14:paraId="0E1C6D6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getCode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739CB49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code;</w:t>
      </w:r>
    </w:p>
    <w:p w14:paraId="5DC9185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06B6A0E3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void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setCode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String code) {</w:t>
      </w:r>
    </w:p>
    <w:p w14:paraId="2746E68E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this.code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code;</w:t>
      </w:r>
    </w:p>
    <w:p w14:paraId="66079101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4B52AEC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getName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3E07D2D9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        return name;</w:t>
      </w:r>
    </w:p>
    <w:p w14:paraId="4D309E6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D39D1D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void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setName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String name) {</w:t>
      </w:r>
    </w:p>
    <w:p w14:paraId="0E354CE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this.name = name;</w:t>
      </w:r>
    </w:p>
    <w:p w14:paraId="2DD3FB2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21749E0F" w14:textId="062C35B6" w:rsidR="00E972FE" w:rsidRPr="00E972FE" w:rsidRDefault="00E972FE" w:rsidP="00E972FE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@Override</w:t>
      </w:r>
    </w:p>
    <w:p w14:paraId="11E06BE3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toString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69978D0C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"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Country{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 +</w:t>
      </w:r>
    </w:p>
    <w:p w14:paraId="760AFE4A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"code='" + code + '\'' +</w:t>
      </w:r>
    </w:p>
    <w:p w14:paraId="1ECA638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", name='" + name + '\'' +</w:t>
      </w:r>
    </w:p>
    <w:p w14:paraId="55591B9E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'}';</w:t>
      </w:r>
    </w:p>
    <w:p w14:paraId="5685539D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27FF6A8" w14:textId="53E5985C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2EFF9BB2" w14:textId="0EBFEE3A" w:rsidR="00E972FE" w:rsidRP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ormlearn.repository</w:t>
      </w:r>
      <w:proofErr w:type="spellEnd"/>
      <w:proofErr w:type="gramEnd"/>
    </w:p>
    <w:p w14:paraId="2CBC34D3" w14:textId="2D56E909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ormlearn.repository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B433CB9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org.springframework.data.jpa.repository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.JpaRepository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D7D564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stereotype.Repository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C35A42A" w14:textId="7A36C67F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50E7AF0E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@Repository</w:t>
      </w:r>
    </w:p>
    <w:p w14:paraId="63339715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interface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extends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JpaRepository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&lt;Country, String&gt; {</w:t>
      </w:r>
    </w:p>
    <w:p w14:paraId="7A436637" w14:textId="4D37E927" w:rsidR="00E972FE" w:rsidRP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54F2C79A" w14:textId="2269FA3D" w:rsidR="00E972FE" w:rsidRP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ormlearn.service</w:t>
      </w:r>
      <w:proofErr w:type="spellEnd"/>
      <w:proofErr w:type="gramEnd"/>
    </w:p>
    <w:p w14:paraId="6C1EFE30" w14:textId="56B1B2A0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ormlearn.service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7C0A6DAC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71E519A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ormlearn.repository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12D4D0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beans.factory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annotation.Autowired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1EFBA7C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stereotype.Service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4D21DC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transaction.annotation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.Transactional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7E77FE6" w14:textId="7A1E945D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java.util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.List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722864E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@Service</w:t>
      </w:r>
    </w:p>
    <w:p w14:paraId="33E85D0B" w14:textId="022EB7BD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{</w:t>
      </w:r>
    </w:p>
    <w:p w14:paraId="74464A0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@Autowired</w:t>
      </w:r>
    </w:p>
    <w:p w14:paraId="6EDA594C" w14:textId="554B7C31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9A09AC4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@Transactional</w:t>
      </w:r>
    </w:p>
    <w:p w14:paraId="315E293F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List&lt;Country&gt;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getAllCountries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046119C7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countryRepository.findAll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1C268A23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35CC9EBC" w14:textId="0D8E25F4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7C099C6E" w14:textId="47416197" w:rsidR="00E972FE" w:rsidRP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/main/java/com/cognizant/</w:t>
      </w:r>
      <w:proofErr w:type="spellStart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</w:t>
      </w:r>
      <w:proofErr w:type="spellEnd"/>
      <w:r w:rsidRPr="00E972F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/OrmLearnApplication.java</w:t>
      </w:r>
    </w:p>
    <w:p w14:paraId="74037462" w14:textId="4BE835ED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.ormlearn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394BA41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BBA23C2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ormlearn.service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.CountryService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EFAA2A4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org.slf4j.Logger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03E4D44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org.slf4j.LoggerFactory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126DB89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boot.SpringApplication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AC0C23B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boot.autoconfigure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.SpringBootApplication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FE81265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context.ApplicationContext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EF9E149" w14:textId="1D83FED9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java.util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.List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3448065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@SpringBootApplication</w:t>
      </w:r>
    </w:p>
    <w:p w14:paraId="48A14847" w14:textId="1D5127CB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{</w:t>
      </w:r>
    </w:p>
    <w:p w14:paraId="6E5E9D8A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static final Logger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LoggerFactory.getLogger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OrmLearnApplication.class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6968708" w14:textId="26699293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static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7C6F19C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static void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main(String[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]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args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162FADE3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       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ApplicationContext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context =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SpringApplication.run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OrmLearnApplication.class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args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F4F7320" w14:textId="3B28E433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context.getBean</w:t>
      </w:r>
      <w:proofErr w:type="spellEnd"/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CountryService.class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60053D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LOGGER.info(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"Inside main");</w:t>
      </w:r>
    </w:p>
    <w:p w14:paraId="159C2D74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testGetAllCountries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3887B4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FFBF473" w14:textId="0BD6D0C1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private static void </w:t>
      </w:r>
      <w:proofErr w:type="spellStart"/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testGetAllCountries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5FDDC6F4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LOGGER.info("Start");</w:t>
      </w:r>
    </w:p>
    <w:p w14:paraId="5A265D0D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List&lt;Country&gt; countries =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countryService.getAllCountries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0CCC907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LOGGER.debug</w:t>
      </w:r>
      <w:proofErr w:type="spell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("countries</w:t>
      </w:r>
      <w:proofErr w:type="gramStart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={</w:t>
      </w:r>
      <w:proofErr w:type="gramEnd"/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}", countries);</w:t>
      </w:r>
    </w:p>
    <w:p w14:paraId="1ECF0FC8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LOGGER.info("End");</w:t>
      </w:r>
    </w:p>
    <w:p w14:paraId="089D2A60" w14:textId="77777777" w:rsidR="00E972FE" w:rsidRP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73B011E2" w14:textId="106F59A1" w:rsidR="00E972FE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972F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086C034C" w14:textId="77777777" w:rsidR="00927E94" w:rsidRDefault="00927E94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C30CC4C" w14:textId="149DCED2" w:rsidR="00E972FE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  <w:t>Output</w:t>
      </w:r>
      <w:r w:rsidR="00927E94"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  <w:t xml:space="preserve"> </w:t>
      </w:r>
      <w:r w:rsidR="007437A0"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  <w:t>-</w:t>
      </w:r>
    </w:p>
    <w:p w14:paraId="1D234078" w14:textId="77777777" w:rsidR="00927E94" w:rsidRPr="00927E94" w:rsidRDefault="00927E94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</w:pPr>
    </w:p>
    <w:p w14:paraId="2117A296" w14:textId="355BCAE8" w:rsidR="003D10D3" w:rsidRDefault="00272895">
      <w:pPr>
        <w:rPr>
          <w:noProof/>
        </w:rPr>
      </w:pPr>
      <w:r w:rsidRPr="00272895">
        <w:rPr>
          <w:noProof/>
        </w:rPr>
        <w:drawing>
          <wp:inline distT="0" distB="0" distL="0" distR="0" wp14:anchorId="3BEAC026" wp14:editId="34C06DD1">
            <wp:extent cx="5943600" cy="3048000"/>
            <wp:effectExtent l="0" t="0" r="0" b="0"/>
            <wp:docPr id="5370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66C" w14:textId="06F70233" w:rsidR="001C6A8E" w:rsidRDefault="00272895" w:rsidP="001C6A8E">
      <w:r w:rsidRPr="00272895">
        <w:rPr>
          <w:noProof/>
        </w:rPr>
        <w:lastRenderedPageBreak/>
        <w:drawing>
          <wp:inline distT="0" distB="0" distL="0" distR="0" wp14:anchorId="4D1C0677" wp14:editId="6DC7C0D6">
            <wp:extent cx="5943600" cy="3131820"/>
            <wp:effectExtent l="0" t="0" r="0" b="0"/>
            <wp:docPr id="154521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3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410" w14:textId="77777777" w:rsidR="00DB3F22" w:rsidRDefault="00DB3F22" w:rsidP="001C6A8E"/>
    <w:p w14:paraId="0F04C782" w14:textId="2ADF8984" w:rsidR="00927E94" w:rsidRPr="00DB3F22" w:rsidRDefault="00DB3F22" w:rsidP="001C6A8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B3F2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Hands 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-</w:t>
      </w:r>
    </w:p>
    <w:p w14:paraId="26A87A3A" w14:textId="4FF9BA3B" w:rsidR="00003756" w:rsidRPr="00927E94" w:rsidRDefault="00003756" w:rsidP="001C6A8E">
      <w:pPr>
        <w:rPr>
          <w:rFonts w:ascii="Times New Roman" w:hAnsi="Times New Roman" w:cs="Times New Roman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Difference between JPA, Hibernate and Spring Data JPA</w:t>
      </w:r>
    </w:p>
    <w:p w14:paraId="5D333588" w14:textId="05F69F45" w:rsidR="00003756" w:rsidRPr="00927E94" w:rsidRDefault="00003756" w:rsidP="00927E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Java Persistence API (JPA)</w:t>
      </w:r>
      <w:r w:rsid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1099993F" w14:textId="77777777" w:rsidR="00003756" w:rsidRPr="00927E94" w:rsidRDefault="00003756" w:rsidP="00927E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JPA is a specification (JSR 338) for persisting, reading, and managing Java objects in a relational database.</w:t>
      </w:r>
    </w:p>
    <w:p w14:paraId="6F98BC82" w14:textId="77777777" w:rsidR="00003756" w:rsidRPr="00927E94" w:rsidRDefault="00003756" w:rsidP="00927E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It is not an implementation itself; rather, it provides a standard set of interfaces and annotations.</w:t>
      </w:r>
    </w:p>
    <w:p w14:paraId="32795882" w14:textId="77777777" w:rsidR="00003756" w:rsidRPr="00927E94" w:rsidRDefault="00003756" w:rsidP="00927E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Hibernate is a popular implementation of JPA</w:t>
      </w:r>
    </w:p>
    <w:p w14:paraId="0325AAF0" w14:textId="321C625F" w:rsidR="00003756" w:rsidRPr="00927E94" w:rsidRDefault="00003756" w:rsidP="000E2B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Hibernate</w:t>
      </w:r>
      <w:r w:rsid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701EFB82" w14:textId="1D633C47" w:rsidR="001C6A8E" w:rsidRPr="00927E94" w:rsidRDefault="000E2B92" w:rsidP="00927E94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 w:line="360" w:lineRule="auto"/>
        <w:jc w:val="both"/>
        <w:rPr>
          <w:color w:val="222635"/>
          <w:sz w:val="26"/>
          <w:szCs w:val="26"/>
        </w:rPr>
      </w:pPr>
      <w:r w:rsidRPr="000E2B92">
        <w:rPr>
          <w:color w:val="222635"/>
          <w:sz w:val="26"/>
          <w:szCs w:val="26"/>
        </w:rPr>
        <w:t>Hibernate is a powerful ORM (Object-Relational Mapping) framework that maps Java objects to relational database tables.</w:t>
      </w:r>
      <w:r w:rsidR="001C6A8E" w:rsidRPr="00927E94">
        <w:rPr>
          <w:color w:val="222635"/>
          <w:sz w:val="26"/>
          <w:szCs w:val="26"/>
        </w:rPr>
        <w:t> </w:t>
      </w:r>
    </w:p>
    <w:p w14:paraId="6FA3943F" w14:textId="77777777" w:rsidR="001C6A8E" w:rsidRDefault="001C6A8E" w:rsidP="00927E94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 w:line="360" w:lineRule="auto"/>
        <w:jc w:val="both"/>
        <w:rPr>
          <w:color w:val="222635"/>
          <w:sz w:val="26"/>
          <w:szCs w:val="26"/>
        </w:rPr>
      </w:pPr>
      <w:r w:rsidRPr="00927E94">
        <w:rPr>
          <w:color w:val="222635"/>
          <w:sz w:val="26"/>
          <w:szCs w:val="26"/>
        </w:rPr>
        <w:t>Hibernate provides a reference implementation of the Java Persistence API that makes it a great choice as an ORM tool with the benefits of loose coupling.</w:t>
      </w:r>
    </w:p>
    <w:p w14:paraId="7D34E907" w14:textId="0A0DABCA" w:rsidR="000E2B92" w:rsidRPr="00927E94" w:rsidRDefault="000E2B92" w:rsidP="00927E94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 w:line="360" w:lineRule="auto"/>
        <w:jc w:val="both"/>
        <w:rPr>
          <w:color w:val="222635"/>
          <w:sz w:val="26"/>
          <w:szCs w:val="26"/>
        </w:rPr>
      </w:pPr>
      <w:r w:rsidRPr="000E2B92">
        <w:rPr>
          <w:color w:val="222635"/>
          <w:sz w:val="26"/>
          <w:szCs w:val="26"/>
        </w:rPr>
        <w:t xml:space="preserve">It abstracts away JDBC boilerplate and handles tasks like SQL generation, result mapping, </w:t>
      </w:r>
      <w:r w:rsidRPr="00927E94">
        <w:rPr>
          <w:color w:val="000000"/>
          <w:sz w:val="26"/>
          <w:szCs w:val="26"/>
        </w:rPr>
        <w:t>session management</w:t>
      </w:r>
      <w:r w:rsidRPr="000E2B92">
        <w:rPr>
          <w:color w:val="222635"/>
          <w:sz w:val="26"/>
          <w:szCs w:val="26"/>
        </w:rPr>
        <w:t xml:space="preserve"> and transaction handling.</w:t>
      </w:r>
    </w:p>
    <w:p w14:paraId="43114FD1" w14:textId="77777777" w:rsidR="00003756" w:rsidRPr="00927E94" w:rsidRDefault="00003756" w:rsidP="00927E9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Hibernate can also be used directly without JPA using its own APIs.</w:t>
      </w:r>
    </w:p>
    <w:p w14:paraId="6B817FDA" w14:textId="39C41312" w:rsidR="00003756" w:rsidRPr="00927E94" w:rsidRDefault="00003756" w:rsidP="00927E9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  <w:t>Spring Data JPA</w:t>
      </w:r>
      <w:r w:rsidR="000E2B92"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14:ligatures w14:val="none"/>
        </w:rPr>
        <w:t>:</w:t>
      </w:r>
    </w:p>
    <w:p w14:paraId="6212C94D" w14:textId="77777777" w:rsidR="00003756" w:rsidRDefault="00003756" w:rsidP="000E2B9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 Data JPA is not a JPA implementation but a higher-level abstraction built on top of JPA (usually with Hibernate).</w:t>
      </w:r>
    </w:p>
    <w:p w14:paraId="75BC99C9" w14:textId="7C395D08" w:rsidR="000E2B92" w:rsidRDefault="000E2B92" w:rsidP="000E2B9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2B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 Data JPA significantly reduces boilerplate code by providing a ready-made implementation of commonly used repository patterns.</w:t>
      </w:r>
    </w:p>
    <w:p w14:paraId="418E606B" w14:textId="13B69FB4" w:rsidR="000E2B92" w:rsidRDefault="000E2B92" w:rsidP="000E2B9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2B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It integrates smoothly with Spring Boot, making it easier to work with databases using JPA and Hibernate.</w:t>
      </w:r>
    </w:p>
    <w:p w14:paraId="1033EDB9" w14:textId="0CA650AB" w:rsidR="000E2B92" w:rsidRDefault="000E2B92" w:rsidP="000E2B92">
      <w:pPr>
        <w:pStyle w:val="NormalWeb"/>
        <w:numPr>
          <w:ilvl w:val="0"/>
          <w:numId w:val="3"/>
        </w:numPr>
        <w:jc w:val="both"/>
        <w:rPr>
          <w:sz w:val="26"/>
          <w:szCs w:val="26"/>
        </w:rPr>
      </w:pPr>
      <w:r w:rsidRPr="000E2B92">
        <w:rPr>
          <w:sz w:val="26"/>
          <w:szCs w:val="26"/>
        </w:rPr>
        <w:t>It automatically generates queries from method names, saving time on writing custom SQL or JPQL.</w:t>
      </w:r>
    </w:p>
    <w:p w14:paraId="69F90D7F" w14:textId="77777777" w:rsidR="000E2B92" w:rsidRPr="000E2B92" w:rsidRDefault="000E2B92" w:rsidP="000E2B92">
      <w:pPr>
        <w:pStyle w:val="NormalWeb"/>
        <w:ind w:left="720"/>
        <w:jc w:val="both"/>
        <w:rPr>
          <w:sz w:val="26"/>
          <w:szCs w:val="26"/>
        </w:rPr>
      </w:pPr>
    </w:p>
    <w:p w14:paraId="038E7888" w14:textId="6148DBDA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Code Comparison</w:t>
      </w:r>
      <w:r w:rsid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:</w:t>
      </w:r>
    </w:p>
    <w:p w14:paraId="7323032A" w14:textId="43272678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Using Hibernate (Without Spring)</w:t>
      </w:r>
    </w:p>
    <w:p w14:paraId="67E304FC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 Method to CREATE an employee in the database</w:t>
      </w:r>
    </w:p>
    <w:p w14:paraId="0B4315BC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Integer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addEmployee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 employee) {</w:t>
      </w:r>
    </w:p>
    <w:p w14:paraId="27A58D23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Session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session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factory.openSession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15244844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Transaction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tx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null;</w:t>
      </w:r>
    </w:p>
    <w:p w14:paraId="746520EC" w14:textId="04450F63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Integer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null;</w:t>
      </w:r>
    </w:p>
    <w:p w14:paraId="66ACEA3A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try {</w:t>
      </w:r>
    </w:p>
    <w:p w14:paraId="12A2B3E0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tx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session.beginTransaction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06DB5512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(Integer)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session.save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(employee); </w:t>
      </w:r>
    </w:p>
    <w:p w14:paraId="275B4BF6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tx.commit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47DED96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 catch (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HibernateException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e) {</w:t>
      </w:r>
    </w:p>
    <w:p w14:paraId="1E108FCD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if (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tx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= null)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tx.rollback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C696C22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(); </w:t>
      </w:r>
    </w:p>
    <w:p w14:paraId="73664B2F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 finally {</w:t>
      </w:r>
    </w:p>
    <w:p w14:paraId="365F4D93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session.close</w:t>
      </w:r>
      <w:proofErr w:type="spellEnd"/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(); </w:t>
      </w:r>
    </w:p>
    <w:p w14:paraId="012FD1DB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22925CAF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return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3FA59CC" w14:textId="77777777" w:rsidR="00003756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4857B9A8" w14:textId="77777777" w:rsidR="000E2B92" w:rsidRDefault="000E2B92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34A273C9" w14:textId="77777777" w:rsidR="000E2B92" w:rsidRPr="00927E94" w:rsidRDefault="000E2B92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653E39B" w14:textId="4FFB8F20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Using Spring Data JPA</w:t>
      </w:r>
    </w:p>
    <w:p w14:paraId="1F12892F" w14:textId="1CFB080F" w:rsidR="00003756" w:rsidRPr="000E2B92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EmployeeRepository.java</w:t>
      </w:r>
      <w:r w:rsid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-</w:t>
      </w:r>
    </w:p>
    <w:p w14:paraId="25258A25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interface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EmployeeRepository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extends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JpaRepository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&lt;Employee, Integer&gt; {</w:t>
      </w:r>
    </w:p>
    <w:p w14:paraId="2C317E84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01CF55F7" w14:textId="36887C64" w:rsidR="00003756" w:rsidRPr="000E2B92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EmployeeService.java</w:t>
      </w:r>
      <w:r w:rsidR="000E2B9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-</w:t>
      </w:r>
    </w:p>
    <w:p w14:paraId="67AF614C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@Autowired</w:t>
      </w:r>
    </w:p>
    <w:p w14:paraId="4E349AE4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private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EmployeeRepository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employeeRepository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53270773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B55B2D4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@Transactional</w:t>
      </w:r>
    </w:p>
    <w:p w14:paraId="41BA1FA5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void </w:t>
      </w:r>
      <w:proofErr w:type="spellStart"/>
      <w:proofErr w:type="gram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addEmployee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 employee) {</w:t>
      </w:r>
    </w:p>
    <w:p w14:paraId="1C5CD25D" w14:textId="77777777" w:rsidR="00003756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</w:t>
      </w:r>
      <w:proofErr w:type="spellStart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employeeRepository.save</w:t>
      </w:r>
      <w:proofErr w:type="spellEnd"/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(employee);</w:t>
      </w:r>
    </w:p>
    <w:p w14:paraId="5C6D03DE" w14:textId="5D3A41ED" w:rsidR="00840784" w:rsidRPr="00927E94" w:rsidRDefault="00003756" w:rsidP="00927E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927E9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4399A57C" w14:textId="77777777" w:rsidR="00840784" w:rsidRPr="00840784" w:rsidRDefault="00840784" w:rsidP="00840784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840784">
        <w:rPr>
          <w:rFonts w:ascii="Times New Roman" w:hAnsi="Times New Roman" w:cs="Times New Roman"/>
          <w:b/>
          <w:bCs/>
          <w:sz w:val="30"/>
          <w:szCs w:val="30"/>
          <w:lang w:val="en-IN"/>
        </w:rPr>
        <w:t>Summary</w:t>
      </w:r>
    </w:p>
    <w:p w14:paraId="786E5ACA" w14:textId="77777777" w:rsidR="00840784" w:rsidRPr="00840784" w:rsidRDefault="00840784" w:rsidP="008407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40784">
        <w:rPr>
          <w:rFonts w:ascii="Times New Roman" w:hAnsi="Times New Roman" w:cs="Times New Roman"/>
          <w:b/>
          <w:bCs/>
          <w:sz w:val="26"/>
          <w:szCs w:val="26"/>
          <w:lang w:val="en-IN"/>
        </w:rPr>
        <w:t>JPA</w:t>
      </w:r>
      <w:r w:rsidRPr="00840784">
        <w:rPr>
          <w:rFonts w:ascii="Times New Roman" w:hAnsi="Times New Roman" w:cs="Times New Roman"/>
          <w:sz w:val="26"/>
          <w:szCs w:val="26"/>
          <w:lang w:val="en-IN"/>
        </w:rPr>
        <w:t xml:space="preserve"> defines the standard.</w:t>
      </w:r>
    </w:p>
    <w:p w14:paraId="3C9DE1EE" w14:textId="77777777" w:rsidR="00840784" w:rsidRPr="00840784" w:rsidRDefault="00840784" w:rsidP="008407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40784">
        <w:rPr>
          <w:rFonts w:ascii="Times New Roman" w:hAnsi="Times New Roman" w:cs="Times New Roman"/>
          <w:b/>
          <w:bCs/>
          <w:sz w:val="26"/>
          <w:szCs w:val="26"/>
          <w:lang w:val="en-IN"/>
        </w:rPr>
        <w:t>Hibernate</w:t>
      </w:r>
      <w:r w:rsidRPr="00840784">
        <w:rPr>
          <w:rFonts w:ascii="Times New Roman" w:hAnsi="Times New Roman" w:cs="Times New Roman"/>
          <w:sz w:val="26"/>
          <w:szCs w:val="26"/>
          <w:lang w:val="en-IN"/>
        </w:rPr>
        <w:t xml:space="preserve"> implements the standard.</w:t>
      </w:r>
    </w:p>
    <w:p w14:paraId="0FF14CB1" w14:textId="77777777" w:rsidR="00840784" w:rsidRPr="00840784" w:rsidRDefault="00840784" w:rsidP="008407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40784">
        <w:rPr>
          <w:rFonts w:ascii="Times New Roman" w:hAnsi="Times New Roman" w:cs="Times New Roman"/>
          <w:b/>
          <w:bCs/>
          <w:sz w:val="26"/>
          <w:szCs w:val="26"/>
          <w:lang w:val="en-IN"/>
        </w:rPr>
        <w:t>Spring Data JPA</w:t>
      </w:r>
      <w:r w:rsidRPr="00840784">
        <w:rPr>
          <w:rFonts w:ascii="Times New Roman" w:hAnsi="Times New Roman" w:cs="Times New Roman"/>
          <w:sz w:val="26"/>
          <w:szCs w:val="26"/>
          <w:lang w:val="en-IN"/>
        </w:rPr>
        <w:t xml:space="preserve"> abstracts both to provide a more concise and productive development experience.</w:t>
      </w:r>
    </w:p>
    <w:p w14:paraId="3717E4FD" w14:textId="77777777" w:rsidR="00840784" w:rsidRPr="00840784" w:rsidRDefault="00840784" w:rsidP="008407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840784">
        <w:rPr>
          <w:rFonts w:ascii="Times New Roman" w:hAnsi="Times New Roman" w:cs="Times New Roman"/>
          <w:sz w:val="26"/>
          <w:szCs w:val="26"/>
          <w:lang w:val="en-IN"/>
        </w:rPr>
        <w:t>Spring Data JPA is ideal for most Spring Boot applications because it promotes clean architecture, supports declarative programming, and handles common database operations out-of-the-box.</w:t>
      </w:r>
    </w:p>
    <w:p w14:paraId="46A56752" w14:textId="16712144" w:rsidR="00003756" w:rsidRPr="00927E94" w:rsidRDefault="00003756" w:rsidP="008407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03756" w:rsidRPr="00927E94" w:rsidSect="00E972FE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60FE9"/>
    <w:multiLevelType w:val="multilevel"/>
    <w:tmpl w:val="FF6C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E5E7E"/>
    <w:multiLevelType w:val="multilevel"/>
    <w:tmpl w:val="932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F60E4"/>
    <w:multiLevelType w:val="multilevel"/>
    <w:tmpl w:val="CF4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64D3C"/>
    <w:multiLevelType w:val="multilevel"/>
    <w:tmpl w:val="93F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90E30"/>
    <w:multiLevelType w:val="multilevel"/>
    <w:tmpl w:val="F40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3010">
    <w:abstractNumId w:val="4"/>
  </w:num>
  <w:num w:numId="2" w16cid:durableId="612135100">
    <w:abstractNumId w:val="0"/>
  </w:num>
  <w:num w:numId="3" w16cid:durableId="1965426785">
    <w:abstractNumId w:val="1"/>
  </w:num>
  <w:num w:numId="4" w16cid:durableId="1381398098">
    <w:abstractNumId w:val="2"/>
  </w:num>
  <w:num w:numId="5" w16cid:durableId="105835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E"/>
    <w:rsid w:val="00003756"/>
    <w:rsid w:val="000E2B92"/>
    <w:rsid w:val="00122BD4"/>
    <w:rsid w:val="001C6A8E"/>
    <w:rsid w:val="00272895"/>
    <w:rsid w:val="002B41FC"/>
    <w:rsid w:val="003B1C7C"/>
    <w:rsid w:val="003D10D3"/>
    <w:rsid w:val="00485CB4"/>
    <w:rsid w:val="006A765B"/>
    <w:rsid w:val="006B0637"/>
    <w:rsid w:val="007437A0"/>
    <w:rsid w:val="00840784"/>
    <w:rsid w:val="00927E94"/>
    <w:rsid w:val="00B6303F"/>
    <w:rsid w:val="00C4003E"/>
    <w:rsid w:val="00D8698F"/>
    <w:rsid w:val="00DB3F22"/>
    <w:rsid w:val="00E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886"/>
  <w15:chartTrackingRefBased/>
  <w15:docId w15:val="{73F3DA04-81A5-4908-A9B1-E8EC7661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37"/>
  </w:style>
  <w:style w:type="paragraph" w:styleId="Heading1">
    <w:name w:val="heading 1"/>
    <w:basedOn w:val="Normal"/>
    <w:next w:val="Normal"/>
    <w:link w:val="Heading1Char"/>
    <w:uiPriority w:val="9"/>
    <w:qFormat/>
    <w:rsid w:val="00C4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 T</cp:lastModifiedBy>
  <cp:revision>5</cp:revision>
  <dcterms:created xsi:type="dcterms:W3CDTF">2025-07-05T16:20:00Z</dcterms:created>
  <dcterms:modified xsi:type="dcterms:W3CDTF">2025-07-05T17:29:00Z</dcterms:modified>
</cp:coreProperties>
</file>