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16BB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360" w:lineRule="auto"/>
        <w:ind w:left="360" w:leftChars="0" w:right="0" w:rightChars="0"/>
        <w:contextualSpacing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 xml:space="preserve">Practical : 1 </w:t>
      </w:r>
    </w:p>
    <w:p w14:paraId="081AFB1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360" w:lineRule="auto"/>
        <w:ind w:left="360" w:leftChars="0" w:right="0" w:rightChars="0"/>
        <w:contextualSpacing/>
        <w:jc w:val="left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Aim: Explore github/gitlab for open-source projects with different licenses</w:t>
      </w:r>
    </w:p>
    <w:p w14:paraId="015E3B23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360" w:lineRule="auto"/>
        <w:ind w:left="360" w:leftChars="0" w:right="0" w:rightChars="0"/>
        <w:contextualSpacing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8FC6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360" w:lineRule="auto"/>
        <w:ind w:left="720" w:right="0" w:hanging="360"/>
        <w:contextualSpacing/>
        <w:jc w:val="left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en-US" w:eastAsia="zh-CN" w:bidi="ar"/>
        </w:rPr>
        <w:t>GitHub Licenses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4"/>
        <w:gridCol w:w="1764"/>
        <w:gridCol w:w="1765"/>
        <w:gridCol w:w="1765"/>
        <w:gridCol w:w="1765"/>
        <w:gridCol w:w="1765"/>
      </w:tblGrid>
      <w:tr w14:paraId="254D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6AC5EED7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  <w:t>SR. No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9F06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License Name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36F9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8483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What It Allows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4EB6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What It Restricts / Requires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2A06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Best Use Case</w:t>
            </w:r>
          </w:p>
        </w:tc>
      </w:tr>
      <w:tr w14:paraId="4574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5A392D5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961F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86B4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Default (All rights reserved)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4508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Nobody can legally use, copy, modify, or distribute your code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80E3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Others cannot use your code without permission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125C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Private or personal projects</w:t>
            </w:r>
          </w:p>
        </w:tc>
      </w:tr>
      <w:tr w14:paraId="51AC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2155FA7E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72272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FBD2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3D9B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Use, copy, modify, distribute, commercial use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CE9C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Must include original copyright &amp; license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027E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Student projects, open-source, startups</w:t>
            </w:r>
          </w:p>
        </w:tc>
      </w:tr>
      <w:tr w14:paraId="7593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6924301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06AA8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E5C3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8BEE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Everything MIT allows + patent protection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42AD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Must state changes and include license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63DD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Corporate &amp; enterprise projects</w:t>
            </w:r>
          </w:p>
        </w:tc>
      </w:tr>
      <w:tr w14:paraId="2CAD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7DCEEECC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078E5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BSD 2-Clause ("Simplified")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0DD9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74A7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ED24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Must keep copyright notice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D9BB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Lightweight open-source projects</w:t>
            </w:r>
          </w:p>
        </w:tc>
      </w:tr>
      <w:tr w14:paraId="2DD8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6F1428F0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CD32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BSD 3-Clause ("Revised")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571F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7991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Same as BSD 2-Clause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9911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Cannot use author’s name for promotion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43CF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Academic &amp; research software</w:t>
            </w:r>
          </w:p>
        </w:tc>
      </w:tr>
      <w:tr w14:paraId="5355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2FEF2B96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B3DE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5C36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92CC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Free use, modification, distribution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8812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License text must be included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49A2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Libraries &amp; frameworks</w:t>
            </w:r>
          </w:p>
        </w:tc>
      </w:tr>
      <w:tr w14:paraId="605B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5B018CD5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0B51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Creative Commons Zero (CC0 1.0)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7E9D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3ABC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Anyone can do anything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EEE7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restrictions at all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E191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Data, templates, examples</w:t>
            </w:r>
          </w:p>
        </w:tc>
      </w:tr>
      <w:tr w14:paraId="1E4D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3C17B8FF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5220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3EB2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D9AE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Modify &amp; distribute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CB93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Modifications must be shared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2AEE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Enterprise Java / Eclipse projects</w:t>
            </w:r>
          </w:p>
        </w:tc>
      </w:tr>
      <w:tr w14:paraId="7D7D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4001F0D0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52729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GNU GPL v3.0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19CC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3ADF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9EB8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Source code must be open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1E79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Fully open-source software</w:t>
            </w:r>
          </w:p>
        </w:tc>
      </w:tr>
      <w:tr w14:paraId="4CB9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7CE1A0C8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505F6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GNU GPL v2.0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3AEB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1D6B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Same as GPL v3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83DB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patent protection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D0E9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Legacy open-source projects</w:t>
            </w:r>
          </w:p>
        </w:tc>
      </w:tr>
      <w:tr w14:paraId="702A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444CE30D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B3D4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GNU LGPL v2.1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8B76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ABB2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Link with proprietary code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A316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Modifications must be open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3EAA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Libraries</w:t>
            </w:r>
          </w:p>
        </w:tc>
      </w:tr>
      <w:tr w14:paraId="4012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2B5BA5DF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00A16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GNU AGPL v3.0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B1FC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Strongest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1036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44A8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Must share source even for web apps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4A25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SaaS &amp; network services</w:t>
            </w:r>
          </w:p>
        </w:tc>
      </w:tr>
      <w:tr w14:paraId="1AD2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7093E456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13655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Mozilla Public License 2.0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A6D6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0F41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Mix open &amp; closed source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A474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Modified files must stay open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A515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Balanced open-source projects</w:t>
            </w:r>
          </w:p>
        </w:tc>
      </w:tr>
      <w:tr w14:paraId="25F5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764" w:type="dxa"/>
            <w:vAlign w:val="center"/>
          </w:tcPr>
          <w:p w14:paraId="36CE45BE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1A976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17DE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45DB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Full freedom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85DE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warranty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5387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Experimental or learning projects</w:t>
            </w:r>
          </w:p>
        </w:tc>
      </w:tr>
    </w:tbl>
    <w:p w14:paraId="33D9634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4B3BE7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4191C5C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7D2AB3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12D65B11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66468C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360" w:lineRule="auto"/>
        <w:ind w:left="720" w:right="0" w:hanging="360"/>
        <w:contextualSpacing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en-US" w:eastAsia="zh-CN" w:bidi="ar"/>
        </w:rPr>
        <w:t>Comparative Table of Popular Software Licenses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97"/>
        <w:gridCol w:w="1126"/>
        <w:gridCol w:w="977"/>
        <w:gridCol w:w="1462"/>
        <w:gridCol w:w="1239"/>
        <w:gridCol w:w="1082"/>
        <w:gridCol w:w="1265"/>
        <w:gridCol w:w="1370"/>
        <w:gridCol w:w="1370"/>
      </w:tblGrid>
      <w:tr w14:paraId="34E1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697" w:type="dxa"/>
            <w:vAlign w:val="center"/>
          </w:tcPr>
          <w:p w14:paraId="43CD040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SR. No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68EFE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License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4FD8E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Open Source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231A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Commercial Use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46B2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Modify &amp; Distribute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D215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Must Open Source Changes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66425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Patent Protection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1C43A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Attribution Required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6022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Best For</w:t>
            </w:r>
          </w:p>
        </w:tc>
      </w:tr>
      <w:tr w14:paraId="7F1F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798F4367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5613F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690FB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68E3F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9FD2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834B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7856D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2DF9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FFDD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Private or unfinished projects</w:t>
            </w:r>
          </w:p>
        </w:tc>
      </w:tr>
      <w:tr w14:paraId="1244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631F7740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5F9E2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65754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D5B8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345EA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487D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40B89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788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80E1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Students, startups, portfolios</w:t>
            </w:r>
          </w:p>
        </w:tc>
      </w:tr>
      <w:tr w14:paraId="7127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00A5790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63076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2B522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5D2F9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110D3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BC8A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6D7D6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585BC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F220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Enterprise &amp; patent-safe projects</w:t>
            </w:r>
          </w:p>
        </w:tc>
      </w:tr>
      <w:tr w14:paraId="7A1A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03E2528B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4B1FD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BSD 2-Clause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20302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9ECC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874E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6B99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194B6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2B1A3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004F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Simple open-source tools</w:t>
            </w:r>
          </w:p>
        </w:tc>
      </w:tr>
      <w:tr w14:paraId="563D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697" w:type="dxa"/>
            <w:vAlign w:val="center"/>
          </w:tcPr>
          <w:p w14:paraId="37DC4BF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70747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BSD 3-Clause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3A3BF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E49A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6236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B197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7DF68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D868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A9AC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Academic &amp; research projects</w:t>
            </w:r>
          </w:p>
        </w:tc>
      </w:tr>
      <w:tr w14:paraId="616B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07730456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2E9CB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Boost 1.0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5A9AD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6A6A8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EEE0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B00B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3634C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E922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7338A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Libraries &amp; frameworks</w:t>
            </w:r>
          </w:p>
        </w:tc>
      </w:tr>
      <w:tr w14:paraId="2C62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48DF6DC0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7A80F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MPL 2.0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1D794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67100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273AD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F407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Partial (file-level)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0EA78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1378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240A6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Mixed open/closed projects</w:t>
            </w:r>
          </w:p>
        </w:tc>
      </w:tr>
      <w:tr w14:paraId="347C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697" w:type="dxa"/>
            <w:vAlign w:val="center"/>
          </w:tcPr>
          <w:p w14:paraId="721C2392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570DF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GPL v3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7ECA1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D2B6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Limited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E447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0AB2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 (strong copyleft)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0D6FD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2998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C25C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Fully open-source software</w:t>
            </w:r>
          </w:p>
        </w:tc>
      </w:tr>
      <w:tr w14:paraId="7D02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3212E2D9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21735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GPL v2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C13B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021B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Limited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8C61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AD08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5D07D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1CF70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104F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Legacy open-source projects</w:t>
            </w:r>
          </w:p>
        </w:tc>
      </w:tr>
      <w:tr w14:paraId="2DC8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697" w:type="dxa"/>
            <w:vAlign w:val="center"/>
          </w:tcPr>
          <w:p w14:paraId="43BD8462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7F3C5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LGPL v2.1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E486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9F20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E6E0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8393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Partial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083C4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09B2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53F26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Libraries used by closed apps</w:t>
            </w:r>
          </w:p>
        </w:tc>
      </w:tr>
      <w:tr w14:paraId="7888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17935E26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04235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AGPL v3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1CAAC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CBF6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620E7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AAFB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 (network use)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1CB01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2A894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7E03E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Web / SaaS open-source apps</w:t>
            </w:r>
          </w:p>
        </w:tc>
      </w:tr>
      <w:tr w14:paraId="77DF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79D31C8B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2E5E4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CC0 1.0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5659C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Public Domain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E3F8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DA64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0307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7A67F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55DB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1CECE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Data, templates, samples</w:t>
            </w:r>
          </w:p>
        </w:tc>
      </w:tr>
      <w:tr w14:paraId="433E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697" w:type="dxa"/>
            <w:vAlign w:val="center"/>
          </w:tcPr>
          <w:p w14:paraId="400A9E62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160" w:afterAutospacing="0" w:line="360" w:lineRule="auto"/>
              <w:ind w:right="0" w:rightChars="0"/>
              <w:contextualSpacing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13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201E0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Unlicense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3DAC7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Public Domain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70390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1E256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2CD7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10D4B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12CBF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468F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Learning &amp; experiments</w:t>
            </w:r>
          </w:p>
        </w:tc>
      </w:tr>
    </w:tbl>
    <w:p w14:paraId="457B8C5C">
      <w:pPr>
        <w:pStyle w:val="7"/>
        <w:widowControl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4FCDC3D">
      <w:pPr>
        <w:pStyle w:val="7"/>
        <w:widowControl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0AAFBA">
      <w:pPr>
        <w:pStyle w:val="7"/>
        <w:widowControl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B541A03">
      <w:pPr>
        <w:pStyle w:val="7"/>
        <w:widowControl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786AB2F">
      <w:pPr>
        <w:pStyle w:val="7"/>
        <w:widowControl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C4DD62">
      <w:pPr>
        <w:pStyle w:val="7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GitHub Alternatives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1"/>
        <w:gridCol w:w="1654"/>
        <w:gridCol w:w="975"/>
        <w:gridCol w:w="1129"/>
        <w:gridCol w:w="1152"/>
        <w:gridCol w:w="1436"/>
        <w:gridCol w:w="1810"/>
        <w:gridCol w:w="1601"/>
      </w:tblGrid>
      <w:tr w14:paraId="4DC6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1323" w:type="dxa"/>
            <w:vAlign w:val="center"/>
          </w:tcPr>
          <w:p w14:paraId="49FFC287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SR. No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8231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Platform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2BF3B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B47B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Public Repos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FF90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Private Repos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4D96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Best For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DE96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Key Strengths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A109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Limitations</w:t>
            </w:r>
          </w:p>
        </w:tc>
      </w:tr>
      <w:tr w14:paraId="36EF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75BB539B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7E591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28801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 / Self-hosted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6E6F2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22FF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 (Free)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254E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Full DevOps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8ED8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CI/CD built-in, powerful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AF6E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UI feels heavy</w:t>
            </w:r>
          </w:p>
        </w:tc>
      </w:tr>
      <w:tr w14:paraId="4E0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5C052915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0E1B4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Bitbucket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58DC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63B2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2586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256C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Teams using Jira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4EBB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Strong Atlassian integration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3BB2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Weaker open-source presence</w:t>
            </w:r>
          </w:p>
        </w:tc>
      </w:tr>
      <w:tr w14:paraId="470BC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287FBBF6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70617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SourceForge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71F7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131C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3C909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Limited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A342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Legacy open-source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F723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File hosting, mirrors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FEA5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Outdated UI</w:t>
            </w:r>
          </w:p>
        </w:tc>
      </w:tr>
      <w:tr w14:paraId="200F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790145D6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21B55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Gitea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4337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7B5A7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Depends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3EC94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Depends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320DF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Lightweight self-hosting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3820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Very fast, simple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5C38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cloud by default</w:t>
            </w:r>
          </w:p>
        </w:tc>
      </w:tr>
      <w:tr w14:paraId="71C5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258F5ED0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BE4B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Codeberg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CEAA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5394E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8450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91D3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Open-source purists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F402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Privacy-friendly, EU hosted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5851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private repos</w:t>
            </w:r>
          </w:p>
        </w:tc>
      </w:tr>
      <w:tr w14:paraId="23AD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00218B05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29BE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Azure DevOps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8F50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0F2F7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5F48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3CAD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Enterprises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055C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Boards, pipelines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78039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Poor community exposure</w:t>
            </w:r>
          </w:p>
        </w:tc>
      </w:tr>
      <w:tr w14:paraId="5769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52883E57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48D6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Launchpad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7FAE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01794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48EC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2F15B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Ubuntu projects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72E6C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Debian/Ubuntu integration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48ED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Niche use</w:t>
            </w:r>
          </w:p>
        </w:tc>
      </w:tr>
      <w:tr w14:paraId="0773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4F4F198D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77443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AWS CodeCommit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3A731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D9CE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EF7F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33DDD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AWS users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2A392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Secure &amp; scalable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DB23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No public repos</w:t>
            </w:r>
          </w:p>
        </w:tc>
      </w:tr>
      <w:tr w14:paraId="5F6E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1323" w:type="dxa"/>
            <w:vAlign w:val="center"/>
          </w:tcPr>
          <w:p w14:paraId="4146AA35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497F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Gogs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612D5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9AC9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Depends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2FB5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⚠️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Depends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2F8C1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Simple git server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682AF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Very lightweight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439B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Limited features</w:t>
            </w:r>
          </w:p>
        </w:tc>
      </w:tr>
      <w:tr w14:paraId="4F3D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0" w:type="auto"/>
            <w:vAlign w:val="center"/>
          </w:tcPr>
          <w:p w14:paraId="729133F6">
            <w:pPr>
              <w:pStyle w:val="7"/>
              <w:widowControl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60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Savannah GNU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0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17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8E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D9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GNU projects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E9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Free software focus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CE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Strict rules</w:t>
            </w:r>
          </w:p>
        </w:tc>
      </w:tr>
    </w:tbl>
    <w:p w14:paraId="5B16258A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</w:p>
    <w:p w14:paraId="3DA012E9">
      <w:pPr>
        <w:pStyle w:val="4"/>
        <w:spacing w:before="328"/>
        <w:ind w:right="1702"/>
        <w:jc w:val="left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sectPr>
      <w:headerReference r:id="rId3" w:type="default"/>
      <w:footerReference r:id="rId4" w:type="default"/>
      <w:pgSz w:w="11930" w:h="16860"/>
      <w:pgMar w:top="2000" w:right="425" w:bottom="1200" w:left="1133" w:header="738" w:footer="86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8D664">
    <w:pPr>
      <w:pStyle w:val="4"/>
      <w:spacing w:line="14" w:lineRule="auto"/>
      <w:rPr>
        <w:b w:val="0"/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5658485</wp:posOffset>
              </wp:positionH>
              <wp:positionV relativeFrom="paragraph">
                <wp:posOffset>-187325</wp:posOffset>
              </wp:positionV>
              <wp:extent cx="318770" cy="1524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770" cy="152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FF063D">
                          <w:pPr>
                            <w:pStyle w:val="5"/>
                          </w:pPr>
                          <w:r>
                            <w:t>|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5.55pt;margin-top:-14.75pt;height:12pt;width:25.1pt;mso-position-horizontal-relative:margin;z-index:251664384;mso-width-relative:page;mso-height-relative:page;" filled="f" stroked="f" coordsize="21600,21600" o:gfxdata="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e&#10;RNnZAAAACgEAAA8AAAAAAAAAAQAgAAAAIgAAAGRycy9kb3ducmV2LnhtbFBLAQIUABQAAAAIAIdO&#10;4kDNj1vCIgIAAFQEAAAOAAAAAAAAAAEAIAAAACg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72FF063D">
                    <w:pPr>
                      <w:pStyle w:val="5"/>
                    </w:pPr>
                    <w:r>
                      <w:t>|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9884410</wp:posOffset>
              </wp:positionV>
              <wp:extent cx="5727065" cy="18415"/>
              <wp:effectExtent l="0" t="0" r="0" b="0"/>
              <wp:wrapNone/>
              <wp:docPr id="11" name="Graphic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70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065" h="18415">
                            <a:moveTo>
                              <a:pt x="5727065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27065" y="18415"/>
                            </a:lnTo>
                            <a:lnTo>
                              <a:pt x="5727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" o:spid="_x0000_s1026" o:spt="100" style="position:absolute;left:0pt;margin-left:72pt;margin-top:778.3pt;height:1.45pt;width:450.95pt;mso-position-horizontal-relative:page;mso-position-vertical-relative:page;z-index:-251654144;mso-width-relative:page;mso-height-relative:page;" fillcolor="#000000" filled="t" stroked="f" coordsize="5727065,18415" o:gfxdata="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oPoX9oA&#10;AAAOAQAADwAAAAAAAAABACAAAAAiAAAAZHJzL2Rvd25yZXYueG1sUEsBAhQAFAAAAAgAh07iQCq5&#10;AXcdAgAA4gQAAA4AAAAAAAAAAQAgAAAAKQEAAGRycy9lMm9Eb2MueG1sUEsFBgAAAAAGAAYAWQEA&#10;ALgFAAAAAA==&#10;" path="m5727065,0l0,0,0,18415,5727065,18415,5727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9933940</wp:posOffset>
              </wp:positionV>
              <wp:extent cx="1032510" cy="1657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3DE6A">
                          <w:pPr>
                            <w:spacing w:line="245" w:lineRule="exact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92410103155</w:t>
                          </w:r>
                        </w:p>
                        <w:p w14:paraId="6EF85CBA">
                          <w:pPr>
                            <w:spacing w:line="245" w:lineRule="exact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76.4pt;margin-top:782.2pt;height:13.05pt;width:81.3pt;mso-position-horizontal-relative:page;mso-position-vertical-relative:page;z-index:-251653120;mso-width-relative:page;mso-height-relative:page;" filled="f" stroked="f" coordsize="21600,21600" o:gfxdata="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4jX7XNkAAAANAQAADwAAAAAAAAABACAAAAAiAAAAZHJzL2Rvd25yZXYueG1sUEsBAhQAFAAAAAgA&#10;h07iQHJczZG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83DE6A">
                    <w:pPr>
                      <w:spacing w:line="245" w:lineRule="exact"/>
                      <w:ind w:left="2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92410103155</w:t>
                    </w:r>
                  </w:p>
                  <w:p w14:paraId="6EF85CBA">
                    <w:pPr>
                      <w:spacing w:line="245" w:lineRule="exact"/>
                      <w:ind w:left="20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BE8CD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4337685</wp:posOffset>
              </wp:positionH>
              <wp:positionV relativeFrom="page">
                <wp:posOffset>307340</wp:posOffset>
              </wp:positionV>
              <wp:extent cx="2880360" cy="818515"/>
              <wp:effectExtent l="0" t="0" r="0" b="0"/>
              <wp:wrapNone/>
              <wp:docPr id="171948539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0183" cy="81830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88C20">
                          <w:pPr>
                            <w:pStyle w:val="4"/>
                            <w:spacing w:line="298" w:lineRule="exact"/>
                            <w:ind w:left="20"/>
                            <w:jc w:val="right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FACULTY</w:t>
                          </w:r>
                          <w:r>
                            <w:rPr>
                              <w:rFonts w:ascii="Times New Roman" w:hAnsi="Times New Roman" w:cs="Times New Roman"/>
                              <w:spacing w:val="-10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rFonts w:ascii="Times New Roman" w:hAnsi="Times New Roman" w:cs="Times New Roman"/>
                              <w:spacing w:val="-1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pacing w:val="-2"/>
                              <w:sz w:val="32"/>
                              <w:szCs w:val="32"/>
                            </w:rPr>
                            <w:t>TECHNOLOGY</w:t>
                          </w:r>
                        </w:p>
                        <w:p w14:paraId="4C60625E">
                          <w:pPr>
                            <w:ind w:left="22"/>
                            <w:jc w:val="right"/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  <w:t>Department</w:t>
                          </w:r>
                          <w:r>
                            <w:rPr>
                              <w:rFonts w:ascii="Times New Roman" w:hAnsi="Times New Roman" w:cs="Times New Roman"/>
                              <w:spacing w:val="-13"/>
                              <w:sz w:val="2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  <w:t>of</w:t>
                          </w:r>
                          <w:r>
                            <w:rPr>
                              <w:rFonts w:ascii="Times New Roman" w:hAnsi="Times New Roman" w:cs="Times New Roman"/>
                              <w:spacing w:val="-13"/>
                              <w:sz w:val="2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  <w:t>Computer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sz w:val="2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  <w:t xml:space="preserve">Engineering </w:t>
                          </w:r>
                        </w:p>
                        <w:p w14:paraId="76748030">
                          <w:pPr>
                            <w:ind w:left="22"/>
                            <w:jc w:val="right"/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4"/>
                              <w:lang w:val="en-US"/>
                            </w:rPr>
                            <w:t>Open Source Technology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4"/>
                            </w:rPr>
                            <w:t xml:space="preserve"> Lab 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41.55pt;margin-top:24.2pt;height:64.45pt;width:226.8pt;mso-position-horizontal-relative:page;mso-position-vertical-relative:page;z-index:-251655168;mso-width-relative:page;mso-height-relative:page;" filled="f" stroked="f" coordsize="21600,21600" o:gfxdata="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WFzLS2gAAAAsBAAAPAAAAAAAAAAEAIAAAACIAAABkcnMvZG93bnJldi54bWxQSwEC&#10;FAAUAAAACACHTuJADxkNwbkBAAB9AwAADgAAAAAAAAABACAAAAAp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888C20">
                    <w:pPr>
                      <w:pStyle w:val="4"/>
                      <w:spacing w:line="298" w:lineRule="exact"/>
                      <w:ind w:left="20"/>
                      <w:jc w:val="right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FACULTY</w:t>
                    </w:r>
                    <w:r>
                      <w:rPr>
                        <w:rFonts w:ascii="Times New Roman" w:hAnsi="Times New Roman" w:cs="Times New Roman"/>
                        <w:spacing w:val="-10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OF</w:t>
                    </w:r>
                    <w:r>
                      <w:rPr>
                        <w:rFonts w:ascii="Times New Roman" w:hAnsi="Times New Roman" w:cs="Times New Roman"/>
                        <w:spacing w:val="-1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pacing w:val="-2"/>
                        <w:sz w:val="32"/>
                        <w:szCs w:val="32"/>
                      </w:rPr>
                      <w:t>TECHNOLOGY</w:t>
                    </w:r>
                  </w:p>
                  <w:p w14:paraId="4C60625E">
                    <w:pPr>
                      <w:ind w:left="22"/>
                      <w:jc w:val="right"/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  <w:t>Department</w:t>
                    </w:r>
                    <w:r>
                      <w:rPr>
                        <w:rFonts w:ascii="Times New Roman" w:hAnsi="Times New Roman" w:cs="Times New Roman"/>
                        <w:spacing w:val="-13"/>
                        <w:sz w:val="28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  <w:t>of</w:t>
                    </w:r>
                    <w:r>
                      <w:rPr>
                        <w:rFonts w:ascii="Times New Roman" w:hAnsi="Times New Roman" w:cs="Times New Roman"/>
                        <w:spacing w:val="-13"/>
                        <w:sz w:val="28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  <w:t>Computer</w:t>
                    </w:r>
                    <w:r>
                      <w:rPr>
                        <w:rFonts w:ascii="Times New Roman" w:hAnsi="Times New Roman" w:cs="Times New Roman"/>
                        <w:spacing w:val="-12"/>
                        <w:sz w:val="28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  <w:t xml:space="preserve">Engineering </w:t>
                    </w:r>
                  </w:p>
                  <w:p w14:paraId="76748030">
                    <w:pPr>
                      <w:ind w:left="22"/>
                      <w:jc w:val="right"/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4"/>
                        <w:lang w:val="en-US"/>
                      </w:rPr>
                      <w:t>Open Source Technology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4"/>
                      </w:rPr>
                      <w:t xml:space="preserve"> Lab Manual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205740</wp:posOffset>
          </wp:positionV>
          <wp:extent cx="2700655" cy="850265"/>
          <wp:effectExtent l="0" t="0" r="4445" b="7620"/>
          <wp:wrapNone/>
          <wp:docPr id="1325938398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938398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00670" cy="850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1137285</wp:posOffset>
              </wp:positionV>
              <wp:extent cx="5732780" cy="18415"/>
              <wp:effectExtent l="0" t="0" r="0" b="0"/>
              <wp:wrapNone/>
              <wp:docPr id="9" name="Graphic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27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780" h="18415">
                            <a:moveTo>
                              <a:pt x="5732780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32780" y="18415"/>
                            </a:lnTo>
                            <a:lnTo>
                              <a:pt x="57327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9" o:spid="_x0000_s1026" o:spt="100" style="position:absolute;left:0pt;margin-left:72pt;margin-top:89.55pt;height:1.45pt;width:451.4pt;mso-position-horizontal-relative:page;mso-position-vertical-relative:page;z-index:-251657216;mso-width-relative:page;mso-height-relative:page;" fillcolor="#000000" filled="t" stroked="f" coordsize="5732780,18415" o:gfxdata="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WuzyF2gAA&#10;AAwBAAAPAAAAAAAAAAEAIAAAACIAAABkcnMvZG93bnJldi54bWxQSwECFAAUAAAACACHTuJAOQtQ&#10;axwCAADgBAAADgAAAAAAAAABACAAAAApAQAAZHJzL2Uyb0RvYy54bWxQSwUGAAAAAAYABgBZAQAA&#10;twUAAAAA&#10;" path="m5732780,0l0,0,0,18415,5732780,18415,573278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360B2"/>
    <w:multiLevelType w:val="multilevel"/>
    <w:tmpl w:val="068360B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A3F"/>
    <w:rsid w:val="0000221B"/>
    <w:rsid w:val="00136B64"/>
    <w:rsid w:val="00190FF7"/>
    <w:rsid w:val="001B0998"/>
    <w:rsid w:val="001D2884"/>
    <w:rsid w:val="00224C1E"/>
    <w:rsid w:val="0025276B"/>
    <w:rsid w:val="002F27C2"/>
    <w:rsid w:val="003948CB"/>
    <w:rsid w:val="004A1DAB"/>
    <w:rsid w:val="005049F8"/>
    <w:rsid w:val="00505815"/>
    <w:rsid w:val="00563A3F"/>
    <w:rsid w:val="005B254E"/>
    <w:rsid w:val="00601615"/>
    <w:rsid w:val="00772580"/>
    <w:rsid w:val="00773DBF"/>
    <w:rsid w:val="007F254F"/>
    <w:rsid w:val="007F4189"/>
    <w:rsid w:val="00814393"/>
    <w:rsid w:val="00822397"/>
    <w:rsid w:val="008426B0"/>
    <w:rsid w:val="00874FCB"/>
    <w:rsid w:val="00885B1D"/>
    <w:rsid w:val="008B5FFE"/>
    <w:rsid w:val="008F6BFA"/>
    <w:rsid w:val="009963CD"/>
    <w:rsid w:val="00A04541"/>
    <w:rsid w:val="00A25330"/>
    <w:rsid w:val="00A9234B"/>
    <w:rsid w:val="00AA365F"/>
    <w:rsid w:val="00B61CE5"/>
    <w:rsid w:val="00B94981"/>
    <w:rsid w:val="00CC3636"/>
    <w:rsid w:val="00D32D5E"/>
    <w:rsid w:val="00DA7012"/>
    <w:rsid w:val="00F1641E"/>
    <w:rsid w:val="00FC74F7"/>
    <w:rsid w:val="04987875"/>
    <w:rsid w:val="0937638B"/>
    <w:rsid w:val="42172C28"/>
    <w:rsid w:val="44E218C5"/>
    <w:rsid w:val="458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1"/>
    <w:rPr>
      <w:b/>
      <w:bCs/>
      <w:sz w:val="28"/>
      <w:szCs w:val="2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Normal (Web)"/>
    <w:semiHidden/>
    <w:unhideWhenUsed/>
    <w:uiPriority w:val="99"/>
    <w:pPr>
      <w:spacing w:before="0" w:beforeAutospacing="1" w:after="0" w:afterAutospacing="1" w:line="240" w:lineRule="auto"/>
      <w:ind w:left="0" w:right="0"/>
      <w:jc w:val="left"/>
    </w:pPr>
    <w:rPr>
      <w:rFonts w:hint="default" w:ascii="Calibri" w:hAnsi="Calibri" w:eastAsia="Calibri" w:cs="Calibri"/>
      <w:kern w:val="0"/>
      <w:sz w:val="24"/>
      <w:szCs w:val="24"/>
      <w:lang w:val="en-US" w:eastAsia="zh-CN" w:bidi="ar"/>
    </w:rPr>
  </w:style>
  <w:style w:type="table" w:styleId="8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qFormat/>
    <w:uiPriority w:val="10"/>
    <w:pPr>
      <w:ind w:left="1747" w:hanging="1632"/>
    </w:pPr>
    <w:rPr>
      <w:b/>
      <w:bCs/>
      <w:sz w:val="70"/>
      <w:szCs w:val="70"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6"/>
    <w:qFormat/>
    <w:uiPriority w:val="99"/>
    <w:rPr>
      <w:rFonts w:ascii="Calibri" w:hAnsi="Calibri" w:eastAsia="Calibri" w:cs="Calibri"/>
    </w:rPr>
  </w:style>
  <w:style w:type="character" w:customStyle="1" w:styleId="13">
    <w:name w:val="Footer Char"/>
    <w:basedOn w:val="2"/>
    <w:link w:val="5"/>
    <w:qFormat/>
    <w:uiPriority w:val="99"/>
    <w:rPr>
      <w:rFonts w:ascii="Calibri" w:hAnsi="Calibri" w:eastAsia="Calibri" w:cs="Calibri"/>
    </w:rPr>
  </w:style>
  <w:style w:type="character" w:customStyle="1" w:styleId="14">
    <w:name w:val="Body Text Char"/>
    <w:basedOn w:val="2"/>
    <w:link w:val="4"/>
    <w:qFormat/>
    <w:uiPriority w:val="1"/>
    <w:rPr>
      <w:rFonts w:ascii="Calibri" w:hAnsi="Calibri" w:eastAsia="Calibri" w:cs="Calibri"/>
      <w:b/>
      <w:bCs/>
      <w:sz w:val="28"/>
      <w:szCs w:val="28"/>
    </w:rPr>
  </w:style>
  <w:style w:type="paragraph" w:customStyle="1" w:styleId="15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720" w:right="0"/>
      <w:contextualSpacing/>
      <w:jc w:val="left"/>
    </w:pPr>
    <w:rPr>
      <w:rFonts w:hint="eastAsia" w:ascii="Calibri" w:hAnsi="Calibri" w:eastAsia="Calibri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671</Words>
  <Characters>3285</Characters>
  <Lines>25</Lines>
  <Paragraphs>7</Paragraphs>
  <TotalTime>29</TotalTime>
  <ScaleCrop>false</ScaleCrop>
  <LinksUpToDate>false</LinksUpToDate>
  <CharactersWithSpaces>3689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2025-07-15T11:46:00Z</dcterms:created>
  <dc:creator>hardi</dc:creator>
  <cp:lastModifiedBy>Vaghela Kavya</cp:lastModifiedBy>
  <cp:lastPrinted>2025-07-15T13:19:00Z</cp:lastPrinted>
  <dcterms:modified xsi:type="dcterms:W3CDTF">2026-01-24T09:19:30Z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1033-12.2.0.23196</vt:lpwstr>
  </property>
  <property fmtid="{D5CDD505-2E9C-101B-9397-08002B2CF9AE}" pid="7" name="ICV">
    <vt:lpwstr>E2508A02B64642718B6634508BE7A6BD_13</vt:lpwstr>
  </property>
</Properties>
</file>