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12" w:rsidRDefault="007B4612" w:rsidP="007B4612">
      <w:r>
        <w:t>PRAGMA foreign_keys = '1';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PRAGMA encoding;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 FROM Supermarket_sales);</w:t>
      </w:r>
    </w:p>
    <w:p w:rsidR="007B4612" w:rsidRDefault="007B4612" w:rsidP="007B4612">
      <w:r>
        <w:t>SELECT AVG(Unitprice) FROM Supermarket_sales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 FROM Supermarket_sales ORDER BY Unitprice);</w:t>
      </w:r>
    </w:p>
    <w:p w:rsidR="007B4612" w:rsidRDefault="007B4612" w:rsidP="007B4612">
      <w:r>
        <w:t>SELECT AVG(Unitprice) FROM Supermarket_sales ORDER BY Unitprice LIMIT 0, 49999;</w:t>
      </w:r>
    </w:p>
    <w:p w:rsidR="007B4612" w:rsidRDefault="007B4612" w:rsidP="007B4612">
      <w:r>
        <w:lastRenderedPageBreak/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 FROM Supermarket_sales ORDER BY Unitprice);</w:t>
      </w:r>
    </w:p>
    <w:p w:rsidR="007B4612" w:rsidRDefault="007B4612" w:rsidP="007B4612">
      <w:r>
        <w:t>SELECT AVG(Unitprice) FROM Supermarket_sales ORDER BY Unitprice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 FROM Supermarket_sales ORDER BY Unitprice);</w:t>
      </w:r>
    </w:p>
    <w:p w:rsidR="007B4612" w:rsidRDefault="007B4612" w:rsidP="007B4612">
      <w:r>
        <w:t>SELECT AVG(Unitprice) FROM Supermarket_sales ORDER BY Unitprice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MIN(Unitprice) from Supermarket_sales);</w:t>
      </w:r>
    </w:p>
    <w:p w:rsidR="007B4612" w:rsidRDefault="007B4612" w:rsidP="007B4612">
      <w:r>
        <w:t>SELECT MIN(Unitprice) from Supermarket_sales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lastRenderedPageBreak/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lastRenderedPageBreak/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lastRenderedPageBreak/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lastRenderedPageBreak/>
        <w:t>SAVEPOINT "RESTOREPOINT";</w:t>
      </w:r>
    </w:p>
    <w:p w:rsidR="007B4612" w:rsidRDefault="007B4612" w:rsidP="007B4612">
      <w:r>
        <w:t>SELECT COUNT(*) FROM (SELECT MAX(Quantity)FROM Supermarket_sales  WHERE Productline ="Health and beauty");</w:t>
      </w:r>
    </w:p>
    <w:p w:rsidR="007B4612" w:rsidRDefault="007B4612" w:rsidP="007B4612">
      <w:r>
        <w:t>SELECT MAX(Quantity)FROM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MAX(Quantity)FROM Supermarket_sales  WHERE Productline ="Health and beauty");</w:t>
      </w:r>
    </w:p>
    <w:p w:rsidR="007B4612" w:rsidRDefault="007B4612" w:rsidP="007B4612">
      <w:r>
        <w:lastRenderedPageBreak/>
        <w:t>SELECT MAX(Quantity)FROM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lastRenderedPageBreak/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MAX(Quantity)FROM Supermarket_sales  WHERE Productline ="Health and beauty");</w:t>
      </w:r>
    </w:p>
    <w:p w:rsidR="007B4612" w:rsidRDefault="007B4612" w:rsidP="007B4612">
      <w:r>
        <w:t>SELECT MAX(Quantity)FROM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lastRenderedPageBreak/>
        <w:t>SAVEPOINT "RESTOREPOINT";</w:t>
      </w:r>
    </w:p>
    <w:p w:rsidR="007B4612" w:rsidRDefault="007B4612" w:rsidP="007B4612">
      <w:r>
        <w:t>SELECT COUNT(*) FROM (SELECT min(Unitprice)FROM Supermarket_sales  WHERE Productline ="Health and beauty");</w:t>
      </w:r>
    </w:p>
    <w:p w:rsidR="007B4612" w:rsidRDefault="007B4612" w:rsidP="007B4612">
      <w:r>
        <w:t>SELECT min(Unitprice)FROM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MAX(Quantity)FROM Supermarket_sales  WHERE Productline ="Health and beauty");</w:t>
      </w:r>
    </w:p>
    <w:p w:rsidR="007B4612" w:rsidRDefault="007B4612" w:rsidP="007B4612">
      <w:r>
        <w:lastRenderedPageBreak/>
        <w:t>SELECT MAX(Quantity)FROM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min(Unitprice)FROM Supermarket_sales  WHERE Productline ="Health and beauty");</w:t>
      </w:r>
    </w:p>
    <w:p w:rsidR="007B4612" w:rsidRDefault="007B4612" w:rsidP="007B4612">
      <w:r>
        <w:t>SELECT min(Unitprice)FROM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lastRenderedPageBreak/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max(Unitprice)FROM Supermarket_sales  WHERE Productline ="Health and beauty");</w:t>
      </w:r>
    </w:p>
    <w:p w:rsidR="007B4612" w:rsidRDefault="007B4612" w:rsidP="007B4612">
      <w:r>
        <w:t>SELECT max(Unitprice)FROM Supermarket_sales  WHERE Productline ="Health and beauty" LIMIT 0, 49999;</w:t>
      </w:r>
    </w:p>
    <w:p w:rsidR="007B4612" w:rsidRDefault="007B4612" w:rsidP="007B4612">
      <w:r>
        <w:t>PRAGMA auto_vacuum;</w:t>
      </w:r>
    </w:p>
    <w:p w:rsidR="007B4612" w:rsidRDefault="007B4612" w:rsidP="007B4612">
      <w:r>
        <w:t>PRAGMA automatic_index;</w:t>
      </w:r>
    </w:p>
    <w:p w:rsidR="007B4612" w:rsidRDefault="007B4612" w:rsidP="007B4612">
      <w:r>
        <w:t>PRAGMA checkpoint_fullfsync;</w:t>
      </w:r>
    </w:p>
    <w:p w:rsidR="007B4612" w:rsidRDefault="007B4612" w:rsidP="007B4612">
      <w:r>
        <w:t>PRAGMA foreign_keys;</w:t>
      </w:r>
    </w:p>
    <w:p w:rsidR="007B4612" w:rsidRDefault="007B4612" w:rsidP="007B4612">
      <w:r>
        <w:t>PRAGMA fullfsync;</w:t>
      </w:r>
    </w:p>
    <w:p w:rsidR="007B4612" w:rsidRDefault="007B4612" w:rsidP="007B4612">
      <w:r>
        <w:t>PRAGMA ignore_check_constraints;</w:t>
      </w:r>
    </w:p>
    <w:p w:rsidR="007B4612" w:rsidRDefault="007B4612" w:rsidP="007B4612">
      <w:r>
        <w:t>PRAGMA journal_mode;</w:t>
      </w:r>
    </w:p>
    <w:p w:rsidR="007B4612" w:rsidRDefault="007B4612" w:rsidP="007B4612">
      <w:r>
        <w:t>PRAGMA journal_size_limit;</w:t>
      </w:r>
    </w:p>
    <w:p w:rsidR="007B4612" w:rsidRDefault="007B4612" w:rsidP="007B4612">
      <w:r>
        <w:t>PRAGMA locking_mode;</w:t>
      </w:r>
    </w:p>
    <w:p w:rsidR="007B4612" w:rsidRDefault="007B4612" w:rsidP="007B4612">
      <w:r>
        <w:t>PRAGMA max_page_count;</w:t>
      </w:r>
    </w:p>
    <w:p w:rsidR="007B4612" w:rsidRDefault="007B4612" w:rsidP="007B4612">
      <w:r>
        <w:t>PRAGMA page_size;</w:t>
      </w:r>
    </w:p>
    <w:p w:rsidR="007B4612" w:rsidRDefault="007B4612" w:rsidP="007B4612">
      <w:r>
        <w:t>PRAGMA recursive_triggers;</w:t>
      </w:r>
    </w:p>
    <w:p w:rsidR="007B4612" w:rsidRDefault="007B4612" w:rsidP="007B4612">
      <w:r>
        <w:t>PRAGMA secure_delete;</w:t>
      </w:r>
    </w:p>
    <w:p w:rsidR="007B4612" w:rsidRDefault="007B4612" w:rsidP="007B4612">
      <w:r>
        <w:t>PRAGMA synchronous;</w:t>
      </w:r>
    </w:p>
    <w:p w:rsidR="007B4612" w:rsidRDefault="007B4612" w:rsidP="007B4612">
      <w:r>
        <w:t>PRAGMA temp_store;</w:t>
      </w:r>
    </w:p>
    <w:p w:rsidR="007B4612" w:rsidRDefault="007B4612" w:rsidP="007B4612">
      <w:r>
        <w:t>PRAGMA user_version;</w:t>
      </w:r>
    </w:p>
    <w:p w:rsidR="007B4612" w:rsidRDefault="007B4612" w:rsidP="007B4612">
      <w:r>
        <w:t>PRAGMA wal_autocheckpoint;</w:t>
      </w:r>
    </w:p>
    <w:p w:rsidR="007B4612" w:rsidRDefault="007B4612" w:rsidP="007B4612">
      <w:r>
        <w:t>SELECT 'x' NOT LIKE 'X';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lastRenderedPageBreak/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AVG(Quantity)FROM Supermarket_sales  WHERE Productline ="Health and beauty");</w:t>
      </w:r>
    </w:p>
    <w:p w:rsidR="007B4612" w:rsidRDefault="007B4612" w:rsidP="007B4612">
      <w:r>
        <w:t>SELECT AVG(Quantity)FROM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MIN(Quantity)FROM Supermarket_sales  WHERE Productline ="Health and beauty");</w:t>
      </w:r>
    </w:p>
    <w:p w:rsidR="007B4612" w:rsidRDefault="007B4612" w:rsidP="007B4612">
      <w:r>
        <w:t>SELECT MIN(Quantity)FROM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lastRenderedPageBreak/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MAX(Quantity)FROM Supermarket_sales  WHERE Productline ="Health and beauty");</w:t>
      </w:r>
    </w:p>
    <w:p w:rsidR="007B4612" w:rsidRDefault="007B4612" w:rsidP="007B4612">
      <w:r>
        <w:t>SELECT MAX(Quantity)FROM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AVG(Unitprice)FROM Supermarket_sales  WHERE Productline ="Health and beauty");</w:t>
      </w:r>
    </w:p>
    <w:p w:rsidR="007B4612" w:rsidRDefault="007B4612" w:rsidP="007B4612">
      <w:r>
        <w:t>SELECT AVG(Unitprice)FROM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lastRenderedPageBreak/>
        <w:t>SAVEPOINT "RESTOREPOINT";</w:t>
      </w:r>
    </w:p>
    <w:p w:rsidR="007B4612" w:rsidRDefault="007B4612" w:rsidP="007B4612">
      <w:r>
        <w:t>SELECT COUNT(*) FROM (SELECT min(Unitprice)FROM Supermarket_sales  WHERE Productline ="Health and beauty");</w:t>
      </w:r>
    </w:p>
    <w:p w:rsidR="007B4612" w:rsidRDefault="007B4612" w:rsidP="007B4612">
      <w:r>
        <w:t>SELECT min(Unitprice)FROM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max(Unitprice)FROM Supermarket_sales  WHERE Productline ="Health and beauty");</w:t>
      </w:r>
    </w:p>
    <w:p w:rsidR="007B4612" w:rsidRDefault="007B4612" w:rsidP="007B4612">
      <w:r>
        <w:t>SELECT max(Unitprice)FROM Supermarket_sales  WHERE Productline ="Health and beauty"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COUNT(Quantity) FROM Supermarket_sales Where Productline="Health and beauty" And Gender ="Male");</w:t>
      </w:r>
    </w:p>
    <w:p w:rsidR="007B4612" w:rsidRDefault="007B4612" w:rsidP="007B4612">
      <w:r>
        <w:t>SELECT COUNT(Quantity) FROM Supermarket_sales Where Productline="Health and beauty" And Gender ="Male"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lastRenderedPageBreak/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COUNT (Quantity) FROM Supermarket_sales where Productline ="Fashion accessories" And Gender ="Female");</w:t>
      </w:r>
    </w:p>
    <w:p w:rsidR="007B4612" w:rsidRDefault="007B4612" w:rsidP="007B4612">
      <w:r>
        <w:t>SELECT COUNT (Quantity) FROM Supermarket_sales where Productline ="Fashion accessories" And Gender ="Female"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COUNT (Quantity) FROM Supermarket_sales where Productline ="Fashion accessories"  OR  Productline ="Sports and travel" And Gender ="Female");</w:t>
      </w:r>
    </w:p>
    <w:p w:rsidR="007B4612" w:rsidRDefault="007B4612" w:rsidP="007B4612">
      <w:r>
        <w:t>SELECT COUNT (Quantity) FROM Supermarket_sales where Productline ="Fashion accessories"  OR  Productline ="Sports and travel" And Gender ="Female"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lastRenderedPageBreak/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sum (Tax) FROM Supermarket_sales where City="yangon");</w:t>
      </w:r>
    </w:p>
    <w:p w:rsidR="007B4612" w:rsidRDefault="007B4612" w:rsidP="007B4612">
      <w:r>
        <w:t>SELECT sum (Tax) FROM Supermarket_sales where City="yangon"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sum (Tax) FROM Supermarket_sales where City="Yangon");</w:t>
      </w:r>
    </w:p>
    <w:p w:rsidR="007B4612" w:rsidRDefault="007B4612" w:rsidP="007B4612">
      <w:r>
        <w:t>SELECT sum (Tax) FROM Supermarket_sales where City="Yangon"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SELECT COUNT(*) FROM "main"."Supermarket_sales"</w:t>
      </w:r>
    </w:p>
    <w:p w:rsidR="007B4612" w:rsidRDefault="007B4612" w:rsidP="007B4612">
      <w:r>
        <w:t>SELECT "_rowid_",* FROM "main"."Supermarket_sales" LIMIT 0, 49999;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lastRenderedPageBreak/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SUM (cogs) FROM Supermarket_sales WHERE City ="Yangon" AND City= "Mandalay");</w:t>
      </w:r>
    </w:p>
    <w:p w:rsidR="007B4612" w:rsidRDefault="007B4612" w:rsidP="007B4612">
      <w:r>
        <w:t>SELECT SUM (cogs) FROM Supermarket_sales WHERE City ="Yangon" AND City= "Mandalay"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7B4612" w:rsidRDefault="007B4612" w:rsidP="007B4612">
      <w:r>
        <w:t>RELEASE "RESTOREPOINT";</w:t>
      </w:r>
    </w:p>
    <w:p w:rsidR="007B4612" w:rsidRDefault="007B4612" w:rsidP="007B4612">
      <w:r>
        <w:t>SAVEPOINT "RESTOREPOINT";</w:t>
      </w:r>
    </w:p>
    <w:p w:rsidR="007B4612" w:rsidRDefault="007B4612" w:rsidP="007B4612">
      <w:r>
        <w:t>SELECT COUNT(*) FROM (SELECT SUM (cogs) FROM Supermarket_sales WHERE City ="Yangon" or City= "Mandalay");</w:t>
      </w:r>
    </w:p>
    <w:p w:rsidR="007B4612" w:rsidRDefault="007B4612" w:rsidP="007B4612">
      <w:r>
        <w:t>SELECT SUM (cogs) FROM Supermarket_sales WHERE City ="Yangon" or City= "Mandalay" LIMIT 0, 49999;</w:t>
      </w:r>
    </w:p>
    <w:p w:rsidR="007B4612" w:rsidRDefault="007B4612" w:rsidP="007B4612">
      <w:r>
        <w:t>ROLLBACK TO SAVEPOINT "RESTOREPOINT";</w:t>
      </w:r>
    </w:p>
    <w:p w:rsidR="007B4612" w:rsidRDefault="007B4612" w:rsidP="007B4612">
      <w:r>
        <w:t>PRAGMA database_list;</w:t>
      </w:r>
    </w:p>
    <w:p w:rsidR="007B4612" w:rsidRDefault="007B4612" w:rsidP="007B4612">
      <w:r>
        <w:t>SELECT type,name,sql,tbl_name FROM "main".sqlite_master;</w:t>
      </w:r>
    </w:p>
    <w:p w:rsidR="00F15376" w:rsidRPr="007B4612" w:rsidRDefault="007B4612" w:rsidP="007B4612">
      <w:r>
        <w:t>RELEASE "RESTOREPOINT";</w:t>
      </w:r>
      <w:bookmarkStart w:id="0" w:name="_GoBack"/>
      <w:bookmarkEnd w:id="0"/>
    </w:p>
    <w:sectPr w:rsidR="00F15376" w:rsidRPr="007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2"/>
    <w:rsid w:val="007B4612"/>
    <w:rsid w:val="00F1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3044</Words>
  <Characters>17357</Characters>
  <Application>Microsoft Office Word</Application>
  <DocSecurity>0</DocSecurity>
  <Lines>144</Lines>
  <Paragraphs>40</Paragraphs>
  <ScaleCrop>false</ScaleCrop>
  <Company>home</Company>
  <LinksUpToDate>false</LinksUpToDate>
  <CharactersWithSpaces>20361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2022-07-14T09:57:00Z</dcterms:created>
  <dcterms:modified xsi:type="dcterms:W3CDTF">2022-07-14T09:58:00Z</dcterms:modified>
</cp:coreProperties>
</file>