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1384" w14:textId="7C217866" w:rsidR="00AA662B" w:rsidRDefault="00AA662B">
      <w:r>
        <w:t xml:space="preserve">                                                               OS Practical-2</w:t>
      </w:r>
    </w:p>
    <w:p w14:paraId="5988A484" w14:textId="644CEE61" w:rsidR="00AA662B" w:rsidRDefault="00AA662B" w:rsidP="00AA662B">
      <w:pPr>
        <w:pStyle w:val="ListParagraph"/>
        <w:numPr>
          <w:ilvl w:val="0"/>
          <w:numId w:val="1"/>
        </w:numPr>
      </w:pPr>
      <w:r>
        <w:t>Output:</w:t>
      </w:r>
    </w:p>
    <w:p w14:paraId="478800D0" w14:textId="3EC4D774" w:rsidR="00AA662B" w:rsidRDefault="00AA662B">
      <w:r w:rsidRPr="00AA662B">
        <w:drawing>
          <wp:inline distT="0" distB="0" distL="0" distR="0" wp14:anchorId="208A454C" wp14:editId="73914B60">
            <wp:extent cx="5006774" cy="3048264"/>
            <wp:effectExtent l="0" t="0" r="3810" b="0"/>
            <wp:docPr id="212893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7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16B9" w14:textId="3CFB56E8" w:rsidR="00AA662B" w:rsidRDefault="00AA662B">
      <w:r>
        <w:t xml:space="preserve">b) </w:t>
      </w:r>
      <w:proofErr w:type="spellStart"/>
      <w:r>
        <w:t>Strace</w:t>
      </w:r>
      <w:proofErr w:type="spellEnd"/>
      <w:r>
        <w:t xml:space="preserve"> Command:</w:t>
      </w:r>
    </w:p>
    <w:p w14:paraId="3C145359" w14:textId="7116C860" w:rsidR="00AA662B" w:rsidRDefault="00AA662B">
      <w:r w:rsidRPr="00AA662B">
        <w:drawing>
          <wp:inline distT="0" distB="0" distL="0" distR="0" wp14:anchorId="12120B61" wp14:editId="1C04C984">
            <wp:extent cx="5731510" cy="3044825"/>
            <wp:effectExtent l="0" t="0" r="2540" b="3175"/>
            <wp:docPr id="5702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B5E5" w14:textId="3F8CD023" w:rsidR="00AA662B" w:rsidRDefault="00AA662B">
      <w:r w:rsidRPr="00AA662B">
        <w:lastRenderedPageBreak/>
        <w:drawing>
          <wp:inline distT="0" distB="0" distL="0" distR="0" wp14:anchorId="1819A748" wp14:editId="549ED70E">
            <wp:extent cx="5731510" cy="3044825"/>
            <wp:effectExtent l="0" t="0" r="2540" b="3175"/>
            <wp:docPr id="204941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1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575D" w14:textId="333BABD3" w:rsidR="00AA662B" w:rsidRDefault="00AA662B">
      <w:r w:rsidRPr="00AA662B">
        <w:drawing>
          <wp:inline distT="0" distB="0" distL="0" distR="0" wp14:anchorId="133B9266" wp14:editId="178860E9">
            <wp:extent cx="5731510" cy="3044825"/>
            <wp:effectExtent l="0" t="0" r="2540" b="3175"/>
            <wp:docPr id="7176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8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6557" w14:textId="0D7C98E6" w:rsidR="00AA662B" w:rsidRDefault="00AA662B">
      <w:r w:rsidRPr="00AA662B">
        <w:lastRenderedPageBreak/>
        <w:drawing>
          <wp:inline distT="0" distB="0" distL="0" distR="0" wp14:anchorId="000258FF" wp14:editId="244293C4">
            <wp:extent cx="5731510" cy="3044825"/>
            <wp:effectExtent l="0" t="0" r="2540" b="3175"/>
            <wp:docPr id="20579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71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02577"/>
    <w:multiLevelType w:val="hybridMultilevel"/>
    <w:tmpl w:val="EF1462F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55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2B"/>
    <w:rsid w:val="00033ECA"/>
    <w:rsid w:val="00AA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0A69"/>
  <w15:chartTrackingRefBased/>
  <w15:docId w15:val="{ECD988C7-72FA-4693-94EB-050E5FF7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Gottam</dc:creator>
  <cp:keywords/>
  <dc:description/>
  <cp:lastModifiedBy>Neha Gottam</cp:lastModifiedBy>
  <cp:revision>2</cp:revision>
  <dcterms:created xsi:type="dcterms:W3CDTF">2026-09-01T15:59:00Z</dcterms:created>
  <dcterms:modified xsi:type="dcterms:W3CDTF">2026-09-01T15:59:00Z</dcterms:modified>
</cp:coreProperties>
</file>