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7937" w:val="left" w:leader="none"/>
        </w:tabs>
        <w:spacing w:before="64"/>
        <w:ind w:left="2661"/>
      </w:pPr>
      <w:r>
        <w:rPr/>
        <w:t>Practical</w:t>
      </w:r>
      <w:r>
        <w:rPr>
          <w:spacing w:val="5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5"/>
        </w:rPr>
        <w:t>05</w:t>
      </w:r>
      <w:r>
        <w:rPr/>
        <w:tab/>
      </w:r>
      <w:r>
        <w:rPr>
          <w:spacing w:val="-2"/>
        </w:rPr>
        <w:t>2520030413</w:t>
      </w:r>
    </w:p>
    <w:p>
      <w:pPr>
        <w:spacing w:before="210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1)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129064</wp:posOffset>
            </wp:positionV>
            <wp:extent cx="6494398" cy="62133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4398" cy="6213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4"/>
        <w:rPr>
          <w:sz w:val="24"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380" w:bottom="280" w:left="144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98382" cy="285235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382" cy="285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1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2)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127649</wp:posOffset>
            </wp:positionV>
            <wp:extent cx="2300320" cy="43759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320" cy="437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9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440" w:bottom="280" w:left="144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46988" cy="573776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988" cy="573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145414</wp:posOffset>
            </wp:positionV>
            <wp:extent cx="4287702" cy="171621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7702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Sree Ch</dc:creator>
  <dcterms:created xsi:type="dcterms:W3CDTF">2026-09-16T03:47:48Z</dcterms:created>
  <dcterms:modified xsi:type="dcterms:W3CDTF">2026-09-16T03:47:48Z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