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2E4F" w14:textId="7DB300CF" w:rsidR="00C4636A" w:rsidRDefault="00C4636A">
      <w:r>
        <w:t xml:space="preserve">                                                                 OS Practical-3</w:t>
      </w:r>
    </w:p>
    <w:p w14:paraId="59F322B8" w14:textId="6F0892C5" w:rsidR="00C4636A" w:rsidRDefault="00C4636A">
      <w:r>
        <w:t>Output:</w:t>
      </w:r>
    </w:p>
    <w:p w14:paraId="36A0642E" w14:textId="1344A696" w:rsidR="00C4636A" w:rsidRDefault="00C4636A">
      <w:r w:rsidRPr="00C4636A">
        <w:rPr>
          <w:noProof/>
        </w:rPr>
        <w:drawing>
          <wp:inline distT="0" distB="0" distL="0" distR="0" wp14:anchorId="4BB784E2" wp14:editId="5A71BB60">
            <wp:extent cx="3254022" cy="1653683"/>
            <wp:effectExtent l="0" t="0" r="3810" b="3810"/>
            <wp:docPr id="66244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49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AF92" w14:textId="339B9D4E" w:rsidR="00C4636A" w:rsidRDefault="00C4636A">
      <w:r>
        <w:t>Commands:</w:t>
      </w:r>
    </w:p>
    <w:p w14:paraId="1E8065D6" w14:textId="1CBD3FBB" w:rsidR="00C4636A" w:rsidRDefault="00C4636A">
      <w:r>
        <w:t>1.ps:</w:t>
      </w:r>
    </w:p>
    <w:p w14:paraId="4D8E38C8" w14:textId="37048E02" w:rsidR="00C4636A" w:rsidRDefault="00C4636A">
      <w:r w:rsidRPr="00C4636A">
        <w:rPr>
          <w:noProof/>
        </w:rPr>
        <w:drawing>
          <wp:inline distT="0" distB="0" distL="0" distR="0" wp14:anchorId="44C8AB8F" wp14:editId="616A55B4">
            <wp:extent cx="3596952" cy="1569856"/>
            <wp:effectExtent l="0" t="0" r="3810" b="0"/>
            <wp:docPr id="11195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7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1467" w14:textId="782D2F8E" w:rsidR="00C4636A" w:rsidRDefault="00C4636A">
      <w:r>
        <w:t>2.Top:</w:t>
      </w:r>
    </w:p>
    <w:p w14:paraId="550DEC70" w14:textId="76535630" w:rsidR="00C4636A" w:rsidRDefault="00C4636A">
      <w:r w:rsidRPr="00C4636A">
        <w:rPr>
          <w:noProof/>
        </w:rPr>
        <w:drawing>
          <wp:inline distT="0" distB="0" distL="0" distR="0" wp14:anchorId="761E5E41" wp14:editId="043E451D">
            <wp:extent cx="5731510" cy="3044825"/>
            <wp:effectExtent l="0" t="0" r="2540" b="3175"/>
            <wp:docPr id="4961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4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3EC3" w14:textId="612612A9" w:rsidR="00C4636A" w:rsidRDefault="00EF7776">
      <w:r>
        <w:t>Code:</w:t>
      </w:r>
    </w:p>
    <w:p w14:paraId="75DE274A" w14:textId="5B384F1E" w:rsidR="00EF7776" w:rsidRDefault="00EF7776">
      <w:r w:rsidRPr="00EF7776">
        <w:lastRenderedPageBreak/>
        <w:drawing>
          <wp:inline distT="0" distB="0" distL="0" distR="0" wp14:anchorId="1A400DB0" wp14:editId="051E6A8C">
            <wp:extent cx="5731510" cy="3044825"/>
            <wp:effectExtent l="0" t="0" r="2540" b="3175"/>
            <wp:docPr id="199861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13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2BBB" w14:textId="77777777" w:rsidR="00EF7776" w:rsidRDefault="00EF7776"/>
    <w:p w14:paraId="03B6C108" w14:textId="0FC93BB3" w:rsidR="00EF7776" w:rsidRPr="00EF7776" w:rsidRDefault="00EF7776" w:rsidP="00EF7776">
      <w:r w:rsidRPr="00EF7776">
        <w:t>Observations</w:t>
      </w:r>
      <w:r>
        <w:t>:</w:t>
      </w:r>
    </w:p>
    <w:p w14:paraId="15180855" w14:textId="77777777" w:rsidR="00EF7776" w:rsidRPr="00EF7776" w:rsidRDefault="00EF7776" w:rsidP="00EF7776">
      <w:pPr>
        <w:numPr>
          <w:ilvl w:val="0"/>
          <w:numId w:val="1"/>
        </w:numPr>
      </w:pPr>
      <w:proofErr w:type="gramStart"/>
      <w:r w:rsidRPr="00EF7776">
        <w:t>fork(</w:t>
      </w:r>
      <w:proofErr w:type="gramEnd"/>
      <w:r w:rsidRPr="00EF7776">
        <w:t>) creates a parent and child process with different PIDs.</w:t>
      </w:r>
    </w:p>
    <w:p w14:paraId="56044FBD" w14:textId="77777777" w:rsidR="00EF7776" w:rsidRPr="00EF7776" w:rsidRDefault="00EF7776" w:rsidP="00EF7776">
      <w:pPr>
        <w:numPr>
          <w:ilvl w:val="0"/>
          <w:numId w:val="1"/>
        </w:numPr>
      </w:pPr>
      <w:r w:rsidRPr="00EF7776">
        <w:t>The child's PPID matches the parent's PID.</w:t>
      </w:r>
    </w:p>
    <w:p w14:paraId="7E73DB99" w14:textId="77777777" w:rsidR="00EF7776" w:rsidRPr="00EF7776" w:rsidRDefault="00EF7776" w:rsidP="00EF7776">
      <w:pPr>
        <w:numPr>
          <w:ilvl w:val="0"/>
          <w:numId w:val="1"/>
        </w:numPr>
      </w:pPr>
      <w:r w:rsidRPr="00EF7776">
        <w:t>During </w:t>
      </w:r>
      <w:proofErr w:type="gramStart"/>
      <w:r w:rsidRPr="00EF7776">
        <w:t>sleep(</w:t>
      </w:r>
      <w:proofErr w:type="gramEnd"/>
      <w:r w:rsidRPr="00EF7776">
        <w:t>30), both processes are in the Waiting/Sleeping state.</w:t>
      </w:r>
    </w:p>
    <w:p w14:paraId="3DBC89E6" w14:textId="77777777" w:rsidR="00EF7776" w:rsidRPr="00EF7776" w:rsidRDefault="00EF7776" w:rsidP="00EF7776">
      <w:pPr>
        <w:numPr>
          <w:ilvl w:val="0"/>
          <w:numId w:val="1"/>
        </w:numPr>
      </w:pPr>
      <w:proofErr w:type="spellStart"/>
      <w:r w:rsidRPr="00EF7776">
        <w:t>ps</w:t>
      </w:r>
      <w:proofErr w:type="spellEnd"/>
      <w:r w:rsidRPr="00EF7776">
        <w:t>, top, and /proc can be used to monitor their states.</w:t>
      </w:r>
    </w:p>
    <w:p w14:paraId="05030637" w14:textId="77777777" w:rsidR="00EF7776" w:rsidRPr="00EF7776" w:rsidRDefault="00EF7776" w:rsidP="00EF7776">
      <w:pPr>
        <w:numPr>
          <w:ilvl w:val="0"/>
          <w:numId w:val="1"/>
        </w:numPr>
      </w:pPr>
      <w:r w:rsidRPr="00EF7776">
        <w:t>After 30 seconds, both processes terminate and disappear from /proc.</w:t>
      </w:r>
    </w:p>
    <w:p w14:paraId="0E93CC11" w14:textId="77777777" w:rsidR="00EF7776" w:rsidRDefault="00EF7776"/>
    <w:sectPr w:rsidR="00EF7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E2074"/>
    <w:multiLevelType w:val="multilevel"/>
    <w:tmpl w:val="9964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14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6A"/>
    <w:rsid w:val="00033ECA"/>
    <w:rsid w:val="000F476F"/>
    <w:rsid w:val="00C4636A"/>
    <w:rsid w:val="00C70755"/>
    <w:rsid w:val="00EF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2971"/>
  <w15:chartTrackingRefBased/>
  <w15:docId w15:val="{A91CF9D0-1B48-4934-A9C1-7DD23AC9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Gottam</dc:creator>
  <cp:keywords/>
  <dc:description/>
  <cp:lastModifiedBy>Neha Gottam</cp:lastModifiedBy>
  <cp:revision>2</cp:revision>
  <dcterms:created xsi:type="dcterms:W3CDTF">2026-09-02T03:19:00Z</dcterms:created>
  <dcterms:modified xsi:type="dcterms:W3CDTF">2026-09-02T03:19:00Z</dcterms:modified>
</cp:coreProperties>
</file>