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 What are autoregressive models? Provide real-world examples.  (5 points)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Autoregressive</w:t>
      </w:r>
      <w:r w:rsidDel="00000000" w:rsidR="00000000" w:rsidRPr="00000000">
        <w:rPr>
          <w:rtl w:val="0"/>
        </w:rPr>
        <w:t xml:space="preserve"> model predicts one thing at a time and each prediction depends on whatever came before it. That is the whole idea. The name also says it: "auto" means self and "regressive" means looking back. So,the model looks back at its own past values to guess the next one.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simple reason this works. Chain rule of probability lets you split any joint distribution into a product of conditionals: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rtl w:val="0"/>
        </w:rPr>
        <w:t xml:space="preserve">P(x₁, x₂, …, xₙ) = ∏ᵢ₌₁ⁿ P(xᵢ | x₁, …, xᵢ₋₁)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split is exact, so nothing is lost. You just turn one hard problem into a series of easy ones.Instead of modelling everything at once.You only ever answer "what comes next?"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real-world examples are: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Weather forecasting:</w:t>
      </w:r>
      <w:r w:rsidDel="00000000" w:rsidR="00000000" w:rsidRPr="00000000">
        <w:rPr>
          <w:rtl w:val="0"/>
        </w:rPr>
        <w:t xml:space="preserve"> Tomorrow's temperature is guessed from the last few days' temperatures.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Stock prices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Today's price is predicted using yesterday's and last week's prices.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Sales forecasting: </w:t>
      </w:r>
      <w:r w:rsidDel="00000000" w:rsidR="00000000" w:rsidRPr="00000000">
        <w:rPr>
          <w:rtl w:val="0"/>
        </w:rPr>
        <w:t xml:space="preserve">A shop predicts next month's sales from past months.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ChatGPT and Claude. These write one word at a time. Each new word is chosen based on all the words before it. That is why they are called autoregressive language models.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Music generation apps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 next note is picked based on the notes already played.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Electricity demand:</w:t>
      </w:r>
      <w:r w:rsidDel="00000000" w:rsidR="00000000" w:rsidRPr="00000000">
        <w:rPr>
          <w:rtl w:val="0"/>
        </w:rPr>
        <w:t xml:space="preserve">  Power companies predict tomorrow's usage from past usage.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worth remembering is that these models assume the past holds a pattern that continues. When something sudden happens, like a market crash or a storm, the prediction can go badly wrong.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