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F0DF" w14:textId="77777777" w:rsidR="00834AA1" w:rsidRDefault="00834AA1" w:rsidP="00834AA1">
      <w:pPr>
        <w:pStyle w:val="Heading1"/>
        <w:jc w:val="center"/>
      </w:pPr>
      <w:r>
        <w:t>Code for Original Nightingale’s visualization</w:t>
      </w:r>
    </w:p>
    <w:p w14:paraId="6CB66616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void setup() {</w:t>
      </w:r>
    </w:p>
    <w:p w14:paraId="2C775A59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size(600, 600);</w:t>
      </w:r>
    </w:p>
    <w:p w14:paraId="79D1C1A6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}</w:t>
      </w:r>
    </w:p>
    <w:p w14:paraId="7EFEFBC8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</w:p>
    <w:p w14:paraId="170E18E0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void draw() {</w:t>
      </w:r>
    </w:p>
    <w:p w14:paraId="12DD0E89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background(100);</w:t>
      </w:r>
    </w:p>
    <w:p w14:paraId="45836A59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5D93A43C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4.85, 4.85, radians(180), radians(210));</w:t>
      </w:r>
    </w:p>
    <w:p w14:paraId="04106BB7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0500FDC3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1213D0C0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10.92, 10.92, radians(180), radians(210));</w:t>
      </w:r>
    </w:p>
    <w:p w14:paraId="1D3BFDFD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218B9B25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03CB91D1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16.92, 16.92, radians(210), radians(240));</w:t>
      </w:r>
    </w:p>
    <w:p w14:paraId="33A5BB52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780FFBB2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1837E3BD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14.65, 14.65, radians(210), radians(240));</w:t>
      </w:r>
    </w:p>
    <w:p w14:paraId="332877BE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328682B3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6D50DC39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16.2, 16.2, radians(240), radians(270));</w:t>
      </w:r>
    </w:p>
    <w:p w14:paraId="521D76AF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4F5EFAB4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09C4B126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11.95, 11.95, radians(240), radians(270));</w:t>
      </w:r>
    </w:p>
    <w:p w14:paraId="59CCA58B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1AF79BD1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28215DFE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92.6, 92.6, radians(270), radians(300));</w:t>
      </w:r>
    </w:p>
    <w:p w14:paraId="231FB48A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125DCEC1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33D17391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23.42, 23.42, radians(270), radians(300));</w:t>
      </w:r>
    </w:p>
    <w:p w14:paraId="054B5706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36563063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238B0A14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140.62, 140.62, radians(300), radians(330));</w:t>
      </w:r>
    </w:p>
    <w:p w14:paraId="280E5904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4979A753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fill(205, 92, 92);</w:t>
      </w:r>
    </w:p>
    <w:p w14:paraId="5B14EFD2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4.87, 4.87, radians(300), radians(330));</w:t>
      </w:r>
    </w:p>
    <w:p w14:paraId="4D412EDE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58AFE3D9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6EC4D691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26.75, 26.75, radians(300), radians(330));</w:t>
      </w:r>
    </w:p>
    <w:p w14:paraId="1068779C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12C143C3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1B514A23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137.17, 137.17, radians(330), radians(360));</w:t>
      </w:r>
    </w:p>
    <w:p w14:paraId="1895E055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48CBD886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4F3E56A2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40.87, 40.87, radians(330), radians(360));</w:t>
      </w:r>
    </w:p>
    <w:p w14:paraId="258E6968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636E8B7A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fill(205, 92, 92);</w:t>
      </w:r>
    </w:p>
    <w:p w14:paraId="22E9B937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43.97, 43.97, radians(330), radians(360));</w:t>
      </w:r>
    </w:p>
    <w:p w14:paraId="7B732A0D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0C2121F9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6E20FAA3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109.6, 109.6, radians(0), radians(30));</w:t>
      </w:r>
    </w:p>
    <w:p w14:paraId="023C2D5D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59A4FCDC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298566FB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lastRenderedPageBreak/>
        <w:t>  arc(300, 300, 55.27, 55.27, radians(0), radians(30));</w:t>
      </w:r>
    </w:p>
    <w:p w14:paraId="7DCC7A9B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28887AD4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fill(205, 92, 92);</w:t>
      </w:r>
    </w:p>
    <w:p w14:paraId="16DCEDDC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56.15, 56.15, radians(0), radians(30));</w:t>
      </w:r>
    </w:p>
    <w:p w14:paraId="349DD868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</w:t>
      </w:r>
    </w:p>
    <w:p w14:paraId="2683CC33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293D7FC5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141.97, 141.97, radians(30), radians(60));</w:t>
      </w:r>
    </w:p>
    <w:p w14:paraId="375B67BB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48A74F7E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stroke(0, 0, 0);</w:t>
      </w:r>
    </w:p>
    <w:p w14:paraId="55A17774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50.30, 50.30, radians(30), radians(60));</w:t>
      </w:r>
    </w:p>
    <w:p w14:paraId="2E707F73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2CD61E3E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fill(205, 92, 92);</w:t>
      </w:r>
    </w:p>
    <w:p w14:paraId="2D530498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82.77, 82.77, radians(30), radians(60));</w:t>
      </w:r>
    </w:p>
    <w:p w14:paraId="64E40D6A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1BE37F51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0197F7CF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202.97, 202.97, radians(60), radians(90));</w:t>
      </w:r>
    </w:p>
    <w:p w14:paraId="3E0A6836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304CB94F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0A6DDAE7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55.92, 55.92, radians(60), radians(90));</w:t>
      </w:r>
    </w:p>
    <w:p w14:paraId="3373832C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717BEBC0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fill(205, 92, 92);</w:t>
      </w:r>
    </w:p>
    <w:p w14:paraId="3A100A81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52.17, 52.17, radians(60), radians(90));</w:t>
      </w:r>
    </w:p>
    <w:p w14:paraId="146FC41E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1EC370CB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4ACAD092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256.8, 256.8, radians(90), radians(120));</w:t>
      </w:r>
    </w:p>
    <w:p w14:paraId="61B04D0D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4388C7A9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7160735C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87.95, 87.95, radians(90), radians(120));</w:t>
      </w:r>
    </w:p>
    <w:p w14:paraId="1C368FE1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743A5D2A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fill(205, 92, 92);</w:t>
      </w:r>
    </w:p>
    <w:p w14:paraId="7E14F776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44.52, 44.52, radians(90), radians(120));</w:t>
      </w:r>
    </w:p>
    <w:p w14:paraId="05665698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</w:t>
      </w:r>
    </w:p>
    <w:p w14:paraId="4214A7E9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2D7A734E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225.0, 225.0, radians(120), radians(150));</w:t>
      </w:r>
    </w:p>
    <w:p w14:paraId="4DA6531F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00CFB9A9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3C12435D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92.85, 92.85, radians(120), radians(150));</w:t>
      </w:r>
    </w:p>
    <w:p w14:paraId="23AF1EC1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103B9A7F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fill(205, 92, 92);</w:t>
      </w:r>
    </w:p>
    <w:p w14:paraId="59A2BF72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31.65, 31.65, radians(120), radians(150));</w:t>
      </w:r>
    </w:p>
    <w:p w14:paraId="539752ED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6F55381E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fill(100, 149, 237);</w:t>
      </w:r>
    </w:p>
    <w:p w14:paraId="3356D7ED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169.6, 169.6, radians(150), radians(180));</w:t>
      </w:r>
    </w:p>
    <w:p w14:paraId="25A670D9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7D43EED3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fill(0, 0, 0);</w:t>
      </w:r>
    </w:p>
    <w:p w14:paraId="322E051F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64.07, 64.07, radians(150), radians(180));</w:t>
      </w:r>
    </w:p>
    <w:p w14:paraId="2A874277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 </w:t>
      </w:r>
    </w:p>
    <w:p w14:paraId="220D9EA8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fill(205, 92, 92);</w:t>
      </w:r>
    </w:p>
    <w:p w14:paraId="7F8C5B2F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  arc(300, 300, 27.62, 27.62, radians(150), radians(180));</w:t>
      </w:r>
    </w:p>
    <w:p w14:paraId="46931734" w14:textId="77777777" w:rsidR="00834AA1" w:rsidRPr="00CD143D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730C9B">
        <w:rPr>
          <w:rFonts w:ascii="Arial" w:eastAsia="Times New Roman" w:hAnsi="Arial" w:cs="Arial"/>
          <w:color w:val="222222"/>
          <w:lang w:eastAsia="en-GB"/>
        </w:rPr>
        <w:t>}</w:t>
      </w:r>
    </w:p>
    <w:p w14:paraId="13EE0CEC" w14:textId="77777777" w:rsidR="00834AA1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2E7263D8" w14:textId="77777777" w:rsidR="00834AA1" w:rsidRPr="00730C9B" w:rsidRDefault="00834AA1" w:rsidP="00834A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14:paraId="756D3274" w14:textId="77777777" w:rsidR="00834AA1" w:rsidRDefault="00834AA1" w:rsidP="00834AA1">
      <w:pPr>
        <w:pStyle w:val="Heading1"/>
        <w:jc w:val="center"/>
      </w:pPr>
      <w:r>
        <w:lastRenderedPageBreak/>
        <w:t>Code for transformed version of Nightingale’s visualization</w:t>
      </w:r>
    </w:p>
    <w:p w14:paraId="793575F0" w14:textId="77777777" w:rsidR="00834AA1" w:rsidRPr="00247B01" w:rsidRDefault="00834AA1" w:rsidP="00834AA1"/>
    <w:p w14:paraId="12FA6450" w14:textId="77777777" w:rsidR="00834AA1" w:rsidRDefault="00834AA1" w:rsidP="00834AA1">
      <w:r>
        <w:t>void setup() {</w:t>
      </w:r>
    </w:p>
    <w:p w14:paraId="2AE708BC" w14:textId="77777777" w:rsidR="00834AA1" w:rsidRDefault="00834AA1" w:rsidP="00834AA1">
      <w:r>
        <w:t xml:space="preserve">  size(1100, 1100);</w:t>
      </w:r>
    </w:p>
    <w:p w14:paraId="7C46EC8F" w14:textId="77777777" w:rsidR="00834AA1" w:rsidRDefault="00834AA1" w:rsidP="00834AA1">
      <w:r>
        <w:t>}</w:t>
      </w:r>
    </w:p>
    <w:p w14:paraId="47EE291A" w14:textId="77777777" w:rsidR="00834AA1" w:rsidRDefault="00834AA1" w:rsidP="00834AA1"/>
    <w:p w14:paraId="16ABADBA" w14:textId="77777777" w:rsidR="00834AA1" w:rsidRDefault="00834AA1" w:rsidP="00834AA1">
      <w:r>
        <w:t>void draw() {</w:t>
      </w:r>
    </w:p>
    <w:p w14:paraId="533485E5" w14:textId="77777777" w:rsidR="00834AA1" w:rsidRDefault="00834AA1" w:rsidP="00834AA1">
      <w:r>
        <w:t xml:space="preserve">  background(100);</w:t>
      </w:r>
    </w:p>
    <w:p w14:paraId="21018D6A" w14:textId="77777777" w:rsidR="00834AA1" w:rsidRDefault="00834AA1" w:rsidP="00834AA1">
      <w:r>
        <w:t xml:space="preserve">  fill(100, 149, 237);</w:t>
      </w:r>
    </w:p>
    <w:p w14:paraId="539AF293" w14:textId="77777777" w:rsidR="00834AA1" w:rsidRDefault="00834AA1" w:rsidP="00834AA1">
      <w:r>
        <w:t xml:space="preserve">  arc(200, 200, 14.55, 14.55, radians(180+30), radians(210+30));</w:t>
      </w:r>
    </w:p>
    <w:p w14:paraId="7A58CDC9" w14:textId="77777777" w:rsidR="00834AA1" w:rsidRDefault="00834AA1" w:rsidP="00834AA1">
      <w:r>
        <w:t xml:space="preserve">  </w:t>
      </w:r>
    </w:p>
    <w:p w14:paraId="3BDB96CC" w14:textId="77777777" w:rsidR="00834AA1" w:rsidRDefault="00834AA1" w:rsidP="00834AA1">
      <w:r>
        <w:t xml:space="preserve">  fill(0, 0, 0);</w:t>
      </w:r>
    </w:p>
    <w:p w14:paraId="7234F6D5" w14:textId="77777777" w:rsidR="00834AA1" w:rsidRDefault="00834AA1" w:rsidP="00834AA1">
      <w:r>
        <w:t xml:space="preserve">  arc(400, 400, 32.76, 32.76, radians(180+30), radians(210+30));</w:t>
      </w:r>
    </w:p>
    <w:p w14:paraId="74EE4AB4" w14:textId="77777777" w:rsidR="00834AA1" w:rsidRDefault="00834AA1" w:rsidP="00834AA1">
      <w:r>
        <w:t xml:space="preserve">  </w:t>
      </w:r>
    </w:p>
    <w:p w14:paraId="74B4C902" w14:textId="77777777" w:rsidR="00834AA1" w:rsidRDefault="00834AA1" w:rsidP="00834AA1">
      <w:r>
        <w:t xml:space="preserve">  fill(100, 149, 237);</w:t>
      </w:r>
    </w:p>
    <w:p w14:paraId="5690480A" w14:textId="77777777" w:rsidR="00834AA1" w:rsidRDefault="00834AA1" w:rsidP="00834AA1">
      <w:r>
        <w:t xml:space="preserve">  arc(400, 400, 50.76, 50.76, radians(210+30), radians(240+30));</w:t>
      </w:r>
    </w:p>
    <w:p w14:paraId="78287A47" w14:textId="77777777" w:rsidR="00834AA1" w:rsidRDefault="00834AA1" w:rsidP="00834AA1">
      <w:r>
        <w:t xml:space="preserve">  </w:t>
      </w:r>
    </w:p>
    <w:p w14:paraId="43E7DD0B" w14:textId="77777777" w:rsidR="00834AA1" w:rsidRDefault="00834AA1" w:rsidP="00834AA1">
      <w:r>
        <w:t xml:space="preserve">  fill(0, 0, 0);</w:t>
      </w:r>
    </w:p>
    <w:p w14:paraId="3117D486" w14:textId="77777777" w:rsidR="00834AA1" w:rsidRDefault="00834AA1" w:rsidP="00834AA1">
      <w:r>
        <w:t xml:space="preserve">  arc(400, 400, 43.95, 43.95, radians(210+30), radians(240+30));</w:t>
      </w:r>
    </w:p>
    <w:p w14:paraId="7A40F73C" w14:textId="77777777" w:rsidR="00834AA1" w:rsidRDefault="00834AA1" w:rsidP="00834AA1">
      <w:r>
        <w:t xml:space="preserve">  </w:t>
      </w:r>
    </w:p>
    <w:p w14:paraId="2959C1D8" w14:textId="77777777" w:rsidR="00834AA1" w:rsidRDefault="00834AA1" w:rsidP="00834AA1">
      <w:r>
        <w:t xml:space="preserve">  fill(100, 149, 237);</w:t>
      </w:r>
    </w:p>
    <w:p w14:paraId="736E377C" w14:textId="77777777" w:rsidR="00834AA1" w:rsidRDefault="00834AA1" w:rsidP="00834AA1">
      <w:r>
        <w:t xml:space="preserve">  arc(400, 400, 48.6, 48.6, radians(240+30), radians(270+30));</w:t>
      </w:r>
    </w:p>
    <w:p w14:paraId="66537CD7" w14:textId="77777777" w:rsidR="00834AA1" w:rsidRDefault="00834AA1" w:rsidP="00834AA1">
      <w:r>
        <w:t xml:space="preserve">  </w:t>
      </w:r>
    </w:p>
    <w:p w14:paraId="2BE93A6B" w14:textId="77777777" w:rsidR="00834AA1" w:rsidRDefault="00834AA1" w:rsidP="00834AA1">
      <w:r>
        <w:t xml:space="preserve">  fill(0, 0, 0);</w:t>
      </w:r>
    </w:p>
    <w:p w14:paraId="2D72ED72" w14:textId="77777777" w:rsidR="00834AA1" w:rsidRDefault="00834AA1" w:rsidP="00834AA1">
      <w:r>
        <w:t xml:space="preserve">  arc(400, 400, 35.85, 35.85, radians(240+30), radians(270+30));</w:t>
      </w:r>
    </w:p>
    <w:p w14:paraId="2D0BE856" w14:textId="77777777" w:rsidR="00834AA1" w:rsidRDefault="00834AA1" w:rsidP="00834AA1">
      <w:r>
        <w:t xml:space="preserve">  </w:t>
      </w:r>
    </w:p>
    <w:p w14:paraId="3CDCEE61" w14:textId="77777777" w:rsidR="00834AA1" w:rsidRDefault="00834AA1" w:rsidP="00834AA1">
      <w:r>
        <w:t xml:space="preserve">  fill(100, 149, 237);</w:t>
      </w:r>
    </w:p>
    <w:p w14:paraId="02B1CF7E" w14:textId="77777777" w:rsidR="00834AA1" w:rsidRDefault="00834AA1" w:rsidP="00834AA1">
      <w:r>
        <w:t xml:space="preserve">  arc(400, 400, 277.80, 277.80, radians(270+30), radians(300+30));</w:t>
      </w:r>
    </w:p>
    <w:p w14:paraId="7A71B67D" w14:textId="77777777" w:rsidR="00834AA1" w:rsidRDefault="00834AA1" w:rsidP="00834AA1">
      <w:r>
        <w:t xml:space="preserve">  </w:t>
      </w:r>
    </w:p>
    <w:p w14:paraId="7772CF92" w14:textId="77777777" w:rsidR="00834AA1" w:rsidRDefault="00834AA1" w:rsidP="00834AA1">
      <w:r>
        <w:t xml:space="preserve">  fill(0, 0, 0);</w:t>
      </w:r>
    </w:p>
    <w:p w14:paraId="0A92160B" w14:textId="77777777" w:rsidR="00834AA1" w:rsidRDefault="00834AA1" w:rsidP="00834AA1">
      <w:r>
        <w:t xml:space="preserve">  arc(400, 400, 70.26, 70.26, radians(270+30), radians(300+30));</w:t>
      </w:r>
    </w:p>
    <w:p w14:paraId="21645D2B" w14:textId="77777777" w:rsidR="00834AA1" w:rsidRDefault="00834AA1" w:rsidP="00834AA1">
      <w:r>
        <w:lastRenderedPageBreak/>
        <w:t xml:space="preserve">  </w:t>
      </w:r>
    </w:p>
    <w:p w14:paraId="225704CD" w14:textId="77777777" w:rsidR="00834AA1" w:rsidRDefault="00834AA1" w:rsidP="00834AA1">
      <w:r>
        <w:t xml:space="preserve">  fill(100, 149, 237);</w:t>
      </w:r>
    </w:p>
    <w:p w14:paraId="7F5FFF91" w14:textId="77777777" w:rsidR="00834AA1" w:rsidRDefault="00834AA1" w:rsidP="00834AA1">
      <w:r>
        <w:t xml:space="preserve">  arc(400, 400, 421.86, 421.86, radians(300+30), radians(330+30));</w:t>
      </w:r>
    </w:p>
    <w:p w14:paraId="20DC4860" w14:textId="77777777" w:rsidR="00834AA1" w:rsidRDefault="00834AA1" w:rsidP="00834AA1">
      <w:r>
        <w:t xml:space="preserve">  </w:t>
      </w:r>
    </w:p>
    <w:p w14:paraId="3DD15787" w14:textId="77777777" w:rsidR="00834AA1" w:rsidRDefault="00834AA1" w:rsidP="00834AA1">
      <w:r>
        <w:t xml:space="preserve">  fill(205, 92, 92);</w:t>
      </w:r>
    </w:p>
    <w:p w14:paraId="2317A8EA" w14:textId="77777777" w:rsidR="00834AA1" w:rsidRDefault="00834AA1" w:rsidP="00834AA1">
      <w:r>
        <w:t xml:space="preserve">  arc(400, 400, 14.61, 14.61, radians(300+30), radians(330+30));</w:t>
      </w:r>
    </w:p>
    <w:p w14:paraId="5DB7EECD" w14:textId="77777777" w:rsidR="00834AA1" w:rsidRDefault="00834AA1" w:rsidP="00834AA1">
      <w:r>
        <w:t xml:space="preserve">  </w:t>
      </w:r>
    </w:p>
    <w:p w14:paraId="7451077C" w14:textId="77777777" w:rsidR="00834AA1" w:rsidRDefault="00834AA1" w:rsidP="00834AA1">
      <w:r>
        <w:t xml:space="preserve">  fill(0, 0, 0);</w:t>
      </w:r>
    </w:p>
    <w:p w14:paraId="63991828" w14:textId="77777777" w:rsidR="00834AA1" w:rsidRDefault="00834AA1" w:rsidP="00834AA1">
      <w:r>
        <w:t xml:space="preserve">  arc(400, 400, 80.25, 80.25, radians(300+30), radians(330+30));</w:t>
      </w:r>
    </w:p>
    <w:p w14:paraId="034096F8" w14:textId="77777777" w:rsidR="00834AA1" w:rsidRDefault="00834AA1" w:rsidP="00834AA1">
      <w:r>
        <w:t xml:space="preserve">  </w:t>
      </w:r>
    </w:p>
    <w:p w14:paraId="5FEC52CD" w14:textId="77777777" w:rsidR="00834AA1" w:rsidRDefault="00834AA1" w:rsidP="00834AA1">
      <w:r>
        <w:t xml:space="preserve">  fill(100, 149, 237);</w:t>
      </w:r>
    </w:p>
    <w:p w14:paraId="083170D9" w14:textId="77777777" w:rsidR="00834AA1" w:rsidRDefault="00834AA1" w:rsidP="00834AA1">
      <w:r>
        <w:t xml:space="preserve">  arc(400, 400, 411.51, 411.51, radians(330+30), radians(360+30));</w:t>
      </w:r>
    </w:p>
    <w:p w14:paraId="6BC2EE4D" w14:textId="77777777" w:rsidR="00834AA1" w:rsidRDefault="00834AA1" w:rsidP="00834AA1">
      <w:r>
        <w:t xml:space="preserve">  </w:t>
      </w:r>
    </w:p>
    <w:p w14:paraId="303CE607" w14:textId="77777777" w:rsidR="00834AA1" w:rsidRDefault="00834AA1" w:rsidP="00834AA1">
      <w:r>
        <w:t xml:space="preserve">  fill(0, 0, 0);</w:t>
      </w:r>
    </w:p>
    <w:p w14:paraId="2B515D4E" w14:textId="77777777" w:rsidR="00834AA1" w:rsidRDefault="00834AA1" w:rsidP="00834AA1">
      <w:r>
        <w:t xml:space="preserve">  arc(400, 400, 122.61, 122.61, radians(330+30), radians(360+30));</w:t>
      </w:r>
    </w:p>
    <w:p w14:paraId="6B754D1A" w14:textId="77777777" w:rsidR="00834AA1" w:rsidRDefault="00834AA1" w:rsidP="00834AA1">
      <w:r>
        <w:t xml:space="preserve">  </w:t>
      </w:r>
    </w:p>
    <w:p w14:paraId="0E1BE180" w14:textId="77777777" w:rsidR="00834AA1" w:rsidRDefault="00834AA1" w:rsidP="00834AA1">
      <w:r>
        <w:t xml:space="preserve">  fill(205, 92, 92);</w:t>
      </w:r>
    </w:p>
    <w:p w14:paraId="5EA69323" w14:textId="77777777" w:rsidR="00834AA1" w:rsidRDefault="00834AA1" w:rsidP="00834AA1">
      <w:r>
        <w:t xml:space="preserve">  arc(400, 400, 131.91, 131.91, radians(330+30), radians(360+30));</w:t>
      </w:r>
    </w:p>
    <w:p w14:paraId="376782ED" w14:textId="77777777" w:rsidR="00834AA1" w:rsidRDefault="00834AA1" w:rsidP="00834AA1">
      <w:r>
        <w:t xml:space="preserve">  </w:t>
      </w:r>
    </w:p>
    <w:p w14:paraId="19169671" w14:textId="77777777" w:rsidR="00834AA1" w:rsidRDefault="00834AA1" w:rsidP="00834AA1">
      <w:r>
        <w:t xml:space="preserve">  fill(100, 149, 237);</w:t>
      </w:r>
    </w:p>
    <w:p w14:paraId="12962673" w14:textId="77777777" w:rsidR="00834AA1" w:rsidRDefault="00834AA1" w:rsidP="00834AA1">
      <w:r>
        <w:t xml:space="preserve">  arc(400, 400, 328.80, 328.80, radians(0+30), radians(30+30));</w:t>
      </w:r>
    </w:p>
    <w:p w14:paraId="254DC280" w14:textId="77777777" w:rsidR="00834AA1" w:rsidRDefault="00834AA1" w:rsidP="00834AA1">
      <w:r>
        <w:t xml:space="preserve">  </w:t>
      </w:r>
    </w:p>
    <w:p w14:paraId="332B6F3C" w14:textId="77777777" w:rsidR="00834AA1" w:rsidRDefault="00834AA1" w:rsidP="00834AA1">
      <w:r>
        <w:t xml:space="preserve">  fill(0, 0, 0);</w:t>
      </w:r>
    </w:p>
    <w:p w14:paraId="24571642" w14:textId="77777777" w:rsidR="00834AA1" w:rsidRDefault="00834AA1" w:rsidP="00834AA1">
      <w:r>
        <w:t xml:space="preserve">  arc(400, 400, 165.81, 165.81, radians(0+30), radians(30+30));</w:t>
      </w:r>
    </w:p>
    <w:p w14:paraId="3BFDA410" w14:textId="77777777" w:rsidR="00834AA1" w:rsidRDefault="00834AA1" w:rsidP="00834AA1">
      <w:r>
        <w:t xml:space="preserve">  </w:t>
      </w:r>
    </w:p>
    <w:p w14:paraId="0C8BDB99" w14:textId="77777777" w:rsidR="00834AA1" w:rsidRDefault="00834AA1" w:rsidP="00834AA1">
      <w:r>
        <w:t xml:space="preserve">  fill(205, 92, 92);</w:t>
      </w:r>
    </w:p>
    <w:p w14:paraId="6C7431A1" w14:textId="77777777" w:rsidR="00834AA1" w:rsidRDefault="00834AA1" w:rsidP="00834AA1">
      <w:r>
        <w:t xml:space="preserve">  arc(400, 400, 168.45, 168.45, radians(0+30), radians(30+30));</w:t>
      </w:r>
    </w:p>
    <w:p w14:paraId="40A0DE68" w14:textId="77777777" w:rsidR="00834AA1" w:rsidRDefault="00834AA1" w:rsidP="00834AA1">
      <w:r>
        <w:t xml:space="preserve"> </w:t>
      </w:r>
    </w:p>
    <w:p w14:paraId="76810B6D" w14:textId="77777777" w:rsidR="00834AA1" w:rsidRDefault="00834AA1" w:rsidP="00834AA1">
      <w:r>
        <w:t xml:space="preserve">  fill(100, 149, 237);</w:t>
      </w:r>
    </w:p>
    <w:p w14:paraId="4FA05805" w14:textId="77777777" w:rsidR="00834AA1" w:rsidRDefault="00834AA1" w:rsidP="00834AA1">
      <w:r>
        <w:t xml:space="preserve">  arc(400, 400, 425.91, 425.91, radians(30+30), radians(60+30));</w:t>
      </w:r>
    </w:p>
    <w:p w14:paraId="555DA8BB" w14:textId="77777777" w:rsidR="00834AA1" w:rsidRDefault="00834AA1" w:rsidP="00834AA1">
      <w:r>
        <w:t xml:space="preserve">  </w:t>
      </w:r>
    </w:p>
    <w:p w14:paraId="051F03E0" w14:textId="77777777" w:rsidR="00834AA1" w:rsidRDefault="00834AA1" w:rsidP="00834AA1">
      <w:r>
        <w:lastRenderedPageBreak/>
        <w:t xml:space="preserve">  stroke(0, 0, 0);</w:t>
      </w:r>
    </w:p>
    <w:p w14:paraId="11E4581C" w14:textId="77777777" w:rsidR="00834AA1" w:rsidRDefault="00834AA1" w:rsidP="00834AA1">
      <w:r>
        <w:t xml:space="preserve">  arc(400, 400, 150.90, 150.90, radians(30+30), radians(60+30));</w:t>
      </w:r>
    </w:p>
    <w:p w14:paraId="0014D256" w14:textId="77777777" w:rsidR="00834AA1" w:rsidRDefault="00834AA1" w:rsidP="00834AA1">
      <w:r>
        <w:t xml:space="preserve">  </w:t>
      </w:r>
    </w:p>
    <w:p w14:paraId="39D5EE81" w14:textId="77777777" w:rsidR="00834AA1" w:rsidRDefault="00834AA1" w:rsidP="00834AA1">
      <w:r>
        <w:t xml:space="preserve">  fill(205, 92, 92);</w:t>
      </w:r>
    </w:p>
    <w:p w14:paraId="5F2BACB8" w14:textId="77777777" w:rsidR="00834AA1" w:rsidRDefault="00834AA1" w:rsidP="00834AA1">
      <w:r>
        <w:t xml:space="preserve">  arc(400, 400, 248.31, 248.31, radians(30+30), radians(60+30));</w:t>
      </w:r>
    </w:p>
    <w:p w14:paraId="298DFEDD" w14:textId="77777777" w:rsidR="00834AA1" w:rsidRDefault="00834AA1" w:rsidP="00834AA1">
      <w:r>
        <w:t xml:space="preserve">  </w:t>
      </w:r>
    </w:p>
    <w:p w14:paraId="47772CF7" w14:textId="77777777" w:rsidR="00834AA1" w:rsidRDefault="00834AA1" w:rsidP="00834AA1">
      <w:r>
        <w:t xml:space="preserve">  fill(100, 149, 237);</w:t>
      </w:r>
    </w:p>
    <w:p w14:paraId="4204E0EA" w14:textId="77777777" w:rsidR="00834AA1" w:rsidRDefault="00834AA1" w:rsidP="00834AA1">
      <w:r>
        <w:t xml:space="preserve">  arc(400, 400, 608.91, 608.91, radians(60+30), radians(90+30));</w:t>
      </w:r>
    </w:p>
    <w:p w14:paraId="50353B09" w14:textId="77777777" w:rsidR="00834AA1" w:rsidRDefault="00834AA1" w:rsidP="00834AA1">
      <w:r>
        <w:t xml:space="preserve">  </w:t>
      </w:r>
    </w:p>
    <w:p w14:paraId="2526B3CB" w14:textId="77777777" w:rsidR="00834AA1" w:rsidRDefault="00834AA1" w:rsidP="00834AA1">
      <w:r>
        <w:t xml:space="preserve">  fill(0, 0, 0);</w:t>
      </w:r>
    </w:p>
    <w:p w14:paraId="58CC3F52" w14:textId="77777777" w:rsidR="00834AA1" w:rsidRDefault="00834AA1" w:rsidP="00834AA1">
      <w:r>
        <w:t xml:space="preserve">  arc(400, 400, 167.76, 167.76, radians(60+30), radians(90+30));</w:t>
      </w:r>
    </w:p>
    <w:p w14:paraId="2EA61F0E" w14:textId="77777777" w:rsidR="00834AA1" w:rsidRDefault="00834AA1" w:rsidP="00834AA1">
      <w:r>
        <w:t xml:space="preserve">  </w:t>
      </w:r>
    </w:p>
    <w:p w14:paraId="36023600" w14:textId="77777777" w:rsidR="00834AA1" w:rsidRDefault="00834AA1" w:rsidP="00834AA1">
      <w:r>
        <w:t xml:space="preserve">  fill(205, 92, 92);</w:t>
      </w:r>
    </w:p>
    <w:p w14:paraId="0DDE76A5" w14:textId="77777777" w:rsidR="00834AA1" w:rsidRDefault="00834AA1" w:rsidP="00834AA1">
      <w:r>
        <w:t xml:space="preserve">  arc(400, 400, 156.51, 156.51, radians(60+30), radians(90+30));</w:t>
      </w:r>
    </w:p>
    <w:p w14:paraId="2A7A46D9" w14:textId="77777777" w:rsidR="00834AA1" w:rsidRDefault="00834AA1" w:rsidP="00834AA1">
      <w:r>
        <w:t xml:space="preserve">  </w:t>
      </w:r>
    </w:p>
    <w:p w14:paraId="2FFCC16F" w14:textId="77777777" w:rsidR="00834AA1" w:rsidRDefault="00834AA1" w:rsidP="00834AA1">
      <w:r>
        <w:t xml:space="preserve">  fill(100, 149, 237);</w:t>
      </w:r>
    </w:p>
    <w:p w14:paraId="0E95878F" w14:textId="77777777" w:rsidR="00834AA1" w:rsidRDefault="00834AA1" w:rsidP="00834AA1">
      <w:r>
        <w:t xml:space="preserve">  arc(400, 400, 770.40, 770.40, radians(90+30), radians(120+30));</w:t>
      </w:r>
    </w:p>
    <w:p w14:paraId="197E3053" w14:textId="77777777" w:rsidR="00834AA1" w:rsidRDefault="00834AA1" w:rsidP="00834AA1">
      <w:r>
        <w:t xml:space="preserve">  </w:t>
      </w:r>
    </w:p>
    <w:p w14:paraId="19109C8C" w14:textId="77777777" w:rsidR="00834AA1" w:rsidRDefault="00834AA1" w:rsidP="00834AA1">
      <w:r>
        <w:t xml:space="preserve">  fill(0, 0, 0);</w:t>
      </w:r>
    </w:p>
    <w:p w14:paraId="2D5269C6" w14:textId="77777777" w:rsidR="00834AA1" w:rsidRDefault="00834AA1" w:rsidP="00834AA1">
      <w:r>
        <w:t xml:space="preserve">  arc(400, 400, 263.85, 263.85, radians(90+30), radians(120+30));</w:t>
      </w:r>
    </w:p>
    <w:p w14:paraId="4DB08C46" w14:textId="77777777" w:rsidR="00834AA1" w:rsidRDefault="00834AA1" w:rsidP="00834AA1">
      <w:r>
        <w:t xml:space="preserve">  </w:t>
      </w:r>
    </w:p>
    <w:p w14:paraId="09022DE1" w14:textId="77777777" w:rsidR="00834AA1" w:rsidRDefault="00834AA1" w:rsidP="00834AA1">
      <w:r>
        <w:t xml:space="preserve">  fill(205, 92, 92);</w:t>
      </w:r>
    </w:p>
    <w:p w14:paraId="33A6B90D" w14:textId="77777777" w:rsidR="00834AA1" w:rsidRDefault="00834AA1" w:rsidP="00834AA1">
      <w:r>
        <w:t xml:space="preserve">  arc(400, 400, 133.56, 133.56, radians(90+30), radians(120+30));</w:t>
      </w:r>
    </w:p>
    <w:p w14:paraId="1E15F6ED" w14:textId="77777777" w:rsidR="00834AA1" w:rsidRDefault="00834AA1" w:rsidP="00834AA1">
      <w:r>
        <w:t xml:space="preserve"> </w:t>
      </w:r>
    </w:p>
    <w:p w14:paraId="4BAE9559" w14:textId="77777777" w:rsidR="00834AA1" w:rsidRDefault="00834AA1" w:rsidP="00834AA1">
      <w:r>
        <w:t xml:space="preserve">  fill(100, 149, 237);</w:t>
      </w:r>
    </w:p>
    <w:p w14:paraId="03A45A77" w14:textId="77777777" w:rsidR="00834AA1" w:rsidRDefault="00834AA1" w:rsidP="00834AA1">
      <w:r>
        <w:t xml:space="preserve">  arc(400, 400, 675.0, 675.0, radians(120+30), radians(150+30));</w:t>
      </w:r>
    </w:p>
    <w:p w14:paraId="532F469E" w14:textId="77777777" w:rsidR="00834AA1" w:rsidRDefault="00834AA1" w:rsidP="00834AA1">
      <w:r>
        <w:t xml:space="preserve">  </w:t>
      </w:r>
    </w:p>
    <w:p w14:paraId="57B50EDD" w14:textId="77777777" w:rsidR="00834AA1" w:rsidRDefault="00834AA1" w:rsidP="00834AA1">
      <w:r>
        <w:t xml:space="preserve">  fill(0, 0, 0);</w:t>
      </w:r>
    </w:p>
    <w:p w14:paraId="58080A9A" w14:textId="77777777" w:rsidR="00834AA1" w:rsidRDefault="00834AA1" w:rsidP="00834AA1">
      <w:r>
        <w:t xml:space="preserve">  arc(400, 400, 278.55, 278.55, radians(120+30), radians(150+30));</w:t>
      </w:r>
    </w:p>
    <w:p w14:paraId="478B9960" w14:textId="77777777" w:rsidR="00834AA1" w:rsidRDefault="00834AA1" w:rsidP="00834AA1">
      <w:r>
        <w:t xml:space="preserve">  </w:t>
      </w:r>
    </w:p>
    <w:p w14:paraId="5187D323" w14:textId="77777777" w:rsidR="00834AA1" w:rsidRDefault="00834AA1" w:rsidP="00834AA1">
      <w:r>
        <w:t xml:space="preserve">  fill(205, 92, 92);</w:t>
      </w:r>
    </w:p>
    <w:p w14:paraId="62BBC8B1" w14:textId="77777777" w:rsidR="00834AA1" w:rsidRDefault="00834AA1" w:rsidP="00834AA1">
      <w:r>
        <w:lastRenderedPageBreak/>
        <w:t xml:space="preserve">  arc(400, 400, 94.95, 94.95, radians(120+30), radians(150+30));</w:t>
      </w:r>
    </w:p>
    <w:p w14:paraId="590F2C7B" w14:textId="77777777" w:rsidR="00834AA1" w:rsidRDefault="00834AA1" w:rsidP="00834AA1">
      <w:r>
        <w:t xml:space="preserve">  </w:t>
      </w:r>
    </w:p>
    <w:p w14:paraId="362A4007" w14:textId="77777777" w:rsidR="00834AA1" w:rsidRDefault="00834AA1" w:rsidP="00834AA1">
      <w:r>
        <w:t xml:space="preserve">  fill(100, 149, 237);</w:t>
      </w:r>
    </w:p>
    <w:p w14:paraId="0DE7221D" w14:textId="77777777" w:rsidR="00834AA1" w:rsidRDefault="00834AA1" w:rsidP="00834AA1">
      <w:r>
        <w:t xml:space="preserve">  arc(400, 400, 508.80, 508.80, radians(150+30), radians(180+30));</w:t>
      </w:r>
    </w:p>
    <w:p w14:paraId="771476A4" w14:textId="77777777" w:rsidR="00834AA1" w:rsidRDefault="00834AA1" w:rsidP="00834AA1">
      <w:r>
        <w:t xml:space="preserve">  </w:t>
      </w:r>
    </w:p>
    <w:p w14:paraId="6718760D" w14:textId="77777777" w:rsidR="00834AA1" w:rsidRDefault="00834AA1" w:rsidP="00834AA1">
      <w:r>
        <w:t xml:space="preserve">  fill(0, 0, 0);</w:t>
      </w:r>
    </w:p>
    <w:p w14:paraId="3075AFF5" w14:textId="77777777" w:rsidR="00834AA1" w:rsidRDefault="00834AA1" w:rsidP="00834AA1">
      <w:r>
        <w:t xml:space="preserve">  arc(400, 400, 192.21, 192.21, radians(150+30), radians(180+30));</w:t>
      </w:r>
    </w:p>
    <w:p w14:paraId="2DEC1EAD" w14:textId="77777777" w:rsidR="00834AA1" w:rsidRDefault="00834AA1" w:rsidP="00834AA1">
      <w:r>
        <w:t xml:space="preserve">  </w:t>
      </w:r>
    </w:p>
    <w:p w14:paraId="56619010" w14:textId="77777777" w:rsidR="00834AA1" w:rsidRDefault="00834AA1" w:rsidP="00834AA1">
      <w:r>
        <w:t xml:space="preserve">  fill(205, 92, 92);</w:t>
      </w:r>
    </w:p>
    <w:p w14:paraId="77E09F02" w14:textId="77777777" w:rsidR="00834AA1" w:rsidRDefault="00834AA1" w:rsidP="00834AA1">
      <w:r>
        <w:t xml:space="preserve">  arc(400, 400, 82.86, 82.86, radians(150+30), radians(180+30));</w:t>
      </w:r>
    </w:p>
    <w:p w14:paraId="7F4110D3" w14:textId="77777777" w:rsidR="00834AA1" w:rsidRDefault="00834AA1" w:rsidP="00834AA1">
      <w:r>
        <w:t>}</w:t>
      </w:r>
    </w:p>
    <w:p w14:paraId="7E2F6DA7" w14:textId="77777777" w:rsidR="00834AA1" w:rsidRDefault="00834AA1" w:rsidP="00834AA1"/>
    <w:p w14:paraId="7C8E9B5F" w14:textId="77777777" w:rsidR="00F04512" w:rsidRDefault="00F04512">
      <w:bookmarkStart w:id="0" w:name="_GoBack"/>
      <w:bookmarkEnd w:id="0"/>
    </w:p>
    <w:sectPr w:rsidR="00F0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A1"/>
    <w:rsid w:val="00834AA1"/>
    <w:rsid w:val="00F0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D5B2"/>
  <w15:chartTrackingRefBased/>
  <w15:docId w15:val="{CB649EE7-FE3B-4933-8FE8-6CAEC6EB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AA1"/>
  </w:style>
  <w:style w:type="paragraph" w:styleId="Heading1">
    <w:name w:val="heading 1"/>
    <w:basedOn w:val="Normal"/>
    <w:next w:val="Normal"/>
    <w:link w:val="Heading1Char"/>
    <w:uiPriority w:val="9"/>
    <w:qFormat/>
    <w:rsid w:val="00834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bashambu</dc:creator>
  <cp:keywords/>
  <dc:description/>
  <cp:lastModifiedBy>kavya bashambu</cp:lastModifiedBy>
  <cp:revision>1</cp:revision>
  <dcterms:created xsi:type="dcterms:W3CDTF">2019-08-08T07:44:00Z</dcterms:created>
  <dcterms:modified xsi:type="dcterms:W3CDTF">2019-08-08T07:44:00Z</dcterms:modified>
</cp:coreProperties>
</file>