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5D5" w:rsidRPr="00917968" w:rsidRDefault="007305D5" w:rsidP="007305D5">
      <w:pPr>
        <w:spacing w:after="0" w:line="240" w:lineRule="auto"/>
        <w:jc w:val="center"/>
        <w:rPr>
          <w:rFonts w:ascii="Times New Roman" w:hAnsi="Times New Roman" w:cs="Times New Roman"/>
          <w:b/>
          <w:sz w:val="24"/>
          <w:szCs w:val="24"/>
          <w:lang w:val="en-US"/>
        </w:rPr>
      </w:pPr>
      <w:bookmarkStart w:id="0" w:name="_GoBack"/>
      <w:bookmarkEnd w:id="0"/>
      <w:r w:rsidRPr="00917968">
        <w:rPr>
          <w:rFonts w:ascii="Times New Roman" w:hAnsi="Times New Roman" w:cs="Times New Roman"/>
          <w:b/>
          <w:sz w:val="24"/>
          <w:szCs w:val="24"/>
        </w:rPr>
        <w:t xml:space="preserve">19CST08: </w:t>
      </w:r>
      <w:r w:rsidRPr="00917968">
        <w:rPr>
          <w:rFonts w:ascii="Times New Roman" w:hAnsi="Times New Roman" w:cs="Times New Roman"/>
          <w:b/>
          <w:sz w:val="24"/>
          <w:szCs w:val="24"/>
          <w:lang w:val="en-US"/>
        </w:rPr>
        <w:t>THEORY OF COMPUTATION</w:t>
      </w:r>
    </w:p>
    <w:p w:rsidR="007305D5" w:rsidRPr="00917968" w:rsidRDefault="007305D5" w:rsidP="007305D5">
      <w:pPr>
        <w:tabs>
          <w:tab w:val="left" w:pos="990"/>
          <w:tab w:val="left" w:pos="1080"/>
        </w:tabs>
        <w:spacing w:after="0" w:line="240" w:lineRule="auto"/>
        <w:jc w:val="both"/>
        <w:rPr>
          <w:rFonts w:ascii="Times New Roman" w:hAnsi="Times New Roman" w:cs="Times New Roman"/>
          <w:b/>
          <w:sz w:val="24"/>
          <w:szCs w:val="24"/>
        </w:rPr>
      </w:pPr>
    </w:p>
    <w:p w:rsidR="007305D5" w:rsidRPr="00917968" w:rsidRDefault="007305D5" w:rsidP="007305D5">
      <w:pPr>
        <w:tabs>
          <w:tab w:val="left" w:pos="990"/>
          <w:tab w:val="left" w:pos="1080"/>
        </w:tabs>
        <w:spacing w:after="0" w:line="240" w:lineRule="auto"/>
        <w:jc w:val="both"/>
        <w:rPr>
          <w:rFonts w:ascii="Times New Roman" w:hAnsi="Times New Roman" w:cs="Times New Roman"/>
          <w:b/>
          <w:sz w:val="24"/>
          <w:szCs w:val="24"/>
        </w:rPr>
      </w:pPr>
      <w:r w:rsidRPr="00917968">
        <w:rPr>
          <w:rFonts w:ascii="Times New Roman" w:hAnsi="Times New Roman" w:cs="Times New Roman"/>
          <w:b/>
          <w:sz w:val="24"/>
          <w:szCs w:val="24"/>
        </w:rPr>
        <w:t>Credits – 3</w:t>
      </w:r>
      <w:r w:rsidRPr="00917968">
        <w:rPr>
          <w:rFonts w:ascii="Times New Roman" w:hAnsi="Times New Roman" w:cs="Times New Roman"/>
          <w:b/>
          <w:sz w:val="24"/>
          <w:szCs w:val="24"/>
        </w:rPr>
        <w:tab/>
      </w:r>
      <w:r w:rsidRPr="00917968">
        <w:rPr>
          <w:rFonts w:ascii="Times New Roman" w:hAnsi="Times New Roman" w:cs="Times New Roman"/>
          <w:b/>
          <w:sz w:val="24"/>
          <w:szCs w:val="24"/>
        </w:rPr>
        <w:tab/>
      </w:r>
      <w:r w:rsidRPr="00917968">
        <w:rPr>
          <w:rFonts w:ascii="Times New Roman" w:hAnsi="Times New Roman" w:cs="Times New Roman"/>
          <w:b/>
          <w:sz w:val="24"/>
          <w:szCs w:val="24"/>
        </w:rPr>
        <w:tab/>
      </w:r>
      <w:r w:rsidRPr="00917968">
        <w:rPr>
          <w:rFonts w:ascii="Times New Roman" w:hAnsi="Times New Roman" w:cs="Times New Roman"/>
          <w:b/>
          <w:sz w:val="24"/>
          <w:szCs w:val="24"/>
        </w:rPr>
        <w:tab/>
      </w:r>
      <w:r w:rsidRPr="00917968">
        <w:rPr>
          <w:rFonts w:ascii="Times New Roman" w:hAnsi="Times New Roman" w:cs="Times New Roman"/>
          <w:b/>
          <w:sz w:val="24"/>
          <w:szCs w:val="24"/>
        </w:rPr>
        <w:tab/>
      </w:r>
      <w:r w:rsidRPr="00917968">
        <w:rPr>
          <w:rFonts w:ascii="Times New Roman" w:hAnsi="Times New Roman" w:cs="Times New Roman"/>
          <w:b/>
          <w:sz w:val="24"/>
          <w:szCs w:val="24"/>
        </w:rPr>
        <w:tab/>
      </w:r>
      <w:r w:rsidRPr="00917968">
        <w:rPr>
          <w:rFonts w:ascii="Times New Roman" w:hAnsi="Times New Roman" w:cs="Times New Roman"/>
          <w:b/>
          <w:sz w:val="24"/>
          <w:szCs w:val="24"/>
        </w:rPr>
        <w:tab/>
      </w:r>
      <w:r>
        <w:rPr>
          <w:rFonts w:ascii="Times New Roman" w:hAnsi="Times New Roman" w:cs="Times New Roman"/>
          <w:b/>
          <w:sz w:val="24"/>
          <w:szCs w:val="24"/>
        </w:rPr>
        <w:tab/>
      </w:r>
      <w:r w:rsidRPr="00917968">
        <w:rPr>
          <w:rFonts w:ascii="Times New Roman" w:hAnsi="Times New Roman" w:cs="Times New Roman"/>
          <w:b/>
          <w:sz w:val="24"/>
          <w:szCs w:val="24"/>
        </w:rPr>
        <w:t xml:space="preserve">Sessional Marks: 30   </w:t>
      </w:r>
    </w:p>
    <w:p w:rsidR="007305D5" w:rsidRPr="00917968" w:rsidRDefault="007305D5" w:rsidP="007305D5">
      <w:pPr>
        <w:pBdr>
          <w:bottom w:val="single" w:sz="12" w:space="1" w:color="auto"/>
        </w:pBdr>
        <w:tabs>
          <w:tab w:val="left" w:pos="990"/>
          <w:tab w:val="left" w:pos="1080"/>
        </w:tabs>
        <w:spacing w:after="0" w:line="240" w:lineRule="auto"/>
        <w:jc w:val="both"/>
        <w:rPr>
          <w:rFonts w:ascii="Times New Roman" w:hAnsi="Times New Roman" w:cs="Times New Roman"/>
          <w:b/>
          <w:sz w:val="24"/>
          <w:szCs w:val="24"/>
        </w:rPr>
      </w:pPr>
      <w:r w:rsidRPr="00917968">
        <w:rPr>
          <w:rFonts w:ascii="Times New Roman" w:hAnsi="Times New Roman" w:cs="Times New Roman"/>
          <w:b/>
          <w:sz w:val="24"/>
          <w:szCs w:val="24"/>
        </w:rPr>
        <w:t>L</w:t>
      </w:r>
      <w:proofErr w:type="gramStart"/>
      <w:r w:rsidRPr="00917968">
        <w:rPr>
          <w:rFonts w:ascii="Times New Roman" w:hAnsi="Times New Roman" w:cs="Times New Roman"/>
          <w:b/>
          <w:sz w:val="24"/>
          <w:szCs w:val="24"/>
        </w:rPr>
        <w:t>:T:P</w:t>
      </w:r>
      <w:proofErr w:type="gramEnd"/>
      <w:r w:rsidRPr="00917968">
        <w:rPr>
          <w:rFonts w:ascii="Times New Roman" w:hAnsi="Times New Roman" w:cs="Times New Roman"/>
          <w:b/>
          <w:sz w:val="24"/>
          <w:szCs w:val="24"/>
        </w:rPr>
        <w:t xml:space="preserve"> :: 2:1</w:t>
      </w:r>
      <w:r>
        <w:rPr>
          <w:rFonts w:ascii="Times New Roman" w:hAnsi="Times New Roman" w:cs="Times New Roman"/>
          <w:b/>
          <w:sz w:val="24"/>
          <w:szCs w:val="24"/>
        </w:rPr>
        <w:t>:0</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917968">
        <w:rPr>
          <w:rFonts w:ascii="Times New Roman" w:hAnsi="Times New Roman" w:cs="Times New Roman"/>
          <w:b/>
          <w:sz w:val="24"/>
          <w:szCs w:val="24"/>
        </w:rPr>
        <w:t>University Exam Marks: 70</w:t>
      </w:r>
    </w:p>
    <w:p w:rsidR="007305D5" w:rsidRPr="00917968" w:rsidRDefault="007305D5" w:rsidP="007305D5">
      <w:pPr>
        <w:spacing w:after="0" w:line="240" w:lineRule="auto"/>
        <w:rPr>
          <w:rFonts w:ascii="Times New Roman" w:hAnsi="Times New Roman" w:cs="Times New Roman"/>
          <w:sz w:val="24"/>
          <w:szCs w:val="24"/>
        </w:rPr>
      </w:pPr>
    </w:p>
    <w:p w:rsidR="007305D5" w:rsidRPr="009205BA" w:rsidRDefault="007305D5" w:rsidP="007305D5">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9205BA">
        <w:rPr>
          <w:rFonts w:ascii="Times New Roman" w:hAnsi="Times New Roman" w:cs="Times New Roman"/>
          <w:b/>
          <w:bCs/>
          <w:color w:val="000000" w:themeColor="text1"/>
          <w:sz w:val="24"/>
          <w:szCs w:val="24"/>
        </w:rPr>
        <w:t>Course Objectives</w:t>
      </w:r>
    </w:p>
    <w:p w:rsidR="007305D5" w:rsidRPr="00917968" w:rsidRDefault="007305D5" w:rsidP="007305D5">
      <w:pPr>
        <w:autoSpaceDE w:val="0"/>
        <w:autoSpaceDN w:val="0"/>
        <w:adjustRightInd w:val="0"/>
        <w:spacing w:after="0" w:line="240" w:lineRule="auto"/>
        <w:rPr>
          <w:rFonts w:ascii="Times New Roman" w:hAnsi="Times New Roman" w:cs="Times New Roman"/>
          <w:color w:val="231F20"/>
          <w:sz w:val="24"/>
          <w:szCs w:val="24"/>
        </w:rPr>
      </w:pPr>
      <w:r w:rsidRPr="00917968">
        <w:rPr>
          <w:rFonts w:ascii="Times New Roman" w:hAnsi="Times New Roman" w:cs="Times New Roman"/>
          <w:color w:val="231F20"/>
          <w:sz w:val="24"/>
          <w:szCs w:val="24"/>
        </w:rPr>
        <w:t>To expose the students to the following:</w:t>
      </w:r>
    </w:p>
    <w:p w:rsidR="007305D5" w:rsidRPr="00917968" w:rsidRDefault="007305D5" w:rsidP="007305D5">
      <w:pPr>
        <w:pStyle w:val="NoSpacing"/>
        <w:numPr>
          <w:ilvl w:val="3"/>
          <w:numId w:val="1"/>
        </w:numPr>
        <w:ind w:left="284" w:hanging="284"/>
        <w:jc w:val="both"/>
        <w:rPr>
          <w:rFonts w:ascii="Times New Roman" w:hAnsi="Times New Roman" w:cs="Times New Roman"/>
          <w:bCs/>
          <w:sz w:val="24"/>
          <w:szCs w:val="24"/>
        </w:rPr>
      </w:pPr>
      <w:r w:rsidRPr="00917968">
        <w:rPr>
          <w:rFonts w:ascii="Times New Roman" w:hAnsi="Times New Roman" w:cs="Times New Roman"/>
          <w:bCs/>
          <w:sz w:val="24"/>
          <w:szCs w:val="24"/>
        </w:rPr>
        <w:t>Build the skills for designing finite automata to accept a set of strings of a language.</w:t>
      </w:r>
    </w:p>
    <w:p w:rsidR="007305D5" w:rsidRPr="00917968" w:rsidRDefault="007305D5" w:rsidP="007305D5">
      <w:pPr>
        <w:pStyle w:val="NoSpacing"/>
        <w:numPr>
          <w:ilvl w:val="0"/>
          <w:numId w:val="1"/>
        </w:numPr>
        <w:ind w:left="284" w:hanging="284"/>
        <w:jc w:val="both"/>
        <w:rPr>
          <w:rFonts w:ascii="Times New Roman" w:hAnsi="Times New Roman" w:cs="Times New Roman"/>
          <w:bCs/>
          <w:sz w:val="24"/>
          <w:szCs w:val="24"/>
        </w:rPr>
      </w:pPr>
      <w:r w:rsidRPr="00917968">
        <w:rPr>
          <w:rFonts w:ascii="Times New Roman" w:hAnsi="Times New Roman" w:cs="Times New Roman"/>
          <w:bCs/>
          <w:sz w:val="24"/>
          <w:szCs w:val="24"/>
        </w:rPr>
        <w:t xml:space="preserve">Develop knowledge about the formal notation for strings, languages and machines. </w:t>
      </w:r>
    </w:p>
    <w:p w:rsidR="007305D5" w:rsidRPr="00917968" w:rsidRDefault="007305D5" w:rsidP="007305D5">
      <w:pPr>
        <w:pStyle w:val="NoSpacing"/>
        <w:numPr>
          <w:ilvl w:val="0"/>
          <w:numId w:val="1"/>
        </w:numPr>
        <w:tabs>
          <w:tab w:val="left" w:pos="284"/>
          <w:tab w:val="left" w:pos="720"/>
        </w:tabs>
        <w:ind w:left="284" w:hanging="284"/>
        <w:jc w:val="both"/>
        <w:rPr>
          <w:rFonts w:ascii="Times New Roman" w:hAnsi="Times New Roman" w:cs="Times New Roman"/>
          <w:bCs/>
          <w:sz w:val="24"/>
          <w:szCs w:val="24"/>
        </w:rPr>
      </w:pPr>
      <w:r w:rsidRPr="00917968">
        <w:rPr>
          <w:rFonts w:ascii="Times New Roman" w:hAnsi="Times New Roman" w:cs="Times New Roman"/>
          <w:bCs/>
          <w:sz w:val="24"/>
          <w:szCs w:val="24"/>
        </w:rPr>
        <w:t>Learn basic concepts related to regular expressions and Turing machine and its related concepts.</w:t>
      </w:r>
    </w:p>
    <w:p w:rsidR="007305D5" w:rsidRPr="00917968" w:rsidRDefault="007305D5" w:rsidP="007305D5">
      <w:pPr>
        <w:pStyle w:val="NoSpacing"/>
        <w:numPr>
          <w:ilvl w:val="0"/>
          <w:numId w:val="1"/>
        </w:numPr>
        <w:tabs>
          <w:tab w:val="left" w:pos="284"/>
          <w:tab w:val="left" w:pos="720"/>
        </w:tabs>
        <w:ind w:left="284" w:hanging="284"/>
        <w:jc w:val="both"/>
        <w:rPr>
          <w:rFonts w:ascii="Times New Roman" w:hAnsi="Times New Roman" w:cs="Times New Roman"/>
          <w:bCs/>
          <w:sz w:val="24"/>
          <w:szCs w:val="24"/>
        </w:rPr>
      </w:pPr>
      <w:r w:rsidRPr="00917968">
        <w:rPr>
          <w:rFonts w:ascii="Times New Roman" w:hAnsi="Times New Roman" w:cs="Times New Roman"/>
          <w:bCs/>
          <w:sz w:val="24"/>
          <w:szCs w:val="24"/>
        </w:rPr>
        <w:t xml:space="preserve">Design context free grammars to generate strings from a context free language and convert them into normal forms. </w:t>
      </w:r>
    </w:p>
    <w:p w:rsidR="007305D5" w:rsidRPr="00917968" w:rsidRDefault="007305D5" w:rsidP="007305D5">
      <w:pPr>
        <w:pStyle w:val="NoSpacing"/>
        <w:numPr>
          <w:ilvl w:val="0"/>
          <w:numId w:val="1"/>
        </w:numPr>
        <w:tabs>
          <w:tab w:val="left" w:pos="284"/>
          <w:tab w:val="left" w:pos="720"/>
        </w:tabs>
        <w:ind w:left="284" w:hanging="284"/>
        <w:jc w:val="both"/>
        <w:rPr>
          <w:rFonts w:ascii="Times New Roman" w:hAnsi="Times New Roman" w:cs="Times New Roman"/>
          <w:bCs/>
          <w:sz w:val="24"/>
          <w:szCs w:val="24"/>
        </w:rPr>
      </w:pPr>
      <w:r w:rsidRPr="00917968">
        <w:rPr>
          <w:rFonts w:ascii="Times New Roman" w:hAnsi="Times New Roman" w:cs="Times New Roman"/>
          <w:bCs/>
          <w:sz w:val="24"/>
          <w:szCs w:val="24"/>
        </w:rPr>
        <w:t>Enhance their knowledge to about pushdown automata and enable them to convert CFG to PDA.</w:t>
      </w:r>
    </w:p>
    <w:p w:rsidR="007305D5" w:rsidRPr="00917968" w:rsidRDefault="007305D5" w:rsidP="007305D5">
      <w:pPr>
        <w:pStyle w:val="NoSpacing"/>
        <w:rPr>
          <w:rFonts w:ascii="Times New Roman" w:hAnsi="Times New Roman" w:cs="Times New Roman"/>
          <w:b/>
          <w:bCs/>
          <w:sz w:val="24"/>
          <w:szCs w:val="24"/>
        </w:rPr>
      </w:pPr>
    </w:p>
    <w:p w:rsidR="007305D5" w:rsidRPr="00917968" w:rsidRDefault="007305D5" w:rsidP="007305D5">
      <w:pPr>
        <w:spacing w:after="0" w:line="240" w:lineRule="auto"/>
        <w:jc w:val="both"/>
        <w:rPr>
          <w:rFonts w:ascii="Times New Roman" w:hAnsi="Times New Roman" w:cs="Times New Roman"/>
          <w:b/>
          <w:sz w:val="24"/>
          <w:szCs w:val="24"/>
        </w:rPr>
      </w:pPr>
      <w:r w:rsidRPr="00917968">
        <w:rPr>
          <w:rFonts w:ascii="Times New Roman" w:hAnsi="Times New Roman" w:cs="Times New Roman"/>
          <w:b/>
          <w:sz w:val="24"/>
          <w:szCs w:val="24"/>
        </w:rPr>
        <w:t>Course Outcomes</w:t>
      </w:r>
    </w:p>
    <w:p w:rsidR="007305D5" w:rsidRPr="00917968" w:rsidRDefault="007305D5" w:rsidP="007305D5">
      <w:pPr>
        <w:tabs>
          <w:tab w:val="left" w:pos="284"/>
        </w:tabs>
        <w:spacing w:after="0" w:line="240" w:lineRule="auto"/>
        <w:rPr>
          <w:rFonts w:ascii="Times New Roman" w:hAnsi="Times New Roman" w:cs="Times New Roman"/>
          <w:sz w:val="24"/>
          <w:szCs w:val="24"/>
        </w:rPr>
      </w:pPr>
      <w:r w:rsidRPr="00917968">
        <w:rPr>
          <w:rFonts w:ascii="Times New Roman" w:hAnsi="Times New Roman" w:cs="Times New Roman"/>
          <w:sz w:val="24"/>
          <w:szCs w:val="24"/>
        </w:rPr>
        <w:t>After successful completion of course the student should be able to</w:t>
      </w:r>
    </w:p>
    <w:p w:rsidR="007305D5" w:rsidRPr="00917968" w:rsidRDefault="007305D5" w:rsidP="007305D5">
      <w:pPr>
        <w:pStyle w:val="ListParagraph"/>
        <w:numPr>
          <w:ilvl w:val="0"/>
          <w:numId w:val="4"/>
        </w:numPr>
        <w:ind w:left="567" w:right="0" w:hanging="567"/>
        <w:jc w:val="both"/>
        <w:rPr>
          <w:rFonts w:ascii="Times New Roman" w:hAnsi="Times New Roman"/>
          <w:sz w:val="24"/>
          <w:szCs w:val="24"/>
        </w:rPr>
      </w:pPr>
      <w:r w:rsidRPr="00917968">
        <w:rPr>
          <w:rFonts w:ascii="Times New Roman" w:hAnsi="Times New Roman"/>
          <w:sz w:val="24"/>
          <w:szCs w:val="24"/>
        </w:rPr>
        <w:t>Understand a formal notation for strings, languages and machines, the hierarchy of formal languages, grammars and machines.</w:t>
      </w:r>
    </w:p>
    <w:p w:rsidR="007305D5" w:rsidRPr="00917968" w:rsidRDefault="007305D5" w:rsidP="007305D5">
      <w:pPr>
        <w:pStyle w:val="ListParagraph"/>
        <w:numPr>
          <w:ilvl w:val="0"/>
          <w:numId w:val="4"/>
        </w:numPr>
        <w:ind w:left="567" w:right="0" w:hanging="567"/>
        <w:jc w:val="both"/>
        <w:rPr>
          <w:rFonts w:ascii="Times New Roman" w:hAnsi="Times New Roman"/>
          <w:sz w:val="24"/>
          <w:szCs w:val="24"/>
        </w:rPr>
      </w:pPr>
      <w:r w:rsidRPr="00917968">
        <w:rPr>
          <w:rFonts w:ascii="Times New Roman" w:hAnsi="Times New Roman"/>
          <w:sz w:val="24"/>
          <w:szCs w:val="24"/>
        </w:rPr>
        <w:t xml:space="preserve">Design finite automata to accept a set of strings of a language, context free grammars to generate strings of context free language. </w:t>
      </w:r>
    </w:p>
    <w:p w:rsidR="007305D5" w:rsidRPr="00917968" w:rsidRDefault="007305D5" w:rsidP="007305D5">
      <w:pPr>
        <w:pStyle w:val="ListParagraph"/>
        <w:numPr>
          <w:ilvl w:val="0"/>
          <w:numId w:val="4"/>
        </w:numPr>
        <w:ind w:left="567" w:right="0" w:hanging="567"/>
        <w:jc w:val="both"/>
        <w:rPr>
          <w:rFonts w:ascii="Times New Roman" w:hAnsi="Times New Roman"/>
          <w:sz w:val="24"/>
          <w:szCs w:val="24"/>
        </w:rPr>
      </w:pPr>
      <w:r w:rsidRPr="00917968">
        <w:rPr>
          <w:rFonts w:ascii="Times New Roman" w:hAnsi="Times New Roman"/>
          <w:sz w:val="24"/>
          <w:szCs w:val="24"/>
        </w:rPr>
        <w:t>Apply concepts of context free grammars to resolve the real-time problems.</w:t>
      </w:r>
    </w:p>
    <w:p w:rsidR="007305D5" w:rsidRPr="00917968" w:rsidRDefault="007305D5" w:rsidP="007305D5">
      <w:pPr>
        <w:pStyle w:val="ListParagraph"/>
        <w:numPr>
          <w:ilvl w:val="0"/>
          <w:numId w:val="4"/>
        </w:numPr>
        <w:ind w:left="567" w:right="0" w:hanging="567"/>
        <w:jc w:val="both"/>
        <w:rPr>
          <w:rFonts w:ascii="Times New Roman" w:hAnsi="Times New Roman"/>
          <w:sz w:val="24"/>
          <w:szCs w:val="24"/>
        </w:rPr>
      </w:pPr>
      <w:r w:rsidRPr="00917968">
        <w:rPr>
          <w:rFonts w:ascii="Times New Roman" w:hAnsi="Times New Roman"/>
          <w:sz w:val="24"/>
          <w:szCs w:val="24"/>
        </w:rPr>
        <w:t>Determine whether the given language is regular or not, equivalenc</w:t>
      </w:r>
      <w:r>
        <w:rPr>
          <w:rFonts w:ascii="Times New Roman" w:hAnsi="Times New Roman"/>
          <w:sz w:val="24"/>
          <w:szCs w:val="24"/>
        </w:rPr>
        <w:t>e of languages accepted by Push-</w:t>
      </w:r>
      <w:r w:rsidRPr="00917968">
        <w:rPr>
          <w:rFonts w:ascii="Times New Roman" w:hAnsi="Times New Roman"/>
          <w:sz w:val="24"/>
          <w:szCs w:val="24"/>
        </w:rPr>
        <w:t>Down Automata and languages gen</w:t>
      </w:r>
      <w:r>
        <w:rPr>
          <w:rFonts w:ascii="Times New Roman" w:hAnsi="Times New Roman"/>
          <w:sz w:val="24"/>
          <w:szCs w:val="24"/>
        </w:rPr>
        <w:t>erated by context free grammars.</w:t>
      </w:r>
    </w:p>
    <w:p w:rsidR="007305D5" w:rsidRPr="00917968" w:rsidRDefault="007305D5" w:rsidP="007305D5">
      <w:pPr>
        <w:pStyle w:val="ListParagraph"/>
        <w:numPr>
          <w:ilvl w:val="0"/>
          <w:numId w:val="4"/>
        </w:numPr>
        <w:ind w:left="567" w:right="0" w:hanging="567"/>
        <w:jc w:val="both"/>
        <w:rPr>
          <w:rFonts w:ascii="Times New Roman" w:hAnsi="Times New Roman"/>
          <w:sz w:val="24"/>
          <w:szCs w:val="24"/>
        </w:rPr>
      </w:pPr>
      <w:r w:rsidRPr="00917968">
        <w:rPr>
          <w:rFonts w:ascii="Times New Roman" w:hAnsi="Times New Roman"/>
          <w:sz w:val="24"/>
          <w:szCs w:val="24"/>
        </w:rPr>
        <w:t>Analyse languages of Turing machine</w:t>
      </w:r>
      <w:r>
        <w:rPr>
          <w:rFonts w:ascii="Times New Roman" w:hAnsi="Times New Roman"/>
          <w:sz w:val="24"/>
          <w:szCs w:val="24"/>
        </w:rPr>
        <w:t>.</w:t>
      </w:r>
    </w:p>
    <w:p w:rsidR="007305D5" w:rsidRPr="00917968" w:rsidRDefault="007305D5" w:rsidP="007305D5">
      <w:pPr>
        <w:spacing w:after="0" w:line="240" w:lineRule="auto"/>
        <w:jc w:val="center"/>
        <w:rPr>
          <w:rFonts w:ascii="Times New Roman" w:hAnsi="Times New Roman" w:cs="Times New Roman"/>
          <w:sz w:val="24"/>
          <w:szCs w:val="24"/>
        </w:rPr>
      </w:pPr>
    </w:p>
    <w:p w:rsidR="007305D5" w:rsidRPr="00917968" w:rsidRDefault="007305D5" w:rsidP="007305D5">
      <w:pPr>
        <w:spacing w:after="0" w:line="240" w:lineRule="auto"/>
        <w:jc w:val="center"/>
        <w:rPr>
          <w:rFonts w:ascii="Times New Roman" w:hAnsi="Times New Roman" w:cs="Times New Roman"/>
          <w:b/>
          <w:sz w:val="24"/>
          <w:szCs w:val="24"/>
        </w:rPr>
      </w:pPr>
      <w:r w:rsidRPr="00917968">
        <w:rPr>
          <w:rFonts w:ascii="Times New Roman" w:hAnsi="Times New Roman" w:cs="Times New Roman"/>
          <w:b/>
          <w:sz w:val="24"/>
          <w:szCs w:val="24"/>
        </w:rPr>
        <w:t>UNIT I</w:t>
      </w:r>
    </w:p>
    <w:p w:rsidR="007305D5" w:rsidRPr="00917968" w:rsidRDefault="007305D5" w:rsidP="007305D5">
      <w:pPr>
        <w:spacing w:after="0" w:line="240" w:lineRule="auto"/>
        <w:jc w:val="both"/>
        <w:rPr>
          <w:rFonts w:ascii="Times New Roman" w:hAnsi="Times New Roman" w:cs="Times New Roman"/>
          <w:sz w:val="24"/>
          <w:szCs w:val="24"/>
        </w:rPr>
      </w:pPr>
      <w:r w:rsidRPr="00917968">
        <w:rPr>
          <w:rFonts w:ascii="Times New Roman" w:hAnsi="Times New Roman" w:cs="Times New Roman"/>
          <w:b/>
          <w:bCs/>
          <w:sz w:val="24"/>
          <w:szCs w:val="24"/>
        </w:rPr>
        <w:t xml:space="preserve">Finite </w:t>
      </w:r>
      <w:proofErr w:type="spellStart"/>
      <w:r w:rsidRPr="00917968">
        <w:rPr>
          <w:rFonts w:ascii="Times New Roman" w:hAnsi="Times New Roman" w:cs="Times New Roman"/>
          <w:b/>
          <w:bCs/>
          <w:sz w:val="24"/>
          <w:szCs w:val="24"/>
        </w:rPr>
        <w:t>Automata:</w:t>
      </w:r>
      <w:r w:rsidRPr="00917968">
        <w:rPr>
          <w:rFonts w:ascii="Times New Roman" w:hAnsi="Times New Roman" w:cs="Times New Roman"/>
          <w:sz w:val="24"/>
          <w:szCs w:val="24"/>
        </w:rPr>
        <w:t>Alphabets</w:t>
      </w:r>
      <w:proofErr w:type="spellEnd"/>
      <w:r w:rsidRPr="00917968">
        <w:rPr>
          <w:rFonts w:ascii="Times New Roman" w:hAnsi="Times New Roman" w:cs="Times New Roman"/>
          <w:sz w:val="24"/>
          <w:szCs w:val="24"/>
        </w:rPr>
        <w:t xml:space="preserve">, Strings, Grammar and Languages, Chomsky Hierarchy, </w:t>
      </w:r>
      <w:r w:rsidRPr="00917968">
        <w:rPr>
          <w:rFonts w:ascii="Times New Roman" w:eastAsia="Times New Roman" w:hAnsi="Times New Roman" w:cs="Times New Roman"/>
          <w:sz w:val="24"/>
          <w:szCs w:val="24"/>
        </w:rPr>
        <w:t xml:space="preserve">Finite Automata, Representation of FA, Types of Finite Automata, </w:t>
      </w:r>
      <w:r w:rsidRPr="00917968">
        <w:rPr>
          <w:rFonts w:ascii="Times New Roman" w:hAnsi="Times New Roman" w:cs="Times New Roman"/>
          <w:sz w:val="24"/>
          <w:szCs w:val="24"/>
        </w:rPr>
        <w:t xml:space="preserve">Conversion of NFA into DFA, Equivalence of DFA and NFA, Finite Automata with Epsilon transitions (є-NFA or NFA- є), </w:t>
      </w:r>
      <w:r w:rsidRPr="00917968">
        <w:rPr>
          <w:rFonts w:ascii="Times New Roman" w:eastAsia="Times New Roman" w:hAnsi="Times New Roman" w:cs="Times New Roman"/>
          <w:sz w:val="24"/>
          <w:szCs w:val="24"/>
        </w:rPr>
        <w:t xml:space="preserve">Finite Automata with output, Conversion of one machine to another, Minimization of Finite Automata, </w:t>
      </w:r>
      <w:proofErr w:type="spellStart"/>
      <w:r w:rsidRPr="00917968">
        <w:rPr>
          <w:rFonts w:ascii="Times New Roman" w:eastAsia="Times New Roman" w:hAnsi="Times New Roman" w:cs="Times New Roman"/>
          <w:sz w:val="24"/>
          <w:szCs w:val="24"/>
        </w:rPr>
        <w:t>Myhill-Nerode</w:t>
      </w:r>
      <w:proofErr w:type="spellEnd"/>
      <w:r w:rsidRPr="00917968">
        <w:rPr>
          <w:rFonts w:ascii="Times New Roman" w:eastAsia="Times New Roman" w:hAnsi="Times New Roman" w:cs="Times New Roman"/>
          <w:sz w:val="24"/>
          <w:szCs w:val="24"/>
        </w:rPr>
        <w:t xml:space="preserve"> Theorem, </w:t>
      </w:r>
      <w:r w:rsidRPr="00917968">
        <w:rPr>
          <w:rFonts w:ascii="Times New Roman" w:hAnsi="Times New Roman" w:cs="Times New Roman"/>
          <w:sz w:val="24"/>
          <w:szCs w:val="24"/>
        </w:rPr>
        <w:t>Applications and Limitation of Finite Automata.</w:t>
      </w:r>
    </w:p>
    <w:p w:rsidR="007305D5" w:rsidRPr="00917968" w:rsidRDefault="007305D5" w:rsidP="007305D5">
      <w:pPr>
        <w:spacing w:after="0" w:line="240" w:lineRule="auto"/>
        <w:jc w:val="both"/>
        <w:rPr>
          <w:rFonts w:ascii="Times New Roman" w:hAnsi="Times New Roman" w:cs="Times New Roman"/>
          <w:b/>
          <w:sz w:val="24"/>
          <w:szCs w:val="24"/>
        </w:rPr>
      </w:pPr>
    </w:p>
    <w:p w:rsidR="007305D5" w:rsidRPr="00917968" w:rsidRDefault="007305D5" w:rsidP="007305D5">
      <w:pPr>
        <w:spacing w:after="0" w:line="240" w:lineRule="auto"/>
        <w:jc w:val="center"/>
        <w:rPr>
          <w:rFonts w:ascii="Times New Roman" w:hAnsi="Times New Roman" w:cs="Times New Roman"/>
          <w:b/>
          <w:sz w:val="24"/>
          <w:szCs w:val="24"/>
        </w:rPr>
      </w:pPr>
      <w:r w:rsidRPr="00917968">
        <w:rPr>
          <w:rFonts w:ascii="Times New Roman" w:hAnsi="Times New Roman" w:cs="Times New Roman"/>
          <w:b/>
          <w:sz w:val="24"/>
          <w:szCs w:val="24"/>
        </w:rPr>
        <w:t>UNIT II</w:t>
      </w:r>
    </w:p>
    <w:p w:rsidR="007305D5" w:rsidRPr="00917968" w:rsidRDefault="007305D5" w:rsidP="007305D5">
      <w:pPr>
        <w:spacing w:after="0" w:line="240" w:lineRule="auto"/>
        <w:jc w:val="both"/>
        <w:rPr>
          <w:rFonts w:ascii="Times New Roman" w:hAnsi="Times New Roman" w:cs="Times New Roman"/>
          <w:sz w:val="24"/>
          <w:szCs w:val="24"/>
        </w:rPr>
      </w:pPr>
      <w:r w:rsidRPr="00917968">
        <w:rPr>
          <w:rFonts w:ascii="Times New Roman" w:hAnsi="Times New Roman" w:cs="Times New Roman"/>
          <w:b/>
          <w:bCs/>
          <w:sz w:val="24"/>
          <w:szCs w:val="24"/>
        </w:rPr>
        <w:t>Regular Expressions:</w:t>
      </w:r>
      <w:r w:rsidRPr="00917968">
        <w:rPr>
          <w:rFonts w:ascii="Times New Roman" w:hAnsi="Times New Roman" w:cs="Times New Roman"/>
          <w:sz w:val="24"/>
          <w:szCs w:val="24"/>
        </w:rPr>
        <w:t xml:space="preserve"> Regular Expressions (RE), Identity Rules, The Arden’s Theorem, Applications of Pumping Lemma, Equivalence of Two FAs, Equivalence of Two REs, Construction of Regular Grammar from RE, Constructing FA from Regular Grammar, Closure properties of RLs, Pumping Lemma for RLs, Decision problems of RLS, Applications of REs and FAs.</w:t>
      </w:r>
    </w:p>
    <w:p w:rsidR="007305D5" w:rsidRPr="00917968" w:rsidRDefault="007305D5" w:rsidP="007305D5">
      <w:pPr>
        <w:spacing w:after="0" w:line="240" w:lineRule="auto"/>
        <w:jc w:val="both"/>
        <w:rPr>
          <w:rFonts w:ascii="Times New Roman" w:hAnsi="Times New Roman" w:cs="Times New Roman"/>
          <w:b/>
          <w:sz w:val="24"/>
          <w:szCs w:val="24"/>
        </w:rPr>
      </w:pPr>
    </w:p>
    <w:p w:rsidR="007305D5" w:rsidRPr="00917968" w:rsidRDefault="007305D5" w:rsidP="007305D5">
      <w:pPr>
        <w:spacing w:after="0" w:line="240" w:lineRule="auto"/>
        <w:jc w:val="center"/>
        <w:rPr>
          <w:rFonts w:ascii="Times New Roman" w:hAnsi="Times New Roman" w:cs="Times New Roman"/>
          <w:b/>
          <w:sz w:val="24"/>
          <w:szCs w:val="24"/>
        </w:rPr>
      </w:pPr>
      <w:r w:rsidRPr="00917968">
        <w:rPr>
          <w:rFonts w:ascii="Times New Roman" w:hAnsi="Times New Roman" w:cs="Times New Roman"/>
          <w:b/>
          <w:sz w:val="24"/>
          <w:szCs w:val="24"/>
        </w:rPr>
        <w:t>UNIT III</w:t>
      </w:r>
    </w:p>
    <w:p w:rsidR="007305D5" w:rsidRPr="00917968" w:rsidRDefault="007305D5" w:rsidP="007305D5">
      <w:pPr>
        <w:spacing w:after="0" w:line="240" w:lineRule="auto"/>
        <w:jc w:val="both"/>
        <w:rPr>
          <w:rFonts w:ascii="Times New Roman" w:hAnsi="Times New Roman" w:cs="Times New Roman"/>
          <w:sz w:val="24"/>
          <w:szCs w:val="24"/>
        </w:rPr>
      </w:pPr>
      <w:r w:rsidRPr="00917968">
        <w:rPr>
          <w:rFonts w:ascii="Times New Roman" w:hAnsi="Times New Roman" w:cs="Times New Roman"/>
          <w:b/>
          <w:bCs/>
          <w:sz w:val="24"/>
          <w:szCs w:val="24"/>
        </w:rPr>
        <w:t>Context Free Grammars:</w:t>
      </w:r>
      <w:r w:rsidRPr="00917968">
        <w:rPr>
          <w:rFonts w:ascii="Times New Roman" w:hAnsi="Times New Roman" w:cs="Times New Roman"/>
          <w:sz w:val="24"/>
          <w:szCs w:val="24"/>
        </w:rPr>
        <w:t xml:space="preserve"> Context Free Grammar, Leftmost and Rightmost Derivations, Parse Trees, Ambiguous Grammars, Simplification of Context Free Grammars, Left recursion and Left factoring, Linear Grammar, Conversion Methods of Linear Grammar, Normal Forms for Context Free Grammars, Pumping Lemma for CFLs, Closure Properties, Applications of Context Free Grammars.</w:t>
      </w:r>
    </w:p>
    <w:p w:rsidR="007305D5" w:rsidRPr="00917968" w:rsidRDefault="007305D5" w:rsidP="007305D5">
      <w:pPr>
        <w:spacing w:after="0" w:line="240" w:lineRule="auto"/>
        <w:jc w:val="both"/>
        <w:rPr>
          <w:rFonts w:ascii="Times New Roman" w:hAnsi="Times New Roman" w:cs="Times New Roman"/>
          <w:b/>
          <w:sz w:val="24"/>
          <w:szCs w:val="24"/>
        </w:rPr>
      </w:pPr>
    </w:p>
    <w:p w:rsidR="007305D5" w:rsidRDefault="007305D5" w:rsidP="007305D5">
      <w:pPr>
        <w:spacing w:after="0" w:line="240" w:lineRule="auto"/>
        <w:jc w:val="center"/>
        <w:rPr>
          <w:rFonts w:ascii="Times New Roman" w:hAnsi="Times New Roman" w:cs="Times New Roman"/>
          <w:b/>
          <w:sz w:val="24"/>
          <w:szCs w:val="24"/>
        </w:rPr>
      </w:pPr>
    </w:p>
    <w:p w:rsidR="007305D5" w:rsidRDefault="007305D5" w:rsidP="007305D5">
      <w:pPr>
        <w:spacing w:after="0" w:line="240" w:lineRule="auto"/>
        <w:jc w:val="center"/>
        <w:rPr>
          <w:rFonts w:ascii="Times New Roman" w:hAnsi="Times New Roman" w:cs="Times New Roman"/>
          <w:b/>
          <w:sz w:val="24"/>
          <w:szCs w:val="24"/>
        </w:rPr>
      </w:pPr>
    </w:p>
    <w:p w:rsidR="007305D5" w:rsidRPr="00917968" w:rsidRDefault="007305D5" w:rsidP="007305D5">
      <w:pPr>
        <w:spacing w:after="0" w:line="240" w:lineRule="auto"/>
        <w:jc w:val="center"/>
        <w:rPr>
          <w:rFonts w:ascii="Times New Roman" w:hAnsi="Times New Roman" w:cs="Times New Roman"/>
          <w:sz w:val="24"/>
          <w:szCs w:val="24"/>
        </w:rPr>
      </w:pPr>
      <w:r w:rsidRPr="00917968">
        <w:rPr>
          <w:rFonts w:ascii="Times New Roman" w:hAnsi="Times New Roman" w:cs="Times New Roman"/>
          <w:b/>
          <w:sz w:val="24"/>
          <w:szCs w:val="24"/>
        </w:rPr>
        <w:lastRenderedPageBreak/>
        <w:t>UNIT IV</w:t>
      </w:r>
    </w:p>
    <w:p w:rsidR="007305D5" w:rsidRPr="00917968" w:rsidRDefault="007305D5" w:rsidP="007305D5">
      <w:pPr>
        <w:spacing w:after="0" w:line="240" w:lineRule="auto"/>
        <w:jc w:val="both"/>
        <w:rPr>
          <w:rFonts w:ascii="Times New Roman" w:hAnsi="Times New Roman" w:cs="Times New Roman"/>
          <w:b/>
          <w:sz w:val="24"/>
          <w:szCs w:val="24"/>
        </w:rPr>
      </w:pPr>
      <w:r w:rsidRPr="00917968">
        <w:rPr>
          <w:rFonts w:ascii="Times New Roman" w:hAnsi="Times New Roman" w:cs="Times New Roman"/>
          <w:b/>
          <w:bCs/>
          <w:sz w:val="24"/>
          <w:szCs w:val="24"/>
        </w:rPr>
        <w:t>Pushdown Automata:</w:t>
      </w:r>
      <w:r w:rsidRPr="00917968">
        <w:rPr>
          <w:rFonts w:ascii="Times New Roman" w:hAnsi="Times New Roman" w:cs="Times New Roman"/>
          <w:sz w:val="24"/>
          <w:szCs w:val="24"/>
        </w:rPr>
        <w:t xml:space="preserve"> Pushdown Automata, Instantaneous Description, Language Acceptance of pushdown Automata, Design of Pushdown Automata, Deterministic and Non – Deterministic Pushdown Automata, Conversion of CFG to PDA and PDA to CFG, Equivalence of Pushdown Automata, Two Stack Pushdown Automata.</w:t>
      </w:r>
    </w:p>
    <w:p w:rsidR="007305D5" w:rsidRPr="00917968" w:rsidRDefault="007305D5" w:rsidP="007305D5">
      <w:pPr>
        <w:spacing w:after="0" w:line="240" w:lineRule="auto"/>
        <w:jc w:val="both"/>
        <w:rPr>
          <w:rFonts w:ascii="Times New Roman" w:hAnsi="Times New Roman" w:cs="Times New Roman"/>
          <w:b/>
          <w:sz w:val="24"/>
          <w:szCs w:val="24"/>
        </w:rPr>
      </w:pPr>
    </w:p>
    <w:p w:rsidR="007305D5" w:rsidRPr="00917968" w:rsidRDefault="007305D5" w:rsidP="007305D5">
      <w:pPr>
        <w:spacing w:after="0" w:line="240" w:lineRule="auto"/>
        <w:jc w:val="center"/>
        <w:rPr>
          <w:rFonts w:ascii="Times New Roman" w:hAnsi="Times New Roman" w:cs="Times New Roman"/>
          <w:b/>
          <w:sz w:val="24"/>
          <w:szCs w:val="24"/>
        </w:rPr>
      </w:pPr>
      <w:r w:rsidRPr="00917968">
        <w:rPr>
          <w:rFonts w:ascii="Times New Roman" w:hAnsi="Times New Roman" w:cs="Times New Roman"/>
          <w:b/>
          <w:sz w:val="24"/>
          <w:szCs w:val="24"/>
        </w:rPr>
        <w:t>UNIT V</w:t>
      </w:r>
    </w:p>
    <w:p w:rsidR="007305D5" w:rsidRDefault="007305D5" w:rsidP="007305D5">
      <w:pPr>
        <w:spacing w:after="0" w:line="240" w:lineRule="auto"/>
        <w:jc w:val="both"/>
        <w:rPr>
          <w:rFonts w:ascii="Times New Roman" w:hAnsi="Times New Roman" w:cs="Times New Roman"/>
          <w:sz w:val="24"/>
          <w:szCs w:val="24"/>
        </w:rPr>
      </w:pPr>
      <w:r w:rsidRPr="00917968">
        <w:rPr>
          <w:rFonts w:ascii="Times New Roman" w:hAnsi="Times New Roman" w:cs="Times New Roman"/>
          <w:b/>
          <w:bCs/>
          <w:sz w:val="24"/>
          <w:szCs w:val="24"/>
        </w:rPr>
        <w:t>Turing Machine:</w:t>
      </w:r>
      <w:r w:rsidRPr="00917968">
        <w:rPr>
          <w:rFonts w:ascii="Times New Roman" w:hAnsi="Times New Roman" w:cs="Times New Roman"/>
          <w:sz w:val="24"/>
          <w:szCs w:val="24"/>
        </w:rPr>
        <w:t xml:space="preserve"> Turing Machine, Instantaneous Descriptions, Representation of TMs, Language Acceptance of a Turing Machine, Design of Turing Machines, Variations of Turing Machines, Church’s Thesis, Universal Turing Machine, Linear Bounded Automata, TM Languages, Unrestricted grammar, Properties of Recursive and Recursively enumerable languages, Un-decidability, Reducibility, Un-decidable problems about TMs, Post Correspondence Problem (PCP), Modified PCP. </w:t>
      </w:r>
    </w:p>
    <w:p w:rsidR="007305D5" w:rsidRPr="00917968" w:rsidRDefault="007305D5" w:rsidP="007305D5">
      <w:pPr>
        <w:spacing w:after="0" w:line="240" w:lineRule="auto"/>
        <w:jc w:val="both"/>
        <w:rPr>
          <w:rFonts w:ascii="Times New Roman" w:hAnsi="Times New Roman" w:cs="Times New Roman"/>
          <w:sz w:val="24"/>
          <w:szCs w:val="24"/>
        </w:rPr>
      </w:pPr>
    </w:p>
    <w:p w:rsidR="007305D5" w:rsidRPr="00917968" w:rsidRDefault="007305D5" w:rsidP="007305D5">
      <w:pPr>
        <w:spacing w:after="0" w:line="240" w:lineRule="auto"/>
        <w:jc w:val="both"/>
        <w:rPr>
          <w:rFonts w:ascii="Times New Roman" w:hAnsi="Times New Roman" w:cs="Times New Roman"/>
          <w:b/>
          <w:sz w:val="24"/>
          <w:szCs w:val="24"/>
        </w:rPr>
      </w:pPr>
      <w:r w:rsidRPr="00917968">
        <w:rPr>
          <w:rFonts w:ascii="Times New Roman" w:hAnsi="Times New Roman" w:cs="Times New Roman"/>
          <w:b/>
          <w:sz w:val="24"/>
          <w:szCs w:val="24"/>
        </w:rPr>
        <w:t>Text Books</w:t>
      </w:r>
    </w:p>
    <w:p w:rsidR="007305D5" w:rsidRPr="00917968" w:rsidRDefault="007305D5" w:rsidP="007305D5">
      <w:pPr>
        <w:pStyle w:val="ListParagraph"/>
        <w:numPr>
          <w:ilvl w:val="0"/>
          <w:numId w:val="2"/>
        </w:numPr>
        <w:ind w:left="284" w:right="0" w:hanging="284"/>
        <w:jc w:val="both"/>
        <w:rPr>
          <w:rFonts w:ascii="Times New Roman" w:hAnsi="Times New Roman"/>
          <w:sz w:val="24"/>
          <w:szCs w:val="24"/>
        </w:rPr>
      </w:pPr>
      <w:proofErr w:type="spellStart"/>
      <w:r w:rsidRPr="00917968">
        <w:rPr>
          <w:rFonts w:ascii="Times New Roman" w:hAnsi="Times New Roman"/>
          <w:sz w:val="24"/>
          <w:szCs w:val="24"/>
        </w:rPr>
        <w:t>ShyamalenduKandar</w:t>
      </w:r>
      <w:proofErr w:type="spellEnd"/>
      <w:r w:rsidRPr="00917968">
        <w:rPr>
          <w:rFonts w:ascii="Times New Roman" w:hAnsi="Times New Roman"/>
          <w:sz w:val="24"/>
          <w:szCs w:val="24"/>
        </w:rPr>
        <w:t xml:space="preserve">, “Introduction to Automata Theory, Formal Languages and Computation”, Pearson education, 2013. </w:t>
      </w:r>
    </w:p>
    <w:p w:rsidR="007305D5" w:rsidRPr="00917968" w:rsidRDefault="007305D5" w:rsidP="007305D5">
      <w:pPr>
        <w:pStyle w:val="ListParagraph"/>
        <w:widowControl w:val="0"/>
        <w:numPr>
          <w:ilvl w:val="0"/>
          <w:numId w:val="2"/>
        </w:numPr>
        <w:overflowPunct w:val="0"/>
        <w:autoSpaceDE w:val="0"/>
        <w:autoSpaceDN w:val="0"/>
        <w:adjustRightInd w:val="0"/>
        <w:ind w:left="284" w:right="0" w:hanging="284"/>
        <w:jc w:val="both"/>
        <w:rPr>
          <w:rFonts w:ascii="Times New Roman" w:hAnsi="Times New Roman"/>
          <w:iCs/>
          <w:sz w:val="24"/>
          <w:szCs w:val="24"/>
        </w:rPr>
      </w:pPr>
      <w:r w:rsidRPr="00917968">
        <w:rPr>
          <w:rFonts w:ascii="Times New Roman" w:hAnsi="Times New Roman"/>
          <w:sz w:val="24"/>
          <w:szCs w:val="24"/>
        </w:rPr>
        <w:t xml:space="preserve">John E. </w:t>
      </w:r>
      <w:proofErr w:type="spellStart"/>
      <w:r w:rsidRPr="00917968">
        <w:rPr>
          <w:rFonts w:ascii="Times New Roman" w:hAnsi="Times New Roman"/>
          <w:sz w:val="24"/>
          <w:szCs w:val="24"/>
        </w:rPr>
        <w:t>Hopcroft</w:t>
      </w:r>
      <w:proofErr w:type="spellEnd"/>
      <w:r w:rsidRPr="00917968">
        <w:rPr>
          <w:rFonts w:ascii="Times New Roman" w:hAnsi="Times New Roman"/>
          <w:sz w:val="24"/>
          <w:szCs w:val="24"/>
        </w:rPr>
        <w:t xml:space="preserve">, Rajeev </w:t>
      </w:r>
      <w:proofErr w:type="spellStart"/>
      <w:r w:rsidRPr="00917968">
        <w:rPr>
          <w:rFonts w:ascii="Times New Roman" w:hAnsi="Times New Roman"/>
          <w:sz w:val="24"/>
          <w:szCs w:val="24"/>
        </w:rPr>
        <w:t>Motwani</w:t>
      </w:r>
      <w:proofErr w:type="spellEnd"/>
      <w:r w:rsidRPr="00917968">
        <w:rPr>
          <w:rFonts w:ascii="Times New Roman" w:hAnsi="Times New Roman"/>
          <w:sz w:val="24"/>
          <w:szCs w:val="24"/>
        </w:rPr>
        <w:t xml:space="preserve"> and Jeffrey D. Ullman, “Introduction to Automata Theory, Languages, and Computation”, Pearson Education Asia, 2012.</w:t>
      </w:r>
    </w:p>
    <w:p w:rsidR="007305D5" w:rsidRPr="00917968" w:rsidRDefault="007305D5" w:rsidP="007305D5">
      <w:pPr>
        <w:spacing w:after="0" w:line="240" w:lineRule="auto"/>
        <w:jc w:val="both"/>
        <w:rPr>
          <w:rFonts w:ascii="Times New Roman" w:hAnsi="Times New Roman" w:cs="Times New Roman"/>
          <w:b/>
          <w:sz w:val="24"/>
          <w:szCs w:val="24"/>
        </w:rPr>
      </w:pPr>
    </w:p>
    <w:p w:rsidR="007305D5" w:rsidRPr="00917968" w:rsidRDefault="007305D5" w:rsidP="007305D5">
      <w:pPr>
        <w:spacing w:after="0" w:line="240" w:lineRule="auto"/>
        <w:jc w:val="both"/>
        <w:rPr>
          <w:rFonts w:ascii="Times New Roman" w:hAnsi="Times New Roman" w:cs="Times New Roman"/>
          <w:b/>
          <w:sz w:val="24"/>
          <w:szCs w:val="24"/>
        </w:rPr>
      </w:pPr>
      <w:r w:rsidRPr="00917968">
        <w:rPr>
          <w:rFonts w:ascii="Times New Roman" w:hAnsi="Times New Roman" w:cs="Times New Roman"/>
          <w:b/>
          <w:sz w:val="24"/>
          <w:szCs w:val="24"/>
        </w:rPr>
        <w:t>Reference Books</w:t>
      </w:r>
    </w:p>
    <w:p w:rsidR="007305D5" w:rsidRPr="00917968" w:rsidRDefault="007305D5" w:rsidP="007305D5">
      <w:pPr>
        <w:pStyle w:val="ListParagraph"/>
        <w:widowControl w:val="0"/>
        <w:numPr>
          <w:ilvl w:val="0"/>
          <w:numId w:val="3"/>
        </w:numPr>
        <w:overflowPunct w:val="0"/>
        <w:autoSpaceDE w:val="0"/>
        <w:autoSpaceDN w:val="0"/>
        <w:adjustRightInd w:val="0"/>
        <w:ind w:left="284" w:right="0" w:hanging="284"/>
        <w:jc w:val="both"/>
        <w:rPr>
          <w:rFonts w:ascii="Times New Roman" w:hAnsi="Times New Roman"/>
          <w:iCs/>
          <w:sz w:val="24"/>
          <w:szCs w:val="24"/>
        </w:rPr>
      </w:pPr>
      <w:r w:rsidRPr="00917968">
        <w:rPr>
          <w:rFonts w:ascii="Times New Roman" w:hAnsi="Times New Roman"/>
          <w:sz w:val="24"/>
          <w:szCs w:val="24"/>
        </w:rPr>
        <w:t>Peter Linz</w:t>
      </w:r>
      <w:r>
        <w:rPr>
          <w:rFonts w:ascii="Times New Roman" w:hAnsi="Times New Roman"/>
          <w:sz w:val="24"/>
          <w:szCs w:val="24"/>
        </w:rPr>
        <w:t>, “An I</w:t>
      </w:r>
      <w:r w:rsidRPr="00917968">
        <w:rPr>
          <w:rFonts w:ascii="Times New Roman" w:hAnsi="Times New Roman"/>
          <w:sz w:val="24"/>
          <w:szCs w:val="24"/>
        </w:rPr>
        <w:t>ntroduction to</w:t>
      </w:r>
      <w:r>
        <w:rPr>
          <w:rFonts w:ascii="Times New Roman" w:hAnsi="Times New Roman"/>
          <w:sz w:val="24"/>
          <w:szCs w:val="24"/>
        </w:rPr>
        <w:t xml:space="preserve"> formal languages and automata”, 6</w:t>
      </w:r>
      <w:r w:rsidRPr="00C25FF6">
        <w:rPr>
          <w:rFonts w:ascii="Times New Roman" w:hAnsi="Times New Roman"/>
          <w:sz w:val="24"/>
          <w:szCs w:val="24"/>
          <w:vertAlign w:val="superscript"/>
        </w:rPr>
        <w:t>th</w:t>
      </w:r>
      <w:r>
        <w:rPr>
          <w:rFonts w:ascii="Times New Roman" w:hAnsi="Times New Roman"/>
          <w:sz w:val="24"/>
          <w:szCs w:val="24"/>
        </w:rPr>
        <w:t xml:space="preserve"> E</w:t>
      </w:r>
      <w:r w:rsidRPr="00917968">
        <w:rPr>
          <w:rFonts w:ascii="Times New Roman" w:hAnsi="Times New Roman"/>
          <w:sz w:val="24"/>
          <w:szCs w:val="24"/>
        </w:rPr>
        <w:t>d</w:t>
      </w:r>
      <w:r>
        <w:rPr>
          <w:rFonts w:ascii="Times New Roman" w:hAnsi="Times New Roman"/>
          <w:sz w:val="24"/>
          <w:szCs w:val="24"/>
        </w:rPr>
        <w:t>ition</w:t>
      </w:r>
      <w:r w:rsidRPr="00917968">
        <w:rPr>
          <w:rFonts w:ascii="Times New Roman" w:hAnsi="Times New Roman"/>
          <w:sz w:val="24"/>
          <w:szCs w:val="24"/>
        </w:rPr>
        <w:t xml:space="preserve">, </w:t>
      </w:r>
      <w:r>
        <w:rPr>
          <w:rFonts w:ascii="Times New Roman" w:hAnsi="Times New Roman"/>
          <w:sz w:val="24"/>
          <w:szCs w:val="24"/>
        </w:rPr>
        <w:t xml:space="preserve">Jones &amp; Bartlett, </w:t>
      </w:r>
      <w:r w:rsidRPr="00917968">
        <w:rPr>
          <w:rFonts w:ascii="Times New Roman" w:hAnsi="Times New Roman"/>
          <w:sz w:val="24"/>
          <w:szCs w:val="24"/>
        </w:rPr>
        <w:t>2012.</w:t>
      </w:r>
    </w:p>
    <w:p w:rsidR="007305D5" w:rsidRDefault="007305D5" w:rsidP="007305D5">
      <w:pPr>
        <w:pStyle w:val="ListParagraph"/>
        <w:numPr>
          <w:ilvl w:val="0"/>
          <w:numId w:val="3"/>
        </w:numPr>
        <w:ind w:left="284" w:right="0" w:hanging="284"/>
        <w:jc w:val="both"/>
        <w:rPr>
          <w:rFonts w:ascii="Times New Roman" w:hAnsi="Times New Roman"/>
          <w:sz w:val="24"/>
          <w:szCs w:val="24"/>
        </w:rPr>
      </w:pPr>
      <w:proofErr w:type="spellStart"/>
      <w:r w:rsidRPr="00917968">
        <w:rPr>
          <w:rFonts w:ascii="Times New Roman" w:hAnsi="Times New Roman"/>
          <w:sz w:val="24"/>
          <w:szCs w:val="24"/>
        </w:rPr>
        <w:t>Rajendra</w:t>
      </w:r>
      <w:proofErr w:type="spellEnd"/>
      <w:r w:rsidRPr="00917968">
        <w:rPr>
          <w:rFonts w:ascii="Times New Roman" w:hAnsi="Times New Roman"/>
          <w:sz w:val="24"/>
          <w:szCs w:val="24"/>
        </w:rPr>
        <w:t xml:space="preserve"> Kumar “Theory of Automata, Languages and Computation”</w:t>
      </w:r>
      <w:r>
        <w:rPr>
          <w:rFonts w:ascii="Times New Roman" w:hAnsi="Times New Roman"/>
          <w:sz w:val="24"/>
          <w:szCs w:val="24"/>
        </w:rPr>
        <w:t>,</w:t>
      </w:r>
      <w:r w:rsidRPr="00917968">
        <w:rPr>
          <w:rFonts w:ascii="Times New Roman" w:hAnsi="Times New Roman"/>
          <w:sz w:val="24"/>
          <w:szCs w:val="24"/>
        </w:rPr>
        <w:t xml:space="preserve"> McGraw Hill, 2014.</w:t>
      </w:r>
    </w:p>
    <w:p w:rsidR="007305D5" w:rsidRPr="00917968" w:rsidRDefault="007305D5" w:rsidP="007305D5">
      <w:pPr>
        <w:pStyle w:val="ListParagraph"/>
        <w:numPr>
          <w:ilvl w:val="0"/>
          <w:numId w:val="3"/>
        </w:numPr>
        <w:ind w:left="284" w:right="0" w:hanging="284"/>
        <w:jc w:val="both"/>
        <w:rPr>
          <w:rFonts w:ascii="Times New Roman" w:hAnsi="Times New Roman"/>
          <w:sz w:val="24"/>
          <w:szCs w:val="24"/>
        </w:rPr>
      </w:pPr>
      <w:proofErr w:type="spellStart"/>
      <w:r>
        <w:rPr>
          <w:rFonts w:ascii="Times New Roman" w:hAnsi="Times New Roman"/>
          <w:sz w:val="24"/>
          <w:szCs w:val="24"/>
        </w:rPr>
        <w:t>Krithivasan</w:t>
      </w:r>
      <w:proofErr w:type="spellEnd"/>
      <w:r>
        <w:rPr>
          <w:rFonts w:ascii="Times New Roman" w:hAnsi="Times New Roman"/>
          <w:sz w:val="24"/>
          <w:szCs w:val="24"/>
        </w:rPr>
        <w:t xml:space="preserve"> Kamala, Rama R, “Introduction to Formal Languages, Automata Theory and Computation”, Pearson Education, 2009.</w:t>
      </w:r>
    </w:p>
    <w:p w:rsidR="007305D5" w:rsidRPr="00917968" w:rsidRDefault="007305D5" w:rsidP="007305D5">
      <w:pPr>
        <w:pStyle w:val="ListParagraph"/>
        <w:ind w:left="284" w:right="0"/>
        <w:rPr>
          <w:rFonts w:ascii="Times New Roman" w:hAnsi="Times New Roman"/>
          <w:b/>
          <w:sz w:val="24"/>
          <w:szCs w:val="24"/>
        </w:rPr>
      </w:pPr>
    </w:p>
    <w:p w:rsidR="007305D5" w:rsidRDefault="007305D5" w:rsidP="007305D5">
      <w:pPr>
        <w:pStyle w:val="ListParagraph"/>
        <w:ind w:left="284" w:right="0"/>
        <w:jc w:val="left"/>
        <w:rPr>
          <w:rFonts w:ascii="Times New Roman" w:hAnsi="Times New Roman"/>
          <w:b/>
          <w:sz w:val="24"/>
          <w:szCs w:val="24"/>
        </w:rPr>
      </w:pPr>
    </w:p>
    <w:tbl>
      <w:tblPr>
        <w:tblStyle w:val="TableGrid"/>
        <w:tblpPr w:leftFromText="180" w:rightFromText="180" w:vertAnchor="page" w:horzAnchor="margin" w:tblpY="10371"/>
        <w:tblW w:w="10146" w:type="dxa"/>
        <w:tblLook w:val="04A0" w:firstRow="1" w:lastRow="0" w:firstColumn="1" w:lastColumn="0" w:noHBand="0" w:noVBand="1"/>
      </w:tblPr>
      <w:tblGrid>
        <w:gridCol w:w="576"/>
        <w:gridCol w:w="556"/>
        <w:gridCol w:w="556"/>
        <w:gridCol w:w="556"/>
        <w:gridCol w:w="556"/>
        <w:gridCol w:w="556"/>
        <w:gridCol w:w="556"/>
        <w:gridCol w:w="556"/>
        <w:gridCol w:w="556"/>
        <w:gridCol w:w="556"/>
        <w:gridCol w:w="646"/>
        <w:gridCol w:w="646"/>
        <w:gridCol w:w="646"/>
        <w:gridCol w:w="657"/>
        <w:gridCol w:w="657"/>
        <w:gridCol w:w="657"/>
        <w:gridCol w:w="657"/>
      </w:tblGrid>
      <w:tr w:rsidR="007305D5" w:rsidRPr="004D7415" w:rsidTr="007305D5">
        <w:trPr>
          <w:trHeight w:val="575"/>
        </w:trPr>
        <w:tc>
          <w:tcPr>
            <w:tcW w:w="576" w:type="dxa"/>
            <w:vAlign w:val="center"/>
          </w:tcPr>
          <w:p w:rsidR="007305D5" w:rsidRPr="004D7415" w:rsidRDefault="007305D5" w:rsidP="007305D5">
            <w:pPr>
              <w:pStyle w:val="ListParagraph"/>
              <w:ind w:left="0"/>
              <w:rPr>
                <w:rFonts w:ascii="Times New Roman" w:hAnsi="Times New Roman"/>
                <w:b/>
                <w:sz w:val="18"/>
                <w:szCs w:val="18"/>
              </w:rPr>
            </w:pPr>
          </w:p>
        </w:tc>
        <w:tc>
          <w:tcPr>
            <w:tcW w:w="556" w:type="dxa"/>
            <w:vAlign w:val="center"/>
          </w:tcPr>
          <w:p w:rsidR="007305D5" w:rsidRPr="004D7415" w:rsidRDefault="007305D5" w:rsidP="007305D5">
            <w:pPr>
              <w:pStyle w:val="ListParagraph"/>
              <w:ind w:left="0"/>
              <w:rPr>
                <w:rFonts w:ascii="Times New Roman" w:hAnsi="Times New Roman"/>
                <w:b/>
                <w:sz w:val="18"/>
                <w:szCs w:val="18"/>
              </w:rPr>
            </w:pPr>
            <w:r w:rsidRPr="004D7415">
              <w:rPr>
                <w:rFonts w:ascii="Times New Roman" w:hAnsi="Times New Roman"/>
                <w:b/>
                <w:sz w:val="18"/>
                <w:szCs w:val="18"/>
              </w:rPr>
              <w:t>PO1</w:t>
            </w:r>
          </w:p>
        </w:tc>
        <w:tc>
          <w:tcPr>
            <w:tcW w:w="556" w:type="dxa"/>
            <w:vAlign w:val="center"/>
          </w:tcPr>
          <w:p w:rsidR="007305D5" w:rsidRPr="004D7415" w:rsidRDefault="007305D5" w:rsidP="007305D5">
            <w:pPr>
              <w:pStyle w:val="ListParagraph"/>
              <w:ind w:left="0"/>
              <w:rPr>
                <w:rFonts w:ascii="Times New Roman" w:hAnsi="Times New Roman"/>
                <w:b/>
                <w:sz w:val="18"/>
                <w:szCs w:val="18"/>
              </w:rPr>
            </w:pPr>
            <w:r w:rsidRPr="004D7415">
              <w:rPr>
                <w:rFonts w:ascii="Times New Roman" w:hAnsi="Times New Roman"/>
                <w:b/>
                <w:sz w:val="18"/>
                <w:szCs w:val="18"/>
              </w:rPr>
              <w:t>PO2</w:t>
            </w:r>
          </w:p>
        </w:tc>
        <w:tc>
          <w:tcPr>
            <w:tcW w:w="556" w:type="dxa"/>
            <w:vAlign w:val="center"/>
          </w:tcPr>
          <w:p w:rsidR="007305D5" w:rsidRPr="004D7415" w:rsidRDefault="007305D5" w:rsidP="007305D5">
            <w:pPr>
              <w:pStyle w:val="ListParagraph"/>
              <w:ind w:left="0"/>
              <w:rPr>
                <w:rFonts w:ascii="Times New Roman" w:hAnsi="Times New Roman"/>
                <w:b/>
                <w:sz w:val="18"/>
                <w:szCs w:val="18"/>
              </w:rPr>
            </w:pPr>
            <w:r w:rsidRPr="004D7415">
              <w:rPr>
                <w:rFonts w:ascii="Times New Roman" w:hAnsi="Times New Roman"/>
                <w:b/>
                <w:sz w:val="18"/>
                <w:szCs w:val="18"/>
              </w:rPr>
              <w:t>PO3</w:t>
            </w:r>
          </w:p>
        </w:tc>
        <w:tc>
          <w:tcPr>
            <w:tcW w:w="556" w:type="dxa"/>
            <w:vAlign w:val="center"/>
          </w:tcPr>
          <w:p w:rsidR="007305D5" w:rsidRPr="004D7415" w:rsidRDefault="007305D5" w:rsidP="007305D5">
            <w:pPr>
              <w:pStyle w:val="ListParagraph"/>
              <w:ind w:left="0"/>
              <w:rPr>
                <w:rFonts w:ascii="Times New Roman" w:hAnsi="Times New Roman"/>
                <w:b/>
                <w:sz w:val="18"/>
                <w:szCs w:val="18"/>
              </w:rPr>
            </w:pPr>
            <w:r w:rsidRPr="004D7415">
              <w:rPr>
                <w:rFonts w:ascii="Times New Roman" w:hAnsi="Times New Roman"/>
                <w:b/>
                <w:sz w:val="18"/>
                <w:szCs w:val="18"/>
              </w:rPr>
              <w:t>PO4</w:t>
            </w:r>
          </w:p>
        </w:tc>
        <w:tc>
          <w:tcPr>
            <w:tcW w:w="556" w:type="dxa"/>
            <w:vAlign w:val="center"/>
          </w:tcPr>
          <w:p w:rsidR="007305D5" w:rsidRPr="004D7415" w:rsidRDefault="007305D5" w:rsidP="007305D5">
            <w:pPr>
              <w:pStyle w:val="ListParagraph"/>
              <w:ind w:left="0"/>
              <w:rPr>
                <w:rFonts w:ascii="Times New Roman" w:hAnsi="Times New Roman"/>
                <w:b/>
                <w:sz w:val="18"/>
                <w:szCs w:val="18"/>
              </w:rPr>
            </w:pPr>
            <w:r w:rsidRPr="004D7415">
              <w:rPr>
                <w:rFonts w:ascii="Times New Roman" w:hAnsi="Times New Roman"/>
                <w:b/>
                <w:sz w:val="18"/>
                <w:szCs w:val="18"/>
              </w:rPr>
              <w:t>PO5</w:t>
            </w:r>
          </w:p>
        </w:tc>
        <w:tc>
          <w:tcPr>
            <w:tcW w:w="556" w:type="dxa"/>
            <w:vAlign w:val="center"/>
          </w:tcPr>
          <w:p w:rsidR="007305D5" w:rsidRPr="004D7415" w:rsidRDefault="007305D5" w:rsidP="007305D5">
            <w:pPr>
              <w:pStyle w:val="ListParagraph"/>
              <w:ind w:left="0"/>
              <w:rPr>
                <w:rFonts w:ascii="Times New Roman" w:hAnsi="Times New Roman"/>
                <w:b/>
                <w:sz w:val="18"/>
                <w:szCs w:val="18"/>
              </w:rPr>
            </w:pPr>
            <w:r w:rsidRPr="004D7415">
              <w:rPr>
                <w:rFonts w:ascii="Times New Roman" w:hAnsi="Times New Roman"/>
                <w:b/>
                <w:sz w:val="18"/>
                <w:szCs w:val="18"/>
              </w:rPr>
              <w:t>PO6</w:t>
            </w:r>
          </w:p>
        </w:tc>
        <w:tc>
          <w:tcPr>
            <w:tcW w:w="556" w:type="dxa"/>
            <w:vAlign w:val="center"/>
          </w:tcPr>
          <w:p w:rsidR="007305D5" w:rsidRPr="004D7415" w:rsidRDefault="007305D5" w:rsidP="007305D5">
            <w:pPr>
              <w:pStyle w:val="ListParagraph"/>
              <w:ind w:left="0"/>
              <w:rPr>
                <w:rFonts w:ascii="Times New Roman" w:hAnsi="Times New Roman"/>
                <w:b/>
                <w:sz w:val="18"/>
                <w:szCs w:val="18"/>
              </w:rPr>
            </w:pPr>
            <w:r w:rsidRPr="004D7415">
              <w:rPr>
                <w:rFonts w:ascii="Times New Roman" w:hAnsi="Times New Roman"/>
                <w:b/>
                <w:sz w:val="18"/>
                <w:szCs w:val="18"/>
              </w:rPr>
              <w:t>PO7</w:t>
            </w:r>
          </w:p>
        </w:tc>
        <w:tc>
          <w:tcPr>
            <w:tcW w:w="556" w:type="dxa"/>
            <w:vAlign w:val="center"/>
          </w:tcPr>
          <w:p w:rsidR="007305D5" w:rsidRPr="004D7415" w:rsidRDefault="007305D5" w:rsidP="007305D5">
            <w:pPr>
              <w:pStyle w:val="ListParagraph"/>
              <w:ind w:left="0"/>
              <w:rPr>
                <w:rFonts w:ascii="Times New Roman" w:hAnsi="Times New Roman"/>
                <w:b/>
                <w:sz w:val="18"/>
                <w:szCs w:val="18"/>
              </w:rPr>
            </w:pPr>
            <w:r w:rsidRPr="004D7415">
              <w:rPr>
                <w:rFonts w:ascii="Times New Roman" w:hAnsi="Times New Roman"/>
                <w:b/>
                <w:sz w:val="18"/>
                <w:szCs w:val="18"/>
              </w:rPr>
              <w:t>PO8</w:t>
            </w:r>
          </w:p>
        </w:tc>
        <w:tc>
          <w:tcPr>
            <w:tcW w:w="556" w:type="dxa"/>
            <w:vAlign w:val="center"/>
          </w:tcPr>
          <w:p w:rsidR="007305D5" w:rsidRPr="004D7415" w:rsidRDefault="007305D5" w:rsidP="007305D5">
            <w:pPr>
              <w:pStyle w:val="ListParagraph"/>
              <w:ind w:left="0"/>
              <w:rPr>
                <w:rFonts w:ascii="Times New Roman" w:hAnsi="Times New Roman"/>
                <w:b/>
                <w:sz w:val="18"/>
                <w:szCs w:val="18"/>
              </w:rPr>
            </w:pPr>
            <w:r w:rsidRPr="004D7415">
              <w:rPr>
                <w:rFonts w:ascii="Times New Roman" w:hAnsi="Times New Roman"/>
                <w:b/>
                <w:sz w:val="18"/>
                <w:szCs w:val="18"/>
              </w:rPr>
              <w:t>PO9</w:t>
            </w:r>
          </w:p>
        </w:tc>
        <w:tc>
          <w:tcPr>
            <w:tcW w:w="646" w:type="dxa"/>
            <w:vAlign w:val="center"/>
          </w:tcPr>
          <w:p w:rsidR="007305D5" w:rsidRPr="004D7415" w:rsidRDefault="007305D5" w:rsidP="007305D5">
            <w:pPr>
              <w:pStyle w:val="ListParagraph"/>
              <w:ind w:left="0"/>
              <w:rPr>
                <w:rFonts w:ascii="Times New Roman" w:hAnsi="Times New Roman"/>
                <w:b/>
                <w:sz w:val="18"/>
                <w:szCs w:val="18"/>
              </w:rPr>
            </w:pPr>
            <w:r w:rsidRPr="004D7415">
              <w:rPr>
                <w:rFonts w:ascii="Times New Roman" w:hAnsi="Times New Roman"/>
                <w:b/>
                <w:sz w:val="18"/>
                <w:szCs w:val="18"/>
              </w:rPr>
              <w:t>PO10</w:t>
            </w:r>
          </w:p>
        </w:tc>
        <w:tc>
          <w:tcPr>
            <w:tcW w:w="646" w:type="dxa"/>
            <w:vAlign w:val="center"/>
          </w:tcPr>
          <w:p w:rsidR="007305D5" w:rsidRPr="004D7415" w:rsidRDefault="007305D5" w:rsidP="007305D5">
            <w:pPr>
              <w:pStyle w:val="ListParagraph"/>
              <w:ind w:left="0"/>
              <w:rPr>
                <w:rFonts w:ascii="Times New Roman" w:hAnsi="Times New Roman"/>
                <w:b/>
                <w:sz w:val="18"/>
                <w:szCs w:val="18"/>
              </w:rPr>
            </w:pPr>
            <w:r w:rsidRPr="004D7415">
              <w:rPr>
                <w:rFonts w:ascii="Times New Roman" w:hAnsi="Times New Roman"/>
                <w:b/>
                <w:sz w:val="18"/>
                <w:szCs w:val="18"/>
              </w:rPr>
              <w:t>PO11</w:t>
            </w:r>
          </w:p>
        </w:tc>
        <w:tc>
          <w:tcPr>
            <w:tcW w:w="646" w:type="dxa"/>
            <w:tcBorders>
              <w:right w:val="double" w:sz="12" w:space="0" w:color="auto"/>
            </w:tcBorders>
            <w:vAlign w:val="center"/>
          </w:tcPr>
          <w:p w:rsidR="007305D5" w:rsidRPr="004D7415" w:rsidRDefault="007305D5" w:rsidP="007305D5">
            <w:pPr>
              <w:pStyle w:val="ListParagraph"/>
              <w:ind w:left="0"/>
              <w:rPr>
                <w:rFonts w:ascii="Times New Roman" w:hAnsi="Times New Roman"/>
                <w:b/>
                <w:sz w:val="18"/>
                <w:szCs w:val="18"/>
              </w:rPr>
            </w:pPr>
            <w:r w:rsidRPr="004D7415">
              <w:rPr>
                <w:rFonts w:ascii="Times New Roman" w:hAnsi="Times New Roman"/>
                <w:b/>
                <w:sz w:val="18"/>
                <w:szCs w:val="18"/>
              </w:rPr>
              <w:t>PO12</w:t>
            </w:r>
          </w:p>
        </w:tc>
        <w:tc>
          <w:tcPr>
            <w:tcW w:w="657" w:type="dxa"/>
            <w:tcBorders>
              <w:left w:val="double" w:sz="12" w:space="0" w:color="auto"/>
            </w:tcBorders>
            <w:vAlign w:val="center"/>
          </w:tcPr>
          <w:p w:rsidR="007305D5" w:rsidRPr="004D7415" w:rsidRDefault="007305D5" w:rsidP="007305D5">
            <w:pPr>
              <w:pStyle w:val="ListParagraph"/>
              <w:ind w:left="0"/>
              <w:rPr>
                <w:rFonts w:ascii="Times New Roman" w:hAnsi="Times New Roman"/>
                <w:b/>
                <w:sz w:val="18"/>
                <w:szCs w:val="18"/>
              </w:rPr>
            </w:pPr>
            <w:r w:rsidRPr="004D7415">
              <w:rPr>
                <w:rFonts w:ascii="Times New Roman" w:hAnsi="Times New Roman"/>
                <w:b/>
                <w:sz w:val="18"/>
                <w:szCs w:val="18"/>
              </w:rPr>
              <w:t>PSO1</w:t>
            </w:r>
          </w:p>
        </w:tc>
        <w:tc>
          <w:tcPr>
            <w:tcW w:w="657" w:type="dxa"/>
            <w:vAlign w:val="center"/>
          </w:tcPr>
          <w:p w:rsidR="007305D5" w:rsidRPr="004D7415" w:rsidRDefault="007305D5" w:rsidP="007305D5">
            <w:pPr>
              <w:pStyle w:val="ListParagraph"/>
              <w:ind w:left="0"/>
              <w:rPr>
                <w:rFonts w:ascii="Times New Roman" w:hAnsi="Times New Roman"/>
                <w:b/>
                <w:sz w:val="18"/>
                <w:szCs w:val="18"/>
              </w:rPr>
            </w:pPr>
            <w:r w:rsidRPr="004D7415">
              <w:rPr>
                <w:rFonts w:ascii="Times New Roman" w:hAnsi="Times New Roman"/>
                <w:b/>
                <w:sz w:val="18"/>
                <w:szCs w:val="18"/>
              </w:rPr>
              <w:t>PSO2</w:t>
            </w:r>
          </w:p>
        </w:tc>
        <w:tc>
          <w:tcPr>
            <w:tcW w:w="657" w:type="dxa"/>
            <w:vAlign w:val="center"/>
          </w:tcPr>
          <w:p w:rsidR="007305D5" w:rsidRPr="004D7415" w:rsidRDefault="007305D5" w:rsidP="007305D5">
            <w:pPr>
              <w:pStyle w:val="ListParagraph"/>
              <w:ind w:left="0"/>
              <w:rPr>
                <w:rFonts w:ascii="Times New Roman" w:hAnsi="Times New Roman"/>
                <w:b/>
                <w:sz w:val="18"/>
                <w:szCs w:val="18"/>
              </w:rPr>
            </w:pPr>
            <w:r w:rsidRPr="004D7415">
              <w:rPr>
                <w:rFonts w:ascii="Times New Roman" w:hAnsi="Times New Roman"/>
                <w:b/>
                <w:sz w:val="18"/>
                <w:szCs w:val="18"/>
              </w:rPr>
              <w:t>PSO3</w:t>
            </w:r>
          </w:p>
        </w:tc>
        <w:tc>
          <w:tcPr>
            <w:tcW w:w="657" w:type="dxa"/>
            <w:vAlign w:val="center"/>
          </w:tcPr>
          <w:p w:rsidR="007305D5" w:rsidRPr="004D7415" w:rsidRDefault="007305D5" w:rsidP="007305D5">
            <w:pPr>
              <w:pStyle w:val="ListParagraph"/>
              <w:ind w:left="0"/>
              <w:rPr>
                <w:rFonts w:ascii="Times New Roman" w:hAnsi="Times New Roman"/>
                <w:b/>
                <w:sz w:val="18"/>
                <w:szCs w:val="18"/>
              </w:rPr>
            </w:pPr>
            <w:r w:rsidRPr="004D7415">
              <w:rPr>
                <w:rFonts w:ascii="Times New Roman" w:hAnsi="Times New Roman"/>
                <w:b/>
                <w:sz w:val="18"/>
                <w:szCs w:val="18"/>
              </w:rPr>
              <w:t>PSO4</w:t>
            </w:r>
          </w:p>
        </w:tc>
      </w:tr>
      <w:tr w:rsidR="007305D5" w:rsidRPr="004D7415" w:rsidTr="007305D5">
        <w:trPr>
          <w:trHeight w:val="444"/>
        </w:trPr>
        <w:tc>
          <w:tcPr>
            <w:tcW w:w="576" w:type="dxa"/>
            <w:vAlign w:val="center"/>
          </w:tcPr>
          <w:p w:rsidR="007305D5" w:rsidRPr="004D7415" w:rsidRDefault="007305D5" w:rsidP="007305D5">
            <w:pPr>
              <w:pStyle w:val="ListParagraph"/>
              <w:ind w:left="0"/>
              <w:rPr>
                <w:rFonts w:ascii="Times New Roman" w:hAnsi="Times New Roman"/>
                <w:b/>
                <w:sz w:val="18"/>
                <w:szCs w:val="18"/>
              </w:rPr>
            </w:pPr>
            <w:r w:rsidRPr="004D7415">
              <w:rPr>
                <w:rFonts w:ascii="Times New Roman" w:hAnsi="Times New Roman"/>
                <w:b/>
                <w:sz w:val="18"/>
                <w:szCs w:val="18"/>
              </w:rPr>
              <w:t>CO1</w:t>
            </w:r>
          </w:p>
        </w:tc>
        <w:tc>
          <w:tcPr>
            <w:tcW w:w="556" w:type="dxa"/>
            <w:vAlign w:val="center"/>
          </w:tcPr>
          <w:p w:rsidR="007305D5" w:rsidRPr="004D7415" w:rsidRDefault="007305D5" w:rsidP="007305D5">
            <w:pPr>
              <w:pStyle w:val="ListParagraph"/>
              <w:ind w:left="0"/>
              <w:rPr>
                <w:rFonts w:ascii="Times New Roman" w:hAnsi="Times New Roman"/>
                <w:b/>
                <w:sz w:val="18"/>
                <w:szCs w:val="18"/>
              </w:rPr>
            </w:pPr>
            <w:r>
              <w:rPr>
                <w:rFonts w:ascii="Times New Roman" w:hAnsi="Times New Roman"/>
                <w:b/>
                <w:sz w:val="18"/>
                <w:szCs w:val="18"/>
              </w:rPr>
              <w:t>H</w:t>
            </w:r>
          </w:p>
        </w:tc>
        <w:tc>
          <w:tcPr>
            <w:tcW w:w="556" w:type="dxa"/>
            <w:vAlign w:val="center"/>
          </w:tcPr>
          <w:p w:rsidR="007305D5" w:rsidRPr="004D7415" w:rsidRDefault="007305D5" w:rsidP="007305D5">
            <w:pPr>
              <w:pStyle w:val="ListParagraph"/>
              <w:ind w:left="0"/>
              <w:rPr>
                <w:rFonts w:ascii="Times New Roman" w:hAnsi="Times New Roman"/>
                <w:b/>
                <w:sz w:val="18"/>
                <w:szCs w:val="18"/>
              </w:rPr>
            </w:pPr>
            <w:r>
              <w:rPr>
                <w:rFonts w:ascii="Times New Roman" w:hAnsi="Times New Roman"/>
                <w:b/>
                <w:sz w:val="18"/>
                <w:szCs w:val="18"/>
              </w:rPr>
              <w:t>M</w:t>
            </w: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646" w:type="dxa"/>
            <w:vAlign w:val="center"/>
          </w:tcPr>
          <w:p w:rsidR="007305D5" w:rsidRPr="004D7415" w:rsidRDefault="007305D5" w:rsidP="007305D5">
            <w:pPr>
              <w:pStyle w:val="ListParagraph"/>
              <w:ind w:left="0"/>
              <w:rPr>
                <w:rFonts w:ascii="Times New Roman" w:hAnsi="Times New Roman"/>
                <w:b/>
                <w:sz w:val="18"/>
                <w:szCs w:val="18"/>
              </w:rPr>
            </w:pPr>
          </w:p>
        </w:tc>
        <w:tc>
          <w:tcPr>
            <w:tcW w:w="646" w:type="dxa"/>
            <w:vAlign w:val="center"/>
          </w:tcPr>
          <w:p w:rsidR="007305D5" w:rsidRPr="004D7415" w:rsidRDefault="007305D5" w:rsidP="007305D5">
            <w:pPr>
              <w:pStyle w:val="ListParagraph"/>
              <w:ind w:left="0"/>
              <w:rPr>
                <w:rFonts w:ascii="Times New Roman" w:hAnsi="Times New Roman"/>
                <w:b/>
                <w:sz w:val="18"/>
                <w:szCs w:val="18"/>
              </w:rPr>
            </w:pPr>
          </w:p>
        </w:tc>
        <w:tc>
          <w:tcPr>
            <w:tcW w:w="646" w:type="dxa"/>
            <w:tcBorders>
              <w:right w:val="double" w:sz="12" w:space="0" w:color="auto"/>
            </w:tcBorders>
            <w:vAlign w:val="center"/>
          </w:tcPr>
          <w:p w:rsidR="007305D5" w:rsidRPr="004D7415" w:rsidRDefault="007305D5" w:rsidP="007305D5">
            <w:pPr>
              <w:pStyle w:val="ListParagraph"/>
              <w:ind w:left="0"/>
              <w:rPr>
                <w:rFonts w:ascii="Times New Roman" w:hAnsi="Times New Roman"/>
                <w:b/>
                <w:sz w:val="18"/>
                <w:szCs w:val="18"/>
              </w:rPr>
            </w:pPr>
          </w:p>
        </w:tc>
        <w:tc>
          <w:tcPr>
            <w:tcW w:w="657" w:type="dxa"/>
            <w:tcBorders>
              <w:left w:val="double" w:sz="12" w:space="0" w:color="auto"/>
            </w:tcBorders>
            <w:vAlign w:val="center"/>
          </w:tcPr>
          <w:p w:rsidR="007305D5" w:rsidRPr="004D7415" w:rsidRDefault="007305D5" w:rsidP="007305D5">
            <w:pPr>
              <w:pStyle w:val="ListParagraph"/>
              <w:ind w:left="0"/>
              <w:rPr>
                <w:rFonts w:ascii="Times New Roman" w:hAnsi="Times New Roman"/>
                <w:b/>
                <w:sz w:val="18"/>
                <w:szCs w:val="18"/>
              </w:rPr>
            </w:pPr>
            <w:r>
              <w:rPr>
                <w:rFonts w:ascii="Times New Roman" w:hAnsi="Times New Roman"/>
                <w:b/>
                <w:sz w:val="18"/>
                <w:szCs w:val="18"/>
              </w:rPr>
              <w:t>H</w:t>
            </w:r>
          </w:p>
        </w:tc>
        <w:tc>
          <w:tcPr>
            <w:tcW w:w="657" w:type="dxa"/>
            <w:vAlign w:val="center"/>
          </w:tcPr>
          <w:p w:rsidR="007305D5" w:rsidRPr="004D7415" w:rsidRDefault="007305D5" w:rsidP="007305D5">
            <w:pPr>
              <w:pStyle w:val="ListParagraph"/>
              <w:ind w:left="0"/>
              <w:rPr>
                <w:rFonts w:ascii="Times New Roman" w:hAnsi="Times New Roman"/>
                <w:b/>
                <w:sz w:val="18"/>
                <w:szCs w:val="18"/>
              </w:rPr>
            </w:pPr>
          </w:p>
        </w:tc>
        <w:tc>
          <w:tcPr>
            <w:tcW w:w="657" w:type="dxa"/>
            <w:vAlign w:val="center"/>
          </w:tcPr>
          <w:p w:rsidR="007305D5" w:rsidRPr="004D7415" w:rsidRDefault="007305D5" w:rsidP="007305D5">
            <w:pPr>
              <w:pStyle w:val="ListParagraph"/>
              <w:ind w:left="0"/>
              <w:rPr>
                <w:rFonts w:ascii="Times New Roman" w:hAnsi="Times New Roman"/>
                <w:b/>
                <w:sz w:val="18"/>
                <w:szCs w:val="18"/>
              </w:rPr>
            </w:pPr>
          </w:p>
        </w:tc>
        <w:tc>
          <w:tcPr>
            <w:tcW w:w="657" w:type="dxa"/>
            <w:vAlign w:val="center"/>
          </w:tcPr>
          <w:p w:rsidR="007305D5" w:rsidRPr="004D7415" w:rsidRDefault="007305D5" w:rsidP="007305D5">
            <w:pPr>
              <w:pStyle w:val="ListParagraph"/>
              <w:ind w:left="0"/>
              <w:rPr>
                <w:rFonts w:ascii="Times New Roman" w:hAnsi="Times New Roman"/>
                <w:b/>
                <w:sz w:val="18"/>
                <w:szCs w:val="18"/>
              </w:rPr>
            </w:pPr>
          </w:p>
        </w:tc>
      </w:tr>
      <w:tr w:rsidR="007305D5" w:rsidRPr="004D7415" w:rsidTr="007305D5">
        <w:trPr>
          <w:trHeight w:val="575"/>
        </w:trPr>
        <w:tc>
          <w:tcPr>
            <w:tcW w:w="576" w:type="dxa"/>
            <w:vAlign w:val="center"/>
          </w:tcPr>
          <w:p w:rsidR="007305D5" w:rsidRPr="004D7415" w:rsidRDefault="007305D5" w:rsidP="007305D5">
            <w:pPr>
              <w:pStyle w:val="ListParagraph"/>
              <w:ind w:left="0"/>
              <w:rPr>
                <w:rFonts w:ascii="Times New Roman" w:hAnsi="Times New Roman"/>
                <w:b/>
                <w:sz w:val="18"/>
                <w:szCs w:val="18"/>
              </w:rPr>
            </w:pPr>
            <w:r w:rsidRPr="004D7415">
              <w:rPr>
                <w:rFonts w:ascii="Times New Roman" w:hAnsi="Times New Roman"/>
                <w:b/>
                <w:sz w:val="18"/>
                <w:szCs w:val="18"/>
              </w:rPr>
              <w:t>CO2</w:t>
            </w: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556" w:type="dxa"/>
            <w:vAlign w:val="center"/>
          </w:tcPr>
          <w:p w:rsidR="007305D5" w:rsidRPr="004D7415" w:rsidRDefault="007305D5" w:rsidP="007305D5">
            <w:pPr>
              <w:pStyle w:val="ListParagraph"/>
              <w:ind w:left="0"/>
              <w:rPr>
                <w:rFonts w:ascii="Times New Roman" w:hAnsi="Times New Roman"/>
                <w:b/>
                <w:sz w:val="18"/>
                <w:szCs w:val="18"/>
              </w:rPr>
            </w:pPr>
            <w:r>
              <w:rPr>
                <w:rFonts w:ascii="Times New Roman" w:hAnsi="Times New Roman"/>
                <w:b/>
                <w:sz w:val="18"/>
                <w:szCs w:val="18"/>
              </w:rPr>
              <w:t>M</w:t>
            </w:r>
          </w:p>
        </w:tc>
        <w:tc>
          <w:tcPr>
            <w:tcW w:w="556" w:type="dxa"/>
            <w:vAlign w:val="center"/>
          </w:tcPr>
          <w:p w:rsidR="007305D5" w:rsidRPr="004D7415" w:rsidRDefault="007305D5" w:rsidP="007305D5">
            <w:pPr>
              <w:pStyle w:val="ListParagraph"/>
              <w:ind w:left="0"/>
              <w:rPr>
                <w:rFonts w:ascii="Times New Roman" w:hAnsi="Times New Roman"/>
                <w:b/>
                <w:sz w:val="18"/>
                <w:szCs w:val="18"/>
              </w:rPr>
            </w:pPr>
            <w:r>
              <w:rPr>
                <w:rFonts w:ascii="Times New Roman" w:hAnsi="Times New Roman"/>
                <w:b/>
                <w:sz w:val="18"/>
                <w:szCs w:val="18"/>
              </w:rPr>
              <w:t>H</w:t>
            </w: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646" w:type="dxa"/>
            <w:vAlign w:val="center"/>
          </w:tcPr>
          <w:p w:rsidR="007305D5" w:rsidRPr="004D7415" w:rsidRDefault="007305D5" w:rsidP="007305D5">
            <w:pPr>
              <w:pStyle w:val="ListParagraph"/>
              <w:ind w:left="0"/>
              <w:rPr>
                <w:rFonts w:ascii="Times New Roman" w:hAnsi="Times New Roman"/>
                <w:b/>
                <w:sz w:val="18"/>
                <w:szCs w:val="18"/>
              </w:rPr>
            </w:pPr>
          </w:p>
        </w:tc>
        <w:tc>
          <w:tcPr>
            <w:tcW w:w="646" w:type="dxa"/>
            <w:vAlign w:val="center"/>
          </w:tcPr>
          <w:p w:rsidR="007305D5" w:rsidRPr="004D7415" w:rsidRDefault="007305D5" w:rsidP="007305D5">
            <w:pPr>
              <w:pStyle w:val="ListParagraph"/>
              <w:ind w:left="0"/>
              <w:rPr>
                <w:rFonts w:ascii="Times New Roman" w:hAnsi="Times New Roman"/>
                <w:b/>
                <w:sz w:val="18"/>
                <w:szCs w:val="18"/>
              </w:rPr>
            </w:pPr>
          </w:p>
        </w:tc>
        <w:tc>
          <w:tcPr>
            <w:tcW w:w="646" w:type="dxa"/>
            <w:tcBorders>
              <w:right w:val="double" w:sz="12" w:space="0" w:color="auto"/>
            </w:tcBorders>
            <w:vAlign w:val="center"/>
          </w:tcPr>
          <w:p w:rsidR="007305D5" w:rsidRPr="004D7415" w:rsidRDefault="007305D5" w:rsidP="007305D5">
            <w:pPr>
              <w:pStyle w:val="ListParagraph"/>
              <w:ind w:left="0"/>
              <w:rPr>
                <w:rFonts w:ascii="Times New Roman" w:hAnsi="Times New Roman"/>
                <w:b/>
                <w:sz w:val="18"/>
                <w:szCs w:val="18"/>
              </w:rPr>
            </w:pPr>
          </w:p>
        </w:tc>
        <w:tc>
          <w:tcPr>
            <w:tcW w:w="657" w:type="dxa"/>
            <w:tcBorders>
              <w:left w:val="double" w:sz="12" w:space="0" w:color="auto"/>
            </w:tcBorders>
            <w:vAlign w:val="center"/>
          </w:tcPr>
          <w:p w:rsidR="007305D5" w:rsidRPr="004D7415" w:rsidRDefault="007305D5" w:rsidP="007305D5">
            <w:pPr>
              <w:pStyle w:val="ListParagraph"/>
              <w:ind w:left="0"/>
              <w:rPr>
                <w:rFonts w:ascii="Times New Roman" w:hAnsi="Times New Roman"/>
                <w:b/>
                <w:sz w:val="18"/>
                <w:szCs w:val="18"/>
              </w:rPr>
            </w:pPr>
          </w:p>
        </w:tc>
        <w:tc>
          <w:tcPr>
            <w:tcW w:w="657" w:type="dxa"/>
            <w:vAlign w:val="center"/>
          </w:tcPr>
          <w:p w:rsidR="007305D5" w:rsidRPr="004D7415" w:rsidRDefault="007305D5" w:rsidP="007305D5">
            <w:pPr>
              <w:pStyle w:val="ListParagraph"/>
              <w:ind w:left="0"/>
              <w:rPr>
                <w:rFonts w:ascii="Times New Roman" w:hAnsi="Times New Roman"/>
                <w:b/>
                <w:sz w:val="18"/>
                <w:szCs w:val="18"/>
              </w:rPr>
            </w:pPr>
          </w:p>
        </w:tc>
        <w:tc>
          <w:tcPr>
            <w:tcW w:w="657" w:type="dxa"/>
            <w:vAlign w:val="center"/>
          </w:tcPr>
          <w:p w:rsidR="007305D5" w:rsidRPr="004D7415" w:rsidRDefault="007305D5" w:rsidP="007305D5">
            <w:pPr>
              <w:pStyle w:val="ListParagraph"/>
              <w:ind w:left="0"/>
              <w:rPr>
                <w:rFonts w:ascii="Times New Roman" w:hAnsi="Times New Roman"/>
                <w:b/>
                <w:sz w:val="18"/>
                <w:szCs w:val="18"/>
              </w:rPr>
            </w:pPr>
            <w:r>
              <w:rPr>
                <w:rFonts w:ascii="Times New Roman" w:hAnsi="Times New Roman"/>
                <w:b/>
                <w:sz w:val="18"/>
                <w:szCs w:val="18"/>
              </w:rPr>
              <w:t>M</w:t>
            </w:r>
          </w:p>
        </w:tc>
        <w:tc>
          <w:tcPr>
            <w:tcW w:w="657" w:type="dxa"/>
            <w:vAlign w:val="center"/>
          </w:tcPr>
          <w:p w:rsidR="007305D5" w:rsidRPr="004D7415" w:rsidRDefault="007305D5" w:rsidP="007305D5">
            <w:pPr>
              <w:pStyle w:val="ListParagraph"/>
              <w:ind w:left="0"/>
              <w:rPr>
                <w:rFonts w:ascii="Times New Roman" w:hAnsi="Times New Roman"/>
                <w:b/>
                <w:sz w:val="18"/>
                <w:szCs w:val="18"/>
              </w:rPr>
            </w:pPr>
          </w:p>
        </w:tc>
      </w:tr>
      <w:tr w:rsidR="007305D5" w:rsidRPr="004D7415" w:rsidTr="007305D5">
        <w:trPr>
          <w:trHeight w:val="558"/>
        </w:trPr>
        <w:tc>
          <w:tcPr>
            <w:tcW w:w="576" w:type="dxa"/>
            <w:vAlign w:val="center"/>
          </w:tcPr>
          <w:p w:rsidR="007305D5" w:rsidRPr="004D7415" w:rsidRDefault="007305D5" w:rsidP="007305D5">
            <w:pPr>
              <w:pStyle w:val="ListParagraph"/>
              <w:ind w:left="0"/>
              <w:rPr>
                <w:rFonts w:ascii="Times New Roman" w:hAnsi="Times New Roman"/>
                <w:b/>
                <w:sz w:val="18"/>
                <w:szCs w:val="18"/>
              </w:rPr>
            </w:pPr>
            <w:r w:rsidRPr="004D7415">
              <w:rPr>
                <w:rFonts w:ascii="Times New Roman" w:hAnsi="Times New Roman"/>
                <w:b/>
                <w:sz w:val="18"/>
                <w:szCs w:val="18"/>
              </w:rPr>
              <w:t>CO3</w:t>
            </w: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556" w:type="dxa"/>
            <w:vAlign w:val="center"/>
          </w:tcPr>
          <w:p w:rsidR="007305D5" w:rsidRPr="004D7415" w:rsidRDefault="007305D5" w:rsidP="007305D5">
            <w:pPr>
              <w:pStyle w:val="ListParagraph"/>
              <w:ind w:left="0"/>
              <w:rPr>
                <w:rFonts w:ascii="Times New Roman" w:hAnsi="Times New Roman"/>
                <w:b/>
                <w:sz w:val="18"/>
                <w:szCs w:val="18"/>
              </w:rPr>
            </w:pPr>
            <w:r>
              <w:rPr>
                <w:rFonts w:ascii="Times New Roman" w:hAnsi="Times New Roman"/>
                <w:b/>
                <w:sz w:val="18"/>
                <w:szCs w:val="18"/>
              </w:rPr>
              <w:t>L</w:t>
            </w:r>
          </w:p>
        </w:tc>
        <w:tc>
          <w:tcPr>
            <w:tcW w:w="556" w:type="dxa"/>
            <w:vAlign w:val="center"/>
          </w:tcPr>
          <w:p w:rsidR="007305D5" w:rsidRPr="004D7415" w:rsidRDefault="007305D5" w:rsidP="007305D5">
            <w:pPr>
              <w:pStyle w:val="ListParagraph"/>
              <w:ind w:left="0"/>
              <w:rPr>
                <w:rFonts w:ascii="Times New Roman" w:hAnsi="Times New Roman"/>
                <w:b/>
                <w:sz w:val="18"/>
                <w:szCs w:val="18"/>
              </w:rPr>
            </w:pPr>
            <w:r>
              <w:rPr>
                <w:rFonts w:ascii="Times New Roman" w:hAnsi="Times New Roman"/>
                <w:b/>
                <w:sz w:val="18"/>
                <w:szCs w:val="18"/>
              </w:rPr>
              <w:t>H</w:t>
            </w: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556" w:type="dxa"/>
            <w:vAlign w:val="center"/>
          </w:tcPr>
          <w:p w:rsidR="007305D5" w:rsidRPr="004D7415" w:rsidRDefault="007305D5" w:rsidP="007305D5">
            <w:pPr>
              <w:pStyle w:val="ListParagraph"/>
              <w:ind w:left="0"/>
              <w:rPr>
                <w:rFonts w:ascii="Times New Roman" w:hAnsi="Times New Roman"/>
                <w:b/>
                <w:sz w:val="18"/>
                <w:szCs w:val="18"/>
              </w:rPr>
            </w:pPr>
            <w:r>
              <w:rPr>
                <w:rFonts w:ascii="Times New Roman" w:hAnsi="Times New Roman"/>
                <w:b/>
                <w:sz w:val="18"/>
                <w:szCs w:val="18"/>
              </w:rPr>
              <w:t>M</w:t>
            </w: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646" w:type="dxa"/>
            <w:vAlign w:val="center"/>
          </w:tcPr>
          <w:p w:rsidR="007305D5" w:rsidRPr="004D7415" w:rsidRDefault="007305D5" w:rsidP="007305D5">
            <w:pPr>
              <w:pStyle w:val="ListParagraph"/>
              <w:ind w:left="0"/>
              <w:rPr>
                <w:rFonts w:ascii="Times New Roman" w:hAnsi="Times New Roman"/>
                <w:b/>
                <w:sz w:val="18"/>
                <w:szCs w:val="18"/>
              </w:rPr>
            </w:pPr>
          </w:p>
        </w:tc>
        <w:tc>
          <w:tcPr>
            <w:tcW w:w="646" w:type="dxa"/>
            <w:vAlign w:val="center"/>
          </w:tcPr>
          <w:p w:rsidR="007305D5" w:rsidRPr="004D7415" w:rsidRDefault="007305D5" w:rsidP="007305D5">
            <w:pPr>
              <w:pStyle w:val="ListParagraph"/>
              <w:ind w:left="0"/>
              <w:rPr>
                <w:rFonts w:ascii="Times New Roman" w:hAnsi="Times New Roman"/>
                <w:b/>
                <w:sz w:val="18"/>
                <w:szCs w:val="18"/>
              </w:rPr>
            </w:pPr>
          </w:p>
        </w:tc>
        <w:tc>
          <w:tcPr>
            <w:tcW w:w="646" w:type="dxa"/>
            <w:tcBorders>
              <w:right w:val="double" w:sz="12" w:space="0" w:color="auto"/>
            </w:tcBorders>
            <w:vAlign w:val="center"/>
          </w:tcPr>
          <w:p w:rsidR="007305D5" w:rsidRPr="004D7415" w:rsidRDefault="007305D5" w:rsidP="007305D5">
            <w:pPr>
              <w:pStyle w:val="ListParagraph"/>
              <w:ind w:left="0"/>
              <w:rPr>
                <w:rFonts w:ascii="Times New Roman" w:hAnsi="Times New Roman"/>
                <w:b/>
                <w:sz w:val="18"/>
                <w:szCs w:val="18"/>
              </w:rPr>
            </w:pPr>
          </w:p>
        </w:tc>
        <w:tc>
          <w:tcPr>
            <w:tcW w:w="657" w:type="dxa"/>
            <w:tcBorders>
              <w:left w:val="double" w:sz="12" w:space="0" w:color="auto"/>
            </w:tcBorders>
            <w:vAlign w:val="center"/>
          </w:tcPr>
          <w:p w:rsidR="007305D5" w:rsidRPr="004D7415" w:rsidRDefault="007305D5" w:rsidP="007305D5">
            <w:pPr>
              <w:pStyle w:val="ListParagraph"/>
              <w:ind w:left="0"/>
              <w:rPr>
                <w:rFonts w:ascii="Times New Roman" w:hAnsi="Times New Roman"/>
                <w:b/>
                <w:sz w:val="18"/>
                <w:szCs w:val="18"/>
              </w:rPr>
            </w:pPr>
            <w:r>
              <w:rPr>
                <w:rFonts w:ascii="Times New Roman" w:hAnsi="Times New Roman"/>
                <w:b/>
                <w:sz w:val="18"/>
                <w:szCs w:val="18"/>
              </w:rPr>
              <w:t>H</w:t>
            </w:r>
          </w:p>
        </w:tc>
        <w:tc>
          <w:tcPr>
            <w:tcW w:w="657" w:type="dxa"/>
            <w:vAlign w:val="center"/>
          </w:tcPr>
          <w:p w:rsidR="007305D5" w:rsidRPr="004D7415" w:rsidRDefault="007305D5" w:rsidP="007305D5">
            <w:pPr>
              <w:pStyle w:val="ListParagraph"/>
              <w:ind w:left="0"/>
              <w:rPr>
                <w:rFonts w:ascii="Times New Roman" w:hAnsi="Times New Roman"/>
                <w:b/>
                <w:sz w:val="18"/>
                <w:szCs w:val="18"/>
              </w:rPr>
            </w:pPr>
          </w:p>
        </w:tc>
        <w:tc>
          <w:tcPr>
            <w:tcW w:w="657" w:type="dxa"/>
            <w:vAlign w:val="center"/>
          </w:tcPr>
          <w:p w:rsidR="007305D5" w:rsidRPr="004D7415" w:rsidRDefault="007305D5" w:rsidP="007305D5">
            <w:pPr>
              <w:pStyle w:val="ListParagraph"/>
              <w:ind w:left="0"/>
              <w:rPr>
                <w:rFonts w:ascii="Times New Roman" w:hAnsi="Times New Roman"/>
                <w:b/>
                <w:sz w:val="18"/>
                <w:szCs w:val="18"/>
              </w:rPr>
            </w:pPr>
            <w:r>
              <w:rPr>
                <w:rFonts w:ascii="Times New Roman" w:hAnsi="Times New Roman"/>
                <w:b/>
                <w:sz w:val="18"/>
                <w:szCs w:val="18"/>
              </w:rPr>
              <w:t>M</w:t>
            </w:r>
          </w:p>
        </w:tc>
        <w:tc>
          <w:tcPr>
            <w:tcW w:w="657" w:type="dxa"/>
            <w:vAlign w:val="center"/>
          </w:tcPr>
          <w:p w:rsidR="007305D5" w:rsidRPr="004D7415" w:rsidRDefault="007305D5" w:rsidP="007305D5">
            <w:pPr>
              <w:pStyle w:val="ListParagraph"/>
              <w:ind w:left="0"/>
              <w:rPr>
                <w:rFonts w:ascii="Times New Roman" w:hAnsi="Times New Roman"/>
                <w:b/>
                <w:sz w:val="18"/>
                <w:szCs w:val="18"/>
              </w:rPr>
            </w:pPr>
          </w:p>
        </w:tc>
      </w:tr>
      <w:tr w:rsidR="007305D5" w:rsidRPr="004D7415" w:rsidTr="007305D5">
        <w:trPr>
          <w:trHeight w:val="575"/>
        </w:trPr>
        <w:tc>
          <w:tcPr>
            <w:tcW w:w="576" w:type="dxa"/>
            <w:vAlign w:val="center"/>
          </w:tcPr>
          <w:p w:rsidR="007305D5" w:rsidRPr="004D7415" w:rsidRDefault="007305D5" w:rsidP="007305D5">
            <w:pPr>
              <w:pStyle w:val="ListParagraph"/>
              <w:ind w:left="0"/>
              <w:rPr>
                <w:rFonts w:ascii="Times New Roman" w:hAnsi="Times New Roman"/>
                <w:b/>
                <w:sz w:val="18"/>
                <w:szCs w:val="18"/>
              </w:rPr>
            </w:pPr>
            <w:r w:rsidRPr="004D7415">
              <w:rPr>
                <w:rFonts w:ascii="Times New Roman" w:hAnsi="Times New Roman"/>
                <w:b/>
                <w:sz w:val="18"/>
                <w:szCs w:val="18"/>
              </w:rPr>
              <w:t>CO4</w:t>
            </w: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556" w:type="dxa"/>
            <w:vAlign w:val="center"/>
          </w:tcPr>
          <w:p w:rsidR="007305D5" w:rsidRPr="004D7415" w:rsidRDefault="007305D5" w:rsidP="007305D5">
            <w:pPr>
              <w:pStyle w:val="ListParagraph"/>
              <w:ind w:left="0"/>
              <w:rPr>
                <w:rFonts w:ascii="Times New Roman" w:hAnsi="Times New Roman"/>
                <w:b/>
                <w:sz w:val="18"/>
                <w:szCs w:val="18"/>
              </w:rPr>
            </w:pPr>
            <w:r>
              <w:rPr>
                <w:rFonts w:ascii="Times New Roman" w:hAnsi="Times New Roman"/>
                <w:b/>
                <w:sz w:val="18"/>
                <w:szCs w:val="18"/>
              </w:rPr>
              <w:t>L</w:t>
            </w: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556" w:type="dxa"/>
            <w:vAlign w:val="center"/>
          </w:tcPr>
          <w:p w:rsidR="007305D5" w:rsidRPr="004D7415" w:rsidRDefault="007305D5" w:rsidP="007305D5">
            <w:pPr>
              <w:pStyle w:val="ListParagraph"/>
              <w:ind w:left="0"/>
              <w:rPr>
                <w:rFonts w:ascii="Times New Roman" w:hAnsi="Times New Roman"/>
                <w:b/>
                <w:sz w:val="18"/>
                <w:szCs w:val="18"/>
              </w:rPr>
            </w:pPr>
            <w:r>
              <w:rPr>
                <w:rFonts w:ascii="Times New Roman" w:hAnsi="Times New Roman"/>
                <w:b/>
                <w:sz w:val="18"/>
                <w:szCs w:val="18"/>
              </w:rPr>
              <w:t>H</w:t>
            </w: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646" w:type="dxa"/>
            <w:vAlign w:val="center"/>
          </w:tcPr>
          <w:p w:rsidR="007305D5" w:rsidRPr="004D7415" w:rsidRDefault="007305D5" w:rsidP="007305D5">
            <w:pPr>
              <w:pStyle w:val="ListParagraph"/>
              <w:ind w:left="0"/>
              <w:rPr>
                <w:rFonts w:ascii="Times New Roman" w:hAnsi="Times New Roman"/>
                <w:b/>
                <w:sz w:val="18"/>
                <w:szCs w:val="18"/>
              </w:rPr>
            </w:pPr>
          </w:p>
        </w:tc>
        <w:tc>
          <w:tcPr>
            <w:tcW w:w="646" w:type="dxa"/>
            <w:vAlign w:val="center"/>
          </w:tcPr>
          <w:p w:rsidR="007305D5" w:rsidRPr="004D7415" w:rsidRDefault="007305D5" w:rsidP="007305D5">
            <w:pPr>
              <w:pStyle w:val="ListParagraph"/>
              <w:ind w:left="0"/>
              <w:rPr>
                <w:rFonts w:ascii="Times New Roman" w:hAnsi="Times New Roman"/>
                <w:b/>
                <w:sz w:val="18"/>
                <w:szCs w:val="18"/>
              </w:rPr>
            </w:pPr>
          </w:p>
        </w:tc>
        <w:tc>
          <w:tcPr>
            <w:tcW w:w="646" w:type="dxa"/>
            <w:tcBorders>
              <w:right w:val="double" w:sz="12" w:space="0" w:color="auto"/>
            </w:tcBorders>
            <w:vAlign w:val="center"/>
          </w:tcPr>
          <w:p w:rsidR="007305D5" w:rsidRPr="004D7415" w:rsidRDefault="007305D5" w:rsidP="007305D5">
            <w:pPr>
              <w:pStyle w:val="ListParagraph"/>
              <w:ind w:left="0"/>
              <w:rPr>
                <w:rFonts w:ascii="Times New Roman" w:hAnsi="Times New Roman"/>
                <w:b/>
                <w:sz w:val="18"/>
                <w:szCs w:val="18"/>
              </w:rPr>
            </w:pPr>
          </w:p>
        </w:tc>
        <w:tc>
          <w:tcPr>
            <w:tcW w:w="657" w:type="dxa"/>
            <w:tcBorders>
              <w:left w:val="double" w:sz="12" w:space="0" w:color="auto"/>
            </w:tcBorders>
            <w:vAlign w:val="center"/>
          </w:tcPr>
          <w:p w:rsidR="007305D5" w:rsidRPr="004D7415" w:rsidRDefault="007305D5" w:rsidP="007305D5">
            <w:pPr>
              <w:pStyle w:val="ListParagraph"/>
              <w:ind w:left="0"/>
              <w:rPr>
                <w:rFonts w:ascii="Times New Roman" w:hAnsi="Times New Roman"/>
                <w:b/>
                <w:sz w:val="18"/>
                <w:szCs w:val="18"/>
              </w:rPr>
            </w:pPr>
          </w:p>
        </w:tc>
        <w:tc>
          <w:tcPr>
            <w:tcW w:w="657" w:type="dxa"/>
            <w:vAlign w:val="center"/>
          </w:tcPr>
          <w:p w:rsidR="007305D5" w:rsidRPr="004D7415" w:rsidRDefault="007305D5" w:rsidP="007305D5">
            <w:pPr>
              <w:pStyle w:val="ListParagraph"/>
              <w:ind w:left="0"/>
              <w:rPr>
                <w:rFonts w:ascii="Times New Roman" w:hAnsi="Times New Roman"/>
                <w:b/>
                <w:sz w:val="18"/>
                <w:szCs w:val="18"/>
              </w:rPr>
            </w:pPr>
          </w:p>
        </w:tc>
        <w:tc>
          <w:tcPr>
            <w:tcW w:w="657" w:type="dxa"/>
            <w:vAlign w:val="center"/>
          </w:tcPr>
          <w:p w:rsidR="007305D5" w:rsidRPr="004D7415" w:rsidRDefault="007305D5" w:rsidP="007305D5">
            <w:pPr>
              <w:pStyle w:val="ListParagraph"/>
              <w:ind w:left="0"/>
              <w:rPr>
                <w:rFonts w:ascii="Times New Roman" w:hAnsi="Times New Roman"/>
                <w:b/>
                <w:sz w:val="18"/>
                <w:szCs w:val="18"/>
              </w:rPr>
            </w:pPr>
            <w:r>
              <w:rPr>
                <w:rFonts w:ascii="Times New Roman" w:hAnsi="Times New Roman"/>
                <w:b/>
                <w:sz w:val="18"/>
                <w:szCs w:val="18"/>
              </w:rPr>
              <w:t>H</w:t>
            </w:r>
          </w:p>
        </w:tc>
        <w:tc>
          <w:tcPr>
            <w:tcW w:w="657" w:type="dxa"/>
            <w:vAlign w:val="center"/>
          </w:tcPr>
          <w:p w:rsidR="007305D5" w:rsidRPr="004D7415" w:rsidRDefault="007305D5" w:rsidP="007305D5">
            <w:pPr>
              <w:pStyle w:val="ListParagraph"/>
              <w:ind w:left="0"/>
              <w:rPr>
                <w:rFonts w:ascii="Times New Roman" w:hAnsi="Times New Roman"/>
                <w:b/>
                <w:sz w:val="18"/>
                <w:szCs w:val="18"/>
              </w:rPr>
            </w:pPr>
          </w:p>
        </w:tc>
      </w:tr>
      <w:tr w:rsidR="007305D5" w:rsidRPr="004D7415" w:rsidTr="007305D5">
        <w:trPr>
          <w:trHeight w:val="558"/>
        </w:trPr>
        <w:tc>
          <w:tcPr>
            <w:tcW w:w="576" w:type="dxa"/>
            <w:vAlign w:val="center"/>
          </w:tcPr>
          <w:p w:rsidR="007305D5" w:rsidRPr="004D7415" w:rsidRDefault="007305D5" w:rsidP="007305D5">
            <w:pPr>
              <w:pStyle w:val="ListParagraph"/>
              <w:ind w:left="0"/>
              <w:rPr>
                <w:rFonts w:ascii="Times New Roman" w:hAnsi="Times New Roman"/>
                <w:b/>
                <w:sz w:val="18"/>
                <w:szCs w:val="18"/>
              </w:rPr>
            </w:pPr>
            <w:r w:rsidRPr="004D7415">
              <w:rPr>
                <w:rFonts w:ascii="Times New Roman" w:hAnsi="Times New Roman"/>
                <w:b/>
                <w:sz w:val="18"/>
                <w:szCs w:val="18"/>
              </w:rPr>
              <w:t>CO5</w:t>
            </w: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556" w:type="dxa"/>
            <w:vAlign w:val="center"/>
          </w:tcPr>
          <w:p w:rsidR="007305D5" w:rsidRPr="004D7415" w:rsidRDefault="007305D5" w:rsidP="007305D5">
            <w:pPr>
              <w:pStyle w:val="ListParagraph"/>
              <w:ind w:left="0"/>
              <w:rPr>
                <w:rFonts w:ascii="Times New Roman" w:hAnsi="Times New Roman"/>
                <w:b/>
                <w:sz w:val="18"/>
                <w:szCs w:val="18"/>
              </w:rPr>
            </w:pPr>
            <w:r>
              <w:rPr>
                <w:rFonts w:ascii="Times New Roman" w:hAnsi="Times New Roman"/>
                <w:b/>
                <w:sz w:val="18"/>
                <w:szCs w:val="18"/>
              </w:rPr>
              <w:t>H</w:t>
            </w: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556" w:type="dxa"/>
            <w:vAlign w:val="center"/>
          </w:tcPr>
          <w:p w:rsidR="007305D5" w:rsidRPr="004D7415" w:rsidRDefault="007305D5" w:rsidP="007305D5">
            <w:pPr>
              <w:pStyle w:val="ListParagraph"/>
              <w:ind w:left="0"/>
              <w:rPr>
                <w:rFonts w:ascii="Times New Roman" w:hAnsi="Times New Roman"/>
                <w:b/>
                <w:sz w:val="18"/>
                <w:szCs w:val="18"/>
              </w:rPr>
            </w:pPr>
          </w:p>
        </w:tc>
        <w:tc>
          <w:tcPr>
            <w:tcW w:w="646" w:type="dxa"/>
            <w:vAlign w:val="center"/>
          </w:tcPr>
          <w:p w:rsidR="007305D5" w:rsidRPr="004D7415" w:rsidRDefault="007305D5" w:rsidP="007305D5">
            <w:pPr>
              <w:pStyle w:val="ListParagraph"/>
              <w:ind w:left="0"/>
              <w:rPr>
                <w:rFonts w:ascii="Times New Roman" w:hAnsi="Times New Roman"/>
                <w:b/>
                <w:sz w:val="18"/>
                <w:szCs w:val="18"/>
              </w:rPr>
            </w:pPr>
          </w:p>
        </w:tc>
        <w:tc>
          <w:tcPr>
            <w:tcW w:w="646" w:type="dxa"/>
            <w:vAlign w:val="center"/>
          </w:tcPr>
          <w:p w:rsidR="007305D5" w:rsidRPr="004D7415" w:rsidRDefault="007305D5" w:rsidP="007305D5">
            <w:pPr>
              <w:pStyle w:val="ListParagraph"/>
              <w:ind w:left="0"/>
              <w:rPr>
                <w:rFonts w:ascii="Times New Roman" w:hAnsi="Times New Roman"/>
                <w:b/>
                <w:sz w:val="18"/>
                <w:szCs w:val="18"/>
              </w:rPr>
            </w:pPr>
          </w:p>
        </w:tc>
        <w:tc>
          <w:tcPr>
            <w:tcW w:w="646" w:type="dxa"/>
            <w:tcBorders>
              <w:right w:val="double" w:sz="12" w:space="0" w:color="auto"/>
            </w:tcBorders>
            <w:vAlign w:val="center"/>
          </w:tcPr>
          <w:p w:rsidR="007305D5" w:rsidRPr="004D7415" w:rsidRDefault="007305D5" w:rsidP="007305D5">
            <w:pPr>
              <w:pStyle w:val="ListParagraph"/>
              <w:ind w:left="0"/>
              <w:rPr>
                <w:rFonts w:ascii="Times New Roman" w:hAnsi="Times New Roman"/>
                <w:b/>
                <w:sz w:val="18"/>
                <w:szCs w:val="18"/>
              </w:rPr>
            </w:pPr>
          </w:p>
        </w:tc>
        <w:tc>
          <w:tcPr>
            <w:tcW w:w="657" w:type="dxa"/>
            <w:tcBorders>
              <w:left w:val="double" w:sz="12" w:space="0" w:color="auto"/>
            </w:tcBorders>
            <w:vAlign w:val="center"/>
          </w:tcPr>
          <w:p w:rsidR="007305D5" w:rsidRPr="004D7415" w:rsidRDefault="007305D5" w:rsidP="007305D5">
            <w:pPr>
              <w:pStyle w:val="ListParagraph"/>
              <w:ind w:left="0"/>
              <w:rPr>
                <w:rFonts w:ascii="Times New Roman" w:hAnsi="Times New Roman"/>
                <w:b/>
                <w:sz w:val="18"/>
                <w:szCs w:val="18"/>
              </w:rPr>
            </w:pPr>
            <w:r>
              <w:rPr>
                <w:rFonts w:ascii="Times New Roman" w:hAnsi="Times New Roman"/>
                <w:b/>
                <w:sz w:val="18"/>
                <w:szCs w:val="18"/>
              </w:rPr>
              <w:t>H</w:t>
            </w:r>
          </w:p>
        </w:tc>
        <w:tc>
          <w:tcPr>
            <w:tcW w:w="657" w:type="dxa"/>
            <w:vAlign w:val="center"/>
          </w:tcPr>
          <w:p w:rsidR="007305D5" w:rsidRPr="004D7415" w:rsidRDefault="007305D5" w:rsidP="007305D5">
            <w:pPr>
              <w:pStyle w:val="ListParagraph"/>
              <w:ind w:left="0"/>
              <w:rPr>
                <w:rFonts w:ascii="Times New Roman" w:hAnsi="Times New Roman"/>
                <w:b/>
                <w:sz w:val="18"/>
                <w:szCs w:val="18"/>
              </w:rPr>
            </w:pPr>
          </w:p>
        </w:tc>
        <w:tc>
          <w:tcPr>
            <w:tcW w:w="657" w:type="dxa"/>
            <w:vAlign w:val="center"/>
          </w:tcPr>
          <w:p w:rsidR="007305D5" w:rsidRPr="004D7415" w:rsidRDefault="007305D5" w:rsidP="007305D5">
            <w:pPr>
              <w:pStyle w:val="ListParagraph"/>
              <w:ind w:left="0"/>
              <w:rPr>
                <w:rFonts w:ascii="Times New Roman" w:hAnsi="Times New Roman"/>
                <w:b/>
                <w:sz w:val="18"/>
                <w:szCs w:val="18"/>
              </w:rPr>
            </w:pPr>
          </w:p>
        </w:tc>
        <w:tc>
          <w:tcPr>
            <w:tcW w:w="657" w:type="dxa"/>
            <w:vAlign w:val="center"/>
          </w:tcPr>
          <w:p w:rsidR="007305D5" w:rsidRPr="004D7415" w:rsidRDefault="007305D5" w:rsidP="007305D5">
            <w:pPr>
              <w:pStyle w:val="ListParagraph"/>
              <w:ind w:left="0"/>
              <w:rPr>
                <w:rFonts w:ascii="Times New Roman" w:hAnsi="Times New Roman"/>
                <w:b/>
                <w:sz w:val="18"/>
                <w:szCs w:val="18"/>
              </w:rPr>
            </w:pPr>
          </w:p>
        </w:tc>
      </w:tr>
    </w:tbl>
    <w:p w:rsidR="00557817" w:rsidRDefault="007305D5" w:rsidP="007305D5">
      <w:pPr>
        <w:tabs>
          <w:tab w:val="left" w:pos="990"/>
          <w:tab w:val="left" w:pos="1080"/>
        </w:tabs>
        <w:spacing w:after="0" w:line="240" w:lineRule="auto"/>
      </w:pPr>
      <w:r w:rsidRPr="00917968">
        <w:rPr>
          <w:rFonts w:ascii="Times New Roman" w:eastAsia="Times New Roman" w:hAnsi="Times New Roman" w:cs="Times New Roman"/>
          <w:b/>
          <w:sz w:val="24"/>
          <w:szCs w:val="24"/>
          <w:lang w:eastAsia="en-GB"/>
        </w:rPr>
        <w:t>Cou</w:t>
      </w:r>
      <w:r>
        <w:rPr>
          <w:rFonts w:ascii="Times New Roman" w:eastAsia="Times New Roman" w:hAnsi="Times New Roman" w:cs="Times New Roman"/>
          <w:b/>
          <w:sz w:val="24"/>
          <w:szCs w:val="24"/>
          <w:lang w:eastAsia="en-GB"/>
        </w:rPr>
        <w:t xml:space="preserve">rse Outcomes – Program Outcomes – Program Specific Outcomes </w:t>
      </w:r>
      <w:r w:rsidRPr="00917968">
        <w:rPr>
          <w:rFonts w:ascii="Times New Roman" w:eastAsia="Times New Roman" w:hAnsi="Times New Roman" w:cs="Times New Roman"/>
          <w:b/>
          <w:sz w:val="24"/>
          <w:szCs w:val="24"/>
          <w:lang w:eastAsia="en-GB"/>
        </w:rPr>
        <w:t>(CO-PO</w:t>
      </w:r>
      <w:r>
        <w:rPr>
          <w:rFonts w:ascii="Times New Roman" w:eastAsia="Times New Roman" w:hAnsi="Times New Roman" w:cs="Times New Roman"/>
          <w:b/>
          <w:sz w:val="24"/>
          <w:szCs w:val="24"/>
          <w:lang w:eastAsia="en-GB"/>
        </w:rPr>
        <w:t>-PSO</w:t>
      </w:r>
      <w:r w:rsidRPr="00917968">
        <w:rPr>
          <w:rFonts w:ascii="Times New Roman" w:eastAsia="Times New Roman" w:hAnsi="Times New Roman" w:cs="Times New Roman"/>
          <w:b/>
          <w:sz w:val="24"/>
          <w:szCs w:val="24"/>
          <w:lang w:eastAsia="en-GB"/>
        </w:rPr>
        <w:t>) Mapping</w:t>
      </w:r>
    </w:p>
    <w:sectPr w:rsidR="00557817" w:rsidSect="005B775F">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C6C96"/>
    <w:multiLevelType w:val="multilevel"/>
    <w:tmpl w:val="E7425054"/>
    <w:lvl w:ilvl="0">
      <w:start w:val="1"/>
      <w:numFmt w:val="decimal"/>
      <w:lvlText w:val="CO%1."/>
      <w:lvlJc w:val="left"/>
      <w:pPr>
        <w:ind w:left="720" w:hanging="360"/>
      </w:pPr>
      <w:rPr>
        <w:rFonts w:eastAsiaTheme="minorEastAsia"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FAC26CC"/>
    <w:multiLevelType w:val="multilevel"/>
    <w:tmpl w:val="5FAC26C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0850F33"/>
    <w:multiLevelType w:val="multilevel"/>
    <w:tmpl w:val="60850F3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792C5043"/>
    <w:multiLevelType w:val="multilevel"/>
    <w:tmpl w:val="792C504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5D5"/>
    <w:rsid w:val="00001E7C"/>
    <w:rsid w:val="00002069"/>
    <w:rsid w:val="000029AF"/>
    <w:rsid w:val="0000370C"/>
    <w:rsid w:val="000046DE"/>
    <w:rsid w:val="0000480A"/>
    <w:rsid w:val="000056F0"/>
    <w:rsid w:val="000075FB"/>
    <w:rsid w:val="00007C1F"/>
    <w:rsid w:val="00010BAD"/>
    <w:rsid w:val="00011912"/>
    <w:rsid w:val="00013CD4"/>
    <w:rsid w:val="00014B73"/>
    <w:rsid w:val="00014E1B"/>
    <w:rsid w:val="000175B8"/>
    <w:rsid w:val="00020105"/>
    <w:rsid w:val="000211A6"/>
    <w:rsid w:val="00021A10"/>
    <w:rsid w:val="000227A0"/>
    <w:rsid w:val="00022A6C"/>
    <w:rsid w:val="0002435F"/>
    <w:rsid w:val="000313CE"/>
    <w:rsid w:val="00032701"/>
    <w:rsid w:val="00032D02"/>
    <w:rsid w:val="00035122"/>
    <w:rsid w:val="00035A75"/>
    <w:rsid w:val="0003720E"/>
    <w:rsid w:val="00040A6A"/>
    <w:rsid w:val="000417DE"/>
    <w:rsid w:val="00042193"/>
    <w:rsid w:val="0004733E"/>
    <w:rsid w:val="00051386"/>
    <w:rsid w:val="0005198E"/>
    <w:rsid w:val="00051B4E"/>
    <w:rsid w:val="00051CFD"/>
    <w:rsid w:val="00052344"/>
    <w:rsid w:val="000536B2"/>
    <w:rsid w:val="00054184"/>
    <w:rsid w:val="000547C1"/>
    <w:rsid w:val="000565C4"/>
    <w:rsid w:val="00057AD3"/>
    <w:rsid w:val="0006000E"/>
    <w:rsid w:val="0006056B"/>
    <w:rsid w:val="000625F1"/>
    <w:rsid w:val="00062717"/>
    <w:rsid w:val="000627FB"/>
    <w:rsid w:val="00062F44"/>
    <w:rsid w:val="00064AD0"/>
    <w:rsid w:val="000657F2"/>
    <w:rsid w:val="00065831"/>
    <w:rsid w:val="00065899"/>
    <w:rsid w:val="000665B6"/>
    <w:rsid w:val="00070670"/>
    <w:rsid w:val="000706D9"/>
    <w:rsid w:val="00071A67"/>
    <w:rsid w:val="000721C9"/>
    <w:rsid w:val="00072B90"/>
    <w:rsid w:val="00074151"/>
    <w:rsid w:val="00074737"/>
    <w:rsid w:val="00074A09"/>
    <w:rsid w:val="00074BC6"/>
    <w:rsid w:val="00074FD6"/>
    <w:rsid w:val="00076266"/>
    <w:rsid w:val="00077DE0"/>
    <w:rsid w:val="00081992"/>
    <w:rsid w:val="000839BB"/>
    <w:rsid w:val="00084CFB"/>
    <w:rsid w:val="00084FA7"/>
    <w:rsid w:val="000854D8"/>
    <w:rsid w:val="000855C2"/>
    <w:rsid w:val="0008676E"/>
    <w:rsid w:val="00086C8B"/>
    <w:rsid w:val="00086E31"/>
    <w:rsid w:val="00087BF4"/>
    <w:rsid w:val="00087FEE"/>
    <w:rsid w:val="0009117B"/>
    <w:rsid w:val="0009184A"/>
    <w:rsid w:val="00092213"/>
    <w:rsid w:val="000930FF"/>
    <w:rsid w:val="0009528A"/>
    <w:rsid w:val="00097655"/>
    <w:rsid w:val="00097BD5"/>
    <w:rsid w:val="000A1DC6"/>
    <w:rsid w:val="000A333E"/>
    <w:rsid w:val="000A3E58"/>
    <w:rsid w:val="000A5456"/>
    <w:rsid w:val="000A66F3"/>
    <w:rsid w:val="000A6AAB"/>
    <w:rsid w:val="000A7BE9"/>
    <w:rsid w:val="000A7E6E"/>
    <w:rsid w:val="000B14CB"/>
    <w:rsid w:val="000B1597"/>
    <w:rsid w:val="000B2E8A"/>
    <w:rsid w:val="000B4CF6"/>
    <w:rsid w:val="000B526A"/>
    <w:rsid w:val="000B5631"/>
    <w:rsid w:val="000B5828"/>
    <w:rsid w:val="000B64CE"/>
    <w:rsid w:val="000B6696"/>
    <w:rsid w:val="000C39A2"/>
    <w:rsid w:val="000C4FA3"/>
    <w:rsid w:val="000C50C0"/>
    <w:rsid w:val="000C6270"/>
    <w:rsid w:val="000C6B8C"/>
    <w:rsid w:val="000C6C8C"/>
    <w:rsid w:val="000C6D72"/>
    <w:rsid w:val="000C73E8"/>
    <w:rsid w:val="000C7758"/>
    <w:rsid w:val="000D0079"/>
    <w:rsid w:val="000D11DA"/>
    <w:rsid w:val="000D1E9E"/>
    <w:rsid w:val="000D2123"/>
    <w:rsid w:val="000D67E4"/>
    <w:rsid w:val="000D6844"/>
    <w:rsid w:val="000D6FDE"/>
    <w:rsid w:val="000E27DA"/>
    <w:rsid w:val="000E2E80"/>
    <w:rsid w:val="000E2FC1"/>
    <w:rsid w:val="000E4286"/>
    <w:rsid w:val="000E68CF"/>
    <w:rsid w:val="000F2511"/>
    <w:rsid w:val="000F36A8"/>
    <w:rsid w:val="000F43FA"/>
    <w:rsid w:val="000F49B1"/>
    <w:rsid w:val="000F4AAC"/>
    <w:rsid w:val="000F5281"/>
    <w:rsid w:val="000F5667"/>
    <w:rsid w:val="000F62AE"/>
    <w:rsid w:val="00100488"/>
    <w:rsid w:val="00100E29"/>
    <w:rsid w:val="001015DE"/>
    <w:rsid w:val="001030DF"/>
    <w:rsid w:val="001031BA"/>
    <w:rsid w:val="00103E1D"/>
    <w:rsid w:val="0010450B"/>
    <w:rsid w:val="001046C7"/>
    <w:rsid w:val="001055B8"/>
    <w:rsid w:val="00106D78"/>
    <w:rsid w:val="0010706C"/>
    <w:rsid w:val="00107944"/>
    <w:rsid w:val="00110498"/>
    <w:rsid w:val="0011192B"/>
    <w:rsid w:val="00111E19"/>
    <w:rsid w:val="00112E8C"/>
    <w:rsid w:val="00113143"/>
    <w:rsid w:val="0011314F"/>
    <w:rsid w:val="001145BB"/>
    <w:rsid w:val="00114AF3"/>
    <w:rsid w:val="00114D76"/>
    <w:rsid w:val="001160A2"/>
    <w:rsid w:val="00117F8B"/>
    <w:rsid w:val="001214DC"/>
    <w:rsid w:val="00121EAD"/>
    <w:rsid w:val="0012260E"/>
    <w:rsid w:val="0012327F"/>
    <w:rsid w:val="00125727"/>
    <w:rsid w:val="001261AA"/>
    <w:rsid w:val="001264EC"/>
    <w:rsid w:val="0012674B"/>
    <w:rsid w:val="001272FA"/>
    <w:rsid w:val="00127A49"/>
    <w:rsid w:val="00127CBC"/>
    <w:rsid w:val="00127CC4"/>
    <w:rsid w:val="00127F8A"/>
    <w:rsid w:val="001335CB"/>
    <w:rsid w:val="00133EA9"/>
    <w:rsid w:val="00134EF0"/>
    <w:rsid w:val="001351C8"/>
    <w:rsid w:val="00135654"/>
    <w:rsid w:val="0013696A"/>
    <w:rsid w:val="00137635"/>
    <w:rsid w:val="00137FE5"/>
    <w:rsid w:val="00145F8A"/>
    <w:rsid w:val="00146FB0"/>
    <w:rsid w:val="00147848"/>
    <w:rsid w:val="001500DA"/>
    <w:rsid w:val="001523F1"/>
    <w:rsid w:val="001534F4"/>
    <w:rsid w:val="0015506A"/>
    <w:rsid w:val="001556FF"/>
    <w:rsid w:val="00156D22"/>
    <w:rsid w:val="0015782D"/>
    <w:rsid w:val="0016021A"/>
    <w:rsid w:val="00160E6D"/>
    <w:rsid w:val="00161EC9"/>
    <w:rsid w:val="00162229"/>
    <w:rsid w:val="0016264B"/>
    <w:rsid w:val="00163DB5"/>
    <w:rsid w:val="0016418B"/>
    <w:rsid w:val="00165582"/>
    <w:rsid w:val="00165CD2"/>
    <w:rsid w:val="001676AC"/>
    <w:rsid w:val="001707CE"/>
    <w:rsid w:val="00170E75"/>
    <w:rsid w:val="001712FF"/>
    <w:rsid w:val="0017237A"/>
    <w:rsid w:val="00174EBB"/>
    <w:rsid w:val="001766C4"/>
    <w:rsid w:val="001773B9"/>
    <w:rsid w:val="001775DE"/>
    <w:rsid w:val="00177701"/>
    <w:rsid w:val="001800BF"/>
    <w:rsid w:val="00180DE5"/>
    <w:rsid w:val="00182EF4"/>
    <w:rsid w:val="001850FD"/>
    <w:rsid w:val="00185132"/>
    <w:rsid w:val="0018703F"/>
    <w:rsid w:val="00187592"/>
    <w:rsid w:val="00190ADA"/>
    <w:rsid w:val="00190B74"/>
    <w:rsid w:val="001915C7"/>
    <w:rsid w:val="00191B1B"/>
    <w:rsid w:val="001929E5"/>
    <w:rsid w:val="00193E98"/>
    <w:rsid w:val="0019496A"/>
    <w:rsid w:val="00194B55"/>
    <w:rsid w:val="00194BA2"/>
    <w:rsid w:val="00194F70"/>
    <w:rsid w:val="00195A0F"/>
    <w:rsid w:val="00196A15"/>
    <w:rsid w:val="001A0434"/>
    <w:rsid w:val="001A08A0"/>
    <w:rsid w:val="001A1570"/>
    <w:rsid w:val="001A165C"/>
    <w:rsid w:val="001A1FF9"/>
    <w:rsid w:val="001A2F33"/>
    <w:rsid w:val="001A3D26"/>
    <w:rsid w:val="001A46A6"/>
    <w:rsid w:val="001A61F5"/>
    <w:rsid w:val="001A64C7"/>
    <w:rsid w:val="001A6FFA"/>
    <w:rsid w:val="001B33DC"/>
    <w:rsid w:val="001B3DFA"/>
    <w:rsid w:val="001B606A"/>
    <w:rsid w:val="001B69EF"/>
    <w:rsid w:val="001B7CA1"/>
    <w:rsid w:val="001C1B64"/>
    <w:rsid w:val="001C254B"/>
    <w:rsid w:val="001C2C60"/>
    <w:rsid w:val="001C36DD"/>
    <w:rsid w:val="001C4047"/>
    <w:rsid w:val="001C5379"/>
    <w:rsid w:val="001C583C"/>
    <w:rsid w:val="001C619C"/>
    <w:rsid w:val="001D056B"/>
    <w:rsid w:val="001D18B5"/>
    <w:rsid w:val="001D23E1"/>
    <w:rsid w:val="001D320F"/>
    <w:rsid w:val="001D664E"/>
    <w:rsid w:val="001D66B7"/>
    <w:rsid w:val="001D6801"/>
    <w:rsid w:val="001E0205"/>
    <w:rsid w:val="001E10D9"/>
    <w:rsid w:val="001E1B57"/>
    <w:rsid w:val="001E50A4"/>
    <w:rsid w:val="001E5708"/>
    <w:rsid w:val="001E6CE7"/>
    <w:rsid w:val="001E70A4"/>
    <w:rsid w:val="001F05FC"/>
    <w:rsid w:val="001F38F2"/>
    <w:rsid w:val="001F590B"/>
    <w:rsid w:val="001F5B7D"/>
    <w:rsid w:val="00200777"/>
    <w:rsid w:val="00200E6D"/>
    <w:rsid w:val="002013E2"/>
    <w:rsid w:val="002019A7"/>
    <w:rsid w:val="002048CF"/>
    <w:rsid w:val="00204965"/>
    <w:rsid w:val="002067DF"/>
    <w:rsid w:val="00206877"/>
    <w:rsid w:val="00210C25"/>
    <w:rsid w:val="0021104B"/>
    <w:rsid w:val="00211E86"/>
    <w:rsid w:val="00211EB3"/>
    <w:rsid w:val="00212AA8"/>
    <w:rsid w:val="00212DB0"/>
    <w:rsid w:val="00213D30"/>
    <w:rsid w:val="002150D3"/>
    <w:rsid w:val="00216319"/>
    <w:rsid w:val="00217BDF"/>
    <w:rsid w:val="0022124B"/>
    <w:rsid w:val="00222BAB"/>
    <w:rsid w:val="00225610"/>
    <w:rsid w:val="00230B5F"/>
    <w:rsid w:val="002325C6"/>
    <w:rsid w:val="00233BCE"/>
    <w:rsid w:val="00233F19"/>
    <w:rsid w:val="002343A0"/>
    <w:rsid w:val="002343E8"/>
    <w:rsid w:val="00234497"/>
    <w:rsid w:val="002357A2"/>
    <w:rsid w:val="00235DEF"/>
    <w:rsid w:val="00236D2E"/>
    <w:rsid w:val="0023701A"/>
    <w:rsid w:val="00237410"/>
    <w:rsid w:val="00240A4B"/>
    <w:rsid w:val="002422FF"/>
    <w:rsid w:val="00243498"/>
    <w:rsid w:val="00243E98"/>
    <w:rsid w:val="002462BA"/>
    <w:rsid w:val="00247BFA"/>
    <w:rsid w:val="002538E7"/>
    <w:rsid w:val="00254751"/>
    <w:rsid w:val="002548B7"/>
    <w:rsid w:val="00255458"/>
    <w:rsid w:val="00255E6D"/>
    <w:rsid w:val="0025676B"/>
    <w:rsid w:val="00256D84"/>
    <w:rsid w:val="002609A7"/>
    <w:rsid w:val="00262992"/>
    <w:rsid w:val="00262DD9"/>
    <w:rsid w:val="002631ED"/>
    <w:rsid w:val="00263D8C"/>
    <w:rsid w:val="00265586"/>
    <w:rsid w:val="00265B13"/>
    <w:rsid w:val="00267B54"/>
    <w:rsid w:val="00271720"/>
    <w:rsid w:val="00271C45"/>
    <w:rsid w:val="00271CF7"/>
    <w:rsid w:val="00272D3F"/>
    <w:rsid w:val="00272D88"/>
    <w:rsid w:val="0027489F"/>
    <w:rsid w:val="00274C87"/>
    <w:rsid w:val="002754B4"/>
    <w:rsid w:val="00276661"/>
    <w:rsid w:val="002768F8"/>
    <w:rsid w:val="00277BBA"/>
    <w:rsid w:val="00281DDC"/>
    <w:rsid w:val="00284BD1"/>
    <w:rsid w:val="00285351"/>
    <w:rsid w:val="00285682"/>
    <w:rsid w:val="00285695"/>
    <w:rsid w:val="00286821"/>
    <w:rsid w:val="00291731"/>
    <w:rsid w:val="00293FBD"/>
    <w:rsid w:val="00293FBE"/>
    <w:rsid w:val="00294D18"/>
    <w:rsid w:val="00294FC7"/>
    <w:rsid w:val="00296ABC"/>
    <w:rsid w:val="002977C3"/>
    <w:rsid w:val="0029793F"/>
    <w:rsid w:val="002A0298"/>
    <w:rsid w:val="002A0604"/>
    <w:rsid w:val="002A0E41"/>
    <w:rsid w:val="002A109D"/>
    <w:rsid w:val="002A18ED"/>
    <w:rsid w:val="002A245C"/>
    <w:rsid w:val="002A36A7"/>
    <w:rsid w:val="002A5F52"/>
    <w:rsid w:val="002A7A65"/>
    <w:rsid w:val="002B0B52"/>
    <w:rsid w:val="002B1D2D"/>
    <w:rsid w:val="002B2CC1"/>
    <w:rsid w:val="002B404F"/>
    <w:rsid w:val="002B4B87"/>
    <w:rsid w:val="002B5B94"/>
    <w:rsid w:val="002B6530"/>
    <w:rsid w:val="002B6E0A"/>
    <w:rsid w:val="002B6F47"/>
    <w:rsid w:val="002B78CA"/>
    <w:rsid w:val="002B7C31"/>
    <w:rsid w:val="002C13A2"/>
    <w:rsid w:val="002C1BCE"/>
    <w:rsid w:val="002C2952"/>
    <w:rsid w:val="002C2C5D"/>
    <w:rsid w:val="002C4D8F"/>
    <w:rsid w:val="002C4F26"/>
    <w:rsid w:val="002C6153"/>
    <w:rsid w:val="002C69CB"/>
    <w:rsid w:val="002D0A7E"/>
    <w:rsid w:val="002D178F"/>
    <w:rsid w:val="002D2BA1"/>
    <w:rsid w:val="002D2CF4"/>
    <w:rsid w:val="002D3955"/>
    <w:rsid w:val="002D6C12"/>
    <w:rsid w:val="002D6EE1"/>
    <w:rsid w:val="002D779B"/>
    <w:rsid w:val="002E00E5"/>
    <w:rsid w:val="002E1D9F"/>
    <w:rsid w:val="002E2F08"/>
    <w:rsid w:val="002E3FD4"/>
    <w:rsid w:val="002E4649"/>
    <w:rsid w:val="002E7C8E"/>
    <w:rsid w:val="002F03B4"/>
    <w:rsid w:val="002F14F8"/>
    <w:rsid w:val="002F1E62"/>
    <w:rsid w:val="002F213F"/>
    <w:rsid w:val="002F2A6C"/>
    <w:rsid w:val="002F3ADB"/>
    <w:rsid w:val="002F3F1A"/>
    <w:rsid w:val="002F5024"/>
    <w:rsid w:val="002F59AE"/>
    <w:rsid w:val="002F70B0"/>
    <w:rsid w:val="002F7571"/>
    <w:rsid w:val="002F79F2"/>
    <w:rsid w:val="0030086E"/>
    <w:rsid w:val="00300CCF"/>
    <w:rsid w:val="00302216"/>
    <w:rsid w:val="00303AD7"/>
    <w:rsid w:val="00303D41"/>
    <w:rsid w:val="00303D4B"/>
    <w:rsid w:val="00304750"/>
    <w:rsid w:val="003101A4"/>
    <w:rsid w:val="00310369"/>
    <w:rsid w:val="00311F15"/>
    <w:rsid w:val="003120C1"/>
    <w:rsid w:val="00312831"/>
    <w:rsid w:val="0031336A"/>
    <w:rsid w:val="00315423"/>
    <w:rsid w:val="003159E8"/>
    <w:rsid w:val="003208D9"/>
    <w:rsid w:val="00321714"/>
    <w:rsid w:val="00322EE9"/>
    <w:rsid w:val="00323931"/>
    <w:rsid w:val="00325365"/>
    <w:rsid w:val="00325641"/>
    <w:rsid w:val="003267B1"/>
    <w:rsid w:val="003311A9"/>
    <w:rsid w:val="00333086"/>
    <w:rsid w:val="003341B1"/>
    <w:rsid w:val="00335271"/>
    <w:rsid w:val="003371B6"/>
    <w:rsid w:val="00337413"/>
    <w:rsid w:val="003423C3"/>
    <w:rsid w:val="003423D5"/>
    <w:rsid w:val="0034349C"/>
    <w:rsid w:val="00344545"/>
    <w:rsid w:val="00346CAE"/>
    <w:rsid w:val="003479EF"/>
    <w:rsid w:val="0035150D"/>
    <w:rsid w:val="0035167B"/>
    <w:rsid w:val="003531DC"/>
    <w:rsid w:val="00353D65"/>
    <w:rsid w:val="00353E38"/>
    <w:rsid w:val="00353F47"/>
    <w:rsid w:val="00354072"/>
    <w:rsid w:val="00354E22"/>
    <w:rsid w:val="00356FAB"/>
    <w:rsid w:val="003570E3"/>
    <w:rsid w:val="003573E4"/>
    <w:rsid w:val="00357B18"/>
    <w:rsid w:val="00360110"/>
    <w:rsid w:val="00361DEB"/>
    <w:rsid w:val="0036246F"/>
    <w:rsid w:val="00364995"/>
    <w:rsid w:val="00364B4C"/>
    <w:rsid w:val="003708DC"/>
    <w:rsid w:val="0037196B"/>
    <w:rsid w:val="00371E48"/>
    <w:rsid w:val="003720BD"/>
    <w:rsid w:val="00373003"/>
    <w:rsid w:val="00373D5A"/>
    <w:rsid w:val="003749BE"/>
    <w:rsid w:val="00374B7A"/>
    <w:rsid w:val="00375B05"/>
    <w:rsid w:val="00376AC7"/>
    <w:rsid w:val="00377C0E"/>
    <w:rsid w:val="003808A4"/>
    <w:rsid w:val="0038110F"/>
    <w:rsid w:val="003813F5"/>
    <w:rsid w:val="003816F1"/>
    <w:rsid w:val="00381725"/>
    <w:rsid w:val="00384019"/>
    <w:rsid w:val="00384A40"/>
    <w:rsid w:val="00385BA9"/>
    <w:rsid w:val="0038751F"/>
    <w:rsid w:val="003876B0"/>
    <w:rsid w:val="003915E4"/>
    <w:rsid w:val="00391A2F"/>
    <w:rsid w:val="00392F05"/>
    <w:rsid w:val="0039389F"/>
    <w:rsid w:val="00395EE8"/>
    <w:rsid w:val="00395F7D"/>
    <w:rsid w:val="00397256"/>
    <w:rsid w:val="003973B6"/>
    <w:rsid w:val="00397593"/>
    <w:rsid w:val="003977B0"/>
    <w:rsid w:val="003A0AF6"/>
    <w:rsid w:val="003A1FC6"/>
    <w:rsid w:val="003A2DB9"/>
    <w:rsid w:val="003A3525"/>
    <w:rsid w:val="003A3C09"/>
    <w:rsid w:val="003A3CA4"/>
    <w:rsid w:val="003A4487"/>
    <w:rsid w:val="003A4952"/>
    <w:rsid w:val="003A5B96"/>
    <w:rsid w:val="003A68E5"/>
    <w:rsid w:val="003B0A26"/>
    <w:rsid w:val="003B0EF1"/>
    <w:rsid w:val="003B1BEC"/>
    <w:rsid w:val="003B2C15"/>
    <w:rsid w:val="003B3193"/>
    <w:rsid w:val="003B42DA"/>
    <w:rsid w:val="003B47F5"/>
    <w:rsid w:val="003B6511"/>
    <w:rsid w:val="003B756C"/>
    <w:rsid w:val="003C2AE7"/>
    <w:rsid w:val="003C3B6F"/>
    <w:rsid w:val="003C4B55"/>
    <w:rsid w:val="003C4FB1"/>
    <w:rsid w:val="003C55B8"/>
    <w:rsid w:val="003C5FFB"/>
    <w:rsid w:val="003C6184"/>
    <w:rsid w:val="003C6EC5"/>
    <w:rsid w:val="003C7D04"/>
    <w:rsid w:val="003C7F05"/>
    <w:rsid w:val="003D0A20"/>
    <w:rsid w:val="003D0EBF"/>
    <w:rsid w:val="003D320B"/>
    <w:rsid w:val="003D332E"/>
    <w:rsid w:val="003D3800"/>
    <w:rsid w:val="003D4136"/>
    <w:rsid w:val="003D5462"/>
    <w:rsid w:val="003D6714"/>
    <w:rsid w:val="003E0A2B"/>
    <w:rsid w:val="003E5691"/>
    <w:rsid w:val="003E5EB3"/>
    <w:rsid w:val="003E688C"/>
    <w:rsid w:val="003F250B"/>
    <w:rsid w:val="003F38D0"/>
    <w:rsid w:val="003F3C58"/>
    <w:rsid w:val="003F3CAC"/>
    <w:rsid w:val="003F482E"/>
    <w:rsid w:val="003F59F1"/>
    <w:rsid w:val="003F634C"/>
    <w:rsid w:val="003F6ED3"/>
    <w:rsid w:val="003F7CD9"/>
    <w:rsid w:val="00401157"/>
    <w:rsid w:val="00401657"/>
    <w:rsid w:val="00401FCD"/>
    <w:rsid w:val="00402CB2"/>
    <w:rsid w:val="0040319F"/>
    <w:rsid w:val="00405094"/>
    <w:rsid w:val="00411955"/>
    <w:rsid w:val="004124FF"/>
    <w:rsid w:val="00412594"/>
    <w:rsid w:val="00412D33"/>
    <w:rsid w:val="00413C92"/>
    <w:rsid w:val="004153D6"/>
    <w:rsid w:val="0042528F"/>
    <w:rsid w:val="00427538"/>
    <w:rsid w:val="00431048"/>
    <w:rsid w:val="00431497"/>
    <w:rsid w:val="00431918"/>
    <w:rsid w:val="0043227A"/>
    <w:rsid w:val="00435733"/>
    <w:rsid w:val="00435B01"/>
    <w:rsid w:val="00436032"/>
    <w:rsid w:val="00436339"/>
    <w:rsid w:val="0043707F"/>
    <w:rsid w:val="004402B4"/>
    <w:rsid w:val="00440DA5"/>
    <w:rsid w:val="00441710"/>
    <w:rsid w:val="00442A62"/>
    <w:rsid w:val="004438F0"/>
    <w:rsid w:val="00443F91"/>
    <w:rsid w:val="00444518"/>
    <w:rsid w:val="00445A9C"/>
    <w:rsid w:val="00450B97"/>
    <w:rsid w:val="00451966"/>
    <w:rsid w:val="00456E9C"/>
    <w:rsid w:val="0045709A"/>
    <w:rsid w:val="00457897"/>
    <w:rsid w:val="00460271"/>
    <w:rsid w:val="00460793"/>
    <w:rsid w:val="00460F8C"/>
    <w:rsid w:val="004628F7"/>
    <w:rsid w:val="004632D3"/>
    <w:rsid w:val="00463606"/>
    <w:rsid w:val="00463A62"/>
    <w:rsid w:val="00463B4D"/>
    <w:rsid w:val="00465595"/>
    <w:rsid w:val="00467DF0"/>
    <w:rsid w:val="004701E1"/>
    <w:rsid w:val="00470A9C"/>
    <w:rsid w:val="00472420"/>
    <w:rsid w:val="004736B8"/>
    <w:rsid w:val="00473EF6"/>
    <w:rsid w:val="00475095"/>
    <w:rsid w:val="00476D83"/>
    <w:rsid w:val="00477036"/>
    <w:rsid w:val="004815C6"/>
    <w:rsid w:val="00482203"/>
    <w:rsid w:val="00482A3A"/>
    <w:rsid w:val="0048349E"/>
    <w:rsid w:val="00483C8F"/>
    <w:rsid w:val="00484873"/>
    <w:rsid w:val="00484EA0"/>
    <w:rsid w:val="004865C7"/>
    <w:rsid w:val="0048758E"/>
    <w:rsid w:val="00487F2A"/>
    <w:rsid w:val="004907AC"/>
    <w:rsid w:val="00490EBF"/>
    <w:rsid w:val="004910AA"/>
    <w:rsid w:val="0049136E"/>
    <w:rsid w:val="00491F56"/>
    <w:rsid w:val="00492709"/>
    <w:rsid w:val="00492E45"/>
    <w:rsid w:val="00494291"/>
    <w:rsid w:val="004946DB"/>
    <w:rsid w:val="00494F9B"/>
    <w:rsid w:val="004950EB"/>
    <w:rsid w:val="00495889"/>
    <w:rsid w:val="00495EE4"/>
    <w:rsid w:val="004960F8"/>
    <w:rsid w:val="0049692B"/>
    <w:rsid w:val="0049708E"/>
    <w:rsid w:val="00497105"/>
    <w:rsid w:val="00497AC2"/>
    <w:rsid w:val="004A169F"/>
    <w:rsid w:val="004A18F0"/>
    <w:rsid w:val="004A3048"/>
    <w:rsid w:val="004A3563"/>
    <w:rsid w:val="004A659F"/>
    <w:rsid w:val="004A76E2"/>
    <w:rsid w:val="004B040A"/>
    <w:rsid w:val="004B19F5"/>
    <w:rsid w:val="004B3A2F"/>
    <w:rsid w:val="004B438C"/>
    <w:rsid w:val="004B4408"/>
    <w:rsid w:val="004B4DA2"/>
    <w:rsid w:val="004B6276"/>
    <w:rsid w:val="004B6AD5"/>
    <w:rsid w:val="004B6D46"/>
    <w:rsid w:val="004B70A2"/>
    <w:rsid w:val="004B7779"/>
    <w:rsid w:val="004C11EF"/>
    <w:rsid w:val="004C28D7"/>
    <w:rsid w:val="004C2C74"/>
    <w:rsid w:val="004C3EA6"/>
    <w:rsid w:val="004C49C6"/>
    <w:rsid w:val="004C4BEA"/>
    <w:rsid w:val="004C5A72"/>
    <w:rsid w:val="004C5C7E"/>
    <w:rsid w:val="004C611F"/>
    <w:rsid w:val="004C6156"/>
    <w:rsid w:val="004C67D5"/>
    <w:rsid w:val="004D0757"/>
    <w:rsid w:val="004D0FAB"/>
    <w:rsid w:val="004D1411"/>
    <w:rsid w:val="004D3CC7"/>
    <w:rsid w:val="004D51C6"/>
    <w:rsid w:val="004D6615"/>
    <w:rsid w:val="004D68AF"/>
    <w:rsid w:val="004E0873"/>
    <w:rsid w:val="004E2092"/>
    <w:rsid w:val="004E23B5"/>
    <w:rsid w:val="004E3307"/>
    <w:rsid w:val="004E34A5"/>
    <w:rsid w:val="004E4E36"/>
    <w:rsid w:val="004E52E2"/>
    <w:rsid w:val="004E54BC"/>
    <w:rsid w:val="004E6775"/>
    <w:rsid w:val="004E7CA2"/>
    <w:rsid w:val="004F07AF"/>
    <w:rsid w:val="004F0D0F"/>
    <w:rsid w:val="004F1C11"/>
    <w:rsid w:val="004F3C73"/>
    <w:rsid w:val="004F3DA3"/>
    <w:rsid w:val="004F5047"/>
    <w:rsid w:val="004F5E88"/>
    <w:rsid w:val="004F6656"/>
    <w:rsid w:val="004F6937"/>
    <w:rsid w:val="004F6C20"/>
    <w:rsid w:val="004F73DF"/>
    <w:rsid w:val="00501920"/>
    <w:rsid w:val="00501BB6"/>
    <w:rsid w:val="005023D7"/>
    <w:rsid w:val="005026ED"/>
    <w:rsid w:val="00502B6C"/>
    <w:rsid w:val="00503EFF"/>
    <w:rsid w:val="005048B5"/>
    <w:rsid w:val="005050D6"/>
    <w:rsid w:val="00505A34"/>
    <w:rsid w:val="0050629D"/>
    <w:rsid w:val="005064BE"/>
    <w:rsid w:val="0050674A"/>
    <w:rsid w:val="00510D12"/>
    <w:rsid w:val="00511049"/>
    <w:rsid w:val="005131C2"/>
    <w:rsid w:val="0051352B"/>
    <w:rsid w:val="005145A5"/>
    <w:rsid w:val="00515706"/>
    <w:rsid w:val="005159BB"/>
    <w:rsid w:val="00516473"/>
    <w:rsid w:val="005167E4"/>
    <w:rsid w:val="00516D3B"/>
    <w:rsid w:val="005175D2"/>
    <w:rsid w:val="00520283"/>
    <w:rsid w:val="0052431F"/>
    <w:rsid w:val="0052746B"/>
    <w:rsid w:val="005279CE"/>
    <w:rsid w:val="00532A36"/>
    <w:rsid w:val="00533303"/>
    <w:rsid w:val="0053459B"/>
    <w:rsid w:val="00535519"/>
    <w:rsid w:val="00535793"/>
    <w:rsid w:val="00541794"/>
    <w:rsid w:val="00541882"/>
    <w:rsid w:val="00543A47"/>
    <w:rsid w:val="00543D24"/>
    <w:rsid w:val="005459D1"/>
    <w:rsid w:val="00550D9D"/>
    <w:rsid w:val="00552B71"/>
    <w:rsid w:val="0055351E"/>
    <w:rsid w:val="005535FD"/>
    <w:rsid w:val="00553987"/>
    <w:rsid w:val="00556A5D"/>
    <w:rsid w:val="00557817"/>
    <w:rsid w:val="00557A68"/>
    <w:rsid w:val="00560232"/>
    <w:rsid w:val="005604BB"/>
    <w:rsid w:val="005606DF"/>
    <w:rsid w:val="00560C14"/>
    <w:rsid w:val="00560F95"/>
    <w:rsid w:val="0056393A"/>
    <w:rsid w:val="00565345"/>
    <w:rsid w:val="00565C14"/>
    <w:rsid w:val="00566656"/>
    <w:rsid w:val="00566B4A"/>
    <w:rsid w:val="005676DF"/>
    <w:rsid w:val="00571A04"/>
    <w:rsid w:val="00571ECC"/>
    <w:rsid w:val="005736C2"/>
    <w:rsid w:val="00574E49"/>
    <w:rsid w:val="0057593C"/>
    <w:rsid w:val="00575C93"/>
    <w:rsid w:val="00577A3E"/>
    <w:rsid w:val="005813E4"/>
    <w:rsid w:val="00583FB0"/>
    <w:rsid w:val="005848B7"/>
    <w:rsid w:val="005864C3"/>
    <w:rsid w:val="005902D4"/>
    <w:rsid w:val="00591791"/>
    <w:rsid w:val="005924CB"/>
    <w:rsid w:val="00594E34"/>
    <w:rsid w:val="00595813"/>
    <w:rsid w:val="00595F80"/>
    <w:rsid w:val="0059699E"/>
    <w:rsid w:val="005A012F"/>
    <w:rsid w:val="005A1934"/>
    <w:rsid w:val="005A2EC3"/>
    <w:rsid w:val="005A34BB"/>
    <w:rsid w:val="005A530D"/>
    <w:rsid w:val="005A5BED"/>
    <w:rsid w:val="005A5FC4"/>
    <w:rsid w:val="005A68C2"/>
    <w:rsid w:val="005A7A97"/>
    <w:rsid w:val="005B2AEC"/>
    <w:rsid w:val="005B31A7"/>
    <w:rsid w:val="005B42B1"/>
    <w:rsid w:val="005B58FD"/>
    <w:rsid w:val="005B6010"/>
    <w:rsid w:val="005B6A6C"/>
    <w:rsid w:val="005B7043"/>
    <w:rsid w:val="005B713F"/>
    <w:rsid w:val="005B7145"/>
    <w:rsid w:val="005B775F"/>
    <w:rsid w:val="005B7D43"/>
    <w:rsid w:val="005B7D47"/>
    <w:rsid w:val="005C1CD5"/>
    <w:rsid w:val="005C2296"/>
    <w:rsid w:val="005C3895"/>
    <w:rsid w:val="005C3AF8"/>
    <w:rsid w:val="005C4E86"/>
    <w:rsid w:val="005C7E4F"/>
    <w:rsid w:val="005C7ED0"/>
    <w:rsid w:val="005D0EE4"/>
    <w:rsid w:val="005D2B44"/>
    <w:rsid w:val="005D2BA2"/>
    <w:rsid w:val="005D4AC1"/>
    <w:rsid w:val="005D4E0B"/>
    <w:rsid w:val="005D746C"/>
    <w:rsid w:val="005D75E9"/>
    <w:rsid w:val="005E1AF8"/>
    <w:rsid w:val="005E1BAA"/>
    <w:rsid w:val="005E26B1"/>
    <w:rsid w:val="005E3754"/>
    <w:rsid w:val="005E55E8"/>
    <w:rsid w:val="005E5BF4"/>
    <w:rsid w:val="005E6CBD"/>
    <w:rsid w:val="005F07F6"/>
    <w:rsid w:val="005F08A5"/>
    <w:rsid w:val="005F1D36"/>
    <w:rsid w:val="005F37A4"/>
    <w:rsid w:val="005F434E"/>
    <w:rsid w:val="005F47A5"/>
    <w:rsid w:val="005F5CF4"/>
    <w:rsid w:val="005F603F"/>
    <w:rsid w:val="005F61BB"/>
    <w:rsid w:val="005F6232"/>
    <w:rsid w:val="005F73D6"/>
    <w:rsid w:val="005F76DB"/>
    <w:rsid w:val="005F7BF8"/>
    <w:rsid w:val="00600689"/>
    <w:rsid w:val="00601D10"/>
    <w:rsid w:val="00601E76"/>
    <w:rsid w:val="00602175"/>
    <w:rsid w:val="006061BF"/>
    <w:rsid w:val="0060744D"/>
    <w:rsid w:val="00607F4F"/>
    <w:rsid w:val="006112E3"/>
    <w:rsid w:val="00612392"/>
    <w:rsid w:val="00612DB4"/>
    <w:rsid w:val="006144BB"/>
    <w:rsid w:val="00614DBA"/>
    <w:rsid w:val="0061688E"/>
    <w:rsid w:val="00616D48"/>
    <w:rsid w:val="00617657"/>
    <w:rsid w:val="00621590"/>
    <w:rsid w:val="006227B9"/>
    <w:rsid w:val="00623A07"/>
    <w:rsid w:val="00623B9F"/>
    <w:rsid w:val="00627642"/>
    <w:rsid w:val="006277FB"/>
    <w:rsid w:val="00631107"/>
    <w:rsid w:val="00631CDC"/>
    <w:rsid w:val="00633366"/>
    <w:rsid w:val="006333B3"/>
    <w:rsid w:val="00633B9B"/>
    <w:rsid w:val="00634433"/>
    <w:rsid w:val="00634546"/>
    <w:rsid w:val="006354B0"/>
    <w:rsid w:val="00635BF7"/>
    <w:rsid w:val="00635F1E"/>
    <w:rsid w:val="0064240D"/>
    <w:rsid w:val="0064274C"/>
    <w:rsid w:val="00643C82"/>
    <w:rsid w:val="0064421E"/>
    <w:rsid w:val="00645A49"/>
    <w:rsid w:val="00645C2E"/>
    <w:rsid w:val="00646A32"/>
    <w:rsid w:val="00646F30"/>
    <w:rsid w:val="006476FA"/>
    <w:rsid w:val="00653B6F"/>
    <w:rsid w:val="006546C1"/>
    <w:rsid w:val="00656FAF"/>
    <w:rsid w:val="0066133E"/>
    <w:rsid w:val="0066281D"/>
    <w:rsid w:val="00663016"/>
    <w:rsid w:val="006637EC"/>
    <w:rsid w:val="0066411A"/>
    <w:rsid w:val="00667140"/>
    <w:rsid w:val="006701FE"/>
    <w:rsid w:val="00670E5C"/>
    <w:rsid w:val="006711E4"/>
    <w:rsid w:val="006723C4"/>
    <w:rsid w:val="00672716"/>
    <w:rsid w:val="00672BED"/>
    <w:rsid w:val="00674FA1"/>
    <w:rsid w:val="00675537"/>
    <w:rsid w:val="00677B00"/>
    <w:rsid w:val="00677F2B"/>
    <w:rsid w:val="00680D23"/>
    <w:rsid w:val="006810BB"/>
    <w:rsid w:val="006815D9"/>
    <w:rsid w:val="00682CC4"/>
    <w:rsid w:val="00682EDF"/>
    <w:rsid w:val="00685C85"/>
    <w:rsid w:val="00685E5E"/>
    <w:rsid w:val="00686FEB"/>
    <w:rsid w:val="00687363"/>
    <w:rsid w:val="0069073D"/>
    <w:rsid w:val="00690A17"/>
    <w:rsid w:val="0069166D"/>
    <w:rsid w:val="00691BCB"/>
    <w:rsid w:val="006927FC"/>
    <w:rsid w:val="00692B05"/>
    <w:rsid w:val="00693597"/>
    <w:rsid w:val="00694337"/>
    <w:rsid w:val="0069489E"/>
    <w:rsid w:val="00695101"/>
    <w:rsid w:val="00695F28"/>
    <w:rsid w:val="0069723A"/>
    <w:rsid w:val="006A2482"/>
    <w:rsid w:val="006A3FD2"/>
    <w:rsid w:val="006A5CC6"/>
    <w:rsid w:val="006A5E8C"/>
    <w:rsid w:val="006A6294"/>
    <w:rsid w:val="006A6DEC"/>
    <w:rsid w:val="006A7ADB"/>
    <w:rsid w:val="006A7F8C"/>
    <w:rsid w:val="006B0021"/>
    <w:rsid w:val="006B3E4F"/>
    <w:rsid w:val="006B3EA4"/>
    <w:rsid w:val="006B5F60"/>
    <w:rsid w:val="006B6268"/>
    <w:rsid w:val="006B63E7"/>
    <w:rsid w:val="006C026E"/>
    <w:rsid w:val="006C0DD5"/>
    <w:rsid w:val="006C0EC5"/>
    <w:rsid w:val="006C135A"/>
    <w:rsid w:val="006C156B"/>
    <w:rsid w:val="006C1D20"/>
    <w:rsid w:val="006C21C0"/>
    <w:rsid w:val="006C28DD"/>
    <w:rsid w:val="006C611D"/>
    <w:rsid w:val="006C661F"/>
    <w:rsid w:val="006C78C7"/>
    <w:rsid w:val="006C7C0D"/>
    <w:rsid w:val="006D0F01"/>
    <w:rsid w:val="006D5859"/>
    <w:rsid w:val="006E1683"/>
    <w:rsid w:val="006E1992"/>
    <w:rsid w:val="006E1D17"/>
    <w:rsid w:val="006E2908"/>
    <w:rsid w:val="006E5AB9"/>
    <w:rsid w:val="006E69D9"/>
    <w:rsid w:val="006F08D2"/>
    <w:rsid w:val="006F0A6A"/>
    <w:rsid w:val="006F162E"/>
    <w:rsid w:val="006F2474"/>
    <w:rsid w:val="006F2AD3"/>
    <w:rsid w:val="006F3901"/>
    <w:rsid w:val="006F4309"/>
    <w:rsid w:val="007027BB"/>
    <w:rsid w:val="00704983"/>
    <w:rsid w:val="00705CD1"/>
    <w:rsid w:val="0070663D"/>
    <w:rsid w:val="00706C6D"/>
    <w:rsid w:val="007075DD"/>
    <w:rsid w:val="00707E5E"/>
    <w:rsid w:val="00710D64"/>
    <w:rsid w:val="00711236"/>
    <w:rsid w:val="007115D1"/>
    <w:rsid w:val="00711C63"/>
    <w:rsid w:val="00712224"/>
    <w:rsid w:val="007131DF"/>
    <w:rsid w:val="0071459B"/>
    <w:rsid w:val="00716E3E"/>
    <w:rsid w:val="0071743D"/>
    <w:rsid w:val="00720A33"/>
    <w:rsid w:val="007216BB"/>
    <w:rsid w:val="00722BC3"/>
    <w:rsid w:val="00726166"/>
    <w:rsid w:val="007273EC"/>
    <w:rsid w:val="007305D5"/>
    <w:rsid w:val="00730A07"/>
    <w:rsid w:val="0073192F"/>
    <w:rsid w:val="00732A07"/>
    <w:rsid w:val="00732C5D"/>
    <w:rsid w:val="00732C6E"/>
    <w:rsid w:val="0073324F"/>
    <w:rsid w:val="00734276"/>
    <w:rsid w:val="00741A96"/>
    <w:rsid w:val="00741D29"/>
    <w:rsid w:val="0074285B"/>
    <w:rsid w:val="00742AB6"/>
    <w:rsid w:val="00750958"/>
    <w:rsid w:val="0075380B"/>
    <w:rsid w:val="0075475B"/>
    <w:rsid w:val="007550C1"/>
    <w:rsid w:val="0075526C"/>
    <w:rsid w:val="007555EA"/>
    <w:rsid w:val="0075622E"/>
    <w:rsid w:val="007562A7"/>
    <w:rsid w:val="00757AF0"/>
    <w:rsid w:val="00757EF2"/>
    <w:rsid w:val="00760DD1"/>
    <w:rsid w:val="0076126E"/>
    <w:rsid w:val="0076174E"/>
    <w:rsid w:val="00762EA4"/>
    <w:rsid w:val="00763461"/>
    <w:rsid w:val="007639EF"/>
    <w:rsid w:val="007649B3"/>
    <w:rsid w:val="0076580B"/>
    <w:rsid w:val="007659F8"/>
    <w:rsid w:val="007676B3"/>
    <w:rsid w:val="00767C0F"/>
    <w:rsid w:val="00770260"/>
    <w:rsid w:val="007702D1"/>
    <w:rsid w:val="00771038"/>
    <w:rsid w:val="00772E88"/>
    <w:rsid w:val="0077309A"/>
    <w:rsid w:val="007738A4"/>
    <w:rsid w:val="00774E5B"/>
    <w:rsid w:val="00781ECD"/>
    <w:rsid w:val="007832A0"/>
    <w:rsid w:val="00786AB6"/>
    <w:rsid w:val="00787148"/>
    <w:rsid w:val="00787A27"/>
    <w:rsid w:val="00790761"/>
    <w:rsid w:val="0079517F"/>
    <w:rsid w:val="007959F8"/>
    <w:rsid w:val="00795B09"/>
    <w:rsid w:val="00796406"/>
    <w:rsid w:val="00797D81"/>
    <w:rsid w:val="007A041D"/>
    <w:rsid w:val="007A1008"/>
    <w:rsid w:val="007A26A4"/>
    <w:rsid w:val="007A5CB4"/>
    <w:rsid w:val="007A7013"/>
    <w:rsid w:val="007B1BBC"/>
    <w:rsid w:val="007B3FFD"/>
    <w:rsid w:val="007B4777"/>
    <w:rsid w:val="007B6CB4"/>
    <w:rsid w:val="007B7174"/>
    <w:rsid w:val="007B735A"/>
    <w:rsid w:val="007C0218"/>
    <w:rsid w:val="007C4C45"/>
    <w:rsid w:val="007C7E41"/>
    <w:rsid w:val="007D1274"/>
    <w:rsid w:val="007D23ED"/>
    <w:rsid w:val="007D3BF1"/>
    <w:rsid w:val="007D43C2"/>
    <w:rsid w:val="007D534D"/>
    <w:rsid w:val="007E0C95"/>
    <w:rsid w:val="007E13C5"/>
    <w:rsid w:val="007E20E1"/>
    <w:rsid w:val="007E2118"/>
    <w:rsid w:val="007E3542"/>
    <w:rsid w:val="007E4A05"/>
    <w:rsid w:val="007E615D"/>
    <w:rsid w:val="007E6E79"/>
    <w:rsid w:val="007E74C8"/>
    <w:rsid w:val="007F090C"/>
    <w:rsid w:val="007F1D02"/>
    <w:rsid w:val="007F355B"/>
    <w:rsid w:val="007F4DBF"/>
    <w:rsid w:val="007F5060"/>
    <w:rsid w:val="007F5210"/>
    <w:rsid w:val="007F52DB"/>
    <w:rsid w:val="007F5864"/>
    <w:rsid w:val="0080169F"/>
    <w:rsid w:val="0080294D"/>
    <w:rsid w:val="00803166"/>
    <w:rsid w:val="00803C23"/>
    <w:rsid w:val="00804B76"/>
    <w:rsid w:val="00805A5C"/>
    <w:rsid w:val="00805BFC"/>
    <w:rsid w:val="008063AC"/>
    <w:rsid w:val="00806501"/>
    <w:rsid w:val="0080785A"/>
    <w:rsid w:val="00810D20"/>
    <w:rsid w:val="00811507"/>
    <w:rsid w:val="008126EC"/>
    <w:rsid w:val="00813D43"/>
    <w:rsid w:val="00813D4D"/>
    <w:rsid w:val="00814996"/>
    <w:rsid w:val="00815325"/>
    <w:rsid w:val="00815464"/>
    <w:rsid w:val="00815C72"/>
    <w:rsid w:val="00816EC4"/>
    <w:rsid w:val="00820355"/>
    <w:rsid w:val="00822F1C"/>
    <w:rsid w:val="0082399C"/>
    <w:rsid w:val="00823F30"/>
    <w:rsid w:val="0082421D"/>
    <w:rsid w:val="00824243"/>
    <w:rsid w:val="00824D39"/>
    <w:rsid w:val="008263BA"/>
    <w:rsid w:val="00832F88"/>
    <w:rsid w:val="00833206"/>
    <w:rsid w:val="008337C4"/>
    <w:rsid w:val="00833B66"/>
    <w:rsid w:val="00833DAD"/>
    <w:rsid w:val="00833DED"/>
    <w:rsid w:val="00836136"/>
    <w:rsid w:val="00836720"/>
    <w:rsid w:val="008371AE"/>
    <w:rsid w:val="008401D8"/>
    <w:rsid w:val="00841ABF"/>
    <w:rsid w:val="008425A9"/>
    <w:rsid w:val="008431F9"/>
    <w:rsid w:val="00843628"/>
    <w:rsid w:val="008462A7"/>
    <w:rsid w:val="008467FB"/>
    <w:rsid w:val="00846BC2"/>
    <w:rsid w:val="00847656"/>
    <w:rsid w:val="00850386"/>
    <w:rsid w:val="00851139"/>
    <w:rsid w:val="008516AF"/>
    <w:rsid w:val="00852E0A"/>
    <w:rsid w:val="00852E72"/>
    <w:rsid w:val="00854454"/>
    <w:rsid w:val="0085698B"/>
    <w:rsid w:val="00856D5F"/>
    <w:rsid w:val="00857030"/>
    <w:rsid w:val="0085718E"/>
    <w:rsid w:val="0085759E"/>
    <w:rsid w:val="00860221"/>
    <w:rsid w:val="00860FFF"/>
    <w:rsid w:val="00861135"/>
    <w:rsid w:val="00861949"/>
    <w:rsid w:val="00862F0C"/>
    <w:rsid w:val="0086333C"/>
    <w:rsid w:val="008648B9"/>
    <w:rsid w:val="00865C98"/>
    <w:rsid w:val="00865D80"/>
    <w:rsid w:val="008671D3"/>
    <w:rsid w:val="00867907"/>
    <w:rsid w:val="00867BD4"/>
    <w:rsid w:val="008702D8"/>
    <w:rsid w:val="008703E1"/>
    <w:rsid w:val="00870C94"/>
    <w:rsid w:val="00871DCA"/>
    <w:rsid w:val="00873A65"/>
    <w:rsid w:val="00873BD0"/>
    <w:rsid w:val="00873CFD"/>
    <w:rsid w:val="00874F03"/>
    <w:rsid w:val="00876702"/>
    <w:rsid w:val="008769B2"/>
    <w:rsid w:val="00877E09"/>
    <w:rsid w:val="008801DB"/>
    <w:rsid w:val="00880CB9"/>
    <w:rsid w:val="00882155"/>
    <w:rsid w:val="00882565"/>
    <w:rsid w:val="00882EED"/>
    <w:rsid w:val="008837E6"/>
    <w:rsid w:val="00883994"/>
    <w:rsid w:val="008839E7"/>
    <w:rsid w:val="0088618D"/>
    <w:rsid w:val="0088742C"/>
    <w:rsid w:val="00890F92"/>
    <w:rsid w:val="00894549"/>
    <w:rsid w:val="0089487A"/>
    <w:rsid w:val="00895482"/>
    <w:rsid w:val="00895E13"/>
    <w:rsid w:val="008A0C68"/>
    <w:rsid w:val="008A12A6"/>
    <w:rsid w:val="008A2F61"/>
    <w:rsid w:val="008A357A"/>
    <w:rsid w:val="008A46C2"/>
    <w:rsid w:val="008A4C53"/>
    <w:rsid w:val="008A509D"/>
    <w:rsid w:val="008A50EF"/>
    <w:rsid w:val="008A7F55"/>
    <w:rsid w:val="008B00D2"/>
    <w:rsid w:val="008B0DBD"/>
    <w:rsid w:val="008B2147"/>
    <w:rsid w:val="008B2D2F"/>
    <w:rsid w:val="008B30A8"/>
    <w:rsid w:val="008B40B9"/>
    <w:rsid w:val="008B5609"/>
    <w:rsid w:val="008B580B"/>
    <w:rsid w:val="008B5E87"/>
    <w:rsid w:val="008B64C5"/>
    <w:rsid w:val="008B7B98"/>
    <w:rsid w:val="008C0F88"/>
    <w:rsid w:val="008C3C15"/>
    <w:rsid w:val="008C496F"/>
    <w:rsid w:val="008C497E"/>
    <w:rsid w:val="008C699F"/>
    <w:rsid w:val="008D255E"/>
    <w:rsid w:val="008D28D8"/>
    <w:rsid w:val="008D5D1C"/>
    <w:rsid w:val="008D7BE1"/>
    <w:rsid w:val="008E1681"/>
    <w:rsid w:val="008E28F5"/>
    <w:rsid w:val="008E3001"/>
    <w:rsid w:val="008E3173"/>
    <w:rsid w:val="008E60EA"/>
    <w:rsid w:val="008E6F0B"/>
    <w:rsid w:val="008E70C4"/>
    <w:rsid w:val="008E741C"/>
    <w:rsid w:val="008F2E8A"/>
    <w:rsid w:val="008F2EE3"/>
    <w:rsid w:val="008F31CF"/>
    <w:rsid w:val="008F3C93"/>
    <w:rsid w:val="008F58BA"/>
    <w:rsid w:val="008F7088"/>
    <w:rsid w:val="008F7935"/>
    <w:rsid w:val="00900D67"/>
    <w:rsid w:val="0090239E"/>
    <w:rsid w:val="009028DC"/>
    <w:rsid w:val="0090299A"/>
    <w:rsid w:val="009030B4"/>
    <w:rsid w:val="00903220"/>
    <w:rsid w:val="0090337E"/>
    <w:rsid w:val="00903CCA"/>
    <w:rsid w:val="00904070"/>
    <w:rsid w:val="009042AF"/>
    <w:rsid w:val="009049C8"/>
    <w:rsid w:val="009066A1"/>
    <w:rsid w:val="009074CB"/>
    <w:rsid w:val="00907E80"/>
    <w:rsid w:val="0091066A"/>
    <w:rsid w:val="0091077E"/>
    <w:rsid w:val="00914AC9"/>
    <w:rsid w:val="0091582D"/>
    <w:rsid w:val="009179CF"/>
    <w:rsid w:val="00920A9B"/>
    <w:rsid w:val="00921DE4"/>
    <w:rsid w:val="00922846"/>
    <w:rsid w:val="00922964"/>
    <w:rsid w:val="00923723"/>
    <w:rsid w:val="009260A4"/>
    <w:rsid w:val="00926FCF"/>
    <w:rsid w:val="00927147"/>
    <w:rsid w:val="00927A4D"/>
    <w:rsid w:val="00927C27"/>
    <w:rsid w:val="00932E5E"/>
    <w:rsid w:val="0093468F"/>
    <w:rsid w:val="009347ED"/>
    <w:rsid w:val="00935125"/>
    <w:rsid w:val="00935147"/>
    <w:rsid w:val="0093617C"/>
    <w:rsid w:val="009363CB"/>
    <w:rsid w:val="009377B9"/>
    <w:rsid w:val="009402B6"/>
    <w:rsid w:val="00940304"/>
    <w:rsid w:val="00940E11"/>
    <w:rsid w:val="009423B7"/>
    <w:rsid w:val="00942FC9"/>
    <w:rsid w:val="00943047"/>
    <w:rsid w:val="009431D2"/>
    <w:rsid w:val="009431E0"/>
    <w:rsid w:val="00945902"/>
    <w:rsid w:val="009469F8"/>
    <w:rsid w:val="00947B99"/>
    <w:rsid w:val="009527E7"/>
    <w:rsid w:val="00953150"/>
    <w:rsid w:val="00953FF3"/>
    <w:rsid w:val="0095550D"/>
    <w:rsid w:val="00955ADC"/>
    <w:rsid w:val="00955C39"/>
    <w:rsid w:val="0095601E"/>
    <w:rsid w:val="00956190"/>
    <w:rsid w:val="00956FD4"/>
    <w:rsid w:val="009578E9"/>
    <w:rsid w:val="009619D0"/>
    <w:rsid w:val="00961C28"/>
    <w:rsid w:val="00961C4F"/>
    <w:rsid w:val="00961DCF"/>
    <w:rsid w:val="00962031"/>
    <w:rsid w:val="009621CB"/>
    <w:rsid w:val="009628CF"/>
    <w:rsid w:val="00962CC2"/>
    <w:rsid w:val="00964062"/>
    <w:rsid w:val="00965C33"/>
    <w:rsid w:val="0096617E"/>
    <w:rsid w:val="00966575"/>
    <w:rsid w:val="00966D11"/>
    <w:rsid w:val="00966FE6"/>
    <w:rsid w:val="00967AC1"/>
    <w:rsid w:val="00972AB3"/>
    <w:rsid w:val="00972B6C"/>
    <w:rsid w:val="00972CDF"/>
    <w:rsid w:val="00972EB3"/>
    <w:rsid w:val="00973F6D"/>
    <w:rsid w:val="00975D27"/>
    <w:rsid w:val="00980428"/>
    <w:rsid w:val="00980EE8"/>
    <w:rsid w:val="0098112B"/>
    <w:rsid w:val="009811DE"/>
    <w:rsid w:val="00983548"/>
    <w:rsid w:val="00983D71"/>
    <w:rsid w:val="00984315"/>
    <w:rsid w:val="00984AB1"/>
    <w:rsid w:val="00985338"/>
    <w:rsid w:val="0098685F"/>
    <w:rsid w:val="0099055B"/>
    <w:rsid w:val="00990CFF"/>
    <w:rsid w:val="00993215"/>
    <w:rsid w:val="00993528"/>
    <w:rsid w:val="009946EA"/>
    <w:rsid w:val="00995393"/>
    <w:rsid w:val="00995854"/>
    <w:rsid w:val="00996022"/>
    <w:rsid w:val="00996593"/>
    <w:rsid w:val="009A007C"/>
    <w:rsid w:val="009A056A"/>
    <w:rsid w:val="009A0891"/>
    <w:rsid w:val="009A0F09"/>
    <w:rsid w:val="009A148E"/>
    <w:rsid w:val="009A3190"/>
    <w:rsid w:val="009A39A3"/>
    <w:rsid w:val="009A4D15"/>
    <w:rsid w:val="009A592B"/>
    <w:rsid w:val="009A62BC"/>
    <w:rsid w:val="009A6EEB"/>
    <w:rsid w:val="009A7132"/>
    <w:rsid w:val="009B1024"/>
    <w:rsid w:val="009B2E15"/>
    <w:rsid w:val="009B491C"/>
    <w:rsid w:val="009B4DBE"/>
    <w:rsid w:val="009B5B38"/>
    <w:rsid w:val="009B5FF8"/>
    <w:rsid w:val="009B61A7"/>
    <w:rsid w:val="009B6658"/>
    <w:rsid w:val="009C230C"/>
    <w:rsid w:val="009C32F1"/>
    <w:rsid w:val="009C3313"/>
    <w:rsid w:val="009C3934"/>
    <w:rsid w:val="009C3C6D"/>
    <w:rsid w:val="009C459A"/>
    <w:rsid w:val="009C559C"/>
    <w:rsid w:val="009C6E97"/>
    <w:rsid w:val="009C7825"/>
    <w:rsid w:val="009C7E3F"/>
    <w:rsid w:val="009D170F"/>
    <w:rsid w:val="009D22E9"/>
    <w:rsid w:val="009D26E3"/>
    <w:rsid w:val="009D2AF7"/>
    <w:rsid w:val="009D2C72"/>
    <w:rsid w:val="009D359E"/>
    <w:rsid w:val="009D4A1C"/>
    <w:rsid w:val="009D4C27"/>
    <w:rsid w:val="009D6D68"/>
    <w:rsid w:val="009E018F"/>
    <w:rsid w:val="009E17F1"/>
    <w:rsid w:val="009E3FF9"/>
    <w:rsid w:val="009E4569"/>
    <w:rsid w:val="009E4A0E"/>
    <w:rsid w:val="009E4F32"/>
    <w:rsid w:val="009E6366"/>
    <w:rsid w:val="009E63E7"/>
    <w:rsid w:val="009E6C69"/>
    <w:rsid w:val="009F1F68"/>
    <w:rsid w:val="009F2056"/>
    <w:rsid w:val="009F3D31"/>
    <w:rsid w:val="009F4DA8"/>
    <w:rsid w:val="009F4EA7"/>
    <w:rsid w:val="009F5F50"/>
    <w:rsid w:val="00A011CE"/>
    <w:rsid w:val="00A02FEF"/>
    <w:rsid w:val="00A03703"/>
    <w:rsid w:val="00A04772"/>
    <w:rsid w:val="00A05440"/>
    <w:rsid w:val="00A05C89"/>
    <w:rsid w:val="00A063A6"/>
    <w:rsid w:val="00A07CD4"/>
    <w:rsid w:val="00A11C29"/>
    <w:rsid w:val="00A11EF8"/>
    <w:rsid w:val="00A14343"/>
    <w:rsid w:val="00A14472"/>
    <w:rsid w:val="00A167F8"/>
    <w:rsid w:val="00A17004"/>
    <w:rsid w:val="00A17B16"/>
    <w:rsid w:val="00A17C2D"/>
    <w:rsid w:val="00A20864"/>
    <w:rsid w:val="00A222B9"/>
    <w:rsid w:val="00A2282E"/>
    <w:rsid w:val="00A24155"/>
    <w:rsid w:val="00A25065"/>
    <w:rsid w:val="00A2731E"/>
    <w:rsid w:val="00A30089"/>
    <w:rsid w:val="00A3206C"/>
    <w:rsid w:val="00A32424"/>
    <w:rsid w:val="00A34956"/>
    <w:rsid w:val="00A35D8E"/>
    <w:rsid w:val="00A37A52"/>
    <w:rsid w:val="00A42374"/>
    <w:rsid w:val="00A43761"/>
    <w:rsid w:val="00A43ED1"/>
    <w:rsid w:val="00A444F1"/>
    <w:rsid w:val="00A44541"/>
    <w:rsid w:val="00A44A26"/>
    <w:rsid w:val="00A44F4B"/>
    <w:rsid w:val="00A4786C"/>
    <w:rsid w:val="00A50B75"/>
    <w:rsid w:val="00A514AF"/>
    <w:rsid w:val="00A54C96"/>
    <w:rsid w:val="00A55C2F"/>
    <w:rsid w:val="00A55C7A"/>
    <w:rsid w:val="00A55CF2"/>
    <w:rsid w:val="00A570C2"/>
    <w:rsid w:val="00A57928"/>
    <w:rsid w:val="00A61A0B"/>
    <w:rsid w:val="00A6366C"/>
    <w:rsid w:val="00A63B9F"/>
    <w:rsid w:val="00A64170"/>
    <w:rsid w:val="00A64250"/>
    <w:rsid w:val="00A651DD"/>
    <w:rsid w:val="00A71DA3"/>
    <w:rsid w:val="00A72185"/>
    <w:rsid w:val="00A74177"/>
    <w:rsid w:val="00A7446B"/>
    <w:rsid w:val="00A7669D"/>
    <w:rsid w:val="00A779BF"/>
    <w:rsid w:val="00A77B3A"/>
    <w:rsid w:val="00A817E9"/>
    <w:rsid w:val="00A81822"/>
    <w:rsid w:val="00A81FF7"/>
    <w:rsid w:val="00A83375"/>
    <w:rsid w:val="00A84B26"/>
    <w:rsid w:val="00A85EB5"/>
    <w:rsid w:val="00A86B2C"/>
    <w:rsid w:val="00A87E1C"/>
    <w:rsid w:val="00A87FD2"/>
    <w:rsid w:val="00A906B2"/>
    <w:rsid w:val="00A90A67"/>
    <w:rsid w:val="00A92B33"/>
    <w:rsid w:val="00A939FB"/>
    <w:rsid w:val="00A93E55"/>
    <w:rsid w:val="00A945A6"/>
    <w:rsid w:val="00A94FEA"/>
    <w:rsid w:val="00A9521F"/>
    <w:rsid w:val="00A95425"/>
    <w:rsid w:val="00AA175F"/>
    <w:rsid w:val="00AA2170"/>
    <w:rsid w:val="00AA2715"/>
    <w:rsid w:val="00AA30DD"/>
    <w:rsid w:val="00AA4777"/>
    <w:rsid w:val="00AB1818"/>
    <w:rsid w:val="00AB1DA1"/>
    <w:rsid w:val="00AB2E46"/>
    <w:rsid w:val="00AB5CE3"/>
    <w:rsid w:val="00AB629D"/>
    <w:rsid w:val="00AB6D58"/>
    <w:rsid w:val="00AC1475"/>
    <w:rsid w:val="00AC26B4"/>
    <w:rsid w:val="00AC2CA7"/>
    <w:rsid w:val="00AC366C"/>
    <w:rsid w:val="00AC3CEA"/>
    <w:rsid w:val="00AC4903"/>
    <w:rsid w:val="00AC4AC5"/>
    <w:rsid w:val="00AC4E25"/>
    <w:rsid w:val="00AC57CE"/>
    <w:rsid w:val="00AC5899"/>
    <w:rsid w:val="00AD0631"/>
    <w:rsid w:val="00AD0E70"/>
    <w:rsid w:val="00AD1A3B"/>
    <w:rsid w:val="00AD4103"/>
    <w:rsid w:val="00AD4EE9"/>
    <w:rsid w:val="00AD64F6"/>
    <w:rsid w:val="00AE0298"/>
    <w:rsid w:val="00AE04E4"/>
    <w:rsid w:val="00AE0C6C"/>
    <w:rsid w:val="00AE210A"/>
    <w:rsid w:val="00AE33A8"/>
    <w:rsid w:val="00AE37FE"/>
    <w:rsid w:val="00AE4307"/>
    <w:rsid w:val="00AE55EE"/>
    <w:rsid w:val="00AE5CA9"/>
    <w:rsid w:val="00AE715C"/>
    <w:rsid w:val="00AE7E1B"/>
    <w:rsid w:val="00AF0F47"/>
    <w:rsid w:val="00AF108C"/>
    <w:rsid w:val="00AF1D4D"/>
    <w:rsid w:val="00AF1D82"/>
    <w:rsid w:val="00AF1EEC"/>
    <w:rsid w:val="00AF2B6F"/>
    <w:rsid w:val="00AF3B70"/>
    <w:rsid w:val="00AF3FD1"/>
    <w:rsid w:val="00AF4253"/>
    <w:rsid w:val="00AF598E"/>
    <w:rsid w:val="00AF5F27"/>
    <w:rsid w:val="00AF6402"/>
    <w:rsid w:val="00AF64FD"/>
    <w:rsid w:val="00B00748"/>
    <w:rsid w:val="00B01AB2"/>
    <w:rsid w:val="00B0383F"/>
    <w:rsid w:val="00B06C75"/>
    <w:rsid w:val="00B10113"/>
    <w:rsid w:val="00B10642"/>
    <w:rsid w:val="00B10B45"/>
    <w:rsid w:val="00B11B75"/>
    <w:rsid w:val="00B130F0"/>
    <w:rsid w:val="00B13D92"/>
    <w:rsid w:val="00B14320"/>
    <w:rsid w:val="00B14C6B"/>
    <w:rsid w:val="00B14F18"/>
    <w:rsid w:val="00B15175"/>
    <w:rsid w:val="00B16658"/>
    <w:rsid w:val="00B17126"/>
    <w:rsid w:val="00B17176"/>
    <w:rsid w:val="00B17C16"/>
    <w:rsid w:val="00B21FF9"/>
    <w:rsid w:val="00B249B2"/>
    <w:rsid w:val="00B249F2"/>
    <w:rsid w:val="00B253E9"/>
    <w:rsid w:val="00B2656D"/>
    <w:rsid w:val="00B302D4"/>
    <w:rsid w:val="00B34C6E"/>
    <w:rsid w:val="00B3752B"/>
    <w:rsid w:val="00B418BE"/>
    <w:rsid w:val="00B421E6"/>
    <w:rsid w:val="00B4267A"/>
    <w:rsid w:val="00B42B03"/>
    <w:rsid w:val="00B42F04"/>
    <w:rsid w:val="00B45919"/>
    <w:rsid w:val="00B47207"/>
    <w:rsid w:val="00B47451"/>
    <w:rsid w:val="00B47D29"/>
    <w:rsid w:val="00B5111F"/>
    <w:rsid w:val="00B5132F"/>
    <w:rsid w:val="00B51788"/>
    <w:rsid w:val="00B52290"/>
    <w:rsid w:val="00B523B8"/>
    <w:rsid w:val="00B525B2"/>
    <w:rsid w:val="00B527BC"/>
    <w:rsid w:val="00B52E08"/>
    <w:rsid w:val="00B56321"/>
    <w:rsid w:val="00B60B52"/>
    <w:rsid w:val="00B61D7C"/>
    <w:rsid w:val="00B620E8"/>
    <w:rsid w:val="00B6280B"/>
    <w:rsid w:val="00B63ADB"/>
    <w:rsid w:val="00B66E78"/>
    <w:rsid w:val="00B67017"/>
    <w:rsid w:val="00B6786B"/>
    <w:rsid w:val="00B7356C"/>
    <w:rsid w:val="00B73DD1"/>
    <w:rsid w:val="00B741C2"/>
    <w:rsid w:val="00B7441C"/>
    <w:rsid w:val="00B80317"/>
    <w:rsid w:val="00B838E4"/>
    <w:rsid w:val="00B863BB"/>
    <w:rsid w:val="00B90038"/>
    <w:rsid w:val="00B904C3"/>
    <w:rsid w:val="00B9088F"/>
    <w:rsid w:val="00B90A1E"/>
    <w:rsid w:val="00B91A22"/>
    <w:rsid w:val="00B91BC7"/>
    <w:rsid w:val="00B91BD4"/>
    <w:rsid w:val="00B92FBD"/>
    <w:rsid w:val="00B9417E"/>
    <w:rsid w:val="00B94704"/>
    <w:rsid w:val="00B9501A"/>
    <w:rsid w:val="00B96B2F"/>
    <w:rsid w:val="00B96EFD"/>
    <w:rsid w:val="00BA07E7"/>
    <w:rsid w:val="00BA2EC6"/>
    <w:rsid w:val="00BA674A"/>
    <w:rsid w:val="00BB1C6B"/>
    <w:rsid w:val="00BB27D7"/>
    <w:rsid w:val="00BB315F"/>
    <w:rsid w:val="00BB37A7"/>
    <w:rsid w:val="00BB4344"/>
    <w:rsid w:val="00BB49DE"/>
    <w:rsid w:val="00BB624D"/>
    <w:rsid w:val="00BB6E44"/>
    <w:rsid w:val="00BB75BE"/>
    <w:rsid w:val="00BC00BA"/>
    <w:rsid w:val="00BC07E0"/>
    <w:rsid w:val="00BC1202"/>
    <w:rsid w:val="00BC12BA"/>
    <w:rsid w:val="00BC1736"/>
    <w:rsid w:val="00BC2053"/>
    <w:rsid w:val="00BC2B70"/>
    <w:rsid w:val="00BC3000"/>
    <w:rsid w:val="00BC3293"/>
    <w:rsid w:val="00BC3504"/>
    <w:rsid w:val="00BC513F"/>
    <w:rsid w:val="00BC5FB8"/>
    <w:rsid w:val="00BC61D3"/>
    <w:rsid w:val="00BD05FD"/>
    <w:rsid w:val="00BD1D25"/>
    <w:rsid w:val="00BD25DD"/>
    <w:rsid w:val="00BD33CC"/>
    <w:rsid w:val="00BD4170"/>
    <w:rsid w:val="00BD4320"/>
    <w:rsid w:val="00BE24A4"/>
    <w:rsid w:val="00BE451B"/>
    <w:rsid w:val="00BE4DA2"/>
    <w:rsid w:val="00BE663C"/>
    <w:rsid w:val="00BE6EA4"/>
    <w:rsid w:val="00BE787E"/>
    <w:rsid w:val="00BE7E3D"/>
    <w:rsid w:val="00BF0CB6"/>
    <w:rsid w:val="00BF0FD4"/>
    <w:rsid w:val="00BF1300"/>
    <w:rsid w:val="00BF183E"/>
    <w:rsid w:val="00BF2F38"/>
    <w:rsid w:val="00BF4E6F"/>
    <w:rsid w:val="00BF6B73"/>
    <w:rsid w:val="00C003C3"/>
    <w:rsid w:val="00C01FA8"/>
    <w:rsid w:val="00C025A5"/>
    <w:rsid w:val="00C0334B"/>
    <w:rsid w:val="00C04E1A"/>
    <w:rsid w:val="00C1174D"/>
    <w:rsid w:val="00C12A41"/>
    <w:rsid w:val="00C14302"/>
    <w:rsid w:val="00C14F7A"/>
    <w:rsid w:val="00C15EA9"/>
    <w:rsid w:val="00C174E0"/>
    <w:rsid w:val="00C23E6E"/>
    <w:rsid w:val="00C25A07"/>
    <w:rsid w:val="00C26FCE"/>
    <w:rsid w:val="00C31026"/>
    <w:rsid w:val="00C310D8"/>
    <w:rsid w:val="00C3155C"/>
    <w:rsid w:val="00C31951"/>
    <w:rsid w:val="00C3256A"/>
    <w:rsid w:val="00C35345"/>
    <w:rsid w:val="00C35DCA"/>
    <w:rsid w:val="00C3648B"/>
    <w:rsid w:val="00C36A9B"/>
    <w:rsid w:val="00C406ED"/>
    <w:rsid w:val="00C41E79"/>
    <w:rsid w:val="00C42695"/>
    <w:rsid w:val="00C430F9"/>
    <w:rsid w:val="00C431C6"/>
    <w:rsid w:val="00C46FA9"/>
    <w:rsid w:val="00C4773B"/>
    <w:rsid w:val="00C47B29"/>
    <w:rsid w:val="00C47EB8"/>
    <w:rsid w:val="00C519C2"/>
    <w:rsid w:val="00C51DF4"/>
    <w:rsid w:val="00C523B6"/>
    <w:rsid w:val="00C526EF"/>
    <w:rsid w:val="00C54889"/>
    <w:rsid w:val="00C5491A"/>
    <w:rsid w:val="00C568C3"/>
    <w:rsid w:val="00C56986"/>
    <w:rsid w:val="00C57481"/>
    <w:rsid w:val="00C6007E"/>
    <w:rsid w:val="00C60DF1"/>
    <w:rsid w:val="00C61D20"/>
    <w:rsid w:val="00C62271"/>
    <w:rsid w:val="00C6330E"/>
    <w:rsid w:val="00C641C6"/>
    <w:rsid w:val="00C64301"/>
    <w:rsid w:val="00C65129"/>
    <w:rsid w:val="00C66468"/>
    <w:rsid w:val="00C67B10"/>
    <w:rsid w:val="00C7032D"/>
    <w:rsid w:val="00C70F4B"/>
    <w:rsid w:val="00C72B8D"/>
    <w:rsid w:val="00C755A0"/>
    <w:rsid w:val="00C7603D"/>
    <w:rsid w:val="00C7695C"/>
    <w:rsid w:val="00C770B4"/>
    <w:rsid w:val="00C80AC8"/>
    <w:rsid w:val="00C816A0"/>
    <w:rsid w:val="00C84545"/>
    <w:rsid w:val="00C847A1"/>
    <w:rsid w:val="00C84ACB"/>
    <w:rsid w:val="00C85047"/>
    <w:rsid w:val="00C85509"/>
    <w:rsid w:val="00C8569E"/>
    <w:rsid w:val="00C87AD0"/>
    <w:rsid w:val="00C906F9"/>
    <w:rsid w:val="00C911CB"/>
    <w:rsid w:val="00C91CB9"/>
    <w:rsid w:val="00C9206E"/>
    <w:rsid w:val="00C93068"/>
    <w:rsid w:val="00C93D84"/>
    <w:rsid w:val="00C94560"/>
    <w:rsid w:val="00C95946"/>
    <w:rsid w:val="00C97A6B"/>
    <w:rsid w:val="00C97C0C"/>
    <w:rsid w:val="00CA1ECE"/>
    <w:rsid w:val="00CA2A8E"/>
    <w:rsid w:val="00CA5308"/>
    <w:rsid w:val="00CA5402"/>
    <w:rsid w:val="00CB0674"/>
    <w:rsid w:val="00CB18EB"/>
    <w:rsid w:val="00CB1D96"/>
    <w:rsid w:val="00CB39C0"/>
    <w:rsid w:val="00CB3BDA"/>
    <w:rsid w:val="00CB3F59"/>
    <w:rsid w:val="00CC0FB4"/>
    <w:rsid w:val="00CC250E"/>
    <w:rsid w:val="00CC569F"/>
    <w:rsid w:val="00CC5CB2"/>
    <w:rsid w:val="00CC611C"/>
    <w:rsid w:val="00CC76C0"/>
    <w:rsid w:val="00CC7E15"/>
    <w:rsid w:val="00CD0DBE"/>
    <w:rsid w:val="00CD31AC"/>
    <w:rsid w:val="00CD40CB"/>
    <w:rsid w:val="00CD5F16"/>
    <w:rsid w:val="00CD6CF6"/>
    <w:rsid w:val="00CE196F"/>
    <w:rsid w:val="00CE230C"/>
    <w:rsid w:val="00CE410E"/>
    <w:rsid w:val="00CE4D44"/>
    <w:rsid w:val="00CE59C8"/>
    <w:rsid w:val="00CE6DA5"/>
    <w:rsid w:val="00CE730F"/>
    <w:rsid w:val="00CF0A9F"/>
    <w:rsid w:val="00CF12BC"/>
    <w:rsid w:val="00CF1994"/>
    <w:rsid w:val="00CF372A"/>
    <w:rsid w:val="00CF4108"/>
    <w:rsid w:val="00CF6989"/>
    <w:rsid w:val="00CF7B0B"/>
    <w:rsid w:val="00D0147D"/>
    <w:rsid w:val="00D03CD6"/>
    <w:rsid w:val="00D052FA"/>
    <w:rsid w:val="00D05773"/>
    <w:rsid w:val="00D06113"/>
    <w:rsid w:val="00D06A28"/>
    <w:rsid w:val="00D073F8"/>
    <w:rsid w:val="00D07416"/>
    <w:rsid w:val="00D104E0"/>
    <w:rsid w:val="00D13446"/>
    <w:rsid w:val="00D14E47"/>
    <w:rsid w:val="00D15FD6"/>
    <w:rsid w:val="00D162F5"/>
    <w:rsid w:val="00D17C68"/>
    <w:rsid w:val="00D17DD1"/>
    <w:rsid w:val="00D17EFD"/>
    <w:rsid w:val="00D17FE4"/>
    <w:rsid w:val="00D21583"/>
    <w:rsid w:val="00D21AD8"/>
    <w:rsid w:val="00D21AF7"/>
    <w:rsid w:val="00D22B3F"/>
    <w:rsid w:val="00D22BA4"/>
    <w:rsid w:val="00D24C65"/>
    <w:rsid w:val="00D25C1D"/>
    <w:rsid w:val="00D2755F"/>
    <w:rsid w:val="00D30805"/>
    <w:rsid w:val="00D30A8A"/>
    <w:rsid w:val="00D30CAB"/>
    <w:rsid w:val="00D3135A"/>
    <w:rsid w:val="00D32BDA"/>
    <w:rsid w:val="00D33330"/>
    <w:rsid w:val="00D33AA2"/>
    <w:rsid w:val="00D3449E"/>
    <w:rsid w:val="00D34C4E"/>
    <w:rsid w:val="00D35863"/>
    <w:rsid w:val="00D358B0"/>
    <w:rsid w:val="00D36EB8"/>
    <w:rsid w:val="00D4100F"/>
    <w:rsid w:val="00D41AA9"/>
    <w:rsid w:val="00D42533"/>
    <w:rsid w:val="00D43F62"/>
    <w:rsid w:val="00D44969"/>
    <w:rsid w:val="00D46194"/>
    <w:rsid w:val="00D46ED4"/>
    <w:rsid w:val="00D47FC9"/>
    <w:rsid w:val="00D50348"/>
    <w:rsid w:val="00D50380"/>
    <w:rsid w:val="00D515DC"/>
    <w:rsid w:val="00D52EC8"/>
    <w:rsid w:val="00D53150"/>
    <w:rsid w:val="00D545EE"/>
    <w:rsid w:val="00D567C1"/>
    <w:rsid w:val="00D57B5F"/>
    <w:rsid w:val="00D60A48"/>
    <w:rsid w:val="00D627F3"/>
    <w:rsid w:val="00D63288"/>
    <w:rsid w:val="00D63F10"/>
    <w:rsid w:val="00D65F4C"/>
    <w:rsid w:val="00D6684F"/>
    <w:rsid w:val="00D66BA1"/>
    <w:rsid w:val="00D67A70"/>
    <w:rsid w:val="00D67B5B"/>
    <w:rsid w:val="00D67D21"/>
    <w:rsid w:val="00D67D3F"/>
    <w:rsid w:val="00D761BE"/>
    <w:rsid w:val="00D767E6"/>
    <w:rsid w:val="00D76BB3"/>
    <w:rsid w:val="00D8083D"/>
    <w:rsid w:val="00D80AAD"/>
    <w:rsid w:val="00D830BC"/>
    <w:rsid w:val="00D84444"/>
    <w:rsid w:val="00D84AEF"/>
    <w:rsid w:val="00D8583B"/>
    <w:rsid w:val="00D869FE"/>
    <w:rsid w:val="00D8725A"/>
    <w:rsid w:val="00D874D3"/>
    <w:rsid w:val="00D91015"/>
    <w:rsid w:val="00D91BA9"/>
    <w:rsid w:val="00D96596"/>
    <w:rsid w:val="00D978C4"/>
    <w:rsid w:val="00D97B32"/>
    <w:rsid w:val="00DA0976"/>
    <w:rsid w:val="00DA0E25"/>
    <w:rsid w:val="00DA32F9"/>
    <w:rsid w:val="00DA3876"/>
    <w:rsid w:val="00DA4699"/>
    <w:rsid w:val="00DA4AB5"/>
    <w:rsid w:val="00DA4FC2"/>
    <w:rsid w:val="00DA636F"/>
    <w:rsid w:val="00DA7ABD"/>
    <w:rsid w:val="00DA7D2B"/>
    <w:rsid w:val="00DB02D3"/>
    <w:rsid w:val="00DB16BF"/>
    <w:rsid w:val="00DB1E10"/>
    <w:rsid w:val="00DB2A2D"/>
    <w:rsid w:val="00DB56ED"/>
    <w:rsid w:val="00DB7205"/>
    <w:rsid w:val="00DB72C0"/>
    <w:rsid w:val="00DB7914"/>
    <w:rsid w:val="00DB7F6A"/>
    <w:rsid w:val="00DB7FC1"/>
    <w:rsid w:val="00DC0574"/>
    <w:rsid w:val="00DC1411"/>
    <w:rsid w:val="00DC25D5"/>
    <w:rsid w:val="00DC45EC"/>
    <w:rsid w:val="00DC4FEF"/>
    <w:rsid w:val="00DC5183"/>
    <w:rsid w:val="00DC577A"/>
    <w:rsid w:val="00DC65B0"/>
    <w:rsid w:val="00DC778F"/>
    <w:rsid w:val="00DD2C01"/>
    <w:rsid w:val="00DD2FDF"/>
    <w:rsid w:val="00DD3118"/>
    <w:rsid w:val="00DD4024"/>
    <w:rsid w:val="00DD5EEB"/>
    <w:rsid w:val="00DE01EF"/>
    <w:rsid w:val="00DE0AAA"/>
    <w:rsid w:val="00DE2062"/>
    <w:rsid w:val="00DE2CD9"/>
    <w:rsid w:val="00DE351B"/>
    <w:rsid w:val="00DE5CD5"/>
    <w:rsid w:val="00DE655C"/>
    <w:rsid w:val="00DE7187"/>
    <w:rsid w:val="00DE7E46"/>
    <w:rsid w:val="00DF04E2"/>
    <w:rsid w:val="00DF080F"/>
    <w:rsid w:val="00DF0933"/>
    <w:rsid w:val="00DF3A16"/>
    <w:rsid w:val="00DF3D23"/>
    <w:rsid w:val="00DF412D"/>
    <w:rsid w:val="00DF5D96"/>
    <w:rsid w:val="00DF62D8"/>
    <w:rsid w:val="00DF69F1"/>
    <w:rsid w:val="00DF6E8E"/>
    <w:rsid w:val="00E00769"/>
    <w:rsid w:val="00E010E8"/>
    <w:rsid w:val="00E01330"/>
    <w:rsid w:val="00E03FFB"/>
    <w:rsid w:val="00E0420C"/>
    <w:rsid w:val="00E045F5"/>
    <w:rsid w:val="00E046DF"/>
    <w:rsid w:val="00E04DC1"/>
    <w:rsid w:val="00E11327"/>
    <w:rsid w:val="00E11814"/>
    <w:rsid w:val="00E12657"/>
    <w:rsid w:val="00E1308D"/>
    <w:rsid w:val="00E140DF"/>
    <w:rsid w:val="00E15247"/>
    <w:rsid w:val="00E154AB"/>
    <w:rsid w:val="00E15FAF"/>
    <w:rsid w:val="00E16E2C"/>
    <w:rsid w:val="00E178AC"/>
    <w:rsid w:val="00E20227"/>
    <w:rsid w:val="00E20651"/>
    <w:rsid w:val="00E2274E"/>
    <w:rsid w:val="00E233E0"/>
    <w:rsid w:val="00E23CFB"/>
    <w:rsid w:val="00E316C4"/>
    <w:rsid w:val="00E31CE8"/>
    <w:rsid w:val="00E33736"/>
    <w:rsid w:val="00E35037"/>
    <w:rsid w:val="00E37E58"/>
    <w:rsid w:val="00E37F2A"/>
    <w:rsid w:val="00E41F82"/>
    <w:rsid w:val="00E42152"/>
    <w:rsid w:val="00E42343"/>
    <w:rsid w:val="00E4238F"/>
    <w:rsid w:val="00E42593"/>
    <w:rsid w:val="00E43945"/>
    <w:rsid w:val="00E448D5"/>
    <w:rsid w:val="00E452E8"/>
    <w:rsid w:val="00E45908"/>
    <w:rsid w:val="00E45E01"/>
    <w:rsid w:val="00E47E99"/>
    <w:rsid w:val="00E50169"/>
    <w:rsid w:val="00E5044B"/>
    <w:rsid w:val="00E511D2"/>
    <w:rsid w:val="00E5209D"/>
    <w:rsid w:val="00E53758"/>
    <w:rsid w:val="00E54087"/>
    <w:rsid w:val="00E54A8A"/>
    <w:rsid w:val="00E5582B"/>
    <w:rsid w:val="00E55A78"/>
    <w:rsid w:val="00E560CD"/>
    <w:rsid w:val="00E601A8"/>
    <w:rsid w:val="00E60690"/>
    <w:rsid w:val="00E61DED"/>
    <w:rsid w:val="00E62AB3"/>
    <w:rsid w:val="00E63992"/>
    <w:rsid w:val="00E67C1A"/>
    <w:rsid w:val="00E711FD"/>
    <w:rsid w:val="00E72D76"/>
    <w:rsid w:val="00E72E78"/>
    <w:rsid w:val="00E74EC7"/>
    <w:rsid w:val="00E74F65"/>
    <w:rsid w:val="00E77A04"/>
    <w:rsid w:val="00E77DEF"/>
    <w:rsid w:val="00E80393"/>
    <w:rsid w:val="00E8135E"/>
    <w:rsid w:val="00E862B6"/>
    <w:rsid w:val="00E86D6D"/>
    <w:rsid w:val="00E9006A"/>
    <w:rsid w:val="00E91FC1"/>
    <w:rsid w:val="00E924DE"/>
    <w:rsid w:val="00E927E9"/>
    <w:rsid w:val="00E93A5A"/>
    <w:rsid w:val="00E94328"/>
    <w:rsid w:val="00E96C87"/>
    <w:rsid w:val="00EA0297"/>
    <w:rsid w:val="00EA16B5"/>
    <w:rsid w:val="00EA1D73"/>
    <w:rsid w:val="00EA2015"/>
    <w:rsid w:val="00EA329A"/>
    <w:rsid w:val="00EA3E99"/>
    <w:rsid w:val="00EA4823"/>
    <w:rsid w:val="00EA4A4D"/>
    <w:rsid w:val="00EA6FA5"/>
    <w:rsid w:val="00EB04BF"/>
    <w:rsid w:val="00EB092A"/>
    <w:rsid w:val="00EB09A3"/>
    <w:rsid w:val="00EB142F"/>
    <w:rsid w:val="00EB398A"/>
    <w:rsid w:val="00EB4815"/>
    <w:rsid w:val="00EB4FE3"/>
    <w:rsid w:val="00EB63E0"/>
    <w:rsid w:val="00EB66F2"/>
    <w:rsid w:val="00EB6A06"/>
    <w:rsid w:val="00EB6EB9"/>
    <w:rsid w:val="00EB720C"/>
    <w:rsid w:val="00EB7C28"/>
    <w:rsid w:val="00EC0C1D"/>
    <w:rsid w:val="00EC0F5D"/>
    <w:rsid w:val="00EC1217"/>
    <w:rsid w:val="00EC262A"/>
    <w:rsid w:val="00EC28A3"/>
    <w:rsid w:val="00EC577C"/>
    <w:rsid w:val="00EC63A7"/>
    <w:rsid w:val="00EC6470"/>
    <w:rsid w:val="00EC6958"/>
    <w:rsid w:val="00EC69DF"/>
    <w:rsid w:val="00EC6A6A"/>
    <w:rsid w:val="00ED0704"/>
    <w:rsid w:val="00ED07D7"/>
    <w:rsid w:val="00ED1B2D"/>
    <w:rsid w:val="00ED2A80"/>
    <w:rsid w:val="00ED2BC6"/>
    <w:rsid w:val="00ED49C8"/>
    <w:rsid w:val="00ED785F"/>
    <w:rsid w:val="00EE037F"/>
    <w:rsid w:val="00EE0D8F"/>
    <w:rsid w:val="00EE2D39"/>
    <w:rsid w:val="00EE3002"/>
    <w:rsid w:val="00EE335E"/>
    <w:rsid w:val="00EE3A06"/>
    <w:rsid w:val="00EE3D07"/>
    <w:rsid w:val="00EE5708"/>
    <w:rsid w:val="00EE7005"/>
    <w:rsid w:val="00EE7180"/>
    <w:rsid w:val="00EE7F1E"/>
    <w:rsid w:val="00EF0114"/>
    <w:rsid w:val="00EF1D7C"/>
    <w:rsid w:val="00EF249E"/>
    <w:rsid w:val="00EF38AC"/>
    <w:rsid w:val="00EF3F1E"/>
    <w:rsid w:val="00EF55FC"/>
    <w:rsid w:val="00EF7081"/>
    <w:rsid w:val="00F00216"/>
    <w:rsid w:val="00F01012"/>
    <w:rsid w:val="00F010EA"/>
    <w:rsid w:val="00F01EFD"/>
    <w:rsid w:val="00F034CA"/>
    <w:rsid w:val="00F043E5"/>
    <w:rsid w:val="00F06735"/>
    <w:rsid w:val="00F06BA8"/>
    <w:rsid w:val="00F11B09"/>
    <w:rsid w:val="00F122AA"/>
    <w:rsid w:val="00F13064"/>
    <w:rsid w:val="00F136BA"/>
    <w:rsid w:val="00F13A9D"/>
    <w:rsid w:val="00F146F1"/>
    <w:rsid w:val="00F15371"/>
    <w:rsid w:val="00F164DC"/>
    <w:rsid w:val="00F17238"/>
    <w:rsid w:val="00F17C6A"/>
    <w:rsid w:val="00F17F29"/>
    <w:rsid w:val="00F203AB"/>
    <w:rsid w:val="00F21353"/>
    <w:rsid w:val="00F2275D"/>
    <w:rsid w:val="00F22E66"/>
    <w:rsid w:val="00F230E1"/>
    <w:rsid w:val="00F239C6"/>
    <w:rsid w:val="00F24463"/>
    <w:rsid w:val="00F2535E"/>
    <w:rsid w:val="00F25DD6"/>
    <w:rsid w:val="00F27098"/>
    <w:rsid w:val="00F3177F"/>
    <w:rsid w:val="00F32447"/>
    <w:rsid w:val="00F3305C"/>
    <w:rsid w:val="00F33276"/>
    <w:rsid w:val="00F3329F"/>
    <w:rsid w:val="00F3350C"/>
    <w:rsid w:val="00F3363C"/>
    <w:rsid w:val="00F339E0"/>
    <w:rsid w:val="00F344BF"/>
    <w:rsid w:val="00F35FF1"/>
    <w:rsid w:val="00F3683D"/>
    <w:rsid w:val="00F37E8F"/>
    <w:rsid w:val="00F40B50"/>
    <w:rsid w:val="00F40CEA"/>
    <w:rsid w:val="00F41483"/>
    <w:rsid w:val="00F4328C"/>
    <w:rsid w:val="00F43BDC"/>
    <w:rsid w:val="00F448A1"/>
    <w:rsid w:val="00F467E8"/>
    <w:rsid w:val="00F46F8C"/>
    <w:rsid w:val="00F519B1"/>
    <w:rsid w:val="00F52396"/>
    <w:rsid w:val="00F5364F"/>
    <w:rsid w:val="00F53712"/>
    <w:rsid w:val="00F53FFE"/>
    <w:rsid w:val="00F546B9"/>
    <w:rsid w:val="00F5502D"/>
    <w:rsid w:val="00F575D8"/>
    <w:rsid w:val="00F57AB8"/>
    <w:rsid w:val="00F608BC"/>
    <w:rsid w:val="00F6359E"/>
    <w:rsid w:val="00F63677"/>
    <w:rsid w:val="00F63F6A"/>
    <w:rsid w:val="00F6475D"/>
    <w:rsid w:val="00F65C6B"/>
    <w:rsid w:val="00F66F15"/>
    <w:rsid w:val="00F71437"/>
    <w:rsid w:val="00F7202C"/>
    <w:rsid w:val="00F72A50"/>
    <w:rsid w:val="00F74423"/>
    <w:rsid w:val="00F747AB"/>
    <w:rsid w:val="00F75A62"/>
    <w:rsid w:val="00F76898"/>
    <w:rsid w:val="00F77322"/>
    <w:rsid w:val="00F7758F"/>
    <w:rsid w:val="00F81F4F"/>
    <w:rsid w:val="00F826B1"/>
    <w:rsid w:val="00F82A0A"/>
    <w:rsid w:val="00F84450"/>
    <w:rsid w:val="00F84CB3"/>
    <w:rsid w:val="00F84D45"/>
    <w:rsid w:val="00F856BE"/>
    <w:rsid w:val="00F85A86"/>
    <w:rsid w:val="00F85C46"/>
    <w:rsid w:val="00F8657C"/>
    <w:rsid w:val="00F9011F"/>
    <w:rsid w:val="00F906CD"/>
    <w:rsid w:val="00F913FB"/>
    <w:rsid w:val="00F93BEE"/>
    <w:rsid w:val="00F93E5E"/>
    <w:rsid w:val="00F94E8A"/>
    <w:rsid w:val="00F9547F"/>
    <w:rsid w:val="00F97FA9"/>
    <w:rsid w:val="00FA0C36"/>
    <w:rsid w:val="00FA0FE3"/>
    <w:rsid w:val="00FA126F"/>
    <w:rsid w:val="00FA1929"/>
    <w:rsid w:val="00FA3C1E"/>
    <w:rsid w:val="00FA4365"/>
    <w:rsid w:val="00FA446C"/>
    <w:rsid w:val="00FA6198"/>
    <w:rsid w:val="00FA67DE"/>
    <w:rsid w:val="00FA7EEC"/>
    <w:rsid w:val="00FB0612"/>
    <w:rsid w:val="00FB160A"/>
    <w:rsid w:val="00FB1AB5"/>
    <w:rsid w:val="00FB1F28"/>
    <w:rsid w:val="00FB2044"/>
    <w:rsid w:val="00FB2156"/>
    <w:rsid w:val="00FB30E1"/>
    <w:rsid w:val="00FB4451"/>
    <w:rsid w:val="00FB458C"/>
    <w:rsid w:val="00FB6181"/>
    <w:rsid w:val="00FC1303"/>
    <w:rsid w:val="00FC18D0"/>
    <w:rsid w:val="00FC25B2"/>
    <w:rsid w:val="00FC2991"/>
    <w:rsid w:val="00FC37CA"/>
    <w:rsid w:val="00FC4013"/>
    <w:rsid w:val="00FC4884"/>
    <w:rsid w:val="00FC6295"/>
    <w:rsid w:val="00FC69D6"/>
    <w:rsid w:val="00FC72C3"/>
    <w:rsid w:val="00FC7BF3"/>
    <w:rsid w:val="00FC7EC0"/>
    <w:rsid w:val="00FD0EC1"/>
    <w:rsid w:val="00FD2993"/>
    <w:rsid w:val="00FD343E"/>
    <w:rsid w:val="00FD4AF2"/>
    <w:rsid w:val="00FD5E4B"/>
    <w:rsid w:val="00FD6290"/>
    <w:rsid w:val="00FD66C6"/>
    <w:rsid w:val="00FD68AF"/>
    <w:rsid w:val="00FD6D0D"/>
    <w:rsid w:val="00FD71AE"/>
    <w:rsid w:val="00FD7588"/>
    <w:rsid w:val="00FD75C2"/>
    <w:rsid w:val="00FE1753"/>
    <w:rsid w:val="00FE266E"/>
    <w:rsid w:val="00FE2C02"/>
    <w:rsid w:val="00FE4C77"/>
    <w:rsid w:val="00FE4CA2"/>
    <w:rsid w:val="00FE62B3"/>
    <w:rsid w:val="00FE6FF8"/>
    <w:rsid w:val="00FE77E8"/>
    <w:rsid w:val="00FE7EC4"/>
    <w:rsid w:val="00FF09A9"/>
    <w:rsid w:val="00FF0B3C"/>
    <w:rsid w:val="00FF16AE"/>
    <w:rsid w:val="00FF1E5C"/>
    <w:rsid w:val="00FF3E29"/>
    <w:rsid w:val="00FF4CBA"/>
    <w:rsid w:val="00FF4E17"/>
    <w:rsid w:val="00FF59C9"/>
    <w:rsid w:val="00FF6DBD"/>
    <w:rsid w:val="00FF720B"/>
    <w:rsid w:val="00FF7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5D5"/>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7305D5"/>
    <w:pPr>
      <w:spacing w:after="0" w:line="240" w:lineRule="auto"/>
    </w:pPr>
    <w:rPr>
      <w:sz w:val="20"/>
      <w:szCs w:val="20"/>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305D5"/>
    <w:pPr>
      <w:spacing w:after="0" w:line="240" w:lineRule="auto"/>
      <w:ind w:left="720" w:right="-51"/>
      <w:contextualSpacing/>
      <w:jc w:val="center"/>
    </w:pPr>
    <w:rPr>
      <w:rFonts w:ascii="Calibri" w:eastAsia="Times New Roman" w:hAnsi="Calibri" w:cs="Times New Roman"/>
    </w:rPr>
  </w:style>
  <w:style w:type="character" w:customStyle="1" w:styleId="ListParagraphChar">
    <w:name w:val="List Paragraph Char"/>
    <w:link w:val="ListParagraph"/>
    <w:uiPriority w:val="34"/>
    <w:qFormat/>
    <w:locked/>
    <w:rsid w:val="007305D5"/>
    <w:rPr>
      <w:rFonts w:ascii="Calibri" w:eastAsia="Times New Roman" w:hAnsi="Calibri" w:cs="Times New Roman"/>
      <w:lang w:eastAsia="en-IN"/>
    </w:rPr>
  </w:style>
  <w:style w:type="paragraph" w:styleId="NoSpacing">
    <w:name w:val="No Spacing"/>
    <w:uiPriority w:val="1"/>
    <w:qFormat/>
    <w:rsid w:val="007305D5"/>
    <w:pPr>
      <w:spacing w:after="0" w:line="240" w:lineRule="auto"/>
    </w:pPr>
    <w:rPr>
      <w:rFonts w:eastAsiaTheme="minorEastAsia"/>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5D5"/>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7305D5"/>
    <w:pPr>
      <w:spacing w:after="0" w:line="240" w:lineRule="auto"/>
    </w:pPr>
    <w:rPr>
      <w:sz w:val="20"/>
      <w:szCs w:val="20"/>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305D5"/>
    <w:pPr>
      <w:spacing w:after="0" w:line="240" w:lineRule="auto"/>
      <w:ind w:left="720" w:right="-51"/>
      <w:contextualSpacing/>
      <w:jc w:val="center"/>
    </w:pPr>
    <w:rPr>
      <w:rFonts w:ascii="Calibri" w:eastAsia="Times New Roman" w:hAnsi="Calibri" w:cs="Times New Roman"/>
    </w:rPr>
  </w:style>
  <w:style w:type="character" w:customStyle="1" w:styleId="ListParagraphChar">
    <w:name w:val="List Paragraph Char"/>
    <w:link w:val="ListParagraph"/>
    <w:uiPriority w:val="34"/>
    <w:qFormat/>
    <w:locked/>
    <w:rsid w:val="007305D5"/>
    <w:rPr>
      <w:rFonts w:ascii="Calibri" w:eastAsia="Times New Roman" w:hAnsi="Calibri" w:cs="Times New Roman"/>
      <w:lang w:eastAsia="en-IN"/>
    </w:rPr>
  </w:style>
  <w:style w:type="paragraph" w:styleId="NoSpacing">
    <w:name w:val="No Spacing"/>
    <w:uiPriority w:val="1"/>
    <w:qFormat/>
    <w:rsid w:val="007305D5"/>
    <w:pPr>
      <w:spacing w:after="0" w:line="240" w:lineRule="auto"/>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0B5FD322DD342BB56B6BF5259636C" ma:contentTypeVersion="0" ma:contentTypeDescription="Create a new document." ma:contentTypeScope="" ma:versionID="794ad6759d659fe7b5c151c1bce979c4">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3AB0EE-B567-4589-93DD-BAA8E42EFD22}"/>
</file>

<file path=customXml/itemProps2.xml><?xml version="1.0" encoding="utf-8"?>
<ds:datastoreItem xmlns:ds="http://schemas.openxmlformats.org/officeDocument/2006/customXml" ds:itemID="{89609192-BE2C-4F48-8582-5BE336CE518D}"/>
</file>

<file path=customXml/itemProps3.xml><?xml version="1.0" encoding="utf-8"?>
<ds:datastoreItem xmlns:ds="http://schemas.openxmlformats.org/officeDocument/2006/customXml" ds:itemID="{162C1FBF-5326-4684-A2A1-DA34DDFA8FF1}"/>
</file>

<file path=docProps/app.xml><?xml version="1.0" encoding="utf-8"?>
<Properties xmlns="http://schemas.openxmlformats.org/officeDocument/2006/extended-properties" xmlns:vt="http://schemas.openxmlformats.org/officeDocument/2006/docPropsVTypes">
  <Template>Normal.dotm</Template>
  <TotalTime>0</TotalTime>
  <Pages>2</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MuniLakshmi</cp:lastModifiedBy>
  <cp:revision>2</cp:revision>
  <dcterms:created xsi:type="dcterms:W3CDTF">2021-04-01T06:49:00Z</dcterms:created>
  <dcterms:modified xsi:type="dcterms:W3CDTF">2021-04-01T06:49:00Z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0x0101003800B5FD322DD342BB56B6BF5259636C</vt:lpwstr>
  </property>
</Properties>
</file>