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e30aa75311c412e" /></Relationships>
</file>

<file path=word/document.xml><?xml version="1.0" encoding="utf-8"?>
<w:document xmlns:w="http://schemas.openxmlformats.org/wordprocessingml/2006/main">
  <w:body>
    <w:p>
      <w:r>
        <w:t>Hello , my name is Krishnapriya Sarojam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85021ba7585401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Chris Dyck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a3ab21c8984e46b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Junseob Noh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d0d8ccc3e0d9439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Sathish Parthasarathi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a540ed1535ca40b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Sukanya Chulliparambil Mohanan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85eefecda46493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MaryPravalika Jaddu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594a36fb78a24c2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Mostafizur Rahman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9d3e5c1ee0de44d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Ankita Singh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2aa35fc851454ed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Prakash Gurung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0adcceb12cd4f6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Mostafizur Rahman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e0372eb879f467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Priyanka Garg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1f5ed84a6184d2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Manpreet Kaur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1d10358a80b48b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Pranav Sharma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58c31c3038b84f6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Kavya Arora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50a189164474b2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Aditya Pidikiti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0dc5d2932d949e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BalaPrathima Gade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76acec6ab6134c3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Prajwal Acharya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6d8fa5a1f77417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Preet Shah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b20ec6d3f44f4c1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Bruno Simoes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2b306f53d07b4a6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Tugrul Goktas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a216d392691423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Prajwal Katuwal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6112205f2fc1415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Pavel Sazonov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502b596f9c445f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swarnim sharma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2205d1a524b0464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Tugrul Goktas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d38617ab3925491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Jay Kalal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c931aa8881a5415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HemaAbhinandu Kotha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2de7ef50d45437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AkhilDas PradeepKumar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76c7912d6a3e46e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Swathi Palavalli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c97ac850d2b742d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KavirajSingh Jon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3196dd3e83c46f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Althaf Edathara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0056d93bcf74fc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Nipin Dasani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9d1705a55be0408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Avi Saini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a76bf7e28794f9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Kashish Jhaveri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99b911f336dc448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Robert Routledge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e5214f81c5f482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Sahiba Sachdeva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9797d765782d4c1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Sofiya Raju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1dc1b9b7beb47a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Sony Varghese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50f81c67c588445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Krishnapriya Sarojam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c3dfc35d3174c3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SargunSingh Walia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0980bdf6231d48c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Nikhil Patel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79d20b8315f4c0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Gurminder Singh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67170b77697a45a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Vrunda Patel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bdfd0c5824a414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Hello , my name is Vrushabh Patel
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2956c6624266487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185021ba75854011" /><Relationship Type="http://schemas.openxmlformats.org/officeDocument/2006/relationships/image" Target="/media/image2.jpg" Id="Ra3ab21c8984e46bd" /><Relationship Type="http://schemas.openxmlformats.org/officeDocument/2006/relationships/image" Target="/media/image3.jpg" Id="Rd0d8ccc3e0d9439a" /><Relationship Type="http://schemas.openxmlformats.org/officeDocument/2006/relationships/image" Target="/media/image4.jpg" Id="Ra540ed1535ca40b0" /><Relationship Type="http://schemas.openxmlformats.org/officeDocument/2006/relationships/image" Target="/media/image5.jpg" Id="Re85eefecda464935" /><Relationship Type="http://schemas.openxmlformats.org/officeDocument/2006/relationships/image" Target="/media/image6.jpg" Id="R594a36fb78a24c2e" /><Relationship Type="http://schemas.openxmlformats.org/officeDocument/2006/relationships/image" Target="/media/image7.jpg" Id="R9d3e5c1ee0de44da" /><Relationship Type="http://schemas.openxmlformats.org/officeDocument/2006/relationships/image" Target="/media/image8.jpg" Id="R2aa35fc851454ed8" /><Relationship Type="http://schemas.openxmlformats.org/officeDocument/2006/relationships/image" Target="/media/image9.jpg" Id="R30adcceb12cd4f69" /><Relationship Type="http://schemas.openxmlformats.org/officeDocument/2006/relationships/image" Target="/media/image10.jpg" Id="R1e0372eb879f467d" /><Relationship Type="http://schemas.openxmlformats.org/officeDocument/2006/relationships/image" Target="/media/image11.jpg" Id="R81f5ed84a6184d20" /><Relationship Type="http://schemas.openxmlformats.org/officeDocument/2006/relationships/image" Target="/media/image12.jpg" Id="Re1d10358a80b48b2" /><Relationship Type="http://schemas.openxmlformats.org/officeDocument/2006/relationships/image" Target="/media/image13.jpg" Id="R58c31c3038b84f6c" /><Relationship Type="http://schemas.openxmlformats.org/officeDocument/2006/relationships/image" Target="/media/image14.jpg" Id="R450a189164474b2a" /><Relationship Type="http://schemas.openxmlformats.org/officeDocument/2006/relationships/image" Target="/media/image15.jpg" Id="Re0dc5d2932d949e3" /><Relationship Type="http://schemas.openxmlformats.org/officeDocument/2006/relationships/image" Target="/media/image16.jpg" Id="R76acec6ab6134c3f" /><Relationship Type="http://schemas.openxmlformats.org/officeDocument/2006/relationships/image" Target="/media/image17.jpg" Id="R36d8fa5a1f774171" /><Relationship Type="http://schemas.openxmlformats.org/officeDocument/2006/relationships/image" Target="/media/image18.jpg" Id="Rb20ec6d3f44f4c1c" /><Relationship Type="http://schemas.openxmlformats.org/officeDocument/2006/relationships/image" Target="/media/image19.jpg" Id="R2b306f53d07b4a6d" /><Relationship Type="http://schemas.openxmlformats.org/officeDocument/2006/relationships/image" Target="/media/image20.jpg" Id="R1a216d392691423e" /><Relationship Type="http://schemas.openxmlformats.org/officeDocument/2006/relationships/image" Target="/media/image21.jpg" Id="R6112205f2fc14157" /><Relationship Type="http://schemas.openxmlformats.org/officeDocument/2006/relationships/image" Target="/media/image22.jpg" Id="R1502b596f9c445fc" /><Relationship Type="http://schemas.openxmlformats.org/officeDocument/2006/relationships/image" Target="/media/image23.jpg" Id="R2205d1a524b0464c" /><Relationship Type="http://schemas.openxmlformats.org/officeDocument/2006/relationships/image" Target="/media/image24.jpg" Id="Rd38617ab39254912" /><Relationship Type="http://schemas.openxmlformats.org/officeDocument/2006/relationships/image" Target="/media/image25.jpg" Id="Rc931aa8881a54155" /><Relationship Type="http://schemas.openxmlformats.org/officeDocument/2006/relationships/image" Target="/media/image26.jpg" Id="R42de7ef50d454370" /><Relationship Type="http://schemas.openxmlformats.org/officeDocument/2006/relationships/image" Target="/media/image27.jpg" Id="R76c7912d6a3e46e5" /><Relationship Type="http://schemas.openxmlformats.org/officeDocument/2006/relationships/image" Target="/media/image28.jpg" Id="Rc97ac850d2b742d2" /><Relationship Type="http://schemas.openxmlformats.org/officeDocument/2006/relationships/image" Target="/media/image29.jpg" Id="Rf3196dd3e83c46ff" /><Relationship Type="http://schemas.openxmlformats.org/officeDocument/2006/relationships/image" Target="/media/image30.jpg" Id="R30056d93bcf74fcc" /><Relationship Type="http://schemas.openxmlformats.org/officeDocument/2006/relationships/image" Target="/media/image31.jpg" Id="R9d1705a55be0408b" /><Relationship Type="http://schemas.openxmlformats.org/officeDocument/2006/relationships/image" Target="/media/image32.jpg" Id="R3a76bf7e28794f97" /><Relationship Type="http://schemas.openxmlformats.org/officeDocument/2006/relationships/image" Target="/media/image33.jpg" Id="R99b911f336dc448f" /><Relationship Type="http://schemas.openxmlformats.org/officeDocument/2006/relationships/image" Target="/media/image34.jpg" Id="Ree5214f81c5f4828" /><Relationship Type="http://schemas.openxmlformats.org/officeDocument/2006/relationships/image" Target="/media/image35.jpg" Id="R9797d765782d4c17" /><Relationship Type="http://schemas.openxmlformats.org/officeDocument/2006/relationships/image" Target="/media/image36.jpg" Id="Re1dc1b9b7beb47a0" /><Relationship Type="http://schemas.openxmlformats.org/officeDocument/2006/relationships/image" Target="/media/image37.jpg" Id="R50f81c67c5884453" /><Relationship Type="http://schemas.openxmlformats.org/officeDocument/2006/relationships/image" Target="/media/image38.jpg" Id="R8c3dfc35d3174c33" /><Relationship Type="http://schemas.openxmlformats.org/officeDocument/2006/relationships/image" Target="/media/image39.jpg" Id="R0980bdf6231d48c4" /><Relationship Type="http://schemas.openxmlformats.org/officeDocument/2006/relationships/image" Target="/media/image40.jpg" Id="R879d20b8315f4c06" /><Relationship Type="http://schemas.openxmlformats.org/officeDocument/2006/relationships/image" Target="/media/image41.jpg" Id="R67170b77697a45ad" /><Relationship Type="http://schemas.openxmlformats.org/officeDocument/2006/relationships/image" Target="/media/image42.jpg" Id="R1bdfd0c5824a4149" /><Relationship Type="http://schemas.openxmlformats.org/officeDocument/2006/relationships/image" Target="/media/image43.jpg" Id="R2956c66242664874" /></Relationships>
</file>