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308FF8" w14:textId="0155318B" w:rsidR="00A855D0" w:rsidRPr="00250EA3" w:rsidRDefault="00A805D6" w:rsidP="00234B77">
      <w:pPr>
        <w:spacing w:after="0"/>
        <w:jc w:val="center"/>
        <w:rPr>
          <w:b/>
          <w:bCs/>
          <w:color w:val="FF0000"/>
          <w:sz w:val="44"/>
          <w:szCs w:val="44"/>
          <w:u w:val="single"/>
          <w:lang w:val="en-US"/>
        </w:rPr>
      </w:pPr>
      <w:r w:rsidRPr="00250EA3">
        <w:rPr>
          <w:b/>
          <w:bCs/>
          <w:color w:val="FF0000"/>
          <w:sz w:val="44"/>
          <w:szCs w:val="44"/>
          <w:u w:val="single"/>
          <w:lang w:val="en-US"/>
        </w:rPr>
        <w:t>DB2</w:t>
      </w:r>
    </w:p>
    <w:p w14:paraId="76344F8A" w14:textId="76138D40" w:rsidR="00F24F75" w:rsidRDefault="008036B7" w:rsidP="009272AE">
      <w:pPr>
        <w:pStyle w:val="ListParagraph"/>
        <w:numPr>
          <w:ilvl w:val="0"/>
          <w:numId w:val="2"/>
        </w:numPr>
        <w:spacing w:after="0"/>
      </w:pPr>
      <w:r>
        <w:t xml:space="preserve">DB2 uses </w:t>
      </w:r>
      <w:r w:rsidR="00CC3E0A">
        <w:t>SQL – Structured Query Language</w:t>
      </w:r>
      <w:r w:rsidR="007F3539">
        <w:t xml:space="preserve"> </w:t>
      </w:r>
      <w:r>
        <w:t>to</w:t>
      </w:r>
      <w:r w:rsidR="00680381">
        <w:t xml:space="preserve"> </w:t>
      </w:r>
      <w:r w:rsidR="00F24F75">
        <w:t xml:space="preserve">interact with </w:t>
      </w:r>
      <w:r w:rsidR="009856C1">
        <w:t>database</w:t>
      </w:r>
      <w:r w:rsidR="00110249">
        <w:t xml:space="preserve"> for </w:t>
      </w:r>
      <w:r w:rsidR="00110249">
        <w:sym w:font="Wingdings" w:char="F0E0"/>
      </w:r>
      <w:r w:rsidR="00110249">
        <w:t xml:space="preserve"> </w:t>
      </w:r>
      <w:r w:rsidR="00110249" w:rsidRPr="00250EA3">
        <w:t>stor</w:t>
      </w:r>
      <w:r w:rsidR="00110249">
        <w:t>ing</w:t>
      </w:r>
      <w:r w:rsidR="00110249" w:rsidRPr="00250EA3">
        <w:t>, analyse</w:t>
      </w:r>
      <w:r w:rsidR="00110249">
        <w:t>, update</w:t>
      </w:r>
      <w:r w:rsidR="00110249" w:rsidRPr="00250EA3">
        <w:t xml:space="preserve"> and retrieve the data </w:t>
      </w:r>
      <w:r w:rsidR="00110249">
        <w:t xml:space="preserve">that is </w:t>
      </w:r>
      <w:r w:rsidR="00110249" w:rsidRPr="00250EA3">
        <w:t xml:space="preserve">stored in </w:t>
      </w:r>
      <w:r w:rsidR="00110249">
        <w:t>an</w:t>
      </w:r>
      <w:r w:rsidR="00110249" w:rsidRPr="00250EA3">
        <w:t xml:space="preserve"> organized fashion</w:t>
      </w:r>
      <w:r w:rsidR="00110249">
        <w:t xml:space="preserve"> (</w:t>
      </w:r>
      <w:r w:rsidR="00110249" w:rsidRPr="00250EA3">
        <w:t>multiple tables</w:t>
      </w:r>
      <w:r w:rsidR="00110249">
        <w:t>)</w:t>
      </w:r>
    </w:p>
    <w:p w14:paraId="2E274E81" w14:textId="058A0994" w:rsidR="00C115D4" w:rsidRDefault="00C115D4" w:rsidP="00C115D4">
      <w:pPr>
        <w:pStyle w:val="ListParagraph"/>
        <w:numPr>
          <w:ilvl w:val="0"/>
          <w:numId w:val="2"/>
        </w:numPr>
        <w:spacing w:after="0"/>
      </w:pPr>
      <w:r>
        <w:t xml:space="preserve">DB2 </w:t>
      </w:r>
      <w:r w:rsidR="00AC523D">
        <w:sym w:font="Wingdings" w:char="F0DF"/>
      </w:r>
      <w:r>
        <w:sym w:font="Wingdings" w:char="F0E0"/>
      </w:r>
      <w:r>
        <w:t xml:space="preserve"> SQL</w:t>
      </w:r>
    </w:p>
    <w:p w14:paraId="1EB685CA" w14:textId="6F68252D" w:rsidR="00ED5925" w:rsidRDefault="00ED5925" w:rsidP="00ED5925">
      <w:pPr>
        <w:pStyle w:val="ListParagraph"/>
        <w:numPr>
          <w:ilvl w:val="0"/>
          <w:numId w:val="3"/>
        </w:numPr>
        <w:spacing w:after="0"/>
      </w:pPr>
      <w:r w:rsidRPr="00250EA3">
        <w:t>Every table is broken up into smaller entities called fields.</w:t>
      </w:r>
    </w:p>
    <w:p w14:paraId="7CD50446" w14:textId="77777777" w:rsidR="00ED5925" w:rsidRPr="00250EA3" w:rsidRDefault="00ED5925" w:rsidP="00ED5925">
      <w:pPr>
        <w:pStyle w:val="ListParagraph"/>
        <w:numPr>
          <w:ilvl w:val="0"/>
          <w:numId w:val="3"/>
        </w:numPr>
        <w:spacing w:after="0"/>
      </w:pPr>
      <w:r w:rsidRPr="00250EA3">
        <w:t xml:space="preserve">A </w:t>
      </w:r>
      <w:r w:rsidRPr="00ED5925">
        <w:rPr>
          <w:b/>
          <w:bCs/>
        </w:rPr>
        <w:t>field</w:t>
      </w:r>
      <w:r w:rsidRPr="00250EA3">
        <w:t xml:space="preserve"> is a column in a table that is designed to maintain specific information about every record in the table.</w:t>
      </w:r>
    </w:p>
    <w:p w14:paraId="6F9BCBEF" w14:textId="77777777" w:rsidR="00ED5925" w:rsidRDefault="00ED5925" w:rsidP="00ED5925">
      <w:pPr>
        <w:pStyle w:val="ListParagraph"/>
        <w:numPr>
          <w:ilvl w:val="0"/>
          <w:numId w:val="3"/>
        </w:numPr>
        <w:spacing w:after="0"/>
      </w:pPr>
      <w:r w:rsidRPr="00250EA3">
        <w:t xml:space="preserve">A </w:t>
      </w:r>
      <w:r w:rsidRPr="00ED5925">
        <w:rPr>
          <w:b/>
          <w:bCs/>
        </w:rPr>
        <w:t>record</w:t>
      </w:r>
      <w:r w:rsidRPr="00250EA3">
        <w:t xml:space="preserve">, also called a row, is each individual entry that exists in a table. </w:t>
      </w:r>
    </w:p>
    <w:p w14:paraId="3E8B309E" w14:textId="03638BF5" w:rsidR="00ED5925" w:rsidRDefault="00ED5925" w:rsidP="00ED5925">
      <w:pPr>
        <w:pStyle w:val="ListParagraph"/>
        <w:numPr>
          <w:ilvl w:val="0"/>
          <w:numId w:val="3"/>
        </w:numPr>
        <w:spacing w:after="0"/>
      </w:pPr>
      <w:r w:rsidRPr="00250EA3">
        <w:t xml:space="preserve">A </w:t>
      </w:r>
      <w:r w:rsidRPr="00ED5925">
        <w:rPr>
          <w:b/>
          <w:bCs/>
        </w:rPr>
        <w:t>column</w:t>
      </w:r>
      <w:r w:rsidRPr="00250EA3">
        <w:t xml:space="preserve"> is a vertical entity in a table that contains all information associated with a specific field in a table.</w:t>
      </w:r>
    </w:p>
    <w:p w14:paraId="2701B69B" w14:textId="4BFD6038" w:rsidR="00250EA3" w:rsidRPr="00250EA3" w:rsidRDefault="00250EA3" w:rsidP="00EA51BA">
      <w:pPr>
        <w:spacing w:after="0"/>
        <w:ind w:left="360"/>
      </w:pPr>
      <w:r w:rsidRPr="00EA51BA">
        <w:rPr>
          <w:b/>
          <w:bCs/>
        </w:rPr>
        <w:t>Benefits:</w:t>
      </w:r>
    </w:p>
    <w:p w14:paraId="07C7209E" w14:textId="3A7F9A4A" w:rsidR="00250EA3" w:rsidRPr="00250EA3" w:rsidRDefault="00E516AA" w:rsidP="00234B77">
      <w:pPr>
        <w:numPr>
          <w:ilvl w:val="0"/>
          <w:numId w:val="1"/>
        </w:numPr>
        <w:spacing w:after="0"/>
      </w:pPr>
      <w:r>
        <w:t>It is</w:t>
      </w:r>
      <w:r w:rsidR="00250EA3" w:rsidRPr="00250EA3">
        <w:t xml:space="preserve"> easy to understand</w:t>
      </w:r>
      <w:r w:rsidR="00881358">
        <w:t xml:space="preserve"> as d</w:t>
      </w:r>
      <w:r w:rsidR="00250EA3" w:rsidRPr="00250EA3">
        <w:t xml:space="preserve">ata from Db2 databases is presented to users in table-like format. </w:t>
      </w:r>
    </w:p>
    <w:p w14:paraId="7D3B0BBC" w14:textId="2A307D1F" w:rsidR="00250EA3" w:rsidRPr="00250EA3" w:rsidRDefault="005C3B1B" w:rsidP="005C3B1B">
      <w:pPr>
        <w:numPr>
          <w:ilvl w:val="0"/>
          <w:numId w:val="1"/>
        </w:numPr>
        <w:spacing w:after="0"/>
      </w:pPr>
      <w:r>
        <w:t>Works under different OS i.e., a</w:t>
      </w:r>
      <w:r w:rsidR="00250EA3" w:rsidRPr="00250EA3">
        <w:t>llows design flexibility</w:t>
      </w:r>
      <w:r w:rsidR="00881358">
        <w:t xml:space="preserve"> and at same time </w:t>
      </w:r>
      <w:r>
        <w:t>i</w:t>
      </w:r>
      <w:r w:rsidR="00881358">
        <w:t>t is highly secured</w:t>
      </w:r>
    </w:p>
    <w:p w14:paraId="5D3E304B" w14:textId="0886BD36" w:rsidR="00EA51BA" w:rsidRDefault="00250EA3" w:rsidP="00AF4B66">
      <w:pPr>
        <w:numPr>
          <w:ilvl w:val="0"/>
          <w:numId w:val="1"/>
        </w:numPr>
        <w:spacing w:after="0"/>
      </w:pPr>
      <w:r w:rsidRPr="00250EA3">
        <w:t>Provides ease of access</w:t>
      </w:r>
      <w:r w:rsidR="00AF4B66">
        <w:t xml:space="preserve"> with faster accessing and hence gives High performance</w:t>
      </w:r>
    </w:p>
    <w:p w14:paraId="0F3921E0" w14:textId="77777777" w:rsidR="00107247" w:rsidRDefault="00107247" w:rsidP="00E37F8D">
      <w:pPr>
        <w:spacing w:after="0" w:line="240" w:lineRule="auto"/>
        <w:jc w:val="both"/>
        <w:outlineLvl w:val="4"/>
        <w:rPr>
          <w:b/>
          <w:bCs/>
          <w:highlight w:val="yellow"/>
        </w:rPr>
      </w:pPr>
    </w:p>
    <w:p w14:paraId="04BA71BE" w14:textId="613D6242" w:rsidR="00B3046D" w:rsidRPr="003B7F71" w:rsidRDefault="00424A85" w:rsidP="00234B77">
      <w:pPr>
        <w:spacing w:after="0"/>
        <w:rPr>
          <w:b/>
          <w:bCs/>
        </w:rPr>
      </w:pPr>
      <w:r w:rsidRPr="003B7F71">
        <w:rPr>
          <w:b/>
          <w:bCs/>
          <w:highlight w:val="yellow"/>
        </w:rPr>
        <w:t>DB2 CATALOG</w:t>
      </w:r>
    </w:p>
    <w:p w14:paraId="3CAB9BF2" w14:textId="36FD41E5" w:rsidR="008D6A6B" w:rsidRDefault="002A1ED8" w:rsidP="00970072">
      <w:pPr>
        <w:pStyle w:val="ListParagraph"/>
        <w:numPr>
          <w:ilvl w:val="0"/>
          <w:numId w:val="45"/>
        </w:numPr>
        <w:spacing w:after="0"/>
      </w:pPr>
      <w:r>
        <w:t>It stores information about the database objects like tables, index, views, columns</w:t>
      </w:r>
      <w:r w:rsidR="00CC74E7">
        <w:t xml:space="preserve">, </w:t>
      </w:r>
      <w:r>
        <w:t xml:space="preserve">users </w:t>
      </w:r>
      <w:r w:rsidR="00CC74E7">
        <w:t>etc.,</w:t>
      </w:r>
    </w:p>
    <w:p w14:paraId="2DFF6D2A" w14:textId="4C7B2467" w:rsidR="008D6A6B" w:rsidRDefault="008D6A6B" w:rsidP="00970072">
      <w:pPr>
        <w:pStyle w:val="ListParagraph"/>
        <w:numPr>
          <w:ilvl w:val="0"/>
          <w:numId w:val="45"/>
        </w:numPr>
        <w:spacing w:after="0"/>
      </w:pPr>
      <w:r>
        <w:t>It is mainly used by DB2 admins for database</w:t>
      </w:r>
      <w:r w:rsidR="000813C3">
        <w:t xml:space="preserve"> </w:t>
      </w:r>
      <w:r w:rsidR="00DB40F9">
        <w:t>management</w:t>
      </w:r>
    </w:p>
    <w:p w14:paraId="75860C67" w14:textId="7502DFD4" w:rsidR="003B7F71" w:rsidRDefault="003B7F71" w:rsidP="00970072">
      <w:pPr>
        <w:pStyle w:val="ListParagraph"/>
        <w:numPr>
          <w:ilvl w:val="0"/>
          <w:numId w:val="45"/>
        </w:numPr>
        <w:spacing w:after="0"/>
      </w:pPr>
      <w:r>
        <w:t xml:space="preserve">It </w:t>
      </w:r>
      <w:r w:rsidR="00B5108F">
        <w:t xml:space="preserve">tracks and </w:t>
      </w:r>
      <w:r>
        <w:t>gets updated automatically when any changes are made to DB2 objects.</w:t>
      </w:r>
    </w:p>
    <w:p w14:paraId="2AB5A29E" w14:textId="77777777" w:rsidR="00B10BF3" w:rsidRDefault="00B10BF3" w:rsidP="00B10BF3">
      <w:pPr>
        <w:spacing w:after="0"/>
      </w:pPr>
    </w:p>
    <w:p w14:paraId="6A931619" w14:textId="0E0175C7" w:rsidR="00B10BF3" w:rsidRPr="00BD5491" w:rsidRDefault="00B10BF3" w:rsidP="00B10BF3">
      <w:pPr>
        <w:spacing w:after="0"/>
        <w:rPr>
          <w:b/>
          <w:bCs/>
        </w:rPr>
      </w:pPr>
      <w:r w:rsidRPr="00BD5491">
        <w:rPr>
          <w:b/>
          <w:bCs/>
          <w:highlight w:val="yellow"/>
        </w:rPr>
        <w:t>DB2 Directory</w:t>
      </w:r>
    </w:p>
    <w:p w14:paraId="74E2D04F" w14:textId="7A99E55B" w:rsidR="00A75CB9" w:rsidRDefault="00B10BF3" w:rsidP="00970072">
      <w:pPr>
        <w:pStyle w:val="ListParagraph"/>
        <w:numPr>
          <w:ilvl w:val="0"/>
          <w:numId w:val="46"/>
        </w:numPr>
        <w:spacing w:after="0"/>
      </w:pPr>
      <w:r>
        <w:t xml:space="preserve">It </w:t>
      </w:r>
      <w:r w:rsidR="00ED0A42">
        <w:t>store</w:t>
      </w:r>
      <w:r w:rsidR="003E05E6">
        <w:t>s</w:t>
      </w:r>
      <w:r w:rsidR="003F2624">
        <w:t xml:space="preserve"> operational</w:t>
      </w:r>
      <w:r w:rsidR="00ED0A42">
        <w:t xml:space="preserve"> information </w:t>
      </w:r>
      <w:r>
        <w:t xml:space="preserve">which </w:t>
      </w:r>
      <w:r w:rsidR="00ED0A42">
        <w:t>is</w:t>
      </w:r>
      <w:r>
        <w:t xml:space="preserve"> required </w:t>
      </w:r>
      <w:r w:rsidR="00ED0A42">
        <w:t>by database to operate</w:t>
      </w:r>
      <w:r w:rsidR="00A67B85">
        <w:t xml:space="preserve"> </w:t>
      </w:r>
      <w:r w:rsidR="00A75CB9">
        <w:t>which is not possible via catalogs</w:t>
      </w:r>
    </w:p>
    <w:p w14:paraId="6CAD3E48" w14:textId="6F115796" w:rsidR="00186130" w:rsidRDefault="00BD5491" w:rsidP="00970072">
      <w:pPr>
        <w:pStyle w:val="ListParagraph"/>
        <w:numPr>
          <w:ilvl w:val="0"/>
          <w:numId w:val="46"/>
        </w:numPr>
        <w:spacing w:after="0"/>
      </w:pPr>
      <w:r>
        <w:t>It is maintained automatically by DB2</w:t>
      </w:r>
      <w:r w:rsidR="00522C65">
        <w:t xml:space="preserve"> </w:t>
      </w:r>
      <w:r w:rsidR="00EA4386">
        <w:t>and</w:t>
      </w:r>
      <w:r w:rsidR="00186130">
        <w:t xml:space="preserve"> is back-end processing and involves no user interaction through queries</w:t>
      </w:r>
    </w:p>
    <w:p w14:paraId="4443577D" w14:textId="25FF11C1" w:rsidR="00BD5491" w:rsidRDefault="00F46BBE" w:rsidP="00970072">
      <w:pPr>
        <w:pStyle w:val="ListParagraph"/>
        <w:numPr>
          <w:ilvl w:val="0"/>
          <w:numId w:val="46"/>
        </w:numPr>
        <w:spacing w:after="0"/>
      </w:pPr>
      <w:r>
        <w:t>Holds</w:t>
      </w:r>
      <w:r w:rsidR="00BD5491">
        <w:t xml:space="preserve"> information about</w:t>
      </w:r>
      <w:r w:rsidR="00847500">
        <w:t xml:space="preserve"> databases, table spaces, buffer pools, system configurations etc.,</w:t>
      </w:r>
    </w:p>
    <w:p w14:paraId="3930DEB4" w14:textId="77777777" w:rsidR="00152D99" w:rsidRDefault="00152D99" w:rsidP="00152D99">
      <w:pPr>
        <w:spacing w:after="0"/>
      </w:pPr>
    </w:p>
    <w:p w14:paraId="474023D5" w14:textId="18915B87" w:rsidR="00152D99" w:rsidRPr="00633A7C" w:rsidRDefault="00152D99" w:rsidP="00152D99">
      <w:pPr>
        <w:spacing w:after="0"/>
        <w:rPr>
          <w:b/>
          <w:bCs/>
        </w:rPr>
      </w:pPr>
      <w:r w:rsidRPr="00633A7C">
        <w:rPr>
          <w:b/>
          <w:bCs/>
          <w:highlight w:val="yellow"/>
        </w:rPr>
        <w:t>DB2 LOGS</w:t>
      </w:r>
    </w:p>
    <w:p w14:paraId="5C1BE20F" w14:textId="2459A3F9" w:rsidR="00152D99" w:rsidRDefault="00AE6067" w:rsidP="00970072">
      <w:pPr>
        <w:pStyle w:val="ListParagraph"/>
        <w:numPr>
          <w:ilvl w:val="0"/>
          <w:numId w:val="47"/>
        </w:numPr>
        <w:spacing w:after="0"/>
      </w:pPr>
      <w:r>
        <w:t>It keeps track of all database changes to ensure data integrity and recovery</w:t>
      </w:r>
    </w:p>
    <w:p w14:paraId="772D9289" w14:textId="00F5EC76" w:rsidR="000864D5" w:rsidRDefault="000864D5" w:rsidP="00970072">
      <w:pPr>
        <w:pStyle w:val="ListParagraph"/>
        <w:numPr>
          <w:ilvl w:val="0"/>
          <w:numId w:val="47"/>
        </w:numPr>
        <w:spacing w:after="0"/>
      </w:pPr>
      <w:r>
        <w:t>Every change made to a record will be logged in DB2 log</w:t>
      </w:r>
    </w:p>
    <w:p w14:paraId="5CCDFE75" w14:textId="37849CE8" w:rsidR="000864D5" w:rsidRDefault="000864D5" w:rsidP="00970072">
      <w:pPr>
        <w:pStyle w:val="ListParagraph"/>
        <w:numPr>
          <w:ilvl w:val="0"/>
          <w:numId w:val="47"/>
        </w:numPr>
        <w:spacing w:after="0"/>
      </w:pPr>
      <w:r w:rsidRPr="00633A7C">
        <w:rPr>
          <w:b/>
          <w:bCs/>
        </w:rPr>
        <w:t>Active log</w:t>
      </w:r>
      <w:r>
        <w:t xml:space="preserve"> </w:t>
      </w:r>
      <w:r>
        <w:sym w:font="Wingdings" w:char="F0E0"/>
      </w:r>
      <w:r>
        <w:t xml:space="preserve"> </w:t>
      </w:r>
      <w:r w:rsidR="00D925C3">
        <w:t>They store current transactions that are actively being processed or recentl</w:t>
      </w:r>
      <w:r w:rsidR="00E36653">
        <w:t xml:space="preserve">y </w:t>
      </w:r>
      <w:r w:rsidR="00D925C3">
        <w:t>committed</w:t>
      </w:r>
      <w:r w:rsidR="00E36653">
        <w:t>.</w:t>
      </w:r>
      <w:r w:rsidR="00C25D64">
        <w:t xml:space="preserve"> It is used mainly </w:t>
      </w:r>
      <w:r w:rsidR="00E36653">
        <w:t>during system failure for data recovery</w:t>
      </w:r>
    </w:p>
    <w:p w14:paraId="4AABE67E" w14:textId="659B7388" w:rsidR="00E36653" w:rsidRDefault="00E36653" w:rsidP="00970072">
      <w:pPr>
        <w:pStyle w:val="ListParagraph"/>
        <w:numPr>
          <w:ilvl w:val="0"/>
          <w:numId w:val="47"/>
        </w:numPr>
        <w:spacing w:after="0"/>
      </w:pPr>
      <w:r w:rsidRPr="00633A7C">
        <w:rPr>
          <w:b/>
          <w:bCs/>
        </w:rPr>
        <w:t>Archive log</w:t>
      </w:r>
      <w:r>
        <w:t xml:space="preserve"> </w:t>
      </w:r>
      <w:r>
        <w:sym w:font="Wingdings" w:char="F0E0"/>
      </w:r>
      <w:r>
        <w:t xml:space="preserve"> </w:t>
      </w:r>
      <w:r w:rsidR="00F91804">
        <w:t xml:space="preserve">They contain data of </w:t>
      </w:r>
      <w:r w:rsidR="00457861">
        <w:t xml:space="preserve">long-term storage i.e., </w:t>
      </w:r>
      <w:r w:rsidR="00F91804">
        <w:t>certain duration like months/years and are mainly used during disaster recovery</w:t>
      </w:r>
    </w:p>
    <w:p w14:paraId="57518238" w14:textId="77777777" w:rsidR="00B267FB" w:rsidRDefault="00B267FB" w:rsidP="00517E5E">
      <w:pPr>
        <w:spacing w:after="0"/>
        <w:rPr>
          <w:b/>
          <w:bCs/>
          <w:highlight w:val="yellow"/>
        </w:rPr>
      </w:pPr>
    </w:p>
    <w:p w14:paraId="3125B23E" w14:textId="5A956F52" w:rsidR="00455022" w:rsidRPr="00254CCA" w:rsidRDefault="00455022" w:rsidP="00455022">
      <w:pPr>
        <w:spacing w:after="0"/>
        <w:rPr>
          <w:b/>
          <w:bCs/>
        </w:rPr>
      </w:pPr>
      <w:r w:rsidRPr="00254CCA">
        <w:rPr>
          <w:b/>
          <w:bCs/>
          <w:highlight w:val="yellow"/>
        </w:rPr>
        <w:t>Work file database</w:t>
      </w:r>
    </w:p>
    <w:p w14:paraId="1EFB591A" w14:textId="3542D189" w:rsidR="00455022" w:rsidRDefault="00270C77" w:rsidP="00970072">
      <w:pPr>
        <w:pStyle w:val="ListParagraph"/>
        <w:numPr>
          <w:ilvl w:val="0"/>
          <w:numId w:val="48"/>
        </w:numPr>
        <w:spacing w:after="0"/>
      </w:pPr>
      <w:r>
        <w:t>It is used to store temporary data during query processing</w:t>
      </w:r>
      <w:r w:rsidR="00D2120A">
        <w:t xml:space="preserve"> where memory space is not enough to process huge loads of data</w:t>
      </w:r>
    </w:p>
    <w:p w14:paraId="76D05FEF" w14:textId="2E0A9765" w:rsidR="00A839F9" w:rsidRDefault="001B1B41" w:rsidP="00970072">
      <w:pPr>
        <w:pStyle w:val="ListParagraph"/>
        <w:numPr>
          <w:ilvl w:val="0"/>
          <w:numId w:val="48"/>
        </w:numPr>
        <w:spacing w:after="0"/>
      </w:pPr>
      <w:r>
        <w:t>It is mainly used by DB2 for sort, joins or complex queries</w:t>
      </w:r>
      <w:r w:rsidR="00254CCA">
        <w:t xml:space="preserve"> </w:t>
      </w:r>
    </w:p>
    <w:p w14:paraId="1A698136" w14:textId="77777777" w:rsidR="00E928F9" w:rsidRDefault="00E928F9" w:rsidP="003D3A87">
      <w:pPr>
        <w:spacing w:after="0"/>
        <w:rPr>
          <w:b/>
          <w:bCs/>
          <w:highlight w:val="yellow"/>
        </w:rPr>
      </w:pPr>
    </w:p>
    <w:p w14:paraId="64665433" w14:textId="1D153EFF" w:rsidR="003D3A87" w:rsidRPr="00BC2734" w:rsidRDefault="003D3A87" w:rsidP="003D3A87">
      <w:pPr>
        <w:spacing w:after="0"/>
        <w:rPr>
          <w:b/>
          <w:bCs/>
        </w:rPr>
      </w:pPr>
      <w:r w:rsidRPr="00BC2734">
        <w:rPr>
          <w:b/>
          <w:bCs/>
          <w:highlight w:val="yellow"/>
        </w:rPr>
        <w:t>DATA structure in DB2</w:t>
      </w:r>
      <w:r w:rsidR="00433DE6">
        <w:rPr>
          <w:b/>
          <w:bCs/>
        </w:rPr>
        <w:tab/>
      </w:r>
      <w:r w:rsidR="00433DE6">
        <w:rPr>
          <w:b/>
          <w:bCs/>
        </w:rPr>
        <w:tab/>
      </w:r>
      <w:r w:rsidR="00433DE6" w:rsidRPr="00250EA3">
        <w:rPr>
          <w:b/>
          <w:bCs/>
          <w:highlight w:val="yellow"/>
        </w:rPr>
        <w:t>Hierarchy of DB2 Objects:</w:t>
      </w:r>
    </w:p>
    <w:p w14:paraId="5DBE58B7" w14:textId="77777777" w:rsidR="00DA1891" w:rsidRDefault="00DA1891" w:rsidP="00234B77">
      <w:pPr>
        <w:spacing w:after="0"/>
        <w:rPr>
          <w:noProof/>
        </w:rPr>
      </w:pPr>
    </w:p>
    <w:p w14:paraId="71E1F5F6" w14:textId="6243CA8C" w:rsidR="00A805D6" w:rsidRPr="00433DE6" w:rsidRDefault="003D3A87" w:rsidP="00234B77">
      <w:pPr>
        <w:spacing w:after="0"/>
      </w:pPr>
      <w:r>
        <w:rPr>
          <w:noProof/>
        </w:rPr>
        <w:drawing>
          <wp:inline distT="0" distB="0" distL="0" distR="0" wp14:anchorId="562D7B37" wp14:editId="405C6C85">
            <wp:extent cx="1453243" cy="1528308"/>
            <wp:effectExtent l="0" t="0" r="0" b="0"/>
            <wp:docPr id="1457145417" name="Picture 3" descr="Understanding Data Structures | DB2 for z/OS Version 8 DBA Certification  Gu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descr="Understanding Data Structures | DB2 for z/OS Version 8 DBA Certification  Guide"/>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486354" cy="1563129"/>
                    </a:xfrm>
                    <a:prstGeom prst="rect">
                      <a:avLst/>
                    </a:prstGeom>
                    <a:noFill/>
                    <a:ln>
                      <a:noFill/>
                    </a:ln>
                  </pic:spPr>
                </pic:pic>
              </a:graphicData>
            </a:graphic>
          </wp:inline>
        </w:drawing>
      </w:r>
      <w:r w:rsidR="00433DE6" w:rsidRPr="00433DE6">
        <w:rPr>
          <w:noProof/>
        </w:rPr>
        <w:t xml:space="preserve"> </w:t>
      </w:r>
      <w:r w:rsidR="00433DE6" w:rsidRPr="00250EA3">
        <w:rPr>
          <w:noProof/>
        </w:rPr>
        <w:drawing>
          <wp:inline distT="0" distB="0" distL="0" distR="0" wp14:anchorId="3D3644CA" wp14:editId="1D0B6BC0">
            <wp:extent cx="2713839" cy="1528482"/>
            <wp:effectExtent l="0" t="0" r="0" b="0"/>
            <wp:docPr id="742944425" name="Picture 2" descr="image miss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image missi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755424" cy="1551904"/>
                    </a:xfrm>
                    <a:prstGeom prst="rect">
                      <a:avLst/>
                    </a:prstGeom>
                    <a:noFill/>
                    <a:ln>
                      <a:noFill/>
                    </a:ln>
                  </pic:spPr>
                </pic:pic>
              </a:graphicData>
            </a:graphic>
          </wp:inline>
        </w:drawing>
      </w:r>
    </w:p>
    <w:p w14:paraId="28B27BCA" w14:textId="77777777" w:rsidR="00DA1891" w:rsidRDefault="00DA1891" w:rsidP="00562BB9">
      <w:pPr>
        <w:spacing w:after="0"/>
      </w:pPr>
    </w:p>
    <w:p w14:paraId="50AE304D" w14:textId="69BA3C91" w:rsidR="00B046F1" w:rsidRDefault="00FD580A" w:rsidP="00562BB9">
      <w:pPr>
        <w:spacing w:after="0"/>
      </w:pPr>
      <w:r>
        <w:t>storage group</w:t>
      </w:r>
      <w:r w:rsidRPr="005D2704">
        <w:t xml:space="preserve"> </w:t>
      </w:r>
      <w:r>
        <w:t>consists of d</w:t>
      </w:r>
      <w:r w:rsidR="005D2704" w:rsidRPr="005D2704">
        <w:t xml:space="preserve">atabase </w:t>
      </w:r>
      <w:r>
        <w:t xml:space="preserve">which in turn </w:t>
      </w:r>
      <w:r w:rsidR="008E1E74">
        <w:t xml:space="preserve">consists of </w:t>
      </w:r>
      <w:r w:rsidR="005D2704" w:rsidRPr="005D2704">
        <w:t>Tablespaces and Indexspace, which in turn contain tables and indexes respectively</w:t>
      </w:r>
      <w:r w:rsidR="00E875D7">
        <w:t xml:space="preserve">. </w:t>
      </w:r>
      <w:r w:rsidR="00CB29A4">
        <w:t xml:space="preserve"> </w:t>
      </w:r>
    </w:p>
    <w:p w14:paraId="28D4C9F8" w14:textId="77777777" w:rsidR="00DA1891" w:rsidRDefault="00DA1891" w:rsidP="00562BB9">
      <w:pPr>
        <w:spacing w:after="0"/>
      </w:pPr>
    </w:p>
    <w:p w14:paraId="06223790" w14:textId="77777777" w:rsidR="00DA1891" w:rsidRPr="001265F6" w:rsidRDefault="00DA1891" w:rsidP="00562BB9">
      <w:pPr>
        <w:spacing w:after="0"/>
      </w:pPr>
    </w:p>
    <w:p w14:paraId="71E9C593" w14:textId="5EE9F6CE" w:rsidR="00562BB9" w:rsidRPr="00250EA3" w:rsidRDefault="00562BB9" w:rsidP="00562BB9">
      <w:pPr>
        <w:spacing w:after="0"/>
        <w:rPr>
          <w:b/>
          <w:bCs/>
        </w:rPr>
      </w:pPr>
      <w:r w:rsidRPr="00250EA3">
        <w:rPr>
          <w:b/>
          <w:bCs/>
          <w:highlight w:val="yellow"/>
        </w:rPr>
        <w:t>Storage Group</w:t>
      </w:r>
    </w:p>
    <w:p w14:paraId="304D7A8F" w14:textId="1247477C" w:rsidR="00562BB9" w:rsidRDefault="008E4101" w:rsidP="00562BB9">
      <w:pPr>
        <w:pStyle w:val="ListParagraph"/>
        <w:numPr>
          <w:ilvl w:val="0"/>
          <w:numId w:val="4"/>
        </w:numPr>
        <w:spacing w:after="0"/>
      </w:pPr>
      <w:r>
        <w:t>S</w:t>
      </w:r>
      <w:r w:rsidR="00562BB9" w:rsidRPr="00250EA3">
        <w:t>torage group is a set of volumes on DASD</w:t>
      </w:r>
      <w:r w:rsidR="00562BB9">
        <w:t xml:space="preserve"> which</w:t>
      </w:r>
      <w:r w:rsidR="00562BB9" w:rsidRPr="00250EA3">
        <w:t xml:space="preserve"> hold the data</w:t>
      </w:r>
      <w:r w:rsidR="00EE5248">
        <w:t>.</w:t>
      </w:r>
    </w:p>
    <w:p w14:paraId="276397FE" w14:textId="32BDC792" w:rsidR="00562BB9" w:rsidRDefault="00562BB9" w:rsidP="00562BB9">
      <w:pPr>
        <w:pStyle w:val="ListParagraph"/>
        <w:numPr>
          <w:ilvl w:val="0"/>
          <w:numId w:val="4"/>
        </w:numPr>
        <w:spacing w:after="0"/>
      </w:pPr>
      <w:r>
        <w:t xml:space="preserve">Large amounts of data will be distributed among different volumes </w:t>
      </w:r>
      <w:r w:rsidR="00CD2BE2">
        <w:t>which</w:t>
      </w:r>
      <w:r>
        <w:t xml:space="preserve"> helps in organising data storage/backups</w:t>
      </w:r>
    </w:p>
    <w:p w14:paraId="32CAAF29" w14:textId="129EE0A6" w:rsidR="00562BB9" w:rsidRDefault="00562BB9" w:rsidP="00562BB9">
      <w:pPr>
        <w:pStyle w:val="ListParagraph"/>
        <w:numPr>
          <w:ilvl w:val="0"/>
          <w:numId w:val="4"/>
        </w:numPr>
        <w:spacing w:after="0"/>
      </w:pPr>
      <w:r w:rsidRPr="00250EA3">
        <w:t>Max</w:t>
      </w:r>
      <w:r w:rsidR="00FD6172">
        <w:t>imum</w:t>
      </w:r>
      <w:r w:rsidRPr="00250EA3">
        <w:t xml:space="preserve"> no of volumes per Storage group is 133 (Ideally 3 or 4). </w:t>
      </w:r>
    </w:p>
    <w:p w14:paraId="78ACC9AA" w14:textId="01929794" w:rsidR="00FD6172" w:rsidRDefault="00562BB9" w:rsidP="002E1C8A">
      <w:pPr>
        <w:pStyle w:val="ListParagraph"/>
        <w:numPr>
          <w:ilvl w:val="0"/>
          <w:numId w:val="4"/>
        </w:numPr>
        <w:spacing w:after="0"/>
      </w:pPr>
      <w:r w:rsidRPr="00250EA3">
        <w:t>All volumes of a given storage group must have the same device type</w:t>
      </w:r>
    </w:p>
    <w:p w14:paraId="74DED748" w14:textId="77777777" w:rsidR="00DA1891" w:rsidRDefault="00DA1891" w:rsidP="00DA1891">
      <w:pPr>
        <w:pStyle w:val="ListParagraph"/>
        <w:spacing w:after="0"/>
      </w:pPr>
    </w:p>
    <w:p w14:paraId="764303DE" w14:textId="77777777" w:rsidR="00667567" w:rsidRPr="00667567" w:rsidRDefault="00667567" w:rsidP="00667567">
      <w:pPr>
        <w:spacing w:after="0"/>
        <w:rPr>
          <w:b/>
          <w:bCs/>
        </w:rPr>
      </w:pPr>
      <w:r w:rsidRPr="00667567">
        <w:rPr>
          <w:b/>
          <w:bCs/>
          <w:highlight w:val="yellow"/>
        </w:rPr>
        <w:t>Table Space</w:t>
      </w:r>
    </w:p>
    <w:p w14:paraId="091F90F3" w14:textId="77777777" w:rsidR="00682A08" w:rsidRDefault="00667567" w:rsidP="00CB3607">
      <w:pPr>
        <w:pStyle w:val="ListParagraph"/>
        <w:numPr>
          <w:ilvl w:val="0"/>
          <w:numId w:val="10"/>
        </w:numPr>
        <w:spacing w:after="0"/>
      </w:pPr>
      <w:r w:rsidRPr="00667567">
        <w:t xml:space="preserve">Data is </w:t>
      </w:r>
      <w:proofErr w:type="gramStart"/>
      <w:r w:rsidRPr="00667567">
        <w:t>actually stored</w:t>
      </w:r>
      <w:proofErr w:type="gramEnd"/>
      <w:r w:rsidRPr="00667567">
        <w:t xml:space="preserve"> in a structure known as a table space</w:t>
      </w:r>
      <w:r w:rsidR="00B101E4">
        <w:t xml:space="preserve"> </w:t>
      </w:r>
    </w:p>
    <w:p w14:paraId="48B57E01" w14:textId="078836C2" w:rsidR="009569CF" w:rsidRDefault="00682A08" w:rsidP="00CB3607">
      <w:pPr>
        <w:pStyle w:val="ListParagraph"/>
        <w:numPr>
          <w:ilvl w:val="0"/>
          <w:numId w:val="10"/>
        </w:numPr>
        <w:spacing w:after="0"/>
      </w:pPr>
      <w:r>
        <w:t>Tablespace</w:t>
      </w:r>
      <w:r w:rsidR="00787D5C">
        <w:t xml:space="preserve"> is </w:t>
      </w:r>
      <w:r w:rsidR="00B101E4">
        <w:t>logical storage area</w:t>
      </w:r>
      <w:r w:rsidR="002C1C42">
        <w:t xml:space="preserve"> </w:t>
      </w:r>
      <w:r w:rsidR="00B101E4">
        <w:t xml:space="preserve">in a database </w:t>
      </w:r>
      <w:r w:rsidR="00A23EE1">
        <w:t xml:space="preserve">where tables and </w:t>
      </w:r>
      <w:r w:rsidR="003711A0">
        <w:t xml:space="preserve">its </w:t>
      </w:r>
      <w:r w:rsidR="00A23EE1">
        <w:t>related objects are stored</w:t>
      </w:r>
    </w:p>
    <w:p w14:paraId="2B6DB592" w14:textId="580613BF" w:rsidR="00736997" w:rsidRDefault="00667567" w:rsidP="00DC740C">
      <w:pPr>
        <w:pStyle w:val="ListParagraph"/>
        <w:numPr>
          <w:ilvl w:val="0"/>
          <w:numId w:val="10"/>
        </w:numPr>
        <w:spacing w:after="0"/>
      </w:pPr>
      <w:r w:rsidRPr="00667567">
        <w:t xml:space="preserve">Each table space </w:t>
      </w:r>
      <w:r w:rsidR="006F5EE0">
        <w:t>should contain at</w:t>
      </w:r>
      <w:r w:rsidR="00796DED">
        <w:t xml:space="preserve"> </w:t>
      </w:r>
      <w:r w:rsidR="006F5EE0">
        <w:t>least</w:t>
      </w:r>
      <w:r w:rsidRPr="00667567">
        <w:t xml:space="preserve"> one </w:t>
      </w:r>
      <w:r w:rsidR="006F5EE0">
        <w:t xml:space="preserve">table and can contain one </w:t>
      </w:r>
      <w:r w:rsidRPr="00667567">
        <w:t>or more tables</w:t>
      </w:r>
      <w:r w:rsidR="00DC740C">
        <w:t xml:space="preserve"> w</w:t>
      </w:r>
      <w:r w:rsidR="00324EE1">
        <w:t xml:space="preserve">hich means each </w:t>
      </w:r>
      <w:r w:rsidR="00736997" w:rsidRPr="00667567">
        <w:t xml:space="preserve">table space </w:t>
      </w:r>
      <w:r w:rsidR="00736997">
        <w:t xml:space="preserve">can hold </w:t>
      </w:r>
      <w:r w:rsidR="00736997" w:rsidRPr="00667567">
        <w:t>one or more VSAM data sets</w:t>
      </w:r>
    </w:p>
    <w:p w14:paraId="0D175782" w14:textId="25E2C7BE" w:rsidR="00970BD4" w:rsidRDefault="00970BD4" w:rsidP="00CB3607">
      <w:pPr>
        <w:pStyle w:val="ListParagraph"/>
        <w:numPr>
          <w:ilvl w:val="0"/>
          <w:numId w:val="10"/>
        </w:numPr>
        <w:spacing w:after="0"/>
      </w:pPr>
      <w:r>
        <w:t>It is divided into 3 types</w:t>
      </w:r>
    </w:p>
    <w:p w14:paraId="3C6AC618" w14:textId="01AA9E5E" w:rsidR="00970BD4" w:rsidRPr="00221323" w:rsidRDefault="00970BD4" w:rsidP="00970072">
      <w:pPr>
        <w:pStyle w:val="ListParagraph"/>
        <w:numPr>
          <w:ilvl w:val="0"/>
          <w:numId w:val="94"/>
        </w:numPr>
        <w:spacing w:after="0"/>
        <w:rPr>
          <w:b/>
          <w:bCs/>
          <w:highlight w:val="cyan"/>
        </w:rPr>
      </w:pPr>
      <w:r w:rsidRPr="00221323">
        <w:rPr>
          <w:b/>
          <w:bCs/>
          <w:highlight w:val="cyan"/>
        </w:rPr>
        <w:t>Simple table space</w:t>
      </w:r>
    </w:p>
    <w:p w14:paraId="678449AF" w14:textId="2B7D7D15" w:rsidR="00364875" w:rsidRDefault="006E3A0A" w:rsidP="00970072">
      <w:pPr>
        <w:pStyle w:val="ListParagraph"/>
        <w:numPr>
          <w:ilvl w:val="0"/>
          <w:numId w:val="95"/>
        </w:numPr>
        <w:spacing w:after="0"/>
      </w:pPr>
      <w:r>
        <w:t>Simple table space s</w:t>
      </w:r>
      <w:r w:rsidR="00F75A6D">
        <w:t xml:space="preserve">tores </w:t>
      </w:r>
      <w:r>
        <w:t xml:space="preserve">the </w:t>
      </w:r>
      <w:r w:rsidR="00F75A6D">
        <w:t xml:space="preserve">data in </w:t>
      </w:r>
      <w:r w:rsidR="003B3150" w:rsidRPr="00E72B01">
        <w:t>pages</w:t>
      </w:r>
      <w:r w:rsidR="003B3150">
        <w:t>.</w:t>
      </w:r>
    </w:p>
    <w:p w14:paraId="5B265C15" w14:textId="66F83A90" w:rsidR="00364875" w:rsidRDefault="00BE4091" w:rsidP="00970072">
      <w:pPr>
        <w:pStyle w:val="ListParagraph"/>
        <w:numPr>
          <w:ilvl w:val="0"/>
          <w:numId w:val="95"/>
        </w:numPr>
        <w:spacing w:after="0"/>
      </w:pPr>
      <w:r>
        <w:t xml:space="preserve">Each page </w:t>
      </w:r>
      <w:r w:rsidR="00364875" w:rsidRPr="00364875">
        <w:t>can contain data from more than one table.</w:t>
      </w:r>
    </w:p>
    <w:p w14:paraId="189108C1" w14:textId="444EE05C" w:rsidR="00DF04B2" w:rsidRDefault="00DF04B2" w:rsidP="00970072">
      <w:pPr>
        <w:pStyle w:val="ListParagraph"/>
        <w:numPr>
          <w:ilvl w:val="0"/>
          <w:numId w:val="95"/>
        </w:numPr>
        <w:spacing w:after="0"/>
      </w:pPr>
      <w:r>
        <w:t>Less used method due to its limitations to flexibility</w:t>
      </w:r>
    </w:p>
    <w:p w14:paraId="3514CDF3" w14:textId="572B3856" w:rsidR="003F63E6" w:rsidRDefault="003F63E6" w:rsidP="003F63E6">
      <w:pPr>
        <w:spacing w:after="0"/>
        <w:ind w:left="360" w:firstLine="720"/>
      </w:pPr>
      <w:r>
        <w:rPr>
          <w:noProof/>
        </w:rPr>
        <w:drawing>
          <wp:inline distT="0" distB="0" distL="0" distR="0" wp14:anchorId="3D3FBC33" wp14:editId="1C1597D8">
            <wp:extent cx="2554941" cy="700869"/>
            <wp:effectExtent l="0" t="0" r="0" b="4445"/>
            <wp:docPr id="24324680" name="Picture 16" descr="image miss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descr="image missi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583788" cy="708782"/>
                    </a:xfrm>
                    <a:prstGeom prst="rect">
                      <a:avLst/>
                    </a:prstGeom>
                    <a:noFill/>
                    <a:ln>
                      <a:noFill/>
                    </a:ln>
                  </pic:spPr>
                </pic:pic>
              </a:graphicData>
            </a:graphic>
          </wp:inline>
        </w:drawing>
      </w:r>
    </w:p>
    <w:p w14:paraId="1C6043A3" w14:textId="2FFB72B8" w:rsidR="00970BD4" w:rsidRPr="00221323" w:rsidRDefault="00970BD4" w:rsidP="00970072">
      <w:pPr>
        <w:pStyle w:val="ListParagraph"/>
        <w:numPr>
          <w:ilvl w:val="0"/>
          <w:numId w:val="94"/>
        </w:numPr>
        <w:spacing w:after="0"/>
        <w:rPr>
          <w:b/>
          <w:bCs/>
          <w:highlight w:val="cyan"/>
        </w:rPr>
      </w:pPr>
      <w:r w:rsidRPr="00221323">
        <w:rPr>
          <w:b/>
          <w:bCs/>
          <w:highlight w:val="cyan"/>
        </w:rPr>
        <w:t>Segmented table space</w:t>
      </w:r>
    </w:p>
    <w:p w14:paraId="24E40C30" w14:textId="2E8C3687" w:rsidR="00364875" w:rsidRDefault="00B5473C" w:rsidP="00970072">
      <w:pPr>
        <w:pStyle w:val="ListParagraph"/>
        <w:numPr>
          <w:ilvl w:val="0"/>
          <w:numId w:val="96"/>
        </w:numPr>
        <w:spacing w:after="0"/>
      </w:pPr>
      <w:r>
        <w:t>S</w:t>
      </w:r>
      <w:r w:rsidR="00374D0C" w:rsidRPr="00374D0C">
        <w:t xml:space="preserve">pace is divided into equal sized group called “Segments”. </w:t>
      </w:r>
    </w:p>
    <w:p w14:paraId="329A6416" w14:textId="007A31A8" w:rsidR="00364875" w:rsidRDefault="00374D0C" w:rsidP="00970072">
      <w:pPr>
        <w:pStyle w:val="ListParagraph"/>
        <w:numPr>
          <w:ilvl w:val="0"/>
          <w:numId w:val="96"/>
        </w:numPr>
        <w:spacing w:after="0"/>
      </w:pPr>
      <w:r w:rsidRPr="00374D0C">
        <w:t xml:space="preserve">Each segment </w:t>
      </w:r>
      <w:r w:rsidR="00AB703D">
        <w:t xml:space="preserve">will contain pages with </w:t>
      </w:r>
      <w:r w:rsidRPr="00374D0C">
        <w:t>rows from only one table.</w:t>
      </w:r>
      <w:r w:rsidR="00364875">
        <w:t xml:space="preserve"> </w:t>
      </w:r>
    </w:p>
    <w:p w14:paraId="039B4494" w14:textId="25A6FD32" w:rsidR="00364875" w:rsidRDefault="00995E56" w:rsidP="00970072">
      <w:pPr>
        <w:pStyle w:val="ListParagraph"/>
        <w:numPr>
          <w:ilvl w:val="0"/>
          <w:numId w:val="96"/>
        </w:numPr>
        <w:spacing w:after="0"/>
      </w:pPr>
      <w:r>
        <w:t>M</w:t>
      </w:r>
      <w:r w:rsidR="00364875" w:rsidRPr="00364875">
        <w:t>ost efficient type of table space because it maximizes concurrency.</w:t>
      </w:r>
    </w:p>
    <w:p w14:paraId="452194A0" w14:textId="0D2C9D4D" w:rsidR="00461B27" w:rsidRDefault="00461B27" w:rsidP="00970072">
      <w:pPr>
        <w:pStyle w:val="ListParagraph"/>
        <w:numPr>
          <w:ilvl w:val="0"/>
          <w:numId w:val="96"/>
        </w:numPr>
        <w:spacing w:after="0"/>
      </w:pPr>
      <w:r>
        <w:t>Used for frequent deletions/insertions</w:t>
      </w:r>
      <w:r w:rsidR="00FA5A2C">
        <w:t xml:space="preserve"> on a t</w:t>
      </w:r>
      <w:r w:rsidR="007124A9">
        <w:t>a</w:t>
      </w:r>
      <w:r w:rsidR="00FA5A2C">
        <w:t>ble</w:t>
      </w:r>
    </w:p>
    <w:p w14:paraId="57AE6CE6" w14:textId="4A25CB27" w:rsidR="00364875" w:rsidRDefault="00DD5618" w:rsidP="00DD5618">
      <w:pPr>
        <w:spacing w:after="0"/>
        <w:ind w:firstLine="720"/>
      </w:pPr>
      <w:r>
        <w:rPr>
          <w:noProof/>
        </w:rPr>
        <w:drawing>
          <wp:inline distT="0" distB="0" distL="0" distR="0" wp14:anchorId="13F2CF6D" wp14:editId="4D5A4BAA">
            <wp:extent cx="2431230" cy="636494"/>
            <wp:effectExtent l="0" t="0" r="7620" b="0"/>
            <wp:docPr id="1900615054" name="Picture 17" descr="image miss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 descr="image missi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469911" cy="646621"/>
                    </a:xfrm>
                    <a:prstGeom prst="rect">
                      <a:avLst/>
                    </a:prstGeom>
                    <a:noFill/>
                    <a:ln>
                      <a:noFill/>
                    </a:ln>
                  </pic:spPr>
                </pic:pic>
              </a:graphicData>
            </a:graphic>
          </wp:inline>
        </w:drawing>
      </w:r>
    </w:p>
    <w:p w14:paraId="54C87C84" w14:textId="4242B4B1" w:rsidR="00970BD4" w:rsidRPr="00221323" w:rsidRDefault="00970BD4" w:rsidP="00970072">
      <w:pPr>
        <w:pStyle w:val="ListParagraph"/>
        <w:numPr>
          <w:ilvl w:val="0"/>
          <w:numId w:val="94"/>
        </w:numPr>
        <w:spacing w:after="0"/>
        <w:rPr>
          <w:b/>
          <w:bCs/>
          <w:highlight w:val="cyan"/>
        </w:rPr>
      </w:pPr>
      <w:r w:rsidRPr="00221323">
        <w:rPr>
          <w:b/>
          <w:bCs/>
          <w:highlight w:val="cyan"/>
        </w:rPr>
        <w:t>Partitioned table space</w:t>
      </w:r>
    </w:p>
    <w:p w14:paraId="088D87AF" w14:textId="1DD4BC26" w:rsidR="00A9327B" w:rsidRDefault="00136EA8" w:rsidP="00970072">
      <w:pPr>
        <w:pStyle w:val="ListParagraph"/>
        <w:numPr>
          <w:ilvl w:val="0"/>
          <w:numId w:val="97"/>
        </w:numPr>
        <w:spacing w:after="0"/>
      </w:pPr>
      <w:r>
        <w:t>T</w:t>
      </w:r>
      <w:r w:rsidR="00A9327B" w:rsidRPr="00A9327B">
        <w:t>he space is divided into units called “Partitions”.</w:t>
      </w:r>
    </w:p>
    <w:p w14:paraId="29DAB70A" w14:textId="7D958111" w:rsidR="00A9327B" w:rsidRDefault="00A9327B" w:rsidP="00970072">
      <w:pPr>
        <w:pStyle w:val="ListParagraph"/>
        <w:numPr>
          <w:ilvl w:val="0"/>
          <w:numId w:val="97"/>
        </w:numPr>
        <w:spacing w:after="0"/>
      </w:pPr>
      <w:r w:rsidRPr="00A9327B">
        <w:t xml:space="preserve">Each partition </w:t>
      </w:r>
      <w:r w:rsidR="005377F4">
        <w:t>will</w:t>
      </w:r>
      <w:r w:rsidRPr="00A9327B">
        <w:t xml:space="preserve"> contain</w:t>
      </w:r>
      <w:r w:rsidR="005377F4">
        <w:t xml:space="preserve"> pages</w:t>
      </w:r>
      <w:r w:rsidR="00580289">
        <w:t xml:space="preserve"> with</w:t>
      </w:r>
      <w:r w:rsidRPr="00A9327B">
        <w:t xml:space="preserve"> only one table</w:t>
      </w:r>
      <w:r w:rsidR="00023FF2">
        <w:t xml:space="preserve"> and</w:t>
      </w:r>
      <w:r w:rsidRPr="00A9327B">
        <w:t xml:space="preserve"> is suitable for large tables</w:t>
      </w:r>
    </w:p>
    <w:p w14:paraId="2BA6FAAC" w14:textId="19C3D07E" w:rsidR="00FA5A2C" w:rsidRDefault="007124A9" w:rsidP="000737EC">
      <w:pPr>
        <w:pStyle w:val="ListParagraph"/>
        <w:spacing w:after="0"/>
        <w:ind w:left="1440"/>
      </w:pPr>
      <w:r>
        <w:t>that spreads data across multiple volumes</w:t>
      </w:r>
    </w:p>
    <w:p w14:paraId="1B4AD9AE" w14:textId="52429289" w:rsidR="00B062EA" w:rsidRDefault="00CA5585" w:rsidP="000737EC">
      <w:pPr>
        <w:spacing w:after="0"/>
        <w:ind w:firstLine="720"/>
      </w:pPr>
      <w:r>
        <w:rPr>
          <w:noProof/>
        </w:rPr>
        <w:drawing>
          <wp:inline distT="0" distB="0" distL="0" distR="0" wp14:anchorId="76EC66B4" wp14:editId="03CCBBE5">
            <wp:extent cx="2702859" cy="696826"/>
            <wp:effectExtent l="0" t="0" r="2540" b="8255"/>
            <wp:docPr id="876471207" name="Picture 18" descr="image miss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 descr="image missi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746320" cy="708031"/>
                    </a:xfrm>
                    <a:prstGeom prst="rect">
                      <a:avLst/>
                    </a:prstGeom>
                    <a:noFill/>
                    <a:ln>
                      <a:noFill/>
                    </a:ln>
                  </pic:spPr>
                </pic:pic>
              </a:graphicData>
            </a:graphic>
          </wp:inline>
        </w:drawing>
      </w:r>
    </w:p>
    <w:p w14:paraId="3F16D702" w14:textId="77777777" w:rsidR="00225DF5" w:rsidRPr="00225DF5" w:rsidRDefault="00667567" w:rsidP="00225DF5">
      <w:pPr>
        <w:spacing w:after="0"/>
        <w:rPr>
          <w:b/>
          <w:bCs/>
        </w:rPr>
      </w:pPr>
      <w:r w:rsidRPr="00225DF5">
        <w:rPr>
          <w:b/>
          <w:bCs/>
          <w:highlight w:val="yellow"/>
        </w:rPr>
        <w:t>Index Space</w:t>
      </w:r>
    </w:p>
    <w:p w14:paraId="4D8ABE0B" w14:textId="77777777" w:rsidR="002005F8" w:rsidRDefault="00667567" w:rsidP="00CB3607">
      <w:pPr>
        <w:pStyle w:val="ListParagraph"/>
        <w:numPr>
          <w:ilvl w:val="0"/>
          <w:numId w:val="9"/>
        </w:numPr>
        <w:spacing w:after="0"/>
      </w:pPr>
      <w:r w:rsidRPr="00225DF5">
        <w:t xml:space="preserve">An index space is </w:t>
      </w:r>
      <w:r w:rsidR="00831757">
        <w:t>used</w:t>
      </w:r>
      <w:r w:rsidRPr="00225DF5">
        <w:t xml:space="preserve"> for </w:t>
      </w:r>
      <w:r w:rsidR="00831757">
        <w:t xml:space="preserve">storing </w:t>
      </w:r>
      <w:r w:rsidRPr="00225DF5">
        <w:t>index data</w:t>
      </w:r>
      <w:r w:rsidR="002005F8">
        <w:t xml:space="preserve"> which will be stored separately </w:t>
      </w:r>
      <w:r w:rsidR="00585D4E">
        <w:t>from the actual table data</w:t>
      </w:r>
      <w:r w:rsidR="002005F8">
        <w:t>.</w:t>
      </w:r>
    </w:p>
    <w:p w14:paraId="35ADC44F" w14:textId="0254FE07" w:rsidR="00736997" w:rsidRDefault="002005F8" w:rsidP="00CB3607">
      <w:pPr>
        <w:pStyle w:val="ListParagraph"/>
        <w:numPr>
          <w:ilvl w:val="0"/>
          <w:numId w:val="9"/>
        </w:numPr>
        <w:spacing w:after="0"/>
      </w:pPr>
      <w:r>
        <w:t>It allows</w:t>
      </w:r>
      <w:r w:rsidR="00585D4E">
        <w:t xml:space="preserve"> fast data retrieval without scanning the whole table</w:t>
      </w:r>
    </w:p>
    <w:p w14:paraId="5D0B4407" w14:textId="77777777" w:rsidR="00736997" w:rsidRDefault="00667567" w:rsidP="00CB3607">
      <w:pPr>
        <w:pStyle w:val="ListParagraph"/>
        <w:numPr>
          <w:ilvl w:val="0"/>
          <w:numId w:val="9"/>
        </w:numPr>
        <w:spacing w:after="0"/>
      </w:pPr>
      <w:r w:rsidRPr="00225DF5">
        <w:t>It is automatically created by DB2 whenever an index is created.</w:t>
      </w:r>
    </w:p>
    <w:p w14:paraId="34D23651" w14:textId="764C7AE1" w:rsidR="00225DF5" w:rsidRPr="009D7553" w:rsidRDefault="00667567" w:rsidP="00225DF5">
      <w:pPr>
        <w:pStyle w:val="ListParagraph"/>
        <w:numPr>
          <w:ilvl w:val="0"/>
          <w:numId w:val="9"/>
        </w:numPr>
        <w:spacing w:after="0"/>
        <w:rPr>
          <w:b/>
          <w:bCs/>
        </w:rPr>
      </w:pPr>
      <w:r w:rsidRPr="00AF4D91">
        <w:rPr>
          <w:b/>
          <w:bCs/>
        </w:rPr>
        <w:t>There can only be one index in an index space.</w:t>
      </w:r>
    </w:p>
    <w:p w14:paraId="682A1984" w14:textId="77777777" w:rsidR="003860FC" w:rsidRPr="00225DF5" w:rsidRDefault="003860FC" w:rsidP="003860FC">
      <w:pPr>
        <w:spacing w:after="0"/>
      </w:pPr>
      <w:r w:rsidRPr="00225DF5">
        <w:rPr>
          <w:b/>
          <w:bCs/>
          <w:highlight w:val="yellow"/>
        </w:rPr>
        <w:t>Index</w:t>
      </w:r>
    </w:p>
    <w:p w14:paraId="3221DD15" w14:textId="1F203DED" w:rsidR="003860FC" w:rsidRDefault="004F1DC3" w:rsidP="00CB3607">
      <w:pPr>
        <w:pStyle w:val="ListParagraph"/>
        <w:numPr>
          <w:ilvl w:val="0"/>
          <w:numId w:val="14"/>
        </w:numPr>
        <w:spacing w:after="0"/>
      </w:pPr>
      <w:r>
        <w:t>When an index is created on a table, it</w:t>
      </w:r>
      <w:r w:rsidR="003860FC" w:rsidRPr="00225DF5">
        <w:t xml:space="preserve"> </w:t>
      </w:r>
      <w:r w:rsidR="009E736D">
        <w:t>will have</w:t>
      </w:r>
      <w:r w:rsidR="003860FC" w:rsidRPr="00225DF5">
        <w:t xml:space="preserve"> set of pointers to rows in a table.</w:t>
      </w:r>
    </w:p>
    <w:p w14:paraId="0D434F65" w14:textId="77777777" w:rsidR="003860FC" w:rsidRPr="005E6EB8" w:rsidRDefault="003860FC" w:rsidP="00CB3607">
      <w:pPr>
        <w:pStyle w:val="ListParagraph"/>
        <w:numPr>
          <w:ilvl w:val="0"/>
          <w:numId w:val="14"/>
        </w:numPr>
        <w:spacing w:after="0"/>
        <w:rPr>
          <w:b/>
          <w:bCs/>
        </w:rPr>
      </w:pPr>
      <w:r w:rsidRPr="005E6EB8">
        <w:rPr>
          <w:b/>
          <w:bCs/>
        </w:rPr>
        <w:t>An index can serve the following purposes:</w:t>
      </w:r>
    </w:p>
    <w:p w14:paraId="7F65F877" w14:textId="77777777" w:rsidR="008145D3" w:rsidRDefault="003860FC" w:rsidP="00970072">
      <w:pPr>
        <w:pStyle w:val="ListParagraph"/>
        <w:numPr>
          <w:ilvl w:val="0"/>
          <w:numId w:val="131"/>
        </w:numPr>
        <w:spacing w:after="0"/>
      </w:pPr>
      <w:r w:rsidRPr="00225DF5">
        <w:t>Improve performance</w:t>
      </w:r>
      <w:r>
        <w:t xml:space="preserve"> and faster data accessing</w:t>
      </w:r>
    </w:p>
    <w:p w14:paraId="581E4F99" w14:textId="5F843434" w:rsidR="008145D3" w:rsidRDefault="003F197F" w:rsidP="00970072">
      <w:pPr>
        <w:pStyle w:val="ListParagraph"/>
        <w:numPr>
          <w:ilvl w:val="0"/>
          <w:numId w:val="131"/>
        </w:numPr>
        <w:spacing w:after="0"/>
      </w:pPr>
      <w:r>
        <w:t>Due to the presence of primary key</w:t>
      </w:r>
      <w:r w:rsidR="00594DF9">
        <w:t>,</w:t>
      </w:r>
      <w:r>
        <w:t xml:space="preserve"> it avoids duplicates</w:t>
      </w:r>
      <w:r w:rsidR="00594DF9">
        <w:t>.</w:t>
      </w:r>
    </w:p>
    <w:p w14:paraId="55E8D021" w14:textId="1CA7E7CB" w:rsidR="003860FC" w:rsidRDefault="00342CCF" w:rsidP="00970072">
      <w:pPr>
        <w:pStyle w:val="ListParagraph"/>
        <w:numPr>
          <w:ilvl w:val="0"/>
          <w:numId w:val="131"/>
        </w:numPr>
        <w:spacing w:after="0"/>
      </w:pPr>
      <w:r>
        <w:t>Data will be in sorted manner</w:t>
      </w:r>
      <w:r w:rsidR="00BE3FA3">
        <w:t>.</w:t>
      </w:r>
    </w:p>
    <w:p w14:paraId="749B1338" w14:textId="3891C86B" w:rsidR="003E15D5" w:rsidRDefault="003E15D5" w:rsidP="003860FC">
      <w:pPr>
        <w:numPr>
          <w:ilvl w:val="0"/>
          <w:numId w:val="5"/>
        </w:numPr>
        <w:spacing w:after="0"/>
      </w:pPr>
      <w:r>
        <w:t>Syntax:</w:t>
      </w:r>
    </w:p>
    <w:p w14:paraId="4C33D530" w14:textId="26150B17" w:rsidR="002609F4" w:rsidRPr="002609F4" w:rsidRDefault="002609F4" w:rsidP="002609F4">
      <w:pPr>
        <w:spacing w:after="0"/>
        <w:rPr>
          <w:b/>
          <w:bCs/>
          <w:u w:val="single"/>
        </w:rPr>
      </w:pPr>
      <w:r w:rsidRPr="002609F4">
        <w:rPr>
          <w:b/>
          <w:bCs/>
          <w:u w:val="single"/>
        </w:rPr>
        <w:t>For creating an index</w:t>
      </w:r>
    </w:p>
    <w:p w14:paraId="4699E868" w14:textId="48CDE35A" w:rsidR="00D80A7C" w:rsidRDefault="00D80A7C" w:rsidP="00225DF5">
      <w:pPr>
        <w:spacing w:after="0"/>
      </w:pPr>
      <w:r w:rsidRPr="00D80A7C">
        <w:lastRenderedPageBreak/>
        <w:t>CREATE INDEX </w:t>
      </w:r>
      <w:proofErr w:type="spellStart"/>
      <w:r w:rsidRPr="00D80A7C">
        <w:rPr>
          <w:i/>
          <w:iCs/>
        </w:rPr>
        <w:t>index_name</w:t>
      </w:r>
      <w:proofErr w:type="spellEnd"/>
      <w:r w:rsidR="00275CBA">
        <w:rPr>
          <w:i/>
          <w:iCs/>
        </w:rPr>
        <w:t xml:space="preserve"> </w:t>
      </w:r>
      <w:r w:rsidR="00275CBA" w:rsidRPr="00D80A7C">
        <w:t>ON </w:t>
      </w:r>
      <w:proofErr w:type="spellStart"/>
      <w:r w:rsidR="00275CBA" w:rsidRPr="00D80A7C">
        <w:rPr>
          <w:i/>
          <w:iCs/>
        </w:rPr>
        <w:t>table_name</w:t>
      </w:r>
      <w:proofErr w:type="spellEnd"/>
      <w:r w:rsidR="00275CBA" w:rsidRPr="00D80A7C">
        <w:t> (</w:t>
      </w:r>
      <w:r w:rsidR="00275CBA" w:rsidRPr="00D80A7C">
        <w:rPr>
          <w:i/>
          <w:iCs/>
        </w:rPr>
        <w:t>column1</w:t>
      </w:r>
      <w:r w:rsidR="00275CBA" w:rsidRPr="00D80A7C">
        <w:t>, </w:t>
      </w:r>
      <w:r w:rsidR="00275CBA" w:rsidRPr="00D80A7C">
        <w:rPr>
          <w:i/>
          <w:iCs/>
        </w:rPr>
        <w:t>column2</w:t>
      </w:r>
      <w:r w:rsidR="00275CBA" w:rsidRPr="00D80A7C">
        <w:t>, ...);</w:t>
      </w:r>
      <w:r w:rsidR="00275CBA">
        <w:tab/>
      </w:r>
      <w:r w:rsidRPr="00D80A7C">
        <w:rPr>
          <w:i/>
          <w:iCs/>
        </w:rPr>
        <w:sym w:font="Wingdings" w:char="F0E0"/>
      </w:r>
      <w:r>
        <w:rPr>
          <w:i/>
          <w:iCs/>
        </w:rPr>
        <w:t xml:space="preserve"> Duplicates are allowed</w:t>
      </w:r>
      <w:r w:rsidRPr="00D80A7C">
        <w:br/>
      </w:r>
    </w:p>
    <w:p w14:paraId="7B07B682" w14:textId="13DA94F2" w:rsidR="002609F4" w:rsidRDefault="00D80A7C" w:rsidP="00225DF5">
      <w:pPr>
        <w:spacing w:after="0"/>
      </w:pPr>
      <w:r w:rsidRPr="00D80A7C">
        <w:t>CREATE </w:t>
      </w:r>
      <w:r w:rsidRPr="00AE5EC3">
        <w:rPr>
          <w:b/>
          <w:bCs/>
          <w:color w:val="FF0000"/>
        </w:rPr>
        <w:t>UNIQUE</w:t>
      </w:r>
      <w:r w:rsidRPr="00AE5EC3">
        <w:rPr>
          <w:color w:val="FF0000"/>
        </w:rPr>
        <w:t xml:space="preserve"> </w:t>
      </w:r>
      <w:r w:rsidRPr="00D80A7C">
        <w:t>INDEX </w:t>
      </w:r>
      <w:proofErr w:type="spellStart"/>
      <w:r w:rsidRPr="00D80A7C">
        <w:rPr>
          <w:i/>
          <w:iCs/>
        </w:rPr>
        <w:t>index_name</w:t>
      </w:r>
      <w:proofErr w:type="spellEnd"/>
      <w:r w:rsidR="00275CBA">
        <w:rPr>
          <w:i/>
          <w:iCs/>
        </w:rPr>
        <w:t xml:space="preserve"> </w:t>
      </w:r>
      <w:r w:rsidR="00275CBA" w:rsidRPr="00D80A7C">
        <w:t>ON </w:t>
      </w:r>
      <w:proofErr w:type="spellStart"/>
      <w:r w:rsidR="00275CBA" w:rsidRPr="00D80A7C">
        <w:rPr>
          <w:i/>
          <w:iCs/>
        </w:rPr>
        <w:t>table_name</w:t>
      </w:r>
      <w:proofErr w:type="spellEnd"/>
      <w:r w:rsidR="00275CBA" w:rsidRPr="00D80A7C">
        <w:t> (</w:t>
      </w:r>
      <w:r w:rsidR="00275CBA" w:rsidRPr="00D80A7C">
        <w:rPr>
          <w:i/>
          <w:iCs/>
        </w:rPr>
        <w:t>column</w:t>
      </w:r>
      <w:r w:rsidR="002F4D9A" w:rsidRPr="00D80A7C">
        <w:rPr>
          <w:i/>
          <w:iCs/>
        </w:rPr>
        <w:t>1</w:t>
      </w:r>
      <w:r w:rsidR="002F4D9A" w:rsidRPr="00D80A7C">
        <w:t>,</w:t>
      </w:r>
      <w:r w:rsidR="002F4D9A" w:rsidRPr="00D80A7C">
        <w:rPr>
          <w:i/>
          <w:iCs/>
        </w:rPr>
        <w:t xml:space="preserve"> column</w:t>
      </w:r>
      <w:proofErr w:type="gramStart"/>
      <w:r w:rsidR="00275CBA" w:rsidRPr="00D80A7C">
        <w:rPr>
          <w:i/>
          <w:iCs/>
        </w:rPr>
        <w:t>2</w:t>
      </w:r>
      <w:r w:rsidR="00275CBA" w:rsidRPr="00D80A7C">
        <w:t>,</w:t>
      </w:r>
      <w:r w:rsidR="00275CBA">
        <w:t>.</w:t>
      </w:r>
      <w:r w:rsidR="00275CBA" w:rsidRPr="00D80A7C">
        <w:t>.</w:t>
      </w:r>
      <w:proofErr w:type="gramEnd"/>
      <w:r w:rsidR="00275CBA" w:rsidRPr="00D80A7C">
        <w:t>);</w:t>
      </w:r>
      <w:r w:rsidRPr="00D80A7C">
        <w:rPr>
          <w:i/>
          <w:iCs/>
        </w:rPr>
        <w:sym w:font="Wingdings" w:char="F0E0"/>
      </w:r>
      <w:r>
        <w:rPr>
          <w:i/>
          <w:iCs/>
        </w:rPr>
        <w:t xml:space="preserve"> Duplicates not allowed</w:t>
      </w:r>
      <w:r w:rsidRPr="00D80A7C">
        <w:br/>
      </w:r>
    </w:p>
    <w:p w14:paraId="1AA1D0EE" w14:textId="3C6E40EF" w:rsidR="002609F4" w:rsidRPr="002609F4" w:rsidRDefault="002609F4" w:rsidP="00225DF5">
      <w:pPr>
        <w:spacing w:after="0"/>
        <w:rPr>
          <w:b/>
          <w:bCs/>
          <w:u w:val="single"/>
        </w:rPr>
      </w:pPr>
      <w:r w:rsidRPr="002609F4">
        <w:rPr>
          <w:b/>
          <w:bCs/>
          <w:u w:val="single"/>
        </w:rPr>
        <w:t>For dropping an index:</w:t>
      </w:r>
    </w:p>
    <w:p w14:paraId="0E2550F8" w14:textId="0905A371" w:rsidR="00D80A7C" w:rsidRDefault="002609F4" w:rsidP="00225DF5">
      <w:pPr>
        <w:spacing w:after="0"/>
      </w:pPr>
      <w:r w:rsidRPr="002609F4">
        <w:t>ALTER TABLE </w:t>
      </w:r>
      <w:proofErr w:type="spellStart"/>
      <w:r w:rsidRPr="002609F4">
        <w:rPr>
          <w:i/>
          <w:iCs/>
        </w:rPr>
        <w:t>table_name</w:t>
      </w:r>
      <w:proofErr w:type="spellEnd"/>
      <w:r w:rsidRPr="002609F4">
        <w:rPr>
          <w:i/>
          <w:iCs/>
        </w:rPr>
        <w:br/>
      </w:r>
      <w:r w:rsidRPr="002609F4">
        <w:t>DROP INDEX </w:t>
      </w:r>
      <w:proofErr w:type="spellStart"/>
      <w:r w:rsidRPr="002609F4">
        <w:rPr>
          <w:i/>
          <w:iCs/>
        </w:rPr>
        <w:t>index_name</w:t>
      </w:r>
      <w:proofErr w:type="spellEnd"/>
      <w:r w:rsidRPr="002609F4">
        <w:t>;</w:t>
      </w:r>
    </w:p>
    <w:p w14:paraId="39E25D1E" w14:textId="77777777" w:rsidR="00E45D3E" w:rsidRPr="00E45D3E" w:rsidRDefault="00E45D3E" w:rsidP="00225DF5">
      <w:pPr>
        <w:spacing w:after="0"/>
      </w:pPr>
    </w:p>
    <w:p w14:paraId="40B0EFBF" w14:textId="317A1DB3" w:rsidR="00225DF5" w:rsidRPr="00225DF5" w:rsidRDefault="00225DF5" w:rsidP="00225DF5">
      <w:pPr>
        <w:spacing w:after="0"/>
      </w:pPr>
      <w:r w:rsidRPr="00225DF5">
        <w:rPr>
          <w:b/>
          <w:bCs/>
          <w:highlight w:val="yellow"/>
        </w:rPr>
        <w:t>Table</w:t>
      </w:r>
    </w:p>
    <w:p w14:paraId="3D645A96" w14:textId="3E3D758A" w:rsidR="00855657" w:rsidRDefault="00825B65" w:rsidP="00CB3607">
      <w:pPr>
        <w:pStyle w:val="ListParagraph"/>
        <w:numPr>
          <w:ilvl w:val="0"/>
          <w:numId w:val="11"/>
        </w:numPr>
        <w:spacing w:after="0"/>
      </w:pPr>
      <w:r>
        <w:t>T</w:t>
      </w:r>
      <w:r w:rsidR="00225DF5" w:rsidRPr="00225DF5">
        <w:t>able</w:t>
      </w:r>
      <w:r w:rsidR="00E1084F">
        <w:t>s</w:t>
      </w:r>
      <w:r w:rsidR="00855657">
        <w:t xml:space="preserve"> </w:t>
      </w:r>
      <w:r w:rsidR="00225DF5" w:rsidRPr="00225DF5">
        <w:t>can store data of a specific type</w:t>
      </w:r>
      <w:r w:rsidR="00551157">
        <w:t xml:space="preserve"> </w:t>
      </w:r>
      <w:r w:rsidR="00775D81" w:rsidRPr="00225DF5">
        <w:t>arranged in columns</w:t>
      </w:r>
      <w:r w:rsidR="00E1084F">
        <w:t xml:space="preserve">, </w:t>
      </w:r>
      <w:r w:rsidR="00775D81" w:rsidRPr="00225DF5">
        <w:t>rows</w:t>
      </w:r>
      <w:r w:rsidR="00775D81">
        <w:t xml:space="preserve"> </w:t>
      </w:r>
      <w:r w:rsidR="00551157">
        <w:t xml:space="preserve">and are </w:t>
      </w:r>
      <w:r w:rsidR="00551157" w:rsidRPr="00225DF5">
        <w:t>maintained by the database manager.</w:t>
      </w:r>
    </w:p>
    <w:p w14:paraId="64BF1CDD" w14:textId="01CB6D4B" w:rsidR="00F755AE" w:rsidRDefault="00225DF5" w:rsidP="00CB3607">
      <w:pPr>
        <w:pStyle w:val="ListParagraph"/>
        <w:numPr>
          <w:ilvl w:val="0"/>
          <w:numId w:val="11"/>
        </w:numPr>
        <w:spacing w:after="0"/>
      </w:pPr>
      <w:r w:rsidRPr="00225DF5">
        <w:t>Each table</w:t>
      </w:r>
      <w:r w:rsidR="00775D81">
        <w:t xml:space="preserve"> </w:t>
      </w:r>
      <w:r w:rsidR="00551157">
        <w:t>(</w:t>
      </w:r>
      <w:r w:rsidR="00775D81">
        <w:t>can say file)</w:t>
      </w:r>
      <w:r w:rsidRPr="00225DF5">
        <w:t xml:space="preserve"> has a name and within a table, each column has a name. </w:t>
      </w:r>
    </w:p>
    <w:p w14:paraId="1E74BF99" w14:textId="77777777" w:rsidR="00F755AE" w:rsidRDefault="00225DF5" w:rsidP="00CB3607">
      <w:pPr>
        <w:pStyle w:val="ListParagraph"/>
        <w:numPr>
          <w:ilvl w:val="0"/>
          <w:numId w:val="11"/>
        </w:numPr>
        <w:spacing w:after="0"/>
      </w:pPr>
      <w:r w:rsidRPr="00225DF5">
        <w:t xml:space="preserve">No </w:t>
      </w:r>
      <w:proofErr w:type="gramStart"/>
      <w:r w:rsidRPr="00225DF5">
        <w:t>particular ordering</w:t>
      </w:r>
      <w:proofErr w:type="gramEnd"/>
      <w:r w:rsidRPr="00225DF5">
        <w:t xml:space="preserve"> is maintained among the rows of a table, but rows can be retrieved in an order </w:t>
      </w:r>
      <w:r w:rsidR="00F755AE">
        <w:t xml:space="preserve">using the </w:t>
      </w:r>
      <w:r w:rsidRPr="00225DF5">
        <w:t xml:space="preserve">values in their columns. </w:t>
      </w:r>
    </w:p>
    <w:p w14:paraId="2DA8D893" w14:textId="28559DAF" w:rsidR="00803E32" w:rsidRDefault="00225DF5" w:rsidP="00CB3607">
      <w:pPr>
        <w:pStyle w:val="ListParagraph"/>
        <w:numPr>
          <w:ilvl w:val="0"/>
          <w:numId w:val="11"/>
        </w:numPr>
        <w:spacing w:after="0"/>
      </w:pPr>
      <w:r w:rsidRPr="00225DF5">
        <w:t>All table data is assigned to table spaces.</w:t>
      </w:r>
    </w:p>
    <w:p w14:paraId="23815B44" w14:textId="1689F482" w:rsidR="0052320A" w:rsidRPr="00225DF5" w:rsidRDefault="004E05DF" w:rsidP="00225DF5">
      <w:pPr>
        <w:pStyle w:val="ListParagraph"/>
        <w:numPr>
          <w:ilvl w:val="0"/>
          <w:numId w:val="11"/>
        </w:numPr>
        <w:spacing w:after="0"/>
      </w:pPr>
      <w:r>
        <w:t xml:space="preserve">Each row in the table represents one record and each column specifies </w:t>
      </w:r>
      <w:r w:rsidR="00DF3127">
        <w:t>its</w:t>
      </w:r>
      <w:r>
        <w:t xml:space="preserve"> datatype</w:t>
      </w:r>
    </w:p>
    <w:p w14:paraId="0C5C9B46" w14:textId="77777777" w:rsidR="00225DF5" w:rsidRPr="00225DF5" w:rsidRDefault="00225DF5" w:rsidP="00225DF5">
      <w:pPr>
        <w:spacing w:after="0"/>
      </w:pPr>
      <w:r w:rsidRPr="00225DF5">
        <w:rPr>
          <w:b/>
          <w:bCs/>
          <w:highlight w:val="yellow"/>
        </w:rPr>
        <w:t>Column</w:t>
      </w:r>
    </w:p>
    <w:p w14:paraId="2D1E1175" w14:textId="77777777" w:rsidR="00AB5594" w:rsidRDefault="00225DF5" w:rsidP="00CB3607">
      <w:pPr>
        <w:pStyle w:val="ListParagraph"/>
        <w:numPr>
          <w:ilvl w:val="0"/>
          <w:numId w:val="12"/>
        </w:numPr>
        <w:spacing w:after="0"/>
      </w:pPr>
      <w:r w:rsidRPr="00225DF5">
        <w:t xml:space="preserve">Tables are made up of </w:t>
      </w:r>
      <w:r w:rsidR="00AB5594" w:rsidRPr="00225DF5">
        <w:t>one or more columns</w:t>
      </w:r>
      <w:r w:rsidRPr="00225DF5">
        <w:t xml:space="preserve">. </w:t>
      </w:r>
    </w:p>
    <w:p w14:paraId="606EF213" w14:textId="261A8E45" w:rsidR="00AB5594" w:rsidRDefault="00225DF5" w:rsidP="00CB3607">
      <w:pPr>
        <w:pStyle w:val="ListParagraph"/>
        <w:numPr>
          <w:ilvl w:val="0"/>
          <w:numId w:val="12"/>
        </w:numPr>
        <w:spacing w:after="0"/>
      </w:pPr>
      <w:r w:rsidRPr="00225DF5">
        <w:t xml:space="preserve">A column </w:t>
      </w:r>
      <w:r w:rsidR="00AB5594" w:rsidRPr="00225DF5">
        <w:t xml:space="preserve">is a single field in a table </w:t>
      </w:r>
      <w:r w:rsidR="00AB5594">
        <w:t xml:space="preserve">that </w:t>
      </w:r>
      <w:r w:rsidR="00844212">
        <w:t>the type of data that will be stored in that part of the table</w:t>
      </w:r>
    </w:p>
    <w:p w14:paraId="64C4FE62" w14:textId="1ACCF53C" w:rsidR="00B50F5F" w:rsidRDefault="00D973FA" w:rsidP="00E45D3E">
      <w:pPr>
        <w:pStyle w:val="ListParagraph"/>
        <w:numPr>
          <w:ilvl w:val="0"/>
          <w:numId w:val="12"/>
        </w:numPr>
        <w:spacing w:after="0"/>
      </w:pPr>
      <w:r>
        <w:t>This column</w:t>
      </w:r>
      <w:r w:rsidR="001852A2">
        <w:t xml:space="preserve"> </w:t>
      </w:r>
      <w:r>
        <w:t xml:space="preserve">datatype </w:t>
      </w:r>
      <w:r w:rsidR="001852A2">
        <w:t>remains same across all rows i.e., records</w:t>
      </w:r>
    </w:p>
    <w:p w14:paraId="140B1AD7" w14:textId="77777777" w:rsidR="00225DF5" w:rsidRPr="00225DF5" w:rsidRDefault="00225DF5" w:rsidP="00225DF5">
      <w:pPr>
        <w:spacing w:after="0"/>
      </w:pPr>
      <w:r w:rsidRPr="00225DF5">
        <w:rPr>
          <w:b/>
          <w:bCs/>
          <w:highlight w:val="yellow"/>
        </w:rPr>
        <w:t>Row</w:t>
      </w:r>
    </w:p>
    <w:p w14:paraId="33D24705" w14:textId="774102A1" w:rsidR="00795684" w:rsidRDefault="00225DF5" w:rsidP="00CB3607">
      <w:pPr>
        <w:pStyle w:val="ListParagraph"/>
        <w:numPr>
          <w:ilvl w:val="0"/>
          <w:numId w:val="13"/>
        </w:numPr>
        <w:spacing w:after="0"/>
      </w:pPr>
      <w:r w:rsidRPr="00225DF5">
        <w:t>Data in a table is stored in rows</w:t>
      </w:r>
      <w:r w:rsidR="00AB5594">
        <w:t xml:space="preserve"> which is in </w:t>
      </w:r>
      <w:r w:rsidR="005A4488">
        <w:t>short,</w:t>
      </w:r>
      <w:r w:rsidRPr="00225DF5">
        <w:t xml:space="preserve"> a record in a table.</w:t>
      </w:r>
    </w:p>
    <w:p w14:paraId="73254BD2" w14:textId="5B0A43A7" w:rsidR="00225DF5" w:rsidRDefault="00225DF5" w:rsidP="00CB3607">
      <w:pPr>
        <w:pStyle w:val="ListParagraph"/>
        <w:numPr>
          <w:ilvl w:val="0"/>
          <w:numId w:val="13"/>
        </w:numPr>
        <w:spacing w:after="0"/>
      </w:pPr>
      <w:r w:rsidRPr="00225DF5">
        <w:t>The number of rows in the table is the number of records in it.</w:t>
      </w:r>
    </w:p>
    <w:p w14:paraId="1FE45754" w14:textId="27D57A5F" w:rsidR="00B50F5F" w:rsidRPr="00225DF5" w:rsidRDefault="00B50F5F" w:rsidP="00CB3607">
      <w:pPr>
        <w:pStyle w:val="ListParagraph"/>
        <w:numPr>
          <w:ilvl w:val="0"/>
          <w:numId w:val="13"/>
        </w:numPr>
        <w:spacing w:after="0"/>
      </w:pPr>
      <w:r>
        <w:t>Each row contains data for every column in that table forming a complete entry or record</w:t>
      </w:r>
    </w:p>
    <w:p w14:paraId="0DB4A82B" w14:textId="7D90F396" w:rsidR="003860FC" w:rsidRPr="005A4488" w:rsidRDefault="00225DF5" w:rsidP="005A4488">
      <w:pPr>
        <w:spacing w:after="0"/>
        <w:ind w:left="720" w:firstLine="720"/>
      </w:pPr>
      <w:r w:rsidRPr="00225DF5">
        <w:rPr>
          <w:noProof/>
        </w:rPr>
        <w:drawing>
          <wp:inline distT="0" distB="0" distL="0" distR="0" wp14:anchorId="0B99F6D4" wp14:editId="78BA6BC8">
            <wp:extent cx="2331978" cy="757518"/>
            <wp:effectExtent l="0" t="0" r="0" b="5080"/>
            <wp:docPr id="1977849378" name="Picture 10" descr="image miss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descr="image missi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381571" cy="773628"/>
                    </a:xfrm>
                    <a:prstGeom prst="rect">
                      <a:avLst/>
                    </a:prstGeom>
                    <a:noFill/>
                    <a:ln>
                      <a:noFill/>
                    </a:ln>
                  </pic:spPr>
                </pic:pic>
              </a:graphicData>
            </a:graphic>
          </wp:inline>
        </w:drawing>
      </w:r>
    </w:p>
    <w:p w14:paraId="2595C2DC" w14:textId="1CCB2EE9" w:rsidR="00225DF5" w:rsidRPr="00225DF5" w:rsidRDefault="00225DF5" w:rsidP="00225DF5">
      <w:pPr>
        <w:spacing w:after="0"/>
      </w:pPr>
      <w:r w:rsidRPr="00225DF5">
        <w:rPr>
          <w:b/>
          <w:bCs/>
          <w:highlight w:val="yellow"/>
        </w:rPr>
        <w:t>Types of Tabl</w:t>
      </w:r>
      <w:r w:rsidR="00A25D39">
        <w:rPr>
          <w:b/>
          <w:bCs/>
          <w:highlight w:val="yellow"/>
        </w:rPr>
        <w:t>es</w:t>
      </w:r>
    </w:p>
    <w:p w14:paraId="0F4FBBCA" w14:textId="25281509" w:rsidR="00795684" w:rsidRPr="00225DF5" w:rsidRDefault="00225DF5" w:rsidP="00970072">
      <w:pPr>
        <w:pStyle w:val="ListParagraph"/>
        <w:numPr>
          <w:ilvl w:val="0"/>
          <w:numId w:val="140"/>
        </w:numPr>
        <w:spacing w:after="0"/>
      </w:pPr>
      <w:r w:rsidRPr="007E6D25">
        <w:rPr>
          <w:b/>
          <w:bCs/>
          <w:highlight w:val="green"/>
        </w:rPr>
        <w:t>Base Table:</w:t>
      </w:r>
      <w:r w:rsidRPr="00225DF5">
        <w:t> A base table is created with the CREATE TABLE statement and is used to hold user data.</w:t>
      </w:r>
    </w:p>
    <w:p w14:paraId="02859E0E" w14:textId="55E19D03" w:rsidR="009A4338" w:rsidRDefault="00225DF5" w:rsidP="00970072">
      <w:pPr>
        <w:pStyle w:val="ListParagraph"/>
        <w:numPr>
          <w:ilvl w:val="0"/>
          <w:numId w:val="140"/>
        </w:numPr>
        <w:spacing w:after="0"/>
      </w:pPr>
      <w:r w:rsidRPr="007E6D25">
        <w:rPr>
          <w:b/>
          <w:bCs/>
          <w:highlight w:val="green"/>
        </w:rPr>
        <w:t>Result Table:</w:t>
      </w:r>
      <w:r w:rsidRPr="00225DF5">
        <w:t> A result table is a set of rows that the database manager generates from one or more base tables to satisfy a query</w:t>
      </w:r>
    </w:p>
    <w:p w14:paraId="1D0BCCB5" w14:textId="195D644E" w:rsidR="00C86988" w:rsidRDefault="00A5660F" w:rsidP="00970072">
      <w:pPr>
        <w:pStyle w:val="ListParagraph"/>
        <w:numPr>
          <w:ilvl w:val="0"/>
          <w:numId w:val="140"/>
        </w:numPr>
        <w:spacing w:after="0"/>
      </w:pPr>
      <w:r w:rsidRPr="007E6D25">
        <w:rPr>
          <w:b/>
          <w:bCs/>
          <w:highlight w:val="green"/>
        </w:rPr>
        <w:t>Partitioned table:</w:t>
      </w:r>
      <w:r>
        <w:t xml:space="preserve"> </w:t>
      </w:r>
      <w:r w:rsidR="00D43895">
        <w:t>Splits a large table into smaller sections for faster data access</w:t>
      </w:r>
    </w:p>
    <w:p w14:paraId="1D9B4F9F" w14:textId="2BECA9E9" w:rsidR="00C86988" w:rsidRDefault="00C86988" w:rsidP="00970072">
      <w:pPr>
        <w:pStyle w:val="ListParagraph"/>
        <w:numPr>
          <w:ilvl w:val="0"/>
          <w:numId w:val="140"/>
        </w:numPr>
        <w:spacing w:after="0"/>
      </w:pPr>
      <w:r w:rsidRPr="007E6D25">
        <w:rPr>
          <w:b/>
          <w:bCs/>
          <w:highlight w:val="green"/>
        </w:rPr>
        <w:t>Temporary table:</w:t>
      </w:r>
      <w:r>
        <w:t xml:space="preserve"> Stores the data temporarily during a process</w:t>
      </w:r>
    </w:p>
    <w:p w14:paraId="0684CBE1" w14:textId="77777777" w:rsidR="00376F65" w:rsidRDefault="00376F65" w:rsidP="00376F65">
      <w:pPr>
        <w:spacing w:after="0"/>
      </w:pPr>
    </w:p>
    <w:p w14:paraId="59E7E708" w14:textId="5978B356" w:rsidR="00225DF5" w:rsidRPr="00225DF5" w:rsidRDefault="00225DF5" w:rsidP="00376F65">
      <w:pPr>
        <w:spacing w:after="0"/>
      </w:pPr>
      <w:r w:rsidRPr="00225DF5">
        <w:rPr>
          <w:b/>
          <w:bCs/>
          <w:highlight w:val="yellow"/>
        </w:rPr>
        <w:t>View</w:t>
      </w:r>
    </w:p>
    <w:p w14:paraId="3F8886A7" w14:textId="77777777" w:rsidR="00D62F54" w:rsidRDefault="00225DF5" w:rsidP="00CB3607">
      <w:pPr>
        <w:pStyle w:val="ListParagraph"/>
        <w:numPr>
          <w:ilvl w:val="0"/>
          <w:numId w:val="15"/>
        </w:numPr>
        <w:spacing w:after="0"/>
      </w:pPr>
      <w:r w:rsidRPr="00225DF5">
        <w:t xml:space="preserve">A view provides a different way of looking at the data in one or more tables. </w:t>
      </w:r>
    </w:p>
    <w:p w14:paraId="3A235E9A" w14:textId="7F32EDAA" w:rsidR="00D62F54" w:rsidRDefault="00225DF5" w:rsidP="00CB3607">
      <w:pPr>
        <w:pStyle w:val="ListParagraph"/>
        <w:numPr>
          <w:ilvl w:val="0"/>
          <w:numId w:val="15"/>
        </w:numPr>
        <w:spacing w:after="0"/>
      </w:pPr>
      <w:r w:rsidRPr="00225DF5">
        <w:t xml:space="preserve">View is a virtual table </w:t>
      </w:r>
      <w:r w:rsidR="00D62F54">
        <w:t>which is internally coded with a</w:t>
      </w:r>
      <w:r w:rsidRPr="00225DF5">
        <w:t xml:space="preserve"> SQL SELECT statement </w:t>
      </w:r>
    </w:p>
    <w:p w14:paraId="676FD62C" w14:textId="69F2FDC0" w:rsidR="00D62F54" w:rsidRDefault="00225DF5" w:rsidP="001D41B3">
      <w:pPr>
        <w:pStyle w:val="ListParagraph"/>
        <w:spacing w:after="0"/>
      </w:pPr>
      <w:r w:rsidRPr="00225DF5">
        <w:t xml:space="preserve">When you </w:t>
      </w:r>
      <w:r w:rsidR="00B250B9">
        <w:t>trigger</w:t>
      </w:r>
      <w:r w:rsidRPr="00225DF5">
        <w:t xml:space="preserve"> a view, the SQL statement </w:t>
      </w:r>
      <w:r w:rsidR="00B250B9">
        <w:t>in</w:t>
      </w:r>
      <w:r w:rsidRPr="00225DF5">
        <w:t xml:space="preserve"> it </w:t>
      </w:r>
      <w:r w:rsidR="00B250B9">
        <w:t>will get</w:t>
      </w:r>
      <w:r w:rsidRPr="00225DF5">
        <w:t xml:space="preserve"> executed to derive requested data.</w:t>
      </w:r>
    </w:p>
    <w:p w14:paraId="0D54ADB4" w14:textId="7FE74D3B" w:rsidR="00E91AFB" w:rsidRDefault="00225DF5" w:rsidP="00CB3607">
      <w:pPr>
        <w:pStyle w:val="ListParagraph"/>
        <w:numPr>
          <w:ilvl w:val="0"/>
          <w:numId w:val="15"/>
        </w:numPr>
        <w:spacing w:after="0"/>
      </w:pPr>
      <w:r w:rsidRPr="00225DF5">
        <w:t xml:space="preserve">A view has </w:t>
      </w:r>
      <w:r w:rsidR="008A6AC3">
        <w:t xml:space="preserve">its own name, </w:t>
      </w:r>
      <w:r w:rsidRPr="00225DF5">
        <w:t>columns and rows just like a base table</w:t>
      </w:r>
      <w:r w:rsidR="00DB3310">
        <w:t xml:space="preserve"> but </w:t>
      </w:r>
      <w:r w:rsidR="00DB3310" w:rsidRPr="00225DF5">
        <w:t>never stores data</w:t>
      </w:r>
      <w:r w:rsidR="00CF3F0F">
        <w:t xml:space="preserve"> and at same time view cannot modify the original tables</w:t>
      </w:r>
    </w:p>
    <w:p w14:paraId="3F526B53" w14:textId="0302618C" w:rsidR="00225DF5" w:rsidRDefault="00225DF5" w:rsidP="00CB3607">
      <w:pPr>
        <w:pStyle w:val="ListParagraph"/>
        <w:numPr>
          <w:ilvl w:val="0"/>
          <w:numId w:val="15"/>
        </w:numPr>
        <w:spacing w:after="0"/>
      </w:pPr>
      <w:r w:rsidRPr="00225DF5">
        <w:t>A view can become inoperative, if the base table is dropped</w:t>
      </w:r>
      <w:r w:rsidR="00264244">
        <w:t xml:space="preserve"> </w:t>
      </w:r>
    </w:p>
    <w:p w14:paraId="5165A227" w14:textId="7FF14016" w:rsidR="008A69E3" w:rsidRPr="004F48B8" w:rsidRDefault="00B72A46" w:rsidP="00CB3607">
      <w:pPr>
        <w:pStyle w:val="ListParagraph"/>
        <w:numPr>
          <w:ilvl w:val="0"/>
          <w:numId w:val="15"/>
        </w:numPr>
        <w:spacing w:after="0"/>
      </w:pPr>
      <w:r w:rsidRPr="00225DF5">
        <w:t xml:space="preserve">When data is added or changed in </w:t>
      </w:r>
      <w:r w:rsidR="008B13B7">
        <w:t>base</w:t>
      </w:r>
      <w:r w:rsidRPr="00225DF5">
        <w:t xml:space="preserve"> table, the views will return that changed data.</w:t>
      </w:r>
    </w:p>
    <w:p w14:paraId="098A72FB" w14:textId="1A8A943D" w:rsidR="00225DF5" w:rsidRPr="00225DF5" w:rsidRDefault="00225DF5" w:rsidP="00225DF5">
      <w:pPr>
        <w:spacing w:after="0"/>
      </w:pPr>
      <w:r w:rsidRPr="00225DF5">
        <w:rPr>
          <w:b/>
          <w:bCs/>
        </w:rPr>
        <w:t>Why Use Views?</w:t>
      </w:r>
    </w:p>
    <w:p w14:paraId="0EFAFC5F" w14:textId="1EB58691" w:rsidR="00225DF5" w:rsidRPr="00225DF5" w:rsidRDefault="00225DF5" w:rsidP="00334CCC">
      <w:pPr>
        <w:numPr>
          <w:ilvl w:val="0"/>
          <w:numId w:val="6"/>
        </w:numPr>
        <w:spacing w:after="0"/>
      </w:pPr>
      <w:r w:rsidRPr="00225DF5">
        <w:t>To draw data from multiple tables</w:t>
      </w:r>
      <w:r w:rsidR="00334CCC">
        <w:t xml:space="preserve"> and</w:t>
      </w:r>
      <w:r w:rsidRPr="00225DF5">
        <w:t xml:space="preserve"> simplify complex SQL operations. </w:t>
      </w:r>
    </w:p>
    <w:p w14:paraId="63027ED5" w14:textId="46FDFEEC" w:rsidR="00225DF5" w:rsidRDefault="00225DF5" w:rsidP="007D022E">
      <w:pPr>
        <w:numPr>
          <w:ilvl w:val="0"/>
          <w:numId w:val="6"/>
        </w:numPr>
        <w:spacing w:after="0"/>
      </w:pPr>
      <w:r w:rsidRPr="00225DF5">
        <w:t>To expose parts of a table instead of complete tables</w:t>
      </w:r>
      <w:r w:rsidR="007D022E">
        <w:t xml:space="preserve"> to</w:t>
      </w:r>
      <w:r w:rsidRPr="00225DF5">
        <w:t xml:space="preserve"> secure data. Users can be given access to specific subsets of tables instead of entire tables</w:t>
      </w:r>
    </w:p>
    <w:p w14:paraId="006306BD" w14:textId="6DB4D1D6" w:rsidR="00E07C2B" w:rsidRDefault="00E07C2B" w:rsidP="009802B7">
      <w:pPr>
        <w:pStyle w:val="ListParagraph"/>
        <w:numPr>
          <w:ilvl w:val="0"/>
          <w:numId w:val="6"/>
        </w:numPr>
        <w:spacing w:after="0"/>
      </w:pPr>
      <w:r>
        <w:t xml:space="preserve">Views can restrict access like </w:t>
      </w:r>
      <w:r w:rsidRPr="00225DF5">
        <w:t xml:space="preserve">A manager sees data about her employees but not employees in another department. A recruitment officer sees the hire dates of all employees, but not their salaries; Each of these users work with a view derived from the base table. </w:t>
      </w:r>
    </w:p>
    <w:p w14:paraId="1F76D409" w14:textId="1437C171" w:rsidR="00EC09E5" w:rsidRPr="0066632F" w:rsidRDefault="00EC09E5" w:rsidP="00EC09E5">
      <w:pPr>
        <w:spacing w:after="0"/>
        <w:rPr>
          <w:b/>
          <w:bCs/>
        </w:rPr>
      </w:pPr>
      <w:r w:rsidRPr="0066632F">
        <w:rPr>
          <w:b/>
          <w:bCs/>
        </w:rPr>
        <w:t>Types of views:</w:t>
      </w:r>
    </w:p>
    <w:p w14:paraId="66B5475D" w14:textId="5718F691" w:rsidR="00EC09E5" w:rsidRPr="0066632F" w:rsidRDefault="00EC09E5" w:rsidP="00970072">
      <w:pPr>
        <w:pStyle w:val="ListParagraph"/>
        <w:numPr>
          <w:ilvl w:val="0"/>
          <w:numId w:val="141"/>
        </w:numPr>
        <w:spacing w:after="0"/>
        <w:rPr>
          <w:b/>
          <w:bCs/>
          <w:highlight w:val="green"/>
        </w:rPr>
      </w:pPr>
      <w:r w:rsidRPr="0066632F">
        <w:rPr>
          <w:b/>
          <w:bCs/>
          <w:highlight w:val="green"/>
        </w:rPr>
        <w:t>Standard View</w:t>
      </w:r>
    </w:p>
    <w:p w14:paraId="2265A783" w14:textId="5B131771" w:rsidR="00EC09E5" w:rsidRDefault="002673BB" w:rsidP="00970072">
      <w:pPr>
        <w:pStyle w:val="ListParagraph"/>
        <w:numPr>
          <w:ilvl w:val="0"/>
          <w:numId w:val="142"/>
        </w:numPr>
        <w:spacing w:after="0"/>
      </w:pPr>
      <w:r>
        <w:lastRenderedPageBreak/>
        <w:t xml:space="preserve">A normal view created from one or more base tables which in turn does not store any data </w:t>
      </w:r>
      <w:r w:rsidR="00394A25">
        <w:t>but retrieves the data from the tables when accessed.</w:t>
      </w:r>
    </w:p>
    <w:p w14:paraId="334180BA" w14:textId="0EF85233" w:rsidR="00EC09E5" w:rsidRPr="0066632F" w:rsidRDefault="00EC09E5" w:rsidP="00970072">
      <w:pPr>
        <w:pStyle w:val="ListParagraph"/>
        <w:numPr>
          <w:ilvl w:val="0"/>
          <w:numId w:val="141"/>
        </w:numPr>
        <w:spacing w:after="0"/>
        <w:rPr>
          <w:b/>
          <w:bCs/>
          <w:highlight w:val="green"/>
        </w:rPr>
      </w:pPr>
      <w:r w:rsidRPr="0066632F">
        <w:rPr>
          <w:b/>
          <w:bCs/>
          <w:highlight w:val="green"/>
        </w:rPr>
        <w:t>Read only view</w:t>
      </w:r>
    </w:p>
    <w:p w14:paraId="23219995" w14:textId="315AA150" w:rsidR="00394A25" w:rsidRDefault="00345F28" w:rsidP="00970072">
      <w:pPr>
        <w:pStyle w:val="ListParagraph"/>
        <w:numPr>
          <w:ilvl w:val="0"/>
          <w:numId w:val="142"/>
        </w:numPr>
        <w:spacing w:after="0"/>
      </w:pPr>
      <w:r>
        <w:t>They retrieve the data and will not perform any actions like insert, update, delete to handle data manipulation</w:t>
      </w:r>
      <w:r w:rsidR="00E00F01">
        <w:t>. These are non-updatable views</w:t>
      </w:r>
    </w:p>
    <w:p w14:paraId="6AA2A28C" w14:textId="718BE6D7" w:rsidR="00EC09E5" w:rsidRPr="0066632F" w:rsidRDefault="00EC09E5" w:rsidP="00970072">
      <w:pPr>
        <w:pStyle w:val="ListParagraph"/>
        <w:numPr>
          <w:ilvl w:val="0"/>
          <w:numId w:val="141"/>
        </w:numPr>
        <w:spacing w:after="0"/>
        <w:rPr>
          <w:b/>
          <w:bCs/>
          <w:highlight w:val="green"/>
        </w:rPr>
      </w:pPr>
      <w:r w:rsidRPr="0066632F">
        <w:rPr>
          <w:b/>
          <w:bCs/>
          <w:highlight w:val="green"/>
        </w:rPr>
        <w:t>Updatable view</w:t>
      </w:r>
    </w:p>
    <w:p w14:paraId="668F29AC" w14:textId="6D138D83" w:rsidR="00E00F01" w:rsidRDefault="00CE5DD1" w:rsidP="00970072">
      <w:pPr>
        <w:pStyle w:val="ListParagraph"/>
        <w:numPr>
          <w:ilvl w:val="0"/>
          <w:numId w:val="142"/>
        </w:numPr>
        <w:spacing w:after="0"/>
      </w:pPr>
      <w:r>
        <w:t>They retrieve the data and will perform any actions like insert, update, delete to handle data manipulation.</w:t>
      </w:r>
    </w:p>
    <w:p w14:paraId="1289E480" w14:textId="2A40DF24" w:rsidR="00CE5DD1" w:rsidRDefault="00CE5DD1" w:rsidP="00970072">
      <w:pPr>
        <w:pStyle w:val="ListParagraph"/>
        <w:numPr>
          <w:ilvl w:val="0"/>
          <w:numId w:val="142"/>
        </w:numPr>
        <w:spacing w:after="0"/>
      </w:pPr>
      <w:r>
        <w:t xml:space="preserve">When the view is updated, the backend </w:t>
      </w:r>
      <w:r w:rsidR="00091974">
        <w:t xml:space="preserve">base </w:t>
      </w:r>
      <w:r>
        <w:t>table will also get updated</w:t>
      </w:r>
    </w:p>
    <w:p w14:paraId="36B2E21B" w14:textId="1AC069DB" w:rsidR="00EC09E5" w:rsidRPr="0066632F" w:rsidRDefault="00EC09E5" w:rsidP="00970072">
      <w:pPr>
        <w:pStyle w:val="ListParagraph"/>
        <w:numPr>
          <w:ilvl w:val="0"/>
          <w:numId w:val="141"/>
        </w:numPr>
        <w:spacing w:after="0"/>
        <w:rPr>
          <w:b/>
          <w:bCs/>
          <w:highlight w:val="green"/>
        </w:rPr>
      </w:pPr>
      <w:r w:rsidRPr="0066632F">
        <w:rPr>
          <w:b/>
          <w:bCs/>
          <w:highlight w:val="green"/>
        </w:rPr>
        <w:t>Materialized Query Table</w:t>
      </w:r>
    </w:p>
    <w:p w14:paraId="52D287B1" w14:textId="2CF360CF" w:rsidR="00CE5DD1" w:rsidRDefault="00DD1885" w:rsidP="00970072">
      <w:pPr>
        <w:pStyle w:val="ListParagraph"/>
        <w:numPr>
          <w:ilvl w:val="0"/>
          <w:numId w:val="143"/>
        </w:numPr>
        <w:spacing w:after="0"/>
      </w:pPr>
      <w:r>
        <w:t>It physically stores the data result of a query to improve performance.</w:t>
      </w:r>
    </w:p>
    <w:p w14:paraId="12FDF79D" w14:textId="764A3AE0" w:rsidR="00DD1885" w:rsidRDefault="00DD1885" w:rsidP="00970072">
      <w:pPr>
        <w:pStyle w:val="ListParagraph"/>
        <w:numPr>
          <w:ilvl w:val="0"/>
          <w:numId w:val="143"/>
        </w:numPr>
        <w:spacing w:after="0"/>
      </w:pPr>
      <w:r>
        <w:t>They are updated periodically</w:t>
      </w:r>
      <w:r w:rsidR="00CA0B16">
        <w:t xml:space="preserve"> and are used in complex queries</w:t>
      </w:r>
    </w:p>
    <w:p w14:paraId="30987575" w14:textId="750D1094" w:rsidR="00875AC0" w:rsidRPr="00875AC0" w:rsidRDefault="00875AC0" w:rsidP="001D7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000000"/>
          <w:kern w:val="0"/>
          <w:lang w:eastAsia="en-IN"/>
          <w14:ligatures w14:val="none"/>
        </w:rPr>
      </w:pPr>
      <w:r w:rsidRPr="00875AC0">
        <w:rPr>
          <w:rFonts w:ascii="Courier New" w:eastAsia="Times New Roman" w:hAnsi="Courier New" w:cs="Courier New"/>
          <w:b/>
          <w:bCs/>
          <w:color w:val="000000"/>
          <w:kern w:val="0"/>
          <w:lang w:eastAsia="en-IN"/>
          <w14:ligatures w14:val="none"/>
        </w:rPr>
        <w:t>Syntax:</w:t>
      </w:r>
    </w:p>
    <w:p w14:paraId="57946657" w14:textId="625FA766" w:rsidR="00F376CB" w:rsidRDefault="00AE65A4" w:rsidP="001D7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N"/>
          <w14:ligatures w14:val="none"/>
        </w:rPr>
      </w:pPr>
      <w:r w:rsidRPr="001E33BA">
        <w:rPr>
          <w:rFonts w:ascii="Courier New" w:eastAsia="Times New Roman" w:hAnsi="Courier New" w:cs="Courier New"/>
          <w:color w:val="000000"/>
          <w:kern w:val="0"/>
          <w:lang w:eastAsia="en-IN"/>
          <w14:ligatures w14:val="none"/>
        </w:rPr>
        <w:t>CREATE VIEW view-name</w:t>
      </w:r>
      <w:r w:rsidR="00B400A1" w:rsidRPr="001E33BA">
        <w:rPr>
          <w:rFonts w:ascii="Courier New" w:eastAsia="Times New Roman" w:hAnsi="Courier New" w:cs="Courier New"/>
          <w:color w:val="000000"/>
          <w:kern w:val="0"/>
          <w:lang w:eastAsia="en-IN"/>
          <w14:ligatures w14:val="none"/>
        </w:rPr>
        <w:t xml:space="preserve"> </w:t>
      </w:r>
      <w:r w:rsidR="00D95ED4">
        <w:rPr>
          <w:rFonts w:ascii="Courier New" w:eastAsia="Times New Roman" w:hAnsi="Courier New" w:cs="Courier New"/>
          <w:color w:val="000000"/>
          <w:kern w:val="0"/>
          <w:lang w:eastAsia="en-IN"/>
          <w14:ligatures w14:val="none"/>
        </w:rPr>
        <w:t>AS</w:t>
      </w:r>
      <w:r w:rsidRPr="001E33BA">
        <w:rPr>
          <w:rFonts w:ascii="Courier New" w:eastAsia="Times New Roman" w:hAnsi="Courier New" w:cs="Courier New"/>
          <w:color w:val="000000"/>
          <w:kern w:val="0"/>
          <w:lang w:eastAsia="en-IN"/>
          <w14:ligatures w14:val="none"/>
        </w:rPr>
        <w:t xml:space="preserve"> </w:t>
      </w:r>
      <w:r w:rsidR="00182B4C" w:rsidRPr="00182B4C">
        <w:rPr>
          <w:rFonts w:ascii="Courier New" w:eastAsia="Times New Roman" w:hAnsi="Courier New" w:cs="Courier New"/>
          <w:b/>
          <w:bCs/>
          <w:color w:val="000000"/>
          <w:kern w:val="0"/>
          <w:lang w:eastAsia="en-IN"/>
          <w14:ligatures w14:val="none"/>
        </w:rPr>
        <w:t>QUERY</w:t>
      </w:r>
      <w:r w:rsidR="009D65F7">
        <w:rPr>
          <w:rFonts w:ascii="Courier New" w:eastAsia="Times New Roman" w:hAnsi="Courier New" w:cs="Courier New"/>
          <w:color w:val="000000"/>
          <w:kern w:val="0"/>
          <w:lang w:eastAsia="en-IN"/>
          <w14:ligatures w14:val="none"/>
        </w:rPr>
        <w:tab/>
      </w:r>
      <w:r w:rsidR="009D65F7" w:rsidRPr="009D65F7">
        <w:rPr>
          <w:rFonts w:ascii="Courier New" w:eastAsia="Times New Roman" w:hAnsi="Courier New" w:cs="Courier New"/>
          <w:color w:val="000000"/>
          <w:kern w:val="0"/>
          <w:lang w:eastAsia="en-IN"/>
          <w14:ligatures w14:val="none"/>
        </w:rPr>
        <w:sym w:font="Wingdings" w:char="F0E0"/>
      </w:r>
      <w:r w:rsidR="009D65F7">
        <w:rPr>
          <w:rFonts w:ascii="Courier New" w:eastAsia="Times New Roman" w:hAnsi="Courier New" w:cs="Courier New"/>
          <w:color w:val="000000"/>
          <w:kern w:val="0"/>
          <w:lang w:eastAsia="en-IN"/>
          <w14:ligatures w14:val="none"/>
        </w:rPr>
        <w:t xml:space="preserve"> Query will be select statement </w:t>
      </w:r>
    </w:p>
    <w:p w14:paraId="69C03C99" w14:textId="77777777" w:rsidR="00C61A48" w:rsidRDefault="00C61A48" w:rsidP="001D7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N"/>
          <w14:ligatures w14:val="none"/>
        </w:rPr>
      </w:pPr>
    </w:p>
    <w:p w14:paraId="200A3AAB" w14:textId="553455C9" w:rsidR="008811D7" w:rsidRDefault="008811D7" w:rsidP="001D7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N"/>
          <w14:ligatures w14:val="none"/>
        </w:rPr>
      </w:pPr>
      <w:r w:rsidRPr="001E33BA">
        <w:rPr>
          <w:rFonts w:ascii="Courier New" w:eastAsia="Times New Roman" w:hAnsi="Courier New" w:cs="Courier New"/>
          <w:color w:val="000000"/>
          <w:kern w:val="0"/>
          <w:lang w:eastAsia="en-IN"/>
          <w14:ligatures w14:val="none"/>
        </w:rPr>
        <w:t>CREATE VIEW view-name</w:t>
      </w:r>
      <w:r>
        <w:rPr>
          <w:rFonts w:ascii="Courier New" w:eastAsia="Times New Roman" w:hAnsi="Courier New" w:cs="Courier New"/>
          <w:color w:val="000000"/>
          <w:kern w:val="0"/>
          <w:lang w:eastAsia="en-IN"/>
          <w14:ligatures w14:val="none"/>
        </w:rPr>
        <w:t>(col</w:t>
      </w:r>
      <w:proofErr w:type="gramStart"/>
      <w:r>
        <w:rPr>
          <w:rFonts w:ascii="Courier New" w:eastAsia="Times New Roman" w:hAnsi="Courier New" w:cs="Courier New"/>
          <w:color w:val="000000"/>
          <w:kern w:val="0"/>
          <w:lang w:eastAsia="en-IN"/>
          <w14:ligatures w14:val="none"/>
        </w:rPr>
        <w:t>1,col2,...</w:t>
      </w:r>
      <w:proofErr w:type="gramEnd"/>
      <w:r>
        <w:rPr>
          <w:rFonts w:ascii="Courier New" w:eastAsia="Times New Roman" w:hAnsi="Courier New" w:cs="Courier New"/>
          <w:color w:val="000000"/>
          <w:kern w:val="0"/>
          <w:lang w:eastAsia="en-IN"/>
          <w14:ligatures w14:val="none"/>
        </w:rPr>
        <w:t>)</w:t>
      </w:r>
      <w:r w:rsidRPr="001E33BA">
        <w:rPr>
          <w:rFonts w:ascii="Courier New" w:eastAsia="Times New Roman" w:hAnsi="Courier New" w:cs="Courier New"/>
          <w:color w:val="000000"/>
          <w:kern w:val="0"/>
          <w:lang w:eastAsia="en-IN"/>
          <w14:ligatures w14:val="none"/>
        </w:rPr>
        <w:t xml:space="preserve"> </w:t>
      </w:r>
      <w:r w:rsidR="00D95ED4">
        <w:rPr>
          <w:rFonts w:ascii="Courier New" w:eastAsia="Times New Roman" w:hAnsi="Courier New" w:cs="Courier New"/>
          <w:color w:val="000000"/>
          <w:kern w:val="0"/>
          <w:lang w:eastAsia="en-IN"/>
          <w14:ligatures w14:val="none"/>
        </w:rPr>
        <w:t>AS</w:t>
      </w:r>
      <w:r w:rsidR="00D95ED4" w:rsidRPr="001E33BA">
        <w:rPr>
          <w:rFonts w:ascii="Courier New" w:eastAsia="Times New Roman" w:hAnsi="Courier New" w:cs="Courier New"/>
          <w:color w:val="000000"/>
          <w:kern w:val="0"/>
          <w:lang w:eastAsia="en-IN"/>
          <w14:ligatures w14:val="none"/>
        </w:rPr>
        <w:t xml:space="preserve"> </w:t>
      </w:r>
      <w:r w:rsidR="00D95ED4" w:rsidRPr="00182B4C">
        <w:rPr>
          <w:rFonts w:ascii="Courier New" w:eastAsia="Times New Roman" w:hAnsi="Courier New" w:cs="Courier New"/>
          <w:b/>
          <w:bCs/>
          <w:color w:val="000000"/>
          <w:kern w:val="0"/>
          <w:lang w:eastAsia="en-IN"/>
          <w14:ligatures w14:val="none"/>
        </w:rPr>
        <w:t>QUERY</w:t>
      </w:r>
      <w:r w:rsidR="003049E1">
        <w:rPr>
          <w:rFonts w:ascii="Courier New" w:eastAsia="Times New Roman" w:hAnsi="Courier New" w:cs="Courier New"/>
          <w:color w:val="000000"/>
          <w:kern w:val="0"/>
          <w:lang w:eastAsia="en-IN"/>
          <w14:ligatures w14:val="none"/>
        </w:rPr>
        <w:tab/>
      </w:r>
      <w:r w:rsidR="003049E1" w:rsidRPr="003049E1">
        <w:rPr>
          <w:rFonts w:ascii="Courier New" w:eastAsia="Times New Roman" w:hAnsi="Courier New" w:cs="Courier New"/>
          <w:color w:val="000000"/>
          <w:kern w:val="0"/>
          <w:lang w:eastAsia="en-IN"/>
          <w14:ligatures w14:val="none"/>
        </w:rPr>
        <w:sym w:font="Wingdings" w:char="F0E0"/>
      </w:r>
      <w:r w:rsidR="003049E1">
        <w:rPr>
          <w:rFonts w:ascii="Courier New" w:eastAsia="Times New Roman" w:hAnsi="Courier New" w:cs="Courier New"/>
          <w:color w:val="000000"/>
          <w:kern w:val="0"/>
          <w:lang w:eastAsia="en-IN"/>
          <w14:ligatures w14:val="none"/>
        </w:rPr>
        <w:t xml:space="preserve"> Restricted access</w:t>
      </w:r>
    </w:p>
    <w:p w14:paraId="00C99D5C" w14:textId="77777777" w:rsidR="00F04266" w:rsidRDefault="00F04266" w:rsidP="001D7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N"/>
          <w14:ligatures w14:val="none"/>
        </w:rPr>
      </w:pPr>
    </w:p>
    <w:p w14:paraId="7ED87E4A" w14:textId="13464B79" w:rsidR="00F04266" w:rsidRDefault="00F04266" w:rsidP="001D7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N"/>
          <w14:ligatures w14:val="none"/>
        </w:rPr>
      </w:pPr>
      <w:r>
        <w:rPr>
          <w:rFonts w:ascii="Courier New" w:eastAsia="Times New Roman" w:hAnsi="Courier New" w:cs="Courier New"/>
          <w:color w:val="000000"/>
          <w:kern w:val="0"/>
          <w:lang w:eastAsia="en-IN"/>
          <w14:ligatures w14:val="none"/>
        </w:rPr>
        <w:t xml:space="preserve">SELECT * FROM [VIEW-NAME]; </w:t>
      </w:r>
      <w:r>
        <w:rPr>
          <w:rFonts w:ascii="Courier New" w:eastAsia="Times New Roman" w:hAnsi="Courier New" w:cs="Courier New"/>
          <w:color w:val="000000"/>
          <w:kern w:val="0"/>
          <w:lang w:eastAsia="en-IN"/>
          <w14:ligatures w14:val="none"/>
        </w:rPr>
        <w:tab/>
      </w:r>
      <w:r w:rsidRPr="00F04266">
        <w:rPr>
          <w:rFonts w:ascii="Courier New" w:eastAsia="Times New Roman" w:hAnsi="Courier New" w:cs="Courier New"/>
          <w:color w:val="000000"/>
          <w:kern w:val="0"/>
          <w:lang w:eastAsia="en-IN"/>
          <w14:ligatures w14:val="none"/>
        </w:rPr>
        <w:sym w:font="Wingdings" w:char="F0E0"/>
      </w:r>
      <w:r>
        <w:rPr>
          <w:rFonts w:ascii="Courier New" w:eastAsia="Times New Roman" w:hAnsi="Courier New" w:cs="Courier New"/>
          <w:color w:val="000000"/>
          <w:kern w:val="0"/>
          <w:lang w:eastAsia="en-IN"/>
          <w14:ligatures w14:val="none"/>
        </w:rPr>
        <w:t xml:space="preserve"> Accessing a view</w:t>
      </w:r>
    </w:p>
    <w:p w14:paraId="2FD2E9D4" w14:textId="77777777" w:rsidR="008811D7" w:rsidRPr="001E33BA" w:rsidRDefault="008811D7" w:rsidP="001D7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lang w:eastAsia="en-IN"/>
          <w14:ligatures w14:val="none"/>
        </w:rPr>
      </w:pPr>
    </w:p>
    <w:p w14:paraId="4C59D538" w14:textId="14EC3DF9" w:rsidR="0062403B" w:rsidRPr="001E33BA" w:rsidRDefault="0062403B" w:rsidP="00AE65A4">
      <w:pPr>
        <w:spacing w:after="0"/>
        <w:rPr>
          <w:rFonts w:ascii="Courier New" w:eastAsia="Times New Roman" w:hAnsi="Courier New" w:cs="Courier New"/>
          <w:color w:val="000000"/>
          <w:kern w:val="0"/>
          <w:lang w:eastAsia="en-IN"/>
          <w14:ligatures w14:val="none"/>
        </w:rPr>
      </w:pPr>
      <w:r w:rsidRPr="001E33BA">
        <w:rPr>
          <w:rFonts w:ascii="Courier New" w:eastAsia="Times New Roman" w:hAnsi="Courier New" w:cs="Courier New"/>
          <w:color w:val="000000"/>
          <w:kern w:val="0"/>
          <w:lang w:eastAsia="en-IN"/>
          <w14:ligatures w14:val="none"/>
        </w:rPr>
        <w:t>DROP VIEW VIEWNAME;</w:t>
      </w:r>
    </w:p>
    <w:p w14:paraId="064CC24A" w14:textId="6E07919A" w:rsidR="00AE65A4" w:rsidRDefault="00AE65A4" w:rsidP="00507E60">
      <w:pPr>
        <w:spacing w:after="0"/>
      </w:pPr>
      <w:hyperlink r:id="rId12" w:history="1">
        <w:r w:rsidRPr="00E64AD4">
          <w:rPr>
            <w:rStyle w:val="Hyperlink"/>
          </w:rPr>
          <w:t>https://www.ibmmainframer.com/db2-tutorial/db2-sql-create-view-statement/</w:t>
        </w:r>
      </w:hyperlink>
    </w:p>
    <w:p w14:paraId="5090B84D" w14:textId="10EBB6BB" w:rsidR="00AE65A4" w:rsidRDefault="000E2B1B" w:rsidP="00507E60">
      <w:pPr>
        <w:spacing w:after="0"/>
      </w:pPr>
      <w:hyperlink r:id="rId13" w:history="1">
        <w:r w:rsidRPr="00E64AD4">
          <w:rPr>
            <w:rStyle w:val="Hyperlink"/>
          </w:rPr>
          <w:t>https://www.ibmmainframer.com/db2-tutorial/db2-sql-alter-view-statement/</w:t>
        </w:r>
      </w:hyperlink>
    </w:p>
    <w:p w14:paraId="08748B9F" w14:textId="55E5733F" w:rsidR="007300BB" w:rsidRDefault="007300BB" w:rsidP="00507E60">
      <w:pPr>
        <w:spacing w:after="0"/>
      </w:pPr>
      <w:hyperlink r:id="rId14" w:history="1">
        <w:r w:rsidRPr="00E64AD4">
          <w:rPr>
            <w:rStyle w:val="Hyperlink"/>
          </w:rPr>
          <w:t>https://www.mainframestechhelp.com/tutorials/db2/view.htm</w:t>
        </w:r>
      </w:hyperlink>
    </w:p>
    <w:p w14:paraId="02B1C4FF" w14:textId="77777777" w:rsidR="00EC09E5" w:rsidRPr="00225DF5" w:rsidRDefault="00EC09E5" w:rsidP="00507E60">
      <w:pPr>
        <w:spacing w:after="0"/>
      </w:pPr>
    </w:p>
    <w:p w14:paraId="71C8A5BD" w14:textId="77777777" w:rsidR="00225DF5" w:rsidRPr="00225DF5" w:rsidRDefault="00225DF5" w:rsidP="00225DF5">
      <w:pPr>
        <w:spacing w:after="0"/>
      </w:pPr>
      <w:r w:rsidRPr="00225DF5">
        <w:rPr>
          <w:b/>
          <w:bCs/>
          <w:highlight w:val="yellow"/>
        </w:rPr>
        <w:t>Synonym</w:t>
      </w:r>
    </w:p>
    <w:p w14:paraId="398B473C" w14:textId="7BA7FE63" w:rsidR="00225DF5" w:rsidRPr="00225DF5" w:rsidRDefault="00225DF5" w:rsidP="004D179F">
      <w:pPr>
        <w:numPr>
          <w:ilvl w:val="0"/>
          <w:numId w:val="7"/>
        </w:numPr>
        <w:spacing w:after="0"/>
      </w:pPr>
      <w:r w:rsidRPr="00225DF5">
        <w:t xml:space="preserve">An alternative, private name </w:t>
      </w:r>
      <w:r w:rsidR="005D4F72">
        <w:t xml:space="preserve">assigned </w:t>
      </w:r>
      <w:r w:rsidRPr="00225DF5">
        <w:t xml:space="preserve">for a table or </w:t>
      </w:r>
      <w:r w:rsidR="00952E61">
        <w:t xml:space="preserve">a </w:t>
      </w:r>
      <w:r w:rsidRPr="00225DF5">
        <w:t>view.</w:t>
      </w:r>
    </w:p>
    <w:p w14:paraId="6FB2AC1A" w14:textId="77777777" w:rsidR="00973EE8" w:rsidRDefault="00973EE8" w:rsidP="00973EE8">
      <w:pPr>
        <w:numPr>
          <w:ilvl w:val="0"/>
          <w:numId w:val="7"/>
        </w:numPr>
        <w:spacing w:after="0"/>
      </w:pPr>
      <w:r w:rsidRPr="00225DF5">
        <w:t>When a table or view is dropped, all synonyms defined on it are also dropped</w:t>
      </w:r>
    </w:p>
    <w:p w14:paraId="0B7ED934" w14:textId="77777777" w:rsidR="00717482" w:rsidRDefault="00225DF5" w:rsidP="004D179F">
      <w:pPr>
        <w:numPr>
          <w:ilvl w:val="0"/>
          <w:numId w:val="7"/>
        </w:numPr>
        <w:spacing w:after="0"/>
      </w:pPr>
      <w:r w:rsidRPr="00225DF5">
        <w:t>A synonym can be used only by the individual who creates it.</w:t>
      </w:r>
    </w:p>
    <w:p w14:paraId="25110E53" w14:textId="77777777" w:rsidR="00064A00" w:rsidRDefault="00064A00" w:rsidP="00064A00">
      <w:pPr>
        <w:pStyle w:val="HTMLPreformatted"/>
        <w:shd w:val="clear" w:color="auto" w:fill="F0F0F0"/>
        <w:ind w:left="720"/>
        <w:rPr>
          <w:color w:val="000000"/>
          <w:sz w:val="23"/>
          <w:szCs w:val="23"/>
        </w:rPr>
      </w:pPr>
      <w:r>
        <w:rPr>
          <w:color w:val="000000"/>
          <w:sz w:val="23"/>
          <w:szCs w:val="23"/>
        </w:rPr>
        <w:t>CREATE SYNONYM synonym-name</w:t>
      </w:r>
    </w:p>
    <w:p w14:paraId="1A5F5175" w14:textId="2AC82DA6" w:rsidR="00064A00" w:rsidRDefault="00064A00" w:rsidP="00064A00">
      <w:pPr>
        <w:pStyle w:val="HTMLPreformatted"/>
        <w:shd w:val="clear" w:color="auto" w:fill="F0F0F0"/>
        <w:ind w:left="720"/>
        <w:rPr>
          <w:color w:val="000000"/>
          <w:sz w:val="23"/>
          <w:szCs w:val="23"/>
        </w:rPr>
      </w:pPr>
      <w:r>
        <w:rPr>
          <w:color w:val="000000"/>
          <w:sz w:val="23"/>
          <w:szCs w:val="23"/>
        </w:rPr>
        <w:t>FOR authorization-</w:t>
      </w:r>
      <w:proofErr w:type="spellStart"/>
      <w:proofErr w:type="gramStart"/>
      <w:r>
        <w:rPr>
          <w:color w:val="000000"/>
          <w:sz w:val="23"/>
          <w:szCs w:val="23"/>
        </w:rPr>
        <w:t>name.table</w:t>
      </w:r>
      <w:proofErr w:type="spellEnd"/>
      <w:proofErr w:type="gramEnd"/>
      <w:r>
        <w:rPr>
          <w:color w:val="000000"/>
          <w:sz w:val="23"/>
          <w:szCs w:val="23"/>
        </w:rPr>
        <w:t>-name</w:t>
      </w:r>
      <w:r w:rsidR="008857C3">
        <w:rPr>
          <w:color w:val="000000"/>
          <w:sz w:val="23"/>
          <w:szCs w:val="23"/>
        </w:rPr>
        <w:t>;</w:t>
      </w:r>
    </w:p>
    <w:p w14:paraId="6C502978" w14:textId="77777777" w:rsidR="007247A8" w:rsidRDefault="003A629F" w:rsidP="00A86736">
      <w:pPr>
        <w:pStyle w:val="HTMLPreformatted"/>
        <w:shd w:val="clear" w:color="auto" w:fill="F0F0F0"/>
        <w:ind w:left="720"/>
        <w:rPr>
          <w:color w:val="000000"/>
          <w:sz w:val="23"/>
          <w:szCs w:val="23"/>
        </w:rPr>
      </w:pPr>
      <w:r>
        <w:rPr>
          <w:color w:val="000000"/>
          <w:sz w:val="23"/>
          <w:szCs w:val="23"/>
        </w:rPr>
        <w:t>(or)</w:t>
      </w:r>
      <w:r w:rsidR="00A71569">
        <w:rPr>
          <w:color w:val="000000"/>
          <w:sz w:val="23"/>
          <w:szCs w:val="23"/>
        </w:rPr>
        <w:tab/>
      </w:r>
    </w:p>
    <w:p w14:paraId="227B500B" w14:textId="3BB00F85" w:rsidR="00225DF5" w:rsidRPr="00A86736" w:rsidRDefault="00634656" w:rsidP="00A86736">
      <w:pPr>
        <w:pStyle w:val="HTMLPreformatted"/>
        <w:shd w:val="clear" w:color="auto" w:fill="F0F0F0"/>
        <w:ind w:left="720"/>
        <w:rPr>
          <w:color w:val="000000"/>
          <w:sz w:val="23"/>
          <w:szCs w:val="23"/>
        </w:rPr>
      </w:pPr>
      <w:r>
        <w:rPr>
          <w:color w:val="000000"/>
          <w:sz w:val="23"/>
          <w:szCs w:val="23"/>
        </w:rPr>
        <w:t xml:space="preserve">FOR </w:t>
      </w:r>
      <w:r w:rsidR="002F2EE7">
        <w:rPr>
          <w:color w:val="000000"/>
          <w:sz w:val="23"/>
          <w:szCs w:val="23"/>
        </w:rPr>
        <w:t>a</w:t>
      </w:r>
      <w:r w:rsidR="00EE3DE9" w:rsidRPr="00EE3DE9">
        <w:rPr>
          <w:color w:val="000000"/>
          <w:sz w:val="23"/>
          <w:szCs w:val="23"/>
        </w:rPr>
        <w:t>uthorization-</w:t>
      </w:r>
      <w:proofErr w:type="spellStart"/>
      <w:proofErr w:type="gramStart"/>
      <w:r w:rsidR="00EE3DE9" w:rsidRPr="00EE3DE9">
        <w:rPr>
          <w:color w:val="000000"/>
          <w:sz w:val="23"/>
          <w:szCs w:val="23"/>
        </w:rPr>
        <w:t>name.view</w:t>
      </w:r>
      <w:proofErr w:type="spellEnd"/>
      <w:proofErr w:type="gramEnd"/>
      <w:r w:rsidR="00EE3DE9" w:rsidRPr="00EE3DE9">
        <w:rPr>
          <w:color w:val="000000"/>
          <w:sz w:val="23"/>
          <w:szCs w:val="23"/>
        </w:rPr>
        <w:t>-name</w:t>
      </w:r>
      <w:r w:rsidR="008857C3">
        <w:rPr>
          <w:color w:val="000000"/>
          <w:sz w:val="23"/>
          <w:szCs w:val="23"/>
        </w:rPr>
        <w:t>;</w:t>
      </w:r>
    </w:p>
    <w:p w14:paraId="6FBA7CBA" w14:textId="77777777" w:rsidR="00225DF5" w:rsidRPr="00225DF5" w:rsidRDefault="00225DF5" w:rsidP="00225DF5">
      <w:pPr>
        <w:spacing w:after="0"/>
      </w:pPr>
      <w:r w:rsidRPr="00225DF5">
        <w:rPr>
          <w:b/>
          <w:bCs/>
          <w:highlight w:val="yellow"/>
        </w:rPr>
        <w:t>Alias</w:t>
      </w:r>
    </w:p>
    <w:p w14:paraId="42AAD0DE" w14:textId="53B203F8" w:rsidR="00AC7795" w:rsidRDefault="00803ED1" w:rsidP="004D179F">
      <w:pPr>
        <w:numPr>
          <w:ilvl w:val="0"/>
          <w:numId w:val="8"/>
        </w:numPr>
        <w:spacing w:after="0"/>
      </w:pPr>
      <w:r>
        <w:t>Temporary name given to a table</w:t>
      </w:r>
      <w:r w:rsidR="00F92A47">
        <w:t xml:space="preserve"> or a column</w:t>
      </w:r>
      <w:r>
        <w:t xml:space="preserve"> or view within a query</w:t>
      </w:r>
      <w:r w:rsidR="00194FF2">
        <w:t xml:space="preserve"> and will exist only for the duration of query execution</w:t>
      </w:r>
      <w:r w:rsidR="00225DF5" w:rsidRPr="00225DF5">
        <w:t xml:space="preserve">. </w:t>
      </w:r>
    </w:p>
    <w:p w14:paraId="4AB006EC" w14:textId="272AF183" w:rsidR="004A24F7" w:rsidRDefault="004A24F7" w:rsidP="004D179F">
      <w:pPr>
        <w:numPr>
          <w:ilvl w:val="0"/>
          <w:numId w:val="8"/>
        </w:numPr>
        <w:spacing w:after="0"/>
      </w:pPr>
      <w:r w:rsidRPr="004A24F7">
        <w:t>Aliases are often used to make column names more readable.</w:t>
      </w:r>
    </w:p>
    <w:p w14:paraId="604FD764" w14:textId="2E1BA187" w:rsidR="00225DF5" w:rsidRPr="00225DF5" w:rsidRDefault="00225DF5" w:rsidP="004D179F">
      <w:pPr>
        <w:numPr>
          <w:ilvl w:val="0"/>
          <w:numId w:val="8"/>
        </w:numPr>
        <w:spacing w:after="0"/>
      </w:pPr>
      <w:r w:rsidRPr="00225DF5">
        <w:t>Aliases can be accessed by anyone, not only by their creator.</w:t>
      </w:r>
    </w:p>
    <w:p w14:paraId="699DD01B" w14:textId="77777777" w:rsidR="0005302A" w:rsidRDefault="00225DF5" w:rsidP="004D179F">
      <w:pPr>
        <w:numPr>
          <w:ilvl w:val="0"/>
          <w:numId w:val="8"/>
        </w:numPr>
        <w:spacing w:after="0"/>
      </w:pPr>
      <w:r w:rsidRPr="00225DF5">
        <w:t>When a table/view is dropped, all aliases defined on it are NOT dropped.</w:t>
      </w:r>
    </w:p>
    <w:p w14:paraId="2216F432" w14:textId="6749D7A7" w:rsidR="00D41F2C" w:rsidRDefault="00D41F2C" w:rsidP="004D179F">
      <w:pPr>
        <w:numPr>
          <w:ilvl w:val="0"/>
          <w:numId w:val="8"/>
        </w:numPr>
        <w:spacing w:after="0"/>
      </w:pPr>
      <w:r w:rsidRPr="00D41F2C">
        <w:t xml:space="preserve">If the alias name contains spaces, </w:t>
      </w:r>
      <w:r w:rsidR="00C85E05">
        <w:t>i</w:t>
      </w:r>
      <w:r w:rsidRPr="00D41F2C">
        <w:t>t requires single quotation marks or square brackets.</w:t>
      </w:r>
    </w:p>
    <w:p w14:paraId="27D2AEA5" w14:textId="2D4021C2" w:rsidR="00B40E7D" w:rsidRDefault="00B40E7D" w:rsidP="00B40E7D">
      <w:pPr>
        <w:pStyle w:val="HTMLPreformatted"/>
        <w:shd w:val="clear" w:color="auto" w:fill="F0F0F0"/>
        <w:ind w:left="720"/>
        <w:rPr>
          <w:color w:val="000000"/>
          <w:sz w:val="23"/>
          <w:szCs w:val="23"/>
        </w:rPr>
      </w:pPr>
      <w:r>
        <w:rPr>
          <w:color w:val="000000"/>
          <w:sz w:val="23"/>
          <w:szCs w:val="23"/>
        </w:rPr>
        <w:t>CREATE ALIAS ALIAS</w:t>
      </w:r>
      <w:r w:rsidR="003F315E">
        <w:rPr>
          <w:color w:val="000000"/>
          <w:sz w:val="23"/>
          <w:szCs w:val="23"/>
        </w:rPr>
        <w:t>_NAME</w:t>
      </w:r>
    </w:p>
    <w:p w14:paraId="123033D8" w14:textId="24E40821" w:rsidR="00B40E7D" w:rsidRPr="003F315E" w:rsidRDefault="00B40E7D" w:rsidP="003F315E">
      <w:pPr>
        <w:pStyle w:val="HTMLPreformatted"/>
        <w:shd w:val="clear" w:color="auto" w:fill="F0F0F0"/>
        <w:ind w:left="720"/>
        <w:rPr>
          <w:color w:val="000000"/>
          <w:sz w:val="23"/>
          <w:szCs w:val="23"/>
        </w:rPr>
      </w:pPr>
      <w:r>
        <w:rPr>
          <w:color w:val="000000"/>
          <w:sz w:val="23"/>
          <w:szCs w:val="23"/>
        </w:rPr>
        <w:t>FOR TABLENAME;</w:t>
      </w:r>
    </w:p>
    <w:p w14:paraId="0B4745F1" w14:textId="1196D5B6" w:rsidR="006C7CF2" w:rsidRDefault="006C7CF2" w:rsidP="00225DF5">
      <w:pPr>
        <w:spacing w:after="0"/>
      </w:pPr>
      <w:r>
        <w:tab/>
      </w:r>
    </w:p>
    <w:p w14:paraId="5166EEC9" w14:textId="60893D06" w:rsidR="004A24F7" w:rsidRPr="004A24F7" w:rsidRDefault="004A24F7" w:rsidP="004A24F7">
      <w:pPr>
        <w:pStyle w:val="HTMLPreformatted"/>
        <w:rPr>
          <w:color w:val="000000"/>
          <w:sz w:val="23"/>
          <w:szCs w:val="23"/>
        </w:rPr>
      </w:pPr>
      <w:r w:rsidRPr="004A24F7">
        <w:rPr>
          <w:color w:val="000000"/>
          <w:sz w:val="23"/>
          <w:szCs w:val="23"/>
        </w:rPr>
        <w:t xml:space="preserve">SELECT </w:t>
      </w:r>
      <w:proofErr w:type="spellStart"/>
      <w:r w:rsidRPr="004A24F7">
        <w:rPr>
          <w:color w:val="000000"/>
          <w:sz w:val="23"/>
          <w:szCs w:val="23"/>
        </w:rPr>
        <w:t>column_name</w:t>
      </w:r>
      <w:proofErr w:type="spellEnd"/>
      <w:r w:rsidRPr="004A24F7">
        <w:rPr>
          <w:color w:val="000000"/>
          <w:sz w:val="23"/>
          <w:szCs w:val="23"/>
        </w:rPr>
        <w:t xml:space="preserve"> AS </w:t>
      </w:r>
      <w:proofErr w:type="spellStart"/>
      <w:r w:rsidRPr="004A24F7">
        <w:rPr>
          <w:color w:val="000000"/>
          <w:sz w:val="23"/>
          <w:szCs w:val="23"/>
        </w:rPr>
        <w:t>alias_name</w:t>
      </w:r>
      <w:proofErr w:type="spellEnd"/>
      <w:r w:rsidR="00F64E8E">
        <w:rPr>
          <w:color w:val="000000"/>
          <w:sz w:val="23"/>
          <w:szCs w:val="23"/>
        </w:rPr>
        <w:tab/>
      </w:r>
      <w:r w:rsidR="00F64E8E">
        <w:rPr>
          <w:color w:val="000000"/>
          <w:sz w:val="23"/>
          <w:szCs w:val="23"/>
        </w:rPr>
        <w:tab/>
        <w:t>*&gt;</w:t>
      </w:r>
      <w:r w:rsidR="00322B82">
        <w:rPr>
          <w:color w:val="000000"/>
          <w:sz w:val="23"/>
          <w:szCs w:val="23"/>
        </w:rPr>
        <w:t xml:space="preserve"> </w:t>
      </w:r>
      <w:r w:rsidR="00F64E8E">
        <w:rPr>
          <w:color w:val="000000"/>
          <w:sz w:val="23"/>
          <w:szCs w:val="23"/>
        </w:rPr>
        <w:t>column alias</w:t>
      </w:r>
    </w:p>
    <w:p w14:paraId="7E447FC4" w14:textId="54CF4ACD" w:rsidR="006C7CF2" w:rsidRDefault="004A24F7" w:rsidP="004A24F7">
      <w:pPr>
        <w:spacing w:after="0"/>
        <w:rPr>
          <w:rFonts w:ascii="Courier New" w:eastAsia="Times New Roman" w:hAnsi="Courier New" w:cs="Courier New"/>
          <w:color w:val="000000"/>
          <w:kern w:val="0"/>
          <w:sz w:val="23"/>
          <w:szCs w:val="23"/>
          <w:lang w:eastAsia="en-IN"/>
          <w14:ligatures w14:val="none"/>
        </w:rPr>
      </w:pPr>
      <w:r w:rsidRPr="004A24F7">
        <w:rPr>
          <w:rFonts w:ascii="Courier New" w:eastAsia="Times New Roman" w:hAnsi="Courier New" w:cs="Courier New"/>
          <w:color w:val="000000"/>
          <w:kern w:val="0"/>
          <w:sz w:val="23"/>
          <w:szCs w:val="23"/>
          <w:lang w:eastAsia="en-IN"/>
          <w14:ligatures w14:val="none"/>
        </w:rPr>
        <w:t xml:space="preserve">  FROM </w:t>
      </w:r>
      <w:proofErr w:type="spellStart"/>
      <w:r w:rsidRPr="004A24F7">
        <w:rPr>
          <w:rFonts w:ascii="Courier New" w:eastAsia="Times New Roman" w:hAnsi="Courier New" w:cs="Courier New"/>
          <w:color w:val="000000"/>
          <w:kern w:val="0"/>
          <w:sz w:val="23"/>
          <w:szCs w:val="23"/>
          <w:lang w:eastAsia="en-IN"/>
          <w14:ligatures w14:val="none"/>
        </w:rPr>
        <w:t>table_name</w:t>
      </w:r>
      <w:proofErr w:type="spellEnd"/>
      <w:r w:rsidRPr="004A24F7">
        <w:rPr>
          <w:rFonts w:ascii="Courier New" w:eastAsia="Times New Roman" w:hAnsi="Courier New" w:cs="Courier New"/>
          <w:color w:val="000000"/>
          <w:kern w:val="0"/>
          <w:sz w:val="23"/>
          <w:szCs w:val="23"/>
          <w:lang w:eastAsia="en-IN"/>
          <w14:ligatures w14:val="none"/>
        </w:rPr>
        <w:t>;</w:t>
      </w:r>
    </w:p>
    <w:p w14:paraId="156D7665" w14:textId="77777777" w:rsidR="004A24F7" w:rsidRDefault="004A24F7" w:rsidP="004A24F7">
      <w:pPr>
        <w:spacing w:after="0"/>
        <w:rPr>
          <w:rFonts w:ascii="Courier New" w:eastAsia="Times New Roman" w:hAnsi="Courier New" w:cs="Courier New"/>
          <w:color w:val="000000"/>
          <w:kern w:val="0"/>
          <w:sz w:val="23"/>
          <w:szCs w:val="23"/>
          <w:lang w:eastAsia="en-IN"/>
          <w14:ligatures w14:val="none"/>
        </w:rPr>
      </w:pPr>
    </w:p>
    <w:p w14:paraId="15BB9D7A" w14:textId="0971B0ED" w:rsidR="004A24F7" w:rsidRPr="004A24F7" w:rsidRDefault="004A24F7" w:rsidP="004A24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3"/>
          <w:szCs w:val="23"/>
          <w:lang w:eastAsia="en-IN"/>
          <w14:ligatures w14:val="none"/>
        </w:rPr>
      </w:pPr>
      <w:r w:rsidRPr="004A24F7">
        <w:rPr>
          <w:rFonts w:ascii="Courier New" w:eastAsia="Times New Roman" w:hAnsi="Courier New" w:cs="Courier New"/>
          <w:color w:val="000000"/>
          <w:kern w:val="0"/>
          <w:sz w:val="23"/>
          <w:szCs w:val="23"/>
          <w:lang w:eastAsia="en-IN"/>
          <w14:ligatures w14:val="none"/>
        </w:rPr>
        <w:t xml:space="preserve">SELECT </w:t>
      </w:r>
      <w:proofErr w:type="spellStart"/>
      <w:r w:rsidRPr="004A24F7">
        <w:rPr>
          <w:rFonts w:ascii="Courier New" w:eastAsia="Times New Roman" w:hAnsi="Courier New" w:cs="Courier New"/>
          <w:color w:val="000000"/>
          <w:kern w:val="0"/>
          <w:sz w:val="23"/>
          <w:szCs w:val="23"/>
          <w:lang w:eastAsia="en-IN"/>
          <w14:ligatures w14:val="none"/>
        </w:rPr>
        <w:t>column_name</w:t>
      </w:r>
      <w:proofErr w:type="spellEnd"/>
      <w:r w:rsidRPr="004A24F7">
        <w:rPr>
          <w:rFonts w:ascii="Courier New" w:eastAsia="Times New Roman" w:hAnsi="Courier New" w:cs="Courier New"/>
          <w:color w:val="000000"/>
          <w:kern w:val="0"/>
          <w:sz w:val="23"/>
          <w:szCs w:val="23"/>
          <w:lang w:eastAsia="en-IN"/>
          <w14:ligatures w14:val="none"/>
        </w:rPr>
        <w:t>(s)</w:t>
      </w:r>
      <w:r w:rsidR="00F64E8E">
        <w:rPr>
          <w:rFonts w:ascii="Courier New" w:eastAsia="Times New Roman" w:hAnsi="Courier New" w:cs="Courier New"/>
          <w:color w:val="000000"/>
          <w:kern w:val="0"/>
          <w:sz w:val="23"/>
          <w:szCs w:val="23"/>
          <w:lang w:eastAsia="en-IN"/>
          <w14:ligatures w14:val="none"/>
        </w:rPr>
        <w:tab/>
      </w:r>
      <w:r w:rsidR="00F64E8E">
        <w:rPr>
          <w:rFonts w:ascii="Courier New" w:eastAsia="Times New Roman" w:hAnsi="Courier New" w:cs="Courier New"/>
          <w:color w:val="000000"/>
          <w:kern w:val="0"/>
          <w:sz w:val="23"/>
          <w:szCs w:val="23"/>
          <w:lang w:eastAsia="en-IN"/>
          <w14:ligatures w14:val="none"/>
        </w:rPr>
        <w:tab/>
      </w:r>
      <w:r w:rsidR="00F64E8E">
        <w:rPr>
          <w:rFonts w:ascii="Courier New" w:eastAsia="Times New Roman" w:hAnsi="Courier New" w:cs="Courier New"/>
          <w:color w:val="000000"/>
          <w:kern w:val="0"/>
          <w:sz w:val="23"/>
          <w:szCs w:val="23"/>
          <w:lang w:eastAsia="en-IN"/>
          <w14:ligatures w14:val="none"/>
        </w:rPr>
        <w:tab/>
        <w:t>*&gt; table alias</w:t>
      </w:r>
    </w:p>
    <w:p w14:paraId="4730F72F" w14:textId="6B9731F6" w:rsidR="004A24F7" w:rsidRDefault="004A24F7" w:rsidP="004A24F7">
      <w:pPr>
        <w:spacing w:after="0"/>
        <w:rPr>
          <w:rFonts w:ascii="Courier New" w:eastAsia="Times New Roman" w:hAnsi="Courier New" w:cs="Courier New"/>
          <w:color w:val="000000"/>
          <w:kern w:val="0"/>
          <w:sz w:val="23"/>
          <w:szCs w:val="23"/>
          <w:lang w:eastAsia="en-IN"/>
          <w14:ligatures w14:val="none"/>
        </w:rPr>
      </w:pPr>
      <w:r w:rsidRPr="004A24F7">
        <w:rPr>
          <w:rFonts w:ascii="Courier New" w:eastAsia="Times New Roman" w:hAnsi="Courier New" w:cs="Courier New"/>
          <w:color w:val="000000"/>
          <w:kern w:val="0"/>
          <w:sz w:val="23"/>
          <w:szCs w:val="23"/>
          <w:lang w:eastAsia="en-IN"/>
          <w14:ligatures w14:val="none"/>
        </w:rPr>
        <w:t xml:space="preserve">  FROM </w:t>
      </w:r>
      <w:proofErr w:type="spellStart"/>
      <w:r w:rsidRPr="004A24F7">
        <w:rPr>
          <w:rFonts w:ascii="Courier New" w:eastAsia="Times New Roman" w:hAnsi="Courier New" w:cs="Courier New"/>
          <w:color w:val="000000"/>
          <w:kern w:val="0"/>
          <w:sz w:val="23"/>
          <w:szCs w:val="23"/>
          <w:lang w:eastAsia="en-IN"/>
          <w14:ligatures w14:val="none"/>
        </w:rPr>
        <w:t>table_name</w:t>
      </w:r>
      <w:proofErr w:type="spellEnd"/>
      <w:r w:rsidRPr="004A24F7">
        <w:rPr>
          <w:rFonts w:ascii="Courier New" w:eastAsia="Times New Roman" w:hAnsi="Courier New" w:cs="Courier New"/>
          <w:color w:val="000000"/>
          <w:kern w:val="0"/>
          <w:sz w:val="23"/>
          <w:szCs w:val="23"/>
          <w:lang w:eastAsia="en-IN"/>
          <w14:ligatures w14:val="none"/>
        </w:rPr>
        <w:t xml:space="preserve"> AS </w:t>
      </w:r>
      <w:proofErr w:type="spellStart"/>
      <w:r w:rsidRPr="004A24F7">
        <w:rPr>
          <w:rFonts w:ascii="Courier New" w:eastAsia="Times New Roman" w:hAnsi="Courier New" w:cs="Courier New"/>
          <w:color w:val="000000"/>
          <w:kern w:val="0"/>
          <w:sz w:val="23"/>
          <w:szCs w:val="23"/>
          <w:lang w:eastAsia="en-IN"/>
          <w14:ligatures w14:val="none"/>
        </w:rPr>
        <w:t>alias_name</w:t>
      </w:r>
      <w:proofErr w:type="spellEnd"/>
      <w:r w:rsidRPr="004A24F7">
        <w:rPr>
          <w:rFonts w:ascii="Courier New" w:eastAsia="Times New Roman" w:hAnsi="Courier New" w:cs="Courier New"/>
          <w:color w:val="000000"/>
          <w:kern w:val="0"/>
          <w:sz w:val="23"/>
          <w:szCs w:val="23"/>
          <w:lang w:eastAsia="en-IN"/>
          <w14:ligatures w14:val="none"/>
        </w:rPr>
        <w:t>;</w:t>
      </w:r>
    </w:p>
    <w:p w14:paraId="6C89D247" w14:textId="7E54E2D4" w:rsidR="00F64E8E" w:rsidRDefault="00F64E8E" w:rsidP="004A24F7">
      <w:pPr>
        <w:spacing w:after="0"/>
        <w:rPr>
          <w:rFonts w:ascii="Courier New" w:eastAsia="Times New Roman" w:hAnsi="Courier New" w:cs="Courier New"/>
          <w:color w:val="000000"/>
          <w:kern w:val="0"/>
          <w:sz w:val="23"/>
          <w:szCs w:val="23"/>
          <w:lang w:eastAsia="en-IN"/>
          <w14:ligatures w14:val="none"/>
        </w:rPr>
      </w:pPr>
      <w:r>
        <w:rPr>
          <w:rFonts w:ascii="Courier New" w:eastAsia="Times New Roman" w:hAnsi="Courier New" w:cs="Courier New"/>
          <w:color w:val="000000"/>
          <w:kern w:val="0"/>
          <w:sz w:val="23"/>
          <w:szCs w:val="23"/>
          <w:lang w:eastAsia="en-IN"/>
          <w14:ligatures w14:val="none"/>
        </w:rPr>
        <w:tab/>
      </w:r>
    </w:p>
    <w:p w14:paraId="0A2385FC" w14:textId="32663279" w:rsidR="00F64E8E" w:rsidRDefault="00F64E8E" w:rsidP="004A24F7">
      <w:pPr>
        <w:spacing w:after="0"/>
      </w:pPr>
      <w:hyperlink r:id="rId15" w:history="1">
        <w:r w:rsidRPr="00E64AD4">
          <w:rPr>
            <w:rStyle w:val="Hyperlink"/>
          </w:rPr>
          <w:t>https://www.ibmmainframer.com/db2-tutorial/db2-sql-aliases/</w:t>
        </w:r>
      </w:hyperlink>
    </w:p>
    <w:p w14:paraId="27F3ED69" w14:textId="6C572693" w:rsidR="00C76E98" w:rsidRDefault="00583820" w:rsidP="004A24F7">
      <w:pPr>
        <w:spacing w:after="0"/>
      </w:pPr>
      <w:hyperlink r:id="rId16" w:history="1">
        <w:r w:rsidRPr="003E3AA0">
          <w:rPr>
            <w:rStyle w:val="Hyperlink"/>
          </w:rPr>
          <w:t>https://www.tutorialspoint.com/sql/sql-alias-syntax.htm</w:t>
        </w:r>
      </w:hyperlink>
    </w:p>
    <w:p w14:paraId="612B2AEA" w14:textId="77777777" w:rsidR="00583820" w:rsidRDefault="00583820" w:rsidP="004A24F7">
      <w:pPr>
        <w:spacing w:after="0"/>
      </w:pPr>
    </w:p>
    <w:p w14:paraId="7907A79B" w14:textId="77777777" w:rsidR="00225DF5" w:rsidRPr="00225DF5" w:rsidRDefault="00225DF5" w:rsidP="00225DF5">
      <w:pPr>
        <w:spacing w:after="0"/>
      </w:pPr>
      <w:r w:rsidRPr="00225DF5">
        <w:rPr>
          <w:b/>
          <w:bCs/>
          <w:highlight w:val="yellow"/>
        </w:rPr>
        <w:t>Buffer Pool</w:t>
      </w:r>
    </w:p>
    <w:p w14:paraId="314A8E8B" w14:textId="59E2D453" w:rsidR="003F792E" w:rsidRDefault="00116C9D" w:rsidP="00CB3607">
      <w:pPr>
        <w:pStyle w:val="ListParagraph"/>
        <w:numPr>
          <w:ilvl w:val="0"/>
          <w:numId w:val="16"/>
        </w:numPr>
        <w:spacing w:after="0"/>
      </w:pPr>
      <w:r>
        <w:t xml:space="preserve">They act as </w:t>
      </w:r>
      <w:r w:rsidR="00225DF5" w:rsidRPr="00225DF5">
        <w:t xml:space="preserve">virtual </w:t>
      </w:r>
      <w:r w:rsidR="00B57C22">
        <w:t xml:space="preserve">temporary </w:t>
      </w:r>
      <w:r w:rsidR="00225DF5" w:rsidRPr="00225DF5">
        <w:t xml:space="preserve">storage in which DB2 stores </w:t>
      </w:r>
      <w:r w:rsidR="0097799A">
        <w:t>frequently accessed data</w:t>
      </w:r>
      <w:r w:rsidR="00B57C22">
        <w:t xml:space="preserve"> to </w:t>
      </w:r>
      <w:r w:rsidR="00225DF5" w:rsidRPr="00225DF5">
        <w:t xml:space="preserve">improve database performance. </w:t>
      </w:r>
    </w:p>
    <w:p w14:paraId="03F235A5" w14:textId="41C7E056" w:rsidR="003F792E" w:rsidRDefault="00225DF5" w:rsidP="00CB3607">
      <w:pPr>
        <w:pStyle w:val="ListParagraph"/>
        <w:numPr>
          <w:ilvl w:val="0"/>
          <w:numId w:val="16"/>
        </w:numPr>
        <w:spacing w:after="0"/>
      </w:pPr>
      <w:r w:rsidRPr="00225DF5">
        <w:t>The database manager has agents whose tasks are to retrieve data pages from disk and place them in the buffer pool and to write modified data pages from the buffer pool back to disk</w:t>
      </w:r>
      <w:r w:rsidR="000B040E">
        <w:t>.</w:t>
      </w:r>
      <w:r w:rsidRPr="00225DF5">
        <w:t xml:space="preserve"> </w:t>
      </w:r>
    </w:p>
    <w:p w14:paraId="2D6C5232" w14:textId="0AD55356" w:rsidR="00B93913" w:rsidRDefault="00B93913" w:rsidP="00393850">
      <w:pPr>
        <w:pStyle w:val="ListParagraph"/>
        <w:spacing w:after="0"/>
      </w:pPr>
      <w:r>
        <w:lastRenderedPageBreak/>
        <w:t xml:space="preserve">So, instead of reading data </w:t>
      </w:r>
      <w:r w:rsidR="006E07C7">
        <w:t>every time</w:t>
      </w:r>
      <w:r>
        <w:t xml:space="preserve"> from the disk, database reads the data from buffer pool. Hence it is much faster</w:t>
      </w:r>
    </w:p>
    <w:p w14:paraId="0FD5A626" w14:textId="25238CEC" w:rsidR="003E468F" w:rsidRDefault="00225DF5" w:rsidP="00CB3607">
      <w:pPr>
        <w:pStyle w:val="ListParagraph"/>
        <w:numPr>
          <w:ilvl w:val="0"/>
          <w:numId w:val="16"/>
        </w:numPr>
        <w:spacing w:after="0"/>
      </w:pPr>
      <w:r w:rsidRPr="00225DF5">
        <w:t xml:space="preserve">The reading and writing of data pages to and from disk is called </w:t>
      </w:r>
      <w:r w:rsidRPr="00C85B8C">
        <w:rPr>
          <w:b/>
          <w:bCs/>
        </w:rPr>
        <w:t>disk input/output</w:t>
      </w:r>
      <w:r w:rsidRPr="00225DF5">
        <w:t xml:space="preserve"> </w:t>
      </w:r>
    </w:p>
    <w:p w14:paraId="5605D6B8" w14:textId="2D82D943" w:rsidR="00225DF5" w:rsidRPr="00225DF5" w:rsidRDefault="00225DF5" w:rsidP="00CB3607">
      <w:pPr>
        <w:pStyle w:val="ListParagraph"/>
        <w:numPr>
          <w:ilvl w:val="0"/>
          <w:numId w:val="16"/>
        </w:numPr>
        <w:spacing w:after="0"/>
      </w:pPr>
      <w:r w:rsidRPr="00225DF5">
        <w:t>In DB2, you have the option of allocating 80 Buffer Pools:</w:t>
      </w:r>
    </w:p>
    <w:p w14:paraId="06B30C46" w14:textId="77777777" w:rsidR="00397F7E" w:rsidRDefault="00225DF5" w:rsidP="00970072">
      <w:pPr>
        <w:pStyle w:val="ListParagraph"/>
        <w:numPr>
          <w:ilvl w:val="0"/>
          <w:numId w:val="66"/>
        </w:numPr>
        <w:spacing w:after="0"/>
      </w:pPr>
      <w:r w:rsidRPr="00225DF5">
        <w:t>50</w:t>
      </w:r>
      <w:r w:rsidR="005441DB">
        <w:t xml:space="preserve"> </w:t>
      </w:r>
      <w:r w:rsidR="005441DB">
        <w:sym w:font="Wingdings" w:char="F0E0"/>
      </w:r>
      <w:r w:rsidRPr="00225DF5">
        <w:t xml:space="preserve"> 4K buffer pools and</w:t>
      </w:r>
    </w:p>
    <w:p w14:paraId="20194BF7" w14:textId="5331676C" w:rsidR="00397F7E" w:rsidRDefault="00225DF5" w:rsidP="00970072">
      <w:pPr>
        <w:pStyle w:val="ListParagraph"/>
        <w:numPr>
          <w:ilvl w:val="0"/>
          <w:numId w:val="66"/>
        </w:numPr>
        <w:spacing w:after="0"/>
      </w:pPr>
      <w:r w:rsidRPr="00225DF5">
        <w:t xml:space="preserve">10 </w:t>
      </w:r>
      <w:r w:rsidR="005441DB">
        <w:sym w:font="Wingdings" w:char="F0E0"/>
      </w:r>
      <w:r w:rsidR="005441DB">
        <w:t xml:space="preserve"> </w:t>
      </w:r>
      <w:r w:rsidRPr="00225DF5">
        <w:t>8K, 16K and 32K buffer pools</w:t>
      </w:r>
      <w:r w:rsidR="00B81E74">
        <w:t xml:space="preserve"> each.</w:t>
      </w:r>
    </w:p>
    <w:p w14:paraId="1E18587D" w14:textId="69527DE0" w:rsidR="00F80E7A" w:rsidRPr="008556CD" w:rsidRDefault="00225DF5" w:rsidP="004C69CC">
      <w:pPr>
        <w:pStyle w:val="ListParagraph"/>
        <w:numPr>
          <w:ilvl w:val="0"/>
          <w:numId w:val="66"/>
        </w:numPr>
        <w:spacing w:after="0"/>
        <w:rPr>
          <w:b/>
          <w:bCs/>
        </w:rPr>
      </w:pPr>
      <w:r w:rsidRPr="00F417AC">
        <w:rPr>
          <w:b/>
          <w:bCs/>
        </w:rPr>
        <w:t>The default buffer pool is BP0.</w:t>
      </w:r>
    </w:p>
    <w:p w14:paraId="0EF704EE" w14:textId="011858EE" w:rsidR="004C69CC" w:rsidRPr="008760D3" w:rsidRDefault="00B67EC0" w:rsidP="004C69CC">
      <w:pPr>
        <w:spacing w:after="0"/>
        <w:rPr>
          <w:b/>
          <w:bCs/>
        </w:rPr>
      </w:pPr>
      <w:r w:rsidRPr="008760D3">
        <w:rPr>
          <w:b/>
          <w:bCs/>
          <w:highlight w:val="yellow"/>
        </w:rPr>
        <w:t>Keys</w:t>
      </w:r>
    </w:p>
    <w:p w14:paraId="13410CFC" w14:textId="54CF26F8" w:rsidR="00B67EC0" w:rsidRDefault="009B6C98" w:rsidP="00970072">
      <w:pPr>
        <w:pStyle w:val="ListParagraph"/>
        <w:numPr>
          <w:ilvl w:val="0"/>
          <w:numId w:val="49"/>
        </w:numPr>
        <w:spacing w:after="0"/>
      </w:pPr>
      <w:r>
        <w:t xml:space="preserve">Key is a column or a set of columns that is used to uniquely </w:t>
      </w:r>
      <w:r w:rsidR="00DA0B76">
        <w:t>identify each row in a table</w:t>
      </w:r>
    </w:p>
    <w:p w14:paraId="163B4453" w14:textId="12D9126A" w:rsidR="005F7118" w:rsidRDefault="005F7118" w:rsidP="00970072">
      <w:pPr>
        <w:pStyle w:val="ListParagraph"/>
        <w:numPr>
          <w:ilvl w:val="0"/>
          <w:numId w:val="49"/>
        </w:numPr>
        <w:spacing w:after="0"/>
      </w:pPr>
      <w:r w:rsidRPr="008760D3">
        <w:rPr>
          <w:b/>
          <w:bCs/>
        </w:rPr>
        <w:t>Primary key</w:t>
      </w:r>
      <w:r>
        <w:t xml:space="preserve"> </w:t>
      </w:r>
      <w:r>
        <w:sym w:font="Wingdings" w:char="F0E0"/>
      </w:r>
      <w:r>
        <w:t xml:space="preserve"> Only one primary key is allowed per table. </w:t>
      </w:r>
      <w:r w:rsidR="0059680E">
        <w:t>It cannot contain duplicates/null</w:t>
      </w:r>
    </w:p>
    <w:p w14:paraId="32D890C7" w14:textId="4676AF6D" w:rsidR="0059680E" w:rsidRDefault="0059680E" w:rsidP="00970072">
      <w:pPr>
        <w:pStyle w:val="ListParagraph"/>
        <w:numPr>
          <w:ilvl w:val="0"/>
          <w:numId w:val="49"/>
        </w:numPr>
        <w:spacing w:after="0"/>
      </w:pPr>
      <w:r w:rsidRPr="008760D3">
        <w:rPr>
          <w:b/>
          <w:bCs/>
        </w:rPr>
        <w:t>Foreign key</w:t>
      </w:r>
      <w:r>
        <w:t xml:space="preserve"> </w:t>
      </w:r>
      <w:r>
        <w:sym w:font="Wingdings" w:char="F0E0"/>
      </w:r>
      <w:r>
        <w:t xml:space="preserve"> A column/set of co</w:t>
      </w:r>
      <w:r w:rsidR="004A525B">
        <w:t>lu</w:t>
      </w:r>
      <w:r>
        <w:t xml:space="preserve">mns that create a link between 2 tables </w:t>
      </w:r>
      <w:r w:rsidR="004A525B">
        <w:t>by referencing the primary key of another table</w:t>
      </w:r>
    </w:p>
    <w:p w14:paraId="4FDA146A" w14:textId="38B5D455" w:rsidR="004A525B" w:rsidRDefault="004A525B" w:rsidP="00970072">
      <w:pPr>
        <w:pStyle w:val="ListParagraph"/>
        <w:numPr>
          <w:ilvl w:val="0"/>
          <w:numId w:val="49"/>
        </w:numPr>
        <w:spacing w:after="0"/>
      </w:pPr>
      <w:r w:rsidRPr="008760D3">
        <w:rPr>
          <w:b/>
          <w:bCs/>
        </w:rPr>
        <w:t>Unique Key</w:t>
      </w:r>
      <w:r>
        <w:t xml:space="preserve"> </w:t>
      </w:r>
      <w:r>
        <w:sym w:font="Wingdings" w:char="F0E0"/>
      </w:r>
      <w:r>
        <w:t xml:space="preserve"> </w:t>
      </w:r>
      <w:r w:rsidR="004E574C">
        <w:t>Ensure that values in a column are unique</w:t>
      </w:r>
      <w:r w:rsidR="00D715CA">
        <w:t xml:space="preserve"> </w:t>
      </w:r>
      <w:r w:rsidR="00540984">
        <w:t>(no duplicates)</w:t>
      </w:r>
      <w:r w:rsidR="004E574C">
        <w:t xml:space="preserve"> but allows NULL</w:t>
      </w:r>
    </w:p>
    <w:p w14:paraId="109D91AE" w14:textId="0B6C0785" w:rsidR="008760D3" w:rsidRDefault="004E574C" w:rsidP="00970072">
      <w:pPr>
        <w:pStyle w:val="ListParagraph"/>
        <w:numPr>
          <w:ilvl w:val="0"/>
          <w:numId w:val="49"/>
        </w:numPr>
        <w:spacing w:after="0"/>
      </w:pPr>
      <w:r w:rsidRPr="008760D3">
        <w:rPr>
          <w:b/>
          <w:bCs/>
        </w:rPr>
        <w:t>Composite Key</w:t>
      </w:r>
      <w:r>
        <w:t xml:space="preserve"> </w:t>
      </w:r>
      <w:r>
        <w:sym w:font="Wingdings" w:char="F0E0"/>
      </w:r>
      <w:r>
        <w:t xml:space="preserve"> </w:t>
      </w:r>
      <w:r w:rsidR="008760D3">
        <w:t>Contains multiple columns used to identify a row</w:t>
      </w:r>
    </w:p>
    <w:p w14:paraId="58B6E4E1" w14:textId="77777777" w:rsidR="008217F2" w:rsidRDefault="008217F2" w:rsidP="008217F2">
      <w:pPr>
        <w:pStyle w:val="ListParagraph"/>
        <w:spacing w:after="0"/>
      </w:pPr>
    </w:p>
    <w:p w14:paraId="5B39C43B" w14:textId="52DDA66C" w:rsidR="00886454" w:rsidRDefault="00886454" w:rsidP="00B97B11">
      <w:pPr>
        <w:spacing w:after="0"/>
        <w:rPr>
          <w:b/>
          <w:bCs/>
        </w:rPr>
      </w:pPr>
      <w:r w:rsidRPr="0036152F">
        <w:rPr>
          <w:b/>
          <w:bCs/>
          <w:highlight w:val="yellow"/>
        </w:rPr>
        <w:t>DB2 datatypes</w:t>
      </w:r>
    </w:p>
    <w:p w14:paraId="47AB4E98" w14:textId="4B40377D" w:rsidR="001C06A9" w:rsidRDefault="000B5B6D" w:rsidP="000B5B6D">
      <w:pPr>
        <w:spacing w:after="0"/>
        <w:ind w:left="2880" w:firstLine="720"/>
      </w:pPr>
      <w:r>
        <w:rPr>
          <w:b/>
          <w:bCs/>
        </w:rPr>
        <w:t xml:space="preserve">Link: </w:t>
      </w:r>
      <w:hyperlink r:id="rId17" w:history="1">
        <w:r w:rsidRPr="000B5B6D">
          <w:rPr>
            <w:rStyle w:val="Hyperlink"/>
            <w:b/>
            <w:bCs/>
          </w:rPr>
          <w:t>DB2 Data Types</w:t>
        </w:r>
      </w:hyperlink>
    </w:p>
    <w:p w14:paraId="488B3C51" w14:textId="77777777" w:rsidR="00770468" w:rsidRPr="0036152F" w:rsidRDefault="00770468" w:rsidP="000B5B6D">
      <w:pPr>
        <w:spacing w:after="0"/>
        <w:ind w:left="2880" w:firstLine="720"/>
        <w:rPr>
          <w:b/>
          <w:bCs/>
        </w:rPr>
      </w:pPr>
    </w:p>
    <w:p w14:paraId="5DAB5653" w14:textId="36F6FC22" w:rsidR="00C37ABD" w:rsidRPr="007E36FA" w:rsidRDefault="00C37ABD" w:rsidP="00970072">
      <w:pPr>
        <w:pStyle w:val="ListParagraph"/>
        <w:numPr>
          <w:ilvl w:val="0"/>
          <w:numId w:val="50"/>
        </w:numPr>
        <w:spacing w:after="0"/>
        <w:rPr>
          <w:b/>
          <w:bCs/>
        </w:rPr>
      </w:pPr>
      <w:r w:rsidRPr="007E36FA">
        <w:rPr>
          <w:b/>
          <w:bCs/>
        </w:rPr>
        <w:t>INT</w:t>
      </w:r>
      <w:r w:rsidRPr="007E36FA">
        <w:rPr>
          <w:b/>
          <w:bCs/>
        </w:rPr>
        <w:tab/>
      </w:r>
      <w:r w:rsidR="00D062BE" w:rsidRPr="007E36FA">
        <w:rPr>
          <w:b/>
          <w:bCs/>
        </w:rPr>
        <w:tab/>
      </w:r>
      <w:r w:rsidRPr="007E36FA">
        <w:rPr>
          <w:b/>
          <w:bCs/>
        </w:rPr>
        <w:t>SMALL INT</w:t>
      </w:r>
      <w:r w:rsidRPr="007E36FA">
        <w:rPr>
          <w:b/>
          <w:bCs/>
        </w:rPr>
        <w:tab/>
        <w:t>BIGINT</w:t>
      </w:r>
      <w:r w:rsidRPr="007E36FA">
        <w:rPr>
          <w:b/>
          <w:bCs/>
        </w:rPr>
        <w:tab/>
      </w:r>
      <w:r w:rsidRPr="007E36FA">
        <w:rPr>
          <w:b/>
          <w:bCs/>
        </w:rPr>
        <w:tab/>
        <w:t>DECIMAL</w:t>
      </w:r>
      <w:r w:rsidRPr="007E36FA">
        <w:rPr>
          <w:b/>
          <w:bCs/>
        </w:rPr>
        <w:tab/>
        <w:t>FLOAT/DOUBLE</w:t>
      </w:r>
    </w:p>
    <w:p w14:paraId="48F12AF4" w14:textId="32C11196" w:rsidR="00B51839" w:rsidRDefault="00850DF8" w:rsidP="00850DF8">
      <w:pPr>
        <w:pStyle w:val="ListParagraph"/>
        <w:spacing w:after="0"/>
      </w:pPr>
      <w:r>
        <w:t>PIC S9(9) COMP PIC S9(4) COMP</w:t>
      </w:r>
    </w:p>
    <w:p w14:paraId="170B544D" w14:textId="37F44C6C" w:rsidR="00850DF8" w:rsidRDefault="00850DF8" w:rsidP="00B51839">
      <w:pPr>
        <w:pStyle w:val="ListParagraph"/>
        <w:spacing w:after="0"/>
      </w:pPr>
      <w:r>
        <w:t>PIC 9(5)</w:t>
      </w:r>
    </w:p>
    <w:p w14:paraId="56465EC0" w14:textId="7741EB90" w:rsidR="009A2C26" w:rsidRDefault="00493AB5" w:rsidP="00493AB5">
      <w:pPr>
        <w:pStyle w:val="ListParagraph"/>
        <w:spacing w:after="0"/>
      </w:pPr>
      <w:r>
        <w:t>100</w:t>
      </w:r>
      <w:r w:rsidR="00D062BE">
        <w:t>/-100</w:t>
      </w:r>
      <w:r>
        <w:tab/>
      </w:r>
      <w:r w:rsidR="00D062BE">
        <w:t xml:space="preserve">     </w:t>
      </w:r>
      <w:r>
        <w:t>25</w:t>
      </w:r>
      <w:r>
        <w:tab/>
      </w:r>
      <w:r>
        <w:tab/>
        <w:t>1000000</w:t>
      </w:r>
      <w:r>
        <w:tab/>
        <w:t>5000.75</w:t>
      </w:r>
      <w:r>
        <w:tab/>
      </w:r>
      <w:r w:rsidR="009A2C26">
        <w:t>63.6</w:t>
      </w:r>
    </w:p>
    <w:p w14:paraId="3B30E93A" w14:textId="0C7F7938" w:rsidR="00493AB5" w:rsidRDefault="00D062BE" w:rsidP="00493AB5">
      <w:pPr>
        <w:pStyle w:val="ListParagraph"/>
        <w:spacing w:after="0"/>
      </w:pPr>
      <w:r>
        <w:t>+</w:t>
      </w:r>
      <w:proofErr w:type="spellStart"/>
      <w:r>
        <w:t>ve</w:t>
      </w:r>
      <w:proofErr w:type="spellEnd"/>
      <w:r>
        <w:t>/-</w:t>
      </w:r>
      <w:proofErr w:type="spellStart"/>
      <w:r>
        <w:t>ve</w:t>
      </w:r>
      <w:proofErr w:type="spellEnd"/>
      <w:r w:rsidR="009A2C26">
        <w:tab/>
      </w:r>
      <w:r w:rsidR="009A2C26">
        <w:tab/>
      </w:r>
      <w:r w:rsidR="00625CE8">
        <w:tab/>
      </w:r>
      <w:r w:rsidR="009A2C26">
        <w:tab/>
      </w:r>
      <w:r w:rsidR="009A2C26">
        <w:tab/>
      </w:r>
      <w:r w:rsidR="009A2C26">
        <w:tab/>
      </w:r>
      <w:proofErr w:type="gramStart"/>
      <w:r w:rsidR="009A2C26">
        <w:t>DEC(</w:t>
      </w:r>
      <w:proofErr w:type="gramEnd"/>
      <w:r>
        <w:t>10,2</w:t>
      </w:r>
      <w:r w:rsidR="009A2C26">
        <w:t>)</w:t>
      </w:r>
      <w:r w:rsidR="00493AB5">
        <w:tab/>
      </w:r>
    </w:p>
    <w:p w14:paraId="62402BD0" w14:textId="00229217" w:rsidR="00886454" w:rsidRPr="007E36FA" w:rsidRDefault="00625CE8" w:rsidP="00970072">
      <w:pPr>
        <w:pStyle w:val="ListParagraph"/>
        <w:numPr>
          <w:ilvl w:val="0"/>
          <w:numId w:val="50"/>
        </w:numPr>
        <w:spacing w:after="0"/>
        <w:rPr>
          <w:b/>
          <w:bCs/>
        </w:rPr>
      </w:pPr>
      <w:r w:rsidRPr="007E36FA">
        <w:rPr>
          <w:b/>
          <w:bCs/>
        </w:rPr>
        <w:t>CHAR</w:t>
      </w:r>
      <w:r w:rsidRPr="007E36FA">
        <w:rPr>
          <w:b/>
          <w:bCs/>
        </w:rPr>
        <w:tab/>
      </w:r>
      <w:r w:rsidRPr="007E36FA">
        <w:rPr>
          <w:b/>
          <w:bCs/>
        </w:rPr>
        <w:tab/>
        <w:t>VARCHAR</w:t>
      </w:r>
      <w:r w:rsidRPr="007E36FA">
        <w:rPr>
          <w:b/>
          <w:bCs/>
        </w:rPr>
        <w:tab/>
      </w:r>
      <w:r w:rsidR="00A96185" w:rsidRPr="007E36FA">
        <w:rPr>
          <w:b/>
          <w:bCs/>
        </w:rPr>
        <w:tab/>
      </w:r>
      <w:r w:rsidRPr="007E36FA">
        <w:rPr>
          <w:b/>
          <w:bCs/>
        </w:rPr>
        <w:t>GRAPHIC</w:t>
      </w:r>
      <w:r w:rsidRPr="007E36FA">
        <w:rPr>
          <w:b/>
          <w:bCs/>
        </w:rPr>
        <w:tab/>
        <w:t>VARGRAPHIC</w:t>
      </w:r>
    </w:p>
    <w:p w14:paraId="714D8AE7" w14:textId="7120EB4C" w:rsidR="00E15459" w:rsidRDefault="00E15459" w:rsidP="00E15459">
      <w:pPr>
        <w:pStyle w:val="ListParagraph"/>
        <w:spacing w:after="0"/>
      </w:pPr>
      <w:r>
        <w:t>PIC X(N)</w:t>
      </w:r>
    </w:p>
    <w:p w14:paraId="7E57AF75" w14:textId="7D1A9712" w:rsidR="00625CE8" w:rsidRDefault="00454D2E" w:rsidP="00625CE8">
      <w:pPr>
        <w:pStyle w:val="ListParagraph"/>
        <w:spacing w:after="0"/>
      </w:pPr>
      <w:r>
        <w:t>IND</w:t>
      </w:r>
      <w:r>
        <w:tab/>
      </w:r>
      <w:r>
        <w:tab/>
      </w:r>
      <w:proofErr w:type="gramStart"/>
      <w:r>
        <w:t>VARCHAR(</w:t>
      </w:r>
      <w:proofErr w:type="gramEnd"/>
      <w:r>
        <w:t>50)</w:t>
      </w:r>
      <w:r>
        <w:tab/>
      </w:r>
      <w:r w:rsidR="00A96185">
        <w:t xml:space="preserve">Stores graphic strings for </w:t>
      </w:r>
      <w:proofErr w:type="spellStart"/>
      <w:proofErr w:type="gramStart"/>
      <w:r w:rsidR="00A96185">
        <w:t>non English</w:t>
      </w:r>
      <w:proofErr w:type="spellEnd"/>
      <w:proofErr w:type="gramEnd"/>
      <w:r w:rsidR="00A96185">
        <w:t xml:space="preserve"> characters</w:t>
      </w:r>
    </w:p>
    <w:p w14:paraId="089C0F0B" w14:textId="0F78993D" w:rsidR="00454D2E" w:rsidRDefault="00454D2E" w:rsidP="00625CE8">
      <w:pPr>
        <w:pStyle w:val="ListParagraph"/>
        <w:spacing w:after="0"/>
      </w:pPr>
      <w:r>
        <w:tab/>
      </w:r>
      <w:r>
        <w:tab/>
        <w:t>‘MAINFRAME’</w:t>
      </w:r>
    </w:p>
    <w:p w14:paraId="48C6E488" w14:textId="1E537735" w:rsidR="0036152F" w:rsidRPr="007E36FA" w:rsidRDefault="0036152F" w:rsidP="00970072">
      <w:pPr>
        <w:pStyle w:val="ListParagraph"/>
        <w:numPr>
          <w:ilvl w:val="0"/>
          <w:numId w:val="50"/>
        </w:numPr>
        <w:spacing w:after="0"/>
        <w:rPr>
          <w:b/>
          <w:bCs/>
        </w:rPr>
      </w:pPr>
      <w:r w:rsidRPr="007E36FA">
        <w:rPr>
          <w:b/>
          <w:bCs/>
        </w:rPr>
        <w:t>DATE</w:t>
      </w:r>
      <w:r w:rsidRPr="007E36FA">
        <w:rPr>
          <w:b/>
          <w:bCs/>
        </w:rPr>
        <w:tab/>
      </w:r>
      <w:r w:rsidRPr="007E36FA">
        <w:rPr>
          <w:b/>
          <w:bCs/>
        </w:rPr>
        <w:tab/>
        <w:t>TIME</w:t>
      </w:r>
      <w:r w:rsidRPr="007E36FA">
        <w:rPr>
          <w:b/>
          <w:bCs/>
        </w:rPr>
        <w:tab/>
      </w:r>
      <w:r w:rsidRPr="007E36FA">
        <w:rPr>
          <w:b/>
          <w:bCs/>
        </w:rPr>
        <w:tab/>
        <w:t>TIMESTAMP</w:t>
      </w:r>
    </w:p>
    <w:p w14:paraId="38D42113" w14:textId="36C8B322" w:rsidR="0036152F" w:rsidRDefault="005616B6" w:rsidP="0036152F">
      <w:pPr>
        <w:pStyle w:val="ListParagraph"/>
        <w:spacing w:after="0"/>
      </w:pPr>
      <w:r>
        <w:t>YYYY-MM-DD</w:t>
      </w:r>
      <w:r>
        <w:tab/>
        <w:t>HH:</w:t>
      </w:r>
      <w:proofErr w:type="gramStart"/>
      <w:r>
        <w:t>MM:SS</w:t>
      </w:r>
      <w:proofErr w:type="gramEnd"/>
      <w:r>
        <w:tab/>
        <w:t>YYYY-MM-DD HH:</w:t>
      </w:r>
      <w:proofErr w:type="gramStart"/>
      <w:r>
        <w:t>MM:SS</w:t>
      </w:r>
      <w:proofErr w:type="gramEnd"/>
      <w:r>
        <w:t>:SSS</w:t>
      </w:r>
    </w:p>
    <w:p w14:paraId="6E1F7615" w14:textId="485E0CC2" w:rsidR="00E15459" w:rsidRDefault="00E15459" w:rsidP="00077214">
      <w:pPr>
        <w:pStyle w:val="ListParagraph"/>
        <w:spacing w:after="0"/>
      </w:pPr>
      <w:r>
        <w:t xml:space="preserve">PIC </w:t>
      </w:r>
      <w:r w:rsidR="00077214">
        <w:t>(1</w:t>
      </w:r>
      <w:r w:rsidR="0075068D">
        <w:t>4</w:t>
      </w:r>
      <w:r w:rsidR="00077214">
        <w:t>)</w:t>
      </w:r>
      <w:r w:rsidR="00077214">
        <w:tab/>
      </w:r>
      <w:r w:rsidR="00077214">
        <w:tab/>
        <w:t>PIC (8)</w:t>
      </w:r>
      <w:r w:rsidR="00077214">
        <w:tab/>
      </w:r>
      <w:r w:rsidR="00077214">
        <w:tab/>
        <w:t>PIC (26)</w:t>
      </w:r>
    </w:p>
    <w:p w14:paraId="5EA031AE" w14:textId="768AD3AB" w:rsidR="00461F6F" w:rsidRDefault="00461F6F" w:rsidP="00970072">
      <w:pPr>
        <w:pStyle w:val="ListParagraph"/>
        <w:numPr>
          <w:ilvl w:val="0"/>
          <w:numId w:val="50"/>
        </w:numPr>
        <w:spacing w:after="0"/>
      </w:pPr>
      <w:r>
        <w:t xml:space="preserve">Boolean </w:t>
      </w:r>
      <w:r>
        <w:sym w:font="Wingdings" w:char="F0E0"/>
      </w:r>
      <w:r>
        <w:t xml:space="preserve"> Used for flags and holds 2 values TRUE/FALSE</w:t>
      </w:r>
    </w:p>
    <w:p w14:paraId="658DF83F" w14:textId="1B160485" w:rsidR="00312CE0" w:rsidRDefault="00461F6F" w:rsidP="00970072">
      <w:pPr>
        <w:pStyle w:val="ListParagraph"/>
        <w:numPr>
          <w:ilvl w:val="0"/>
          <w:numId w:val="50"/>
        </w:numPr>
        <w:spacing w:after="0"/>
      </w:pPr>
      <w:r>
        <w:t xml:space="preserve">XML </w:t>
      </w:r>
      <w:r>
        <w:sym w:font="Wingdings" w:char="F0E0"/>
      </w:r>
      <w:r>
        <w:t xml:space="preserve"> </w:t>
      </w:r>
      <w:r w:rsidR="00393D19">
        <w:t>Holds data in XML format</w:t>
      </w:r>
    </w:p>
    <w:p w14:paraId="59E146F1" w14:textId="77777777" w:rsidR="008556CD" w:rsidRDefault="008556CD" w:rsidP="00312CE0">
      <w:pPr>
        <w:spacing w:after="0"/>
        <w:rPr>
          <w:b/>
          <w:bCs/>
          <w:highlight w:val="yellow"/>
        </w:rPr>
      </w:pPr>
    </w:p>
    <w:p w14:paraId="534A72FE" w14:textId="50E770DA" w:rsidR="00312CE0" w:rsidRPr="000C074D" w:rsidRDefault="00312CE0" w:rsidP="00312CE0">
      <w:pPr>
        <w:spacing w:after="0"/>
        <w:rPr>
          <w:b/>
          <w:bCs/>
        </w:rPr>
      </w:pPr>
      <w:r w:rsidRPr="000C074D">
        <w:rPr>
          <w:b/>
          <w:bCs/>
          <w:highlight w:val="yellow"/>
        </w:rPr>
        <w:t>Data Integrity</w:t>
      </w:r>
    </w:p>
    <w:p w14:paraId="3DA1969A" w14:textId="77777777" w:rsidR="00C9606E" w:rsidRDefault="00A868B6" w:rsidP="00970072">
      <w:pPr>
        <w:pStyle w:val="ListParagraph"/>
        <w:numPr>
          <w:ilvl w:val="0"/>
          <w:numId w:val="51"/>
        </w:numPr>
        <w:spacing w:after="0"/>
      </w:pPr>
      <w:r>
        <w:t>We need to maintain data integrity to ensure that the data remains unchanged unless intended</w:t>
      </w:r>
    </w:p>
    <w:p w14:paraId="48DC15D0" w14:textId="3029F39A" w:rsidR="00312CE0" w:rsidRDefault="00C9606E" w:rsidP="00970072">
      <w:pPr>
        <w:pStyle w:val="ListParagraph"/>
        <w:numPr>
          <w:ilvl w:val="0"/>
          <w:numId w:val="51"/>
        </w:numPr>
        <w:spacing w:after="0"/>
      </w:pPr>
      <w:r>
        <w:t xml:space="preserve">It should remain </w:t>
      </w:r>
      <w:r w:rsidR="00A868B6">
        <w:t xml:space="preserve">correct throughout </w:t>
      </w:r>
      <w:r w:rsidR="00E92782">
        <w:t>the processing cycle whether it is stored</w:t>
      </w:r>
      <w:r w:rsidR="008B5440">
        <w:t xml:space="preserve"> or</w:t>
      </w:r>
      <w:r w:rsidR="00E92782">
        <w:t xml:space="preserve"> processed </w:t>
      </w:r>
    </w:p>
    <w:p w14:paraId="5CB27E68" w14:textId="49A0118E" w:rsidR="00E92782" w:rsidRDefault="00E92782" w:rsidP="00970072">
      <w:pPr>
        <w:pStyle w:val="ListParagraph"/>
        <w:numPr>
          <w:ilvl w:val="0"/>
          <w:numId w:val="51"/>
        </w:numPr>
        <w:spacing w:after="0"/>
      </w:pPr>
      <w:r>
        <w:t>It prevents redundancy, corruption and invalid data into the system</w:t>
      </w:r>
    </w:p>
    <w:p w14:paraId="69F03FCB" w14:textId="7D46F72B" w:rsidR="00491737" w:rsidRPr="0049570A" w:rsidRDefault="00151FAF" w:rsidP="00970072">
      <w:pPr>
        <w:pStyle w:val="ListParagraph"/>
        <w:numPr>
          <w:ilvl w:val="0"/>
          <w:numId w:val="51"/>
        </w:numPr>
        <w:spacing w:after="0"/>
        <w:rPr>
          <w:b/>
          <w:bCs/>
        </w:rPr>
      </w:pPr>
      <w:r w:rsidRPr="0049570A">
        <w:rPr>
          <w:b/>
          <w:bCs/>
        </w:rPr>
        <w:t>Types of data integrity</w:t>
      </w:r>
      <w:r w:rsidR="00491737" w:rsidRPr="0049570A">
        <w:rPr>
          <w:b/>
          <w:bCs/>
        </w:rPr>
        <w:t>:</w:t>
      </w:r>
    </w:p>
    <w:p w14:paraId="52D12F25" w14:textId="77777777" w:rsidR="00264ED6" w:rsidRDefault="000C074D" w:rsidP="00264ED6">
      <w:pPr>
        <w:pStyle w:val="ListParagraph"/>
        <w:numPr>
          <w:ilvl w:val="0"/>
          <w:numId w:val="162"/>
        </w:numPr>
        <w:spacing w:after="0"/>
      </w:pPr>
      <w:r>
        <w:t>Entity Integrity</w:t>
      </w:r>
      <w:r w:rsidR="00AC1D7E">
        <w:tab/>
      </w:r>
      <w:r w:rsidR="00AC1D7E">
        <w:tab/>
      </w:r>
      <w:r w:rsidR="00AC1D7E">
        <w:tab/>
      </w:r>
    </w:p>
    <w:p w14:paraId="2F93AEE4" w14:textId="33B57188" w:rsidR="000C074D" w:rsidRDefault="000C074D" w:rsidP="00264ED6">
      <w:pPr>
        <w:pStyle w:val="ListParagraph"/>
        <w:numPr>
          <w:ilvl w:val="0"/>
          <w:numId w:val="162"/>
        </w:numPr>
        <w:spacing w:after="0"/>
      </w:pPr>
      <w:r>
        <w:t>Referential Integrity</w:t>
      </w:r>
    </w:p>
    <w:p w14:paraId="325937F8" w14:textId="77777777" w:rsidR="00264ED6" w:rsidRDefault="000C074D" w:rsidP="00264ED6">
      <w:pPr>
        <w:pStyle w:val="ListParagraph"/>
        <w:numPr>
          <w:ilvl w:val="0"/>
          <w:numId w:val="162"/>
        </w:numPr>
        <w:spacing w:after="0"/>
      </w:pPr>
      <w:r>
        <w:t>Domain Integrity</w:t>
      </w:r>
      <w:r w:rsidR="00AC1D7E">
        <w:tab/>
      </w:r>
      <w:r w:rsidR="00AC1D7E">
        <w:tab/>
      </w:r>
    </w:p>
    <w:p w14:paraId="2414F1A0" w14:textId="3E0A75E2" w:rsidR="000C074D" w:rsidRDefault="000C074D" w:rsidP="00264ED6">
      <w:pPr>
        <w:pStyle w:val="ListParagraph"/>
        <w:numPr>
          <w:ilvl w:val="0"/>
          <w:numId w:val="162"/>
        </w:numPr>
        <w:spacing w:after="0"/>
      </w:pPr>
      <w:r>
        <w:t>User defined Integrity</w:t>
      </w:r>
    </w:p>
    <w:p w14:paraId="299EFBDE" w14:textId="41595294" w:rsidR="000C074D" w:rsidRPr="00324E38" w:rsidRDefault="000C074D" w:rsidP="000C074D">
      <w:pPr>
        <w:spacing w:after="0"/>
        <w:rPr>
          <w:b/>
          <w:bCs/>
        </w:rPr>
      </w:pPr>
      <w:r w:rsidRPr="00324E38">
        <w:rPr>
          <w:b/>
          <w:bCs/>
          <w:highlight w:val="green"/>
        </w:rPr>
        <w:t>Entity Integrity</w:t>
      </w:r>
    </w:p>
    <w:p w14:paraId="7E011859" w14:textId="0B4A77C7" w:rsidR="00BC6D03" w:rsidRDefault="008A265C" w:rsidP="00970072">
      <w:pPr>
        <w:pStyle w:val="ListParagraph"/>
        <w:numPr>
          <w:ilvl w:val="0"/>
          <w:numId w:val="52"/>
        </w:numPr>
        <w:spacing w:after="0"/>
      </w:pPr>
      <w:r>
        <w:t>Makes sure every row is identified by a unique primary key</w:t>
      </w:r>
      <w:r w:rsidR="00BC6D03">
        <w:t xml:space="preserve"> which can be a </w:t>
      </w:r>
      <w:r w:rsidR="008E58D3">
        <w:t>composite too</w:t>
      </w:r>
    </w:p>
    <w:p w14:paraId="7B8F974F" w14:textId="320ABA92" w:rsidR="000C074D" w:rsidRDefault="00BC6D03" w:rsidP="00970072">
      <w:pPr>
        <w:pStyle w:val="ListParagraph"/>
        <w:numPr>
          <w:ilvl w:val="0"/>
          <w:numId w:val="52"/>
        </w:numPr>
        <w:spacing w:after="0"/>
      </w:pPr>
      <w:r>
        <w:t>It cannot be NULL and will not allow duplicates</w:t>
      </w:r>
    </w:p>
    <w:p w14:paraId="0830EA11" w14:textId="47BCEF01" w:rsidR="00527EB7" w:rsidRPr="00527EB7" w:rsidRDefault="00527EB7" w:rsidP="00970072">
      <w:pPr>
        <w:numPr>
          <w:ilvl w:val="0"/>
          <w:numId w:val="52"/>
        </w:numPr>
        <w:spacing w:before="100" w:beforeAutospacing="1" w:after="100" w:afterAutospacing="1" w:line="240" w:lineRule="auto"/>
        <w:jc w:val="both"/>
      </w:pPr>
      <w:r>
        <w:t>I</w:t>
      </w:r>
      <w:r w:rsidRPr="00527EB7">
        <w:t>f the primary key is a composite key</w:t>
      </w:r>
      <w:r w:rsidR="00B42FC8">
        <w:t xml:space="preserve"> </w:t>
      </w:r>
      <w:r w:rsidRPr="00527EB7">
        <w:t>(contains more than one column), make sure that each component should not be Null.</w:t>
      </w:r>
    </w:p>
    <w:p w14:paraId="3395DC7D" w14:textId="77777777" w:rsidR="00EF2DFA" w:rsidRPr="00324E38" w:rsidRDefault="00EF2DFA" w:rsidP="00EF2DFA">
      <w:pPr>
        <w:spacing w:after="0"/>
        <w:rPr>
          <w:b/>
          <w:bCs/>
        </w:rPr>
      </w:pPr>
      <w:r w:rsidRPr="00324E38">
        <w:rPr>
          <w:b/>
          <w:bCs/>
          <w:highlight w:val="green"/>
        </w:rPr>
        <w:t>Referential Integrity</w:t>
      </w:r>
    </w:p>
    <w:p w14:paraId="41F576CF" w14:textId="65D1874A" w:rsidR="00EF2DFA" w:rsidRDefault="00C42BC4" w:rsidP="00970072">
      <w:pPr>
        <w:pStyle w:val="ListParagraph"/>
        <w:numPr>
          <w:ilvl w:val="0"/>
          <w:numId w:val="53"/>
        </w:numPr>
        <w:spacing w:after="0"/>
      </w:pPr>
      <w:r>
        <w:t>It ensures the relationship between tables remain valid by using foreign keys</w:t>
      </w:r>
      <w:r w:rsidR="00C7458C">
        <w:t xml:space="preserve">  </w:t>
      </w:r>
    </w:p>
    <w:p w14:paraId="43800FAB" w14:textId="53ED00AA" w:rsidR="00C8725C" w:rsidRDefault="00C8725C" w:rsidP="00970072">
      <w:pPr>
        <w:pStyle w:val="ListParagraph"/>
        <w:numPr>
          <w:ilvl w:val="0"/>
          <w:numId w:val="53"/>
        </w:numPr>
        <w:spacing w:after="0"/>
      </w:pPr>
      <w:r>
        <w:t>A foreign key in one table refers to primary key in another table creating a parent-child relationship</w:t>
      </w:r>
    </w:p>
    <w:p w14:paraId="75614D3C" w14:textId="324DEA9F" w:rsidR="00AB1323" w:rsidRDefault="00AB1323" w:rsidP="00970072">
      <w:pPr>
        <w:pStyle w:val="ListParagraph"/>
        <w:numPr>
          <w:ilvl w:val="0"/>
          <w:numId w:val="53"/>
        </w:numPr>
        <w:spacing w:after="0"/>
      </w:pPr>
      <w:r w:rsidRPr="00AB1323">
        <w:lastRenderedPageBreak/>
        <w:t>The table with the primary key is called </w:t>
      </w:r>
      <w:r w:rsidRPr="00AB1323">
        <w:rPr>
          <w:b/>
          <w:bCs/>
        </w:rPr>
        <w:t>parent table</w:t>
      </w:r>
      <w:r w:rsidRPr="00AB1323">
        <w:t> and the table with the foreign key is called </w:t>
      </w:r>
      <w:r w:rsidRPr="00AB1323">
        <w:rPr>
          <w:b/>
          <w:bCs/>
        </w:rPr>
        <w:t>dependent table</w:t>
      </w:r>
      <w:r w:rsidRPr="00AB1323">
        <w:t> (or </w:t>
      </w:r>
      <w:r w:rsidRPr="00AB1323">
        <w:rPr>
          <w:b/>
          <w:bCs/>
        </w:rPr>
        <w:t>child table</w:t>
      </w:r>
      <w:r w:rsidRPr="00AB1323">
        <w:t>).</w:t>
      </w:r>
    </w:p>
    <w:p w14:paraId="05F58C14" w14:textId="098ACC96" w:rsidR="00C8725C" w:rsidRDefault="00C8725C" w:rsidP="00970072">
      <w:pPr>
        <w:pStyle w:val="ListParagraph"/>
        <w:numPr>
          <w:ilvl w:val="0"/>
          <w:numId w:val="53"/>
        </w:numPr>
        <w:spacing w:after="0"/>
      </w:pPr>
      <w:r>
        <w:t>Referential Integrity always ensures that data in the child table always have a valid reference in the parent table</w:t>
      </w:r>
    </w:p>
    <w:p w14:paraId="5C0DF152" w14:textId="45B5467B" w:rsidR="00872374" w:rsidRDefault="00872374" w:rsidP="00970072">
      <w:pPr>
        <w:pStyle w:val="NormalWeb"/>
        <w:numPr>
          <w:ilvl w:val="0"/>
          <w:numId w:val="53"/>
        </w:numPr>
        <w:jc w:val="both"/>
        <w:rPr>
          <w:rFonts w:asciiTheme="minorHAnsi" w:eastAsiaTheme="minorHAnsi" w:hAnsiTheme="minorHAnsi" w:cstheme="minorBidi"/>
          <w:kern w:val="2"/>
          <w:sz w:val="22"/>
          <w:szCs w:val="22"/>
          <w:lang w:eastAsia="en-US"/>
          <w14:ligatures w14:val="standardContextual"/>
        </w:rPr>
      </w:pPr>
      <w:r w:rsidRPr="00872374">
        <w:rPr>
          <w:rFonts w:asciiTheme="minorHAnsi" w:eastAsiaTheme="minorHAnsi" w:hAnsiTheme="minorHAnsi" w:cstheme="minorBidi"/>
          <w:kern w:val="2"/>
          <w:sz w:val="22"/>
          <w:szCs w:val="22"/>
          <w:lang w:eastAsia="en-US"/>
          <w14:ligatures w14:val="standardContextual"/>
        </w:rPr>
        <w:t xml:space="preserve">When updating foreign key values in the </w:t>
      </w:r>
      <w:r w:rsidR="00535BF2">
        <w:rPr>
          <w:rFonts w:asciiTheme="minorHAnsi" w:eastAsiaTheme="minorHAnsi" w:hAnsiTheme="minorHAnsi" w:cstheme="minorBidi"/>
          <w:kern w:val="2"/>
          <w:sz w:val="22"/>
          <w:szCs w:val="22"/>
          <w:lang w:eastAsia="en-US"/>
          <w14:ligatures w14:val="standardContextual"/>
        </w:rPr>
        <w:t>child</w:t>
      </w:r>
      <w:r w:rsidRPr="00872374">
        <w:rPr>
          <w:rFonts w:asciiTheme="minorHAnsi" w:eastAsiaTheme="minorHAnsi" w:hAnsiTheme="minorHAnsi" w:cstheme="minorBidi"/>
          <w:kern w:val="2"/>
          <w:sz w:val="22"/>
          <w:szCs w:val="22"/>
          <w:lang w:eastAsia="en-US"/>
          <w14:ligatures w14:val="standardContextual"/>
        </w:rPr>
        <w:t xml:space="preserve"> table, DB2 checks whether there is a matching primary key in the parent table or not. </w:t>
      </w:r>
      <w:r w:rsidRPr="00423D1A">
        <w:rPr>
          <w:rFonts w:asciiTheme="minorHAnsi" w:eastAsiaTheme="minorHAnsi" w:hAnsiTheme="minorHAnsi" w:cstheme="minorBidi"/>
          <w:b/>
          <w:bCs/>
          <w:kern w:val="2"/>
          <w:sz w:val="22"/>
          <w:szCs w:val="22"/>
          <w:lang w:eastAsia="en-US"/>
          <w14:ligatures w14:val="standardContextual"/>
        </w:rPr>
        <w:t>If there is a matching primary key, update is allowed</w:t>
      </w:r>
      <w:r w:rsidRPr="00872374">
        <w:rPr>
          <w:rFonts w:asciiTheme="minorHAnsi" w:eastAsiaTheme="minorHAnsi" w:hAnsiTheme="minorHAnsi" w:cstheme="minorBidi"/>
          <w:kern w:val="2"/>
          <w:sz w:val="22"/>
          <w:szCs w:val="22"/>
          <w:lang w:eastAsia="en-US"/>
          <w14:ligatures w14:val="standardContextual"/>
        </w:rPr>
        <w:t>. If there is no matching primary key, update is not allowed.</w:t>
      </w:r>
    </w:p>
    <w:p w14:paraId="3EB3C4C5" w14:textId="474AA4AB" w:rsidR="001A1B68" w:rsidRPr="001A1B68" w:rsidRDefault="001A1B68" w:rsidP="00970072">
      <w:pPr>
        <w:pStyle w:val="NormalWeb"/>
        <w:numPr>
          <w:ilvl w:val="0"/>
          <w:numId w:val="53"/>
        </w:numPr>
        <w:jc w:val="both"/>
        <w:rPr>
          <w:rFonts w:asciiTheme="minorHAnsi" w:eastAsiaTheme="minorHAnsi" w:hAnsiTheme="minorHAnsi" w:cstheme="minorBidi"/>
          <w:kern w:val="2"/>
          <w:sz w:val="22"/>
          <w:szCs w:val="22"/>
          <w:lang w:eastAsia="en-US"/>
          <w14:ligatures w14:val="standardContextual"/>
        </w:rPr>
      </w:pPr>
      <w:r w:rsidRPr="00F3496C">
        <w:rPr>
          <w:rFonts w:asciiTheme="minorHAnsi" w:eastAsiaTheme="minorHAnsi" w:hAnsiTheme="minorHAnsi" w:cstheme="minorBidi"/>
          <w:kern w:val="2"/>
          <w:sz w:val="22"/>
          <w:szCs w:val="22"/>
          <w:lang w:eastAsia="en-US"/>
          <w14:ligatures w14:val="standardContextual"/>
        </w:rPr>
        <w:t xml:space="preserve">The primary key in the parent table cannot be updated if any rows in the </w:t>
      </w:r>
      <w:r w:rsidR="009D274E">
        <w:rPr>
          <w:rFonts w:asciiTheme="minorHAnsi" w:eastAsiaTheme="minorHAnsi" w:hAnsiTheme="minorHAnsi" w:cstheme="minorBidi"/>
          <w:kern w:val="2"/>
          <w:sz w:val="22"/>
          <w:szCs w:val="22"/>
          <w:lang w:eastAsia="en-US"/>
          <w14:ligatures w14:val="standardContextual"/>
        </w:rPr>
        <w:t>child</w:t>
      </w:r>
      <w:r w:rsidRPr="00F3496C">
        <w:rPr>
          <w:rFonts w:asciiTheme="minorHAnsi" w:eastAsiaTheme="minorHAnsi" w:hAnsiTheme="minorHAnsi" w:cstheme="minorBidi"/>
          <w:kern w:val="2"/>
          <w:sz w:val="22"/>
          <w:szCs w:val="22"/>
          <w:lang w:eastAsia="en-US"/>
          <w14:ligatures w14:val="standardContextual"/>
        </w:rPr>
        <w:t xml:space="preserve"> table refer to it.</w:t>
      </w:r>
    </w:p>
    <w:p w14:paraId="4EB00D68" w14:textId="77777777" w:rsidR="00F3496C" w:rsidRDefault="002C6DC8" w:rsidP="00970072">
      <w:pPr>
        <w:pStyle w:val="NormalWeb"/>
        <w:numPr>
          <w:ilvl w:val="0"/>
          <w:numId w:val="53"/>
        </w:numPr>
        <w:jc w:val="both"/>
        <w:rPr>
          <w:rFonts w:asciiTheme="minorHAnsi" w:eastAsiaTheme="minorHAnsi" w:hAnsiTheme="minorHAnsi" w:cstheme="minorBidi"/>
          <w:kern w:val="2"/>
          <w:sz w:val="22"/>
          <w:szCs w:val="22"/>
          <w:lang w:eastAsia="en-US"/>
          <w14:ligatures w14:val="standardContextual"/>
        </w:rPr>
      </w:pPr>
      <w:r w:rsidRPr="002C6DC8">
        <w:rPr>
          <w:rFonts w:asciiTheme="minorHAnsi" w:eastAsiaTheme="minorHAnsi" w:hAnsiTheme="minorHAnsi" w:cstheme="minorBidi"/>
          <w:kern w:val="2"/>
          <w:sz w:val="22"/>
          <w:szCs w:val="22"/>
          <w:lang w:eastAsia="en-US"/>
          <w14:ligatures w14:val="standardContextual"/>
        </w:rPr>
        <w:t xml:space="preserve">But a new row can be inserted in the parent table </w:t>
      </w:r>
      <w:proofErr w:type="gramStart"/>
      <w:r w:rsidRPr="002C6DC8">
        <w:rPr>
          <w:rFonts w:asciiTheme="minorHAnsi" w:eastAsiaTheme="minorHAnsi" w:hAnsiTheme="minorHAnsi" w:cstheme="minorBidi"/>
          <w:kern w:val="2"/>
          <w:sz w:val="22"/>
          <w:szCs w:val="22"/>
          <w:lang w:eastAsia="en-US"/>
          <w14:ligatures w14:val="standardContextual"/>
        </w:rPr>
        <w:t>as long as</w:t>
      </w:r>
      <w:proofErr w:type="gramEnd"/>
      <w:r w:rsidRPr="002C6DC8">
        <w:rPr>
          <w:rFonts w:asciiTheme="minorHAnsi" w:eastAsiaTheme="minorHAnsi" w:hAnsiTheme="minorHAnsi" w:cstheme="minorBidi"/>
          <w:kern w:val="2"/>
          <w:sz w:val="22"/>
          <w:szCs w:val="22"/>
          <w:lang w:eastAsia="en-US"/>
          <w14:ligatures w14:val="standardContextual"/>
        </w:rPr>
        <w:t xml:space="preserve"> the primary key value of the new row is unique.</w:t>
      </w:r>
    </w:p>
    <w:p w14:paraId="71141FCB" w14:textId="77777777" w:rsidR="00EF2DFA" w:rsidRPr="00324E38" w:rsidRDefault="00EF2DFA" w:rsidP="00EF2DFA">
      <w:pPr>
        <w:spacing w:after="0"/>
        <w:rPr>
          <w:b/>
          <w:bCs/>
        </w:rPr>
      </w:pPr>
      <w:r w:rsidRPr="00324E38">
        <w:rPr>
          <w:b/>
          <w:bCs/>
          <w:highlight w:val="green"/>
        </w:rPr>
        <w:t>Domain Integrity</w:t>
      </w:r>
    </w:p>
    <w:p w14:paraId="5932E0D0" w14:textId="2396C7A0" w:rsidR="00EF2DFA" w:rsidRDefault="00FF637D" w:rsidP="00970072">
      <w:pPr>
        <w:pStyle w:val="ListParagraph"/>
        <w:numPr>
          <w:ilvl w:val="0"/>
          <w:numId w:val="53"/>
        </w:numPr>
        <w:spacing w:after="0"/>
      </w:pPr>
      <w:r>
        <w:t xml:space="preserve">It ensures that the column values are valid as per datatype </w:t>
      </w:r>
      <w:r w:rsidR="00E04D58">
        <w:t xml:space="preserve">and constraint </w:t>
      </w:r>
      <w:r>
        <w:t>rules</w:t>
      </w:r>
    </w:p>
    <w:p w14:paraId="67A5BCEA" w14:textId="51BF00F6" w:rsidR="00152152" w:rsidRDefault="005F4EC2" w:rsidP="00970072">
      <w:pPr>
        <w:pStyle w:val="ListParagraph"/>
        <w:numPr>
          <w:ilvl w:val="0"/>
          <w:numId w:val="53"/>
        </w:numPr>
        <w:spacing w:after="0"/>
      </w:pPr>
      <w:r>
        <w:t xml:space="preserve">Only the valid datatype and range </w:t>
      </w:r>
      <w:r w:rsidR="00CF2E8C">
        <w:t>can be inserted to a specific column else error will be thrown</w:t>
      </w:r>
    </w:p>
    <w:p w14:paraId="2C1496C0" w14:textId="77777777" w:rsidR="00EF2DFA" w:rsidRPr="00324E38" w:rsidRDefault="00EF2DFA" w:rsidP="00EF2DFA">
      <w:pPr>
        <w:spacing w:after="0"/>
        <w:rPr>
          <w:b/>
          <w:bCs/>
        </w:rPr>
      </w:pPr>
      <w:r w:rsidRPr="00324E38">
        <w:rPr>
          <w:b/>
          <w:bCs/>
          <w:highlight w:val="green"/>
        </w:rPr>
        <w:t>User defined Integrity</w:t>
      </w:r>
    </w:p>
    <w:p w14:paraId="06BA4687" w14:textId="264F3A69" w:rsidR="00EF2DFA" w:rsidRDefault="00A85530" w:rsidP="00970072">
      <w:pPr>
        <w:pStyle w:val="ListParagraph"/>
        <w:numPr>
          <w:ilvl w:val="0"/>
          <w:numId w:val="53"/>
        </w:numPr>
        <w:spacing w:after="0"/>
      </w:pPr>
      <w:r>
        <w:t>It is custom defined rules to ensure that the data meets the specific business requirements</w:t>
      </w:r>
    </w:p>
    <w:p w14:paraId="5F1EF4A0" w14:textId="7D8B6CFD" w:rsidR="00477407" w:rsidRDefault="00477407" w:rsidP="00970072">
      <w:pPr>
        <w:pStyle w:val="ListParagraph"/>
        <w:numPr>
          <w:ilvl w:val="0"/>
          <w:numId w:val="53"/>
        </w:numPr>
        <w:spacing w:after="0"/>
      </w:pPr>
      <w:r>
        <w:t xml:space="preserve">They are not defined in DB2 but can be initiated via triggers, stored procedures </w:t>
      </w:r>
    </w:p>
    <w:p w14:paraId="430F0BC1" w14:textId="4F920C25" w:rsidR="0022763D" w:rsidRDefault="0022763D" w:rsidP="00970072">
      <w:pPr>
        <w:pStyle w:val="ListParagraph"/>
        <w:numPr>
          <w:ilvl w:val="0"/>
          <w:numId w:val="53"/>
        </w:numPr>
        <w:spacing w:after="0"/>
      </w:pPr>
      <w:r>
        <w:t xml:space="preserve">If these rules </w:t>
      </w:r>
      <w:proofErr w:type="gramStart"/>
      <w:r>
        <w:t>are</w:t>
      </w:r>
      <w:proofErr w:type="gramEnd"/>
      <w:r>
        <w:t xml:space="preserve"> violated them DB2 will reject them</w:t>
      </w:r>
    </w:p>
    <w:p w14:paraId="2BD50FAE" w14:textId="77777777" w:rsidR="000E2ED7" w:rsidRDefault="000E2ED7" w:rsidP="0022763D">
      <w:pPr>
        <w:spacing w:after="0"/>
      </w:pPr>
    </w:p>
    <w:p w14:paraId="4671D619" w14:textId="00C1F4B2" w:rsidR="000E2ED7" w:rsidRPr="00C739C7" w:rsidRDefault="000E2ED7" w:rsidP="0022763D">
      <w:pPr>
        <w:spacing w:after="0"/>
        <w:rPr>
          <w:b/>
          <w:bCs/>
        </w:rPr>
      </w:pPr>
      <w:r w:rsidRPr="00C739C7">
        <w:rPr>
          <w:b/>
          <w:bCs/>
          <w:highlight w:val="yellow"/>
        </w:rPr>
        <w:t>DB2 NORMALIZATION</w:t>
      </w:r>
    </w:p>
    <w:p w14:paraId="6E0CF47F" w14:textId="703972F4" w:rsidR="000E2ED7" w:rsidRDefault="00601CD9" w:rsidP="00970072">
      <w:pPr>
        <w:pStyle w:val="ListParagraph"/>
        <w:numPr>
          <w:ilvl w:val="0"/>
          <w:numId w:val="54"/>
        </w:numPr>
        <w:spacing w:after="0"/>
      </w:pPr>
      <w:r>
        <w:t xml:space="preserve">It is used to organise data </w:t>
      </w:r>
      <w:r w:rsidR="001E1D6E">
        <w:t>in a way that reduces dependency and redundancy by dividing larger tables into smaller, more manageable ones</w:t>
      </w:r>
    </w:p>
    <w:p w14:paraId="39806DFA" w14:textId="022715D2" w:rsidR="00DD0A2C" w:rsidRDefault="00DD0A2C" w:rsidP="00970072">
      <w:pPr>
        <w:pStyle w:val="ListParagraph"/>
        <w:numPr>
          <w:ilvl w:val="0"/>
          <w:numId w:val="54"/>
        </w:numPr>
        <w:spacing w:after="0"/>
      </w:pPr>
      <w:r>
        <w:t xml:space="preserve">Each smaller group will describe a small part of the whole data </w:t>
      </w:r>
      <w:r w:rsidR="00BC0AC5">
        <w:t>leading to data integrity</w:t>
      </w:r>
    </w:p>
    <w:p w14:paraId="6F66BCE2" w14:textId="1AD0618B" w:rsidR="00BC0AC5" w:rsidRDefault="00BC0AC5" w:rsidP="00970072">
      <w:pPr>
        <w:pStyle w:val="ListParagraph"/>
        <w:numPr>
          <w:ilvl w:val="0"/>
          <w:numId w:val="54"/>
        </w:numPr>
        <w:spacing w:after="0"/>
      </w:pPr>
      <w:r>
        <w:t>Redundancy can be minimized</w:t>
      </w:r>
      <w:r w:rsidR="00A80147">
        <w:t xml:space="preserve"> by avoiding duplicate data</w:t>
      </w:r>
      <w:r w:rsidR="00DD2168">
        <w:t xml:space="preserve"> storage</w:t>
      </w:r>
    </w:p>
    <w:p w14:paraId="3536B118" w14:textId="5AB9494B" w:rsidR="00D069A0" w:rsidRDefault="00D069A0" w:rsidP="00970072">
      <w:pPr>
        <w:pStyle w:val="ListParagraph"/>
        <w:numPr>
          <w:ilvl w:val="0"/>
          <w:numId w:val="54"/>
        </w:numPr>
        <w:spacing w:after="0"/>
      </w:pPr>
      <w:r>
        <w:t>Improves query performance</w:t>
      </w:r>
    </w:p>
    <w:p w14:paraId="03D34715" w14:textId="69B899B8" w:rsidR="00D069A0" w:rsidRDefault="00D069A0" w:rsidP="00970072">
      <w:pPr>
        <w:pStyle w:val="ListParagraph"/>
        <w:numPr>
          <w:ilvl w:val="0"/>
          <w:numId w:val="54"/>
        </w:numPr>
        <w:spacing w:after="0"/>
      </w:pPr>
      <w:r>
        <w:t>Forms of Normalization</w:t>
      </w:r>
    </w:p>
    <w:p w14:paraId="164457EB" w14:textId="58DAB308" w:rsidR="008417BF" w:rsidRDefault="008417BF" w:rsidP="00970072">
      <w:pPr>
        <w:pStyle w:val="ListParagraph"/>
        <w:numPr>
          <w:ilvl w:val="0"/>
          <w:numId w:val="55"/>
        </w:numPr>
        <w:spacing w:after="0"/>
      </w:pPr>
      <w:r>
        <w:t xml:space="preserve">First Normal Form </w:t>
      </w:r>
      <w:r w:rsidR="009B549D">
        <w:tab/>
      </w:r>
      <w:r>
        <w:t>–</w:t>
      </w:r>
      <w:r w:rsidR="00EF6532">
        <w:t xml:space="preserve"> </w:t>
      </w:r>
      <w:r>
        <w:t xml:space="preserve">1NF </w:t>
      </w:r>
    </w:p>
    <w:p w14:paraId="252C774D" w14:textId="491BB589" w:rsidR="009A3C66" w:rsidRDefault="009A3C66" w:rsidP="00970072">
      <w:pPr>
        <w:pStyle w:val="ListParagraph"/>
        <w:numPr>
          <w:ilvl w:val="0"/>
          <w:numId w:val="55"/>
        </w:numPr>
        <w:spacing w:after="0"/>
      </w:pPr>
      <w:r>
        <w:t xml:space="preserve">Second Normal Form </w:t>
      </w:r>
      <w:r w:rsidR="009B549D">
        <w:tab/>
      </w:r>
      <w:r>
        <w:t xml:space="preserve">– 2NF </w:t>
      </w:r>
    </w:p>
    <w:p w14:paraId="6EEA1EE1" w14:textId="5AED2B57" w:rsidR="00010F54" w:rsidRDefault="009A3C66" w:rsidP="00970072">
      <w:pPr>
        <w:pStyle w:val="ListParagraph"/>
        <w:numPr>
          <w:ilvl w:val="0"/>
          <w:numId w:val="55"/>
        </w:numPr>
        <w:spacing w:after="0"/>
      </w:pPr>
      <w:r>
        <w:t xml:space="preserve">Third Normal Form </w:t>
      </w:r>
      <w:r w:rsidR="009B549D">
        <w:tab/>
      </w:r>
      <w:r>
        <w:t xml:space="preserve">– 3NF </w:t>
      </w:r>
      <w:hyperlink r:id="rId18" w:history="1">
        <w:r w:rsidR="00BA458C" w:rsidRPr="003E3AA0">
          <w:rPr>
            <w:rStyle w:val="Hyperlink"/>
          </w:rPr>
          <w:t>https://www.mainframestechhelp.com/tutorials/db2/normalization.htm</w:t>
        </w:r>
      </w:hyperlink>
    </w:p>
    <w:p w14:paraId="13520CD7" w14:textId="77777777" w:rsidR="00AE2926" w:rsidRDefault="00AE2926" w:rsidP="009A3C66">
      <w:pPr>
        <w:spacing w:after="0"/>
        <w:rPr>
          <w:b/>
          <w:bCs/>
          <w:highlight w:val="green"/>
        </w:rPr>
      </w:pPr>
    </w:p>
    <w:p w14:paraId="108D5A8E" w14:textId="4959C11B" w:rsidR="009A3C66" w:rsidRPr="00AE0FB5" w:rsidRDefault="009A3C66" w:rsidP="009A3C66">
      <w:pPr>
        <w:spacing w:after="0"/>
        <w:rPr>
          <w:b/>
          <w:bCs/>
        </w:rPr>
      </w:pPr>
      <w:r w:rsidRPr="00AE0FB5">
        <w:rPr>
          <w:b/>
          <w:bCs/>
          <w:highlight w:val="green"/>
        </w:rPr>
        <w:t>First Normal Form</w:t>
      </w:r>
      <w:r w:rsidR="00A03947">
        <w:rPr>
          <w:b/>
          <w:bCs/>
        </w:rPr>
        <w:t xml:space="preserve"> </w:t>
      </w:r>
    </w:p>
    <w:p w14:paraId="00F9733A" w14:textId="77777777" w:rsidR="005A333B" w:rsidRDefault="005A333B" w:rsidP="00970072">
      <w:pPr>
        <w:pStyle w:val="ListParagraph"/>
        <w:numPr>
          <w:ilvl w:val="0"/>
          <w:numId w:val="57"/>
        </w:numPr>
        <w:spacing w:after="0"/>
      </w:pPr>
      <w:r>
        <w:t>Eliminate repeating groups</w:t>
      </w:r>
      <w:r w:rsidRPr="00FB0751">
        <w:t xml:space="preserve"> </w:t>
      </w:r>
    </w:p>
    <w:p w14:paraId="74CA3E9A" w14:textId="0D31A932" w:rsidR="00FB0751" w:rsidRDefault="00FB0751" w:rsidP="00970072">
      <w:pPr>
        <w:pStyle w:val="ListParagraph"/>
        <w:numPr>
          <w:ilvl w:val="0"/>
          <w:numId w:val="57"/>
        </w:numPr>
        <w:spacing w:after="0"/>
      </w:pPr>
      <w:r w:rsidRPr="00FB0751">
        <w:t xml:space="preserve">All </w:t>
      </w:r>
      <w:r w:rsidR="005D0190">
        <w:t xml:space="preserve">entries in a table </w:t>
      </w:r>
      <w:r w:rsidRPr="00FB0751">
        <w:t xml:space="preserve">must have a </w:t>
      </w:r>
      <w:r w:rsidR="00870B5E">
        <w:t>primary</w:t>
      </w:r>
      <w:r w:rsidRPr="00FB0751">
        <w:t xml:space="preserve"> key</w:t>
      </w:r>
      <w:r w:rsidR="0063720D">
        <w:t xml:space="preserve"> which must be unique</w:t>
      </w:r>
    </w:p>
    <w:p w14:paraId="6495AF18" w14:textId="4A728C14" w:rsidR="009A3C66" w:rsidRDefault="00E0393D" w:rsidP="00970072">
      <w:pPr>
        <w:pStyle w:val="ListParagraph"/>
        <w:numPr>
          <w:ilvl w:val="0"/>
          <w:numId w:val="56"/>
        </w:numPr>
        <w:spacing w:after="0"/>
      </w:pPr>
      <w:r>
        <w:t>All entries in a column should be of same datatype</w:t>
      </w:r>
    </w:p>
    <w:p w14:paraId="1C9F24AA" w14:textId="6435B020" w:rsidR="00302250" w:rsidRDefault="00302250" w:rsidP="00970072">
      <w:pPr>
        <w:pStyle w:val="ListParagraph"/>
        <w:numPr>
          <w:ilvl w:val="0"/>
          <w:numId w:val="56"/>
        </w:numPr>
        <w:spacing w:after="0"/>
      </w:pPr>
      <w:r>
        <w:t>Multi valued columns are not allowed</w:t>
      </w:r>
    </w:p>
    <w:p w14:paraId="1427C1A5" w14:textId="4268ABDC" w:rsidR="00085C56" w:rsidRPr="00271083" w:rsidRDefault="00302485" w:rsidP="00085C56">
      <w:pPr>
        <w:spacing w:after="0"/>
        <w:rPr>
          <w:b/>
          <w:bCs/>
        </w:rPr>
      </w:pPr>
      <w:r w:rsidRPr="00271083">
        <w:rPr>
          <w:b/>
          <w:bCs/>
          <w:highlight w:val="green"/>
        </w:rPr>
        <w:t xml:space="preserve">Second Normal Form </w:t>
      </w:r>
      <w:r w:rsidR="00A03947">
        <w:rPr>
          <w:b/>
          <w:bCs/>
        </w:rPr>
        <w:t xml:space="preserve"> </w:t>
      </w:r>
    </w:p>
    <w:p w14:paraId="4710315F" w14:textId="77777777" w:rsidR="005A333B" w:rsidRDefault="005A333B" w:rsidP="00970072">
      <w:pPr>
        <w:pStyle w:val="ListParagraph"/>
        <w:numPr>
          <w:ilvl w:val="0"/>
          <w:numId w:val="56"/>
        </w:numPr>
        <w:spacing w:after="0"/>
      </w:pPr>
      <w:r>
        <w:t>Eliminate partial dependency</w:t>
      </w:r>
    </w:p>
    <w:p w14:paraId="073BE67C" w14:textId="77777777" w:rsidR="00085C56" w:rsidRDefault="00085C56" w:rsidP="00970072">
      <w:pPr>
        <w:pStyle w:val="ListParagraph"/>
        <w:numPr>
          <w:ilvl w:val="0"/>
          <w:numId w:val="56"/>
        </w:numPr>
        <w:spacing w:after="0"/>
      </w:pPr>
      <w:r w:rsidRPr="00085C56">
        <w:t>Should be in First Normal Form</w:t>
      </w:r>
    </w:p>
    <w:p w14:paraId="123C3678" w14:textId="210B99F4" w:rsidR="00085C56" w:rsidRDefault="00085C56" w:rsidP="00970072">
      <w:pPr>
        <w:pStyle w:val="ListParagraph"/>
        <w:numPr>
          <w:ilvl w:val="0"/>
          <w:numId w:val="56"/>
        </w:numPr>
        <w:spacing w:after="0"/>
      </w:pPr>
      <w:r w:rsidRPr="00085C56">
        <w:t xml:space="preserve">Every non-key attribute is fully dependent on the </w:t>
      </w:r>
      <w:r w:rsidR="00271083">
        <w:t xml:space="preserve">entire primary </w:t>
      </w:r>
      <w:r w:rsidRPr="00085C56">
        <w:t>key</w:t>
      </w:r>
    </w:p>
    <w:p w14:paraId="249F54E8" w14:textId="47BDD4F3" w:rsidR="006F1CD7" w:rsidRPr="00684EE7" w:rsidRDefault="00302485" w:rsidP="00302485">
      <w:pPr>
        <w:spacing w:after="0"/>
        <w:rPr>
          <w:b/>
          <w:bCs/>
        </w:rPr>
      </w:pPr>
      <w:r w:rsidRPr="00684EE7">
        <w:rPr>
          <w:b/>
          <w:bCs/>
          <w:highlight w:val="green"/>
        </w:rPr>
        <w:t>Third Normal Form</w:t>
      </w:r>
      <w:r w:rsidR="00A03947">
        <w:rPr>
          <w:b/>
          <w:bCs/>
        </w:rPr>
        <w:t xml:space="preserve"> </w:t>
      </w:r>
    </w:p>
    <w:p w14:paraId="12A832A4" w14:textId="77777777" w:rsidR="00BA458C" w:rsidRDefault="00BA458C" w:rsidP="00970072">
      <w:pPr>
        <w:pStyle w:val="ListParagraph"/>
        <w:numPr>
          <w:ilvl w:val="0"/>
          <w:numId w:val="56"/>
        </w:numPr>
        <w:spacing w:after="0"/>
      </w:pPr>
      <w:r>
        <w:t>Eliminate transitive dependency</w:t>
      </w:r>
    </w:p>
    <w:p w14:paraId="3D5BE5E2" w14:textId="127F4844" w:rsidR="00302485" w:rsidRDefault="00C30070" w:rsidP="00970072">
      <w:pPr>
        <w:pStyle w:val="ListParagraph"/>
        <w:numPr>
          <w:ilvl w:val="0"/>
          <w:numId w:val="56"/>
        </w:numPr>
        <w:spacing w:after="0"/>
      </w:pPr>
      <w:r>
        <w:t>It is already in 2NF</w:t>
      </w:r>
    </w:p>
    <w:p w14:paraId="0EDE0C2E" w14:textId="1B720015" w:rsidR="00C30070" w:rsidRDefault="00AC36AF" w:rsidP="00970072">
      <w:pPr>
        <w:pStyle w:val="ListParagraph"/>
        <w:numPr>
          <w:ilvl w:val="0"/>
          <w:numId w:val="56"/>
        </w:numPr>
        <w:spacing w:after="0"/>
      </w:pPr>
      <w:r>
        <w:t>E</w:t>
      </w:r>
      <w:r w:rsidR="00CF345D" w:rsidRPr="00CF345D">
        <w:t xml:space="preserve">very </w:t>
      </w:r>
      <w:r w:rsidR="00AC73D9">
        <w:t>column</w:t>
      </w:r>
      <w:r w:rsidR="00CF345D" w:rsidRPr="00CF345D">
        <w:t xml:space="preserve"> in the entity should depend only on the </w:t>
      </w:r>
      <w:r w:rsidR="00AC73D9">
        <w:t xml:space="preserve">primary </w:t>
      </w:r>
      <w:r w:rsidR="00CF345D" w:rsidRPr="00CF345D">
        <w:t xml:space="preserve">key not on any other non-key </w:t>
      </w:r>
      <w:r w:rsidR="00AC73D9">
        <w:t>columns</w:t>
      </w:r>
    </w:p>
    <w:p w14:paraId="6A0C0B65" w14:textId="638A39B1" w:rsidR="009A1FC2" w:rsidRDefault="00FB7CE2" w:rsidP="00E02019">
      <w:pPr>
        <w:pStyle w:val="ListParagraph"/>
        <w:numPr>
          <w:ilvl w:val="0"/>
          <w:numId w:val="56"/>
        </w:numPr>
        <w:spacing w:after="0"/>
      </w:pPr>
      <w:r>
        <w:t>Prevents non key columns depending on other non</w:t>
      </w:r>
      <w:r w:rsidR="008603B4">
        <w:t>-</w:t>
      </w:r>
      <w:r>
        <w:t>key columns</w:t>
      </w:r>
    </w:p>
    <w:p w14:paraId="4887377E" w14:textId="77777777" w:rsidR="0009264A" w:rsidRDefault="0009264A" w:rsidP="00A43FE2">
      <w:pPr>
        <w:spacing w:after="0"/>
      </w:pPr>
    </w:p>
    <w:p w14:paraId="5DD80941" w14:textId="2A243FD5" w:rsidR="00E02019" w:rsidRPr="008603B4" w:rsidRDefault="00E02019" w:rsidP="00E02019">
      <w:pPr>
        <w:spacing w:after="0"/>
        <w:rPr>
          <w:b/>
          <w:bCs/>
        </w:rPr>
      </w:pPr>
      <w:r w:rsidRPr="008603B4">
        <w:rPr>
          <w:b/>
          <w:bCs/>
          <w:highlight w:val="yellow"/>
        </w:rPr>
        <w:t>DB2 Isolation Levels</w:t>
      </w:r>
    </w:p>
    <w:p w14:paraId="53966CCB" w14:textId="77777777" w:rsidR="00B3206D" w:rsidRDefault="008603B4" w:rsidP="00970072">
      <w:pPr>
        <w:pStyle w:val="ListParagraph"/>
        <w:numPr>
          <w:ilvl w:val="0"/>
          <w:numId w:val="58"/>
        </w:numPr>
        <w:spacing w:after="0"/>
      </w:pPr>
      <w:r w:rsidRPr="008603B4">
        <w:t xml:space="preserve">The sharing of DB2 resources by multiple users or application programs at the same time is known as concurrency. </w:t>
      </w:r>
    </w:p>
    <w:p w14:paraId="7B18C5EF" w14:textId="77777777" w:rsidR="005C2B16" w:rsidRDefault="008603B4" w:rsidP="00970072">
      <w:pPr>
        <w:pStyle w:val="ListParagraph"/>
        <w:numPr>
          <w:ilvl w:val="0"/>
          <w:numId w:val="58"/>
        </w:numPr>
        <w:spacing w:after="0"/>
      </w:pPr>
      <w:r w:rsidRPr="008603B4">
        <w:t xml:space="preserve">One of the ways DB2 </w:t>
      </w:r>
      <w:r w:rsidR="00D15217">
        <w:t>maintains</w:t>
      </w:r>
      <w:r w:rsidRPr="008603B4">
        <w:t xml:space="preserve"> concurrency is </w:t>
      </w:r>
      <w:proofErr w:type="gramStart"/>
      <w:r w:rsidRPr="008603B4">
        <w:t>through the use of</w:t>
      </w:r>
      <w:proofErr w:type="gramEnd"/>
      <w:r w:rsidRPr="008603B4">
        <w:t xml:space="preserve"> isolation levels</w:t>
      </w:r>
      <w:r w:rsidR="005C2B16">
        <w:t>.</w:t>
      </w:r>
    </w:p>
    <w:p w14:paraId="6591D21A" w14:textId="33B4A235" w:rsidR="00053F88" w:rsidRDefault="00053F88" w:rsidP="00053F88">
      <w:pPr>
        <w:pStyle w:val="ListParagraph"/>
        <w:numPr>
          <w:ilvl w:val="0"/>
          <w:numId w:val="58"/>
        </w:numPr>
        <w:spacing w:after="0"/>
      </w:pPr>
      <w:r w:rsidRPr="008603B4">
        <w:t xml:space="preserve">Isolation levels are </w:t>
      </w:r>
      <w:r>
        <w:t>maintained</w:t>
      </w:r>
      <w:r w:rsidRPr="008603B4">
        <w:t xml:space="preserve"> by locks</w:t>
      </w:r>
      <w:r>
        <w:t xml:space="preserve"> which means one process cannot interfere with another </w:t>
      </w:r>
      <w:r w:rsidR="00F62F9D">
        <w:t>process’s</w:t>
      </w:r>
      <w:r>
        <w:t xml:space="preserve"> operation</w:t>
      </w:r>
      <w:r w:rsidR="00F62F9D">
        <w:t xml:space="preserve"> </w:t>
      </w:r>
      <w:r w:rsidR="0004414D">
        <w:t>(</w:t>
      </w:r>
      <w:r w:rsidR="0004414D" w:rsidRPr="008603B4">
        <w:t>"isolated from" other transactions.</w:t>
      </w:r>
      <w:r w:rsidR="0004414D">
        <w:t>)</w:t>
      </w:r>
      <w:r w:rsidRPr="008603B4">
        <w:t>.</w:t>
      </w:r>
    </w:p>
    <w:p w14:paraId="63AEE602" w14:textId="5CF25585" w:rsidR="00E17E0F" w:rsidRDefault="00D5527A" w:rsidP="00970072">
      <w:pPr>
        <w:pStyle w:val="ListParagraph"/>
        <w:numPr>
          <w:ilvl w:val="0"/>
          <w:numId w:val="58"/>
        </w:numPr>
        <w:spacing w:after="0"/>
      </w:pPr>
      <w:r>
        <w:lastRenderedPageBreak/>
        <w:t>In case of no isolation</w:t>
      </w:r>
      <w:r w:rsidR="007D5DDE">
        <w:t>,</w:t>
      </w:r>
      <w:r>
        <w:t xml:space="preserve"> then it will lead to dirty reads, </w:t>
      </w:r>
      <w:r w:rsidR="0007485B">
        <w:t>loss</w:t>
      </w:r>
      <w:r>
        <w:t xml:space="preserve"> of updates or inconsistent data</w:t>
      </w:r>
    </w:p>
    <w:p w14:paraId="17882A8C" w14:textId="321CC416" w:rsidR="00D5741B" w:rsidRPr="00A43FE2" w:rsidRDefault="00A43FE2" w:rsidP="00A43FE2">
      <w:pPr>
        <w:pStyle w:val="ListParagraph"/>
        <w:numPr>
          <w:ilvl w:val="0"/>
          <w:numId w:val="58"/>
        </w:numPr>
        <w:spacing w:after="0"/>
      </w:pPr>
      <w:r w:rsidRPr="008603B4">
        <w:t>Regardless of the ISOLATION level chosen, all page locks are released when a COMMIT is encountered.</w:t>
      </w:r>
    </w:p>
    <w:p w14:paraId="2FEE18C3" w14:textId="77777777" w:rsidR="0047365C" w:rsidRDefault="0047365C" w:rsidP="005B1A44">
      <w:pPr>
        <w:spacing w:after="0"/>
        <w:ind w:left="360"/>
        <w:rPr>
          <w:b/>
          <w:bCs/>
        </w:rPr>
      </w:pPr>
    </w:p>
    <w:p w14:paraId="2132D2EE" w14:textId="24035C06" w:rsidR="008603B4" w:rsidRPr="008603B4" w:rsidRDefault="008603B4" w:rsidP="005B1A44">
      <w:pPr>
        <w:spacing w:after="0"/>
        <w:ind w:left="360"/>
        <w:rPr>
          <w:b/>
          <w:bCs/>
        </w:rPr>
      </w:pPr>
      <w:r w:rsidRPr="008603B4">
        <w:rPr>
          <w:b/>
          <w:bCs/>
        </w:rPr>
        <w:t xml:space="preserve">DB2 have </w:t>
      </w:r>
      <w:r w:rsidR="00755CF9">
        <w:rPr>
          <w:b/>
          <w:bCs/>
        </w:rPr>
        <w:t>4</w:t>
      </w:r>
      <w:r w:rsidRPr="008603B4">
        <w:rPr>
          <w:b/>
          <w:bCs/>
        </w:rPr>
        <w:t xml:space="preserve"> locking isolation levels:</w:t>
      </w:r>
    </w:p>
    <w:p w14:paraId="4521DBE6" w14:textId="77777777" w:rsidR="008603B4" w:rsidRPr="00B12FC1" w:rsidRDefault="008603B4" w:rsidP="00970072">
      <w:pPr>
        <w:pStyle w:val="ListParagraph"/>
        <w:numPr>
          <w:ilvl w:val="0"/>
          <w:numId w:val="60"/>
        </w:numPr>
        <w:spacing w:after="0"/>
        <w:rPr>
          <w:b/>
          <w:bCs/>
          <w:highlight w:val="green"/>
        </w:rPr>
      </w:pPr>
      <w:r w:rsidRPr="00B12FC1">
        <w:rPr>
          <w:b/>
          <w:bCs/>
          <w:highlight w:val="green"/>
        </w:rPr>
        <w:t>Repeatable Read (RR):</w:t>
      </w:r>
    </w:p>
    <w:p w14:paraId="52AA3D37" w14:textId="210EB29D" w:rsidR="00432E3B" w:rsidRDefault="008603B4" w:rsidP="00970072">
      <w:pPr>
        <w:pStyle w:val="ListParagraph"/>
        <w:numPr>
          <w:ilvl w:val="0"/>
          <w:numId w:val="61"/>
        </w:numPr>
        <w:spacing w:after="0"/>
      </w:pPr>
      <w:r w:rsidRPr="008603B4">
        <w:t xml:space="preserve">This holds page and row locks </w:t>
      </w:r>
      <w:r w:rsidR="002D31BB">
        <w:t>during the entire transaction</w:t>
      </w:r>
      <w:r w:rsidRPr="008603B4">
        <w:t xml:space="preserve">. </w:t>
      </w:r>
    </w:p>
    <w:p w14:paraId="39C79529" w14:textId="670A0213" w:rsidR="007953CF" w:rsidRDefault="008603B4" w:rsidP="00970072">
      <w:pPr>
        <w:pStyle w:val="ListParagraph"/>
        <w:numPr>
          <w:ilvl w:val="0"/>
          <w:numId w:val="61"/>
        </w:numPr>
        <w:spacing w:after="0"/>
      </w:pPr>
      <w:r w:rsidRPr="008603B4">
        <w:t>No other program can modify the data</w:t>
      </w:r>
      <w:r w:rsidR="00FE2CD5">
        <w:t xml:space="preserve"> that would </w:t>
      </w:r>
      <w:r w:rsidR="007B3B6E">
        <w:t>a</w:t>
      </w:r>
      <w:r w:rsidR="00FE2CD5">
        <w:t>ffect current transaction</w:t>
      </w:r>
      <w:r w:rsidRPr="008603B4">
        <w:t xml:space="preserve">. </w:t>
      </w:r>
    </w:p>
    <w:p w14:paraId="3EFDDE12" w14:textId="0E95C90C" w:rsidR="008603B4" w:rsidRPr="008603B4" w:rsidRDefault="008603B4" w:rsidP="00970072">
      <w:pPr>
        <w:pStyle w:val="ListParagraph"/>
        <w:numPr>
          <w:ilvl w:val="0"/>
          <w:numId w:val="61"/>
        </w:numPr>
        <w:spacing w:after="0"/>
      </w:pPr>
      <w:r w:rsidRPr="008603B4">
        <w:t>If the data is accessed twice during the unit of work, the same data will be returned.</w:t>
      </w:r>
    </w:p>
    <w:p w14:paraId="0D8FFBD6" w14:textId="7EAAFB3D" w:rsidR="007B3B6E" w:rsidRPr="002C6694" w:rsidRDefault="008603B4" w:rsidP="00970072">
      <w:pPr>
        <w:pStyle w:val="ListParagraph"/>
        <w:numPr>
          <w:ilvl w:val="0"/>
          <w:numId w:val="60"/>
        </w:numPr>
        <w:spacing w:after="0"/>
        <w:rPr>
          <w:b/>
          <w:bCs/>
          <w:highlight w:val="green"/>
        </w:rPr>
      </w:pPr>
      <w:r w:rsidRPr="00B12FC1">
        <w:rPr>
          <w:b/>
          <w:bCs/>
          <w:highlight w:val="green"/>
        </w:rPr>
        <w:t>Read Stability (RS):</w:t>
      </w:r>
    </w:p>
    <w:p w14:paraId="51FBD3A0" w14:textId="4F517C2D" w:rsidR="00757983" w:rsidRDefault="00757983" w:rsidP="00970072">
      <w:pPr>
        <w:pStyle w:val="ListParagraph"/>
        <w:numPr>
          <w:ilvl w:val="0"/>
          <w:numId w:val="61"/>
        </w:numPr>
        <w:spacing w:after="0"/>
      </w:pPr>
      <w:r w:rsidRPr="00757983">
        <w:t xml:space="preserve">This isolation level places a lock on all the rows which qualifies the SQL statement’s </w:t>
      </w:r>
      <w:r w:rsidR="00135C0A">
        <w:t>condition</w:t>
      </w:r>
      <w:r w:rsidRPr="00757983">
        <w:t xml:space="preserve"> (eg: WHERE clause). The lock is retained until the entire processing is completed.</w:t>
      </w:r>
    </w:p>
    <w:p w14:paraId="6C0A20BB" w14:textId="3BF570F9" w:rsidR="002C6694" w:rsidRDefault="002C6694" w:rsidP="00970072">
      <w:pPr>
        <w:pStyle w:val="ListParagraph"/>
        <w:numPr>
          <w:ilvl w:val="0"/>
          <w:numId w:val="61"/>
        </w:numPr>
        <w:spacing w:after="0"/>
      </w:pPr>
      <w:r w:rsidRPr="008603B4">
        <w:t xml:space="preserve">But other programs can INSERT new data. </w:t>
      </w:r>
    </w:p>
    <w:p w14:paraId="5FE840C8" w14:textId="744BF4CC" w:rsidR="002C6694" w:rsidRPr="008603B4" w:rsidRDefault="002C6694" w:rsidP="00970072">
      <w:pPr>
        <w:pStyle w:val="ListParagraph"/>
        <w:numPr>
          <w:ilvl w:val="0"/>
          <w:numId w:val="61"/>
        </w:numPr>
        <w:spacing w:after="0"/>
      </w:pPr>
      <w:r w:rsidRPr="008603B4">
        <w:t>If data is accessed twice during the unit of work, new rows may be returned, but old rows will not have changed.</w:t>
      </w:r>
    </w:p>
    <w:p w14:paraId="3172CF4A" w14:textId="77777777" w:rsidR="008603B4" w:rsidRPr="00B12FC1" w:rsidRDefault="008603B4" w:rsidP="00970072">
      <w:pPr>
        <w:pStyle w:val="ListParagraph"/>
        <w:numPr>
          <w:ilvl w:val="0"/>
          <w:numId w:val="60"/>
        </w:numPr>
        <w:spacing w:after="0"/>
        <w:rPr>
          <w:b/>
          <w:bCs/>
          <w:highlight w:val="green"/>
        </w:rPr>
      </w:pPr>
      <w:r w:rsidRPr="00B12FC1">
        <w:rPr>
          <w:b/>
          <w:bCs/>
          <w:highlight w:val="green"/>
        </w:rPr>
        <w:t>Cursor Stability (CS):</w:t>
      </w:r>
    </w:p>
    <w:p w14:paraId="65EC6574" w14:textId="07036953" w:rsidR="00813C58" w:rsidRPr="00436244" w:rsidRDefault="008603B4" w:rsidP="00970072">
      <w:pPr>
        <w:pStyle w:val="ListParagraph"/>
        <w:numPr>
          <w:ilvl w:val="0"/>
          <w:numId w:val="61"/>
        </w:numPr>
        <w:spacing w:after="0"/>
        <w:rPr>
          <w:b/>
          <w:bCs/>
        </w:rPr>
      </w:pPr>
      <w:r w:rsidRPr="00436244">
        <w:rPr>
          <w:b/>
          <w:bCs/>
        </w:rPr>
        <w:t>Default isolation level</w:t>
      </w:r>
      <w:r w:rsidR="006C05E7" w:rsidRPr="00436244">
        <w:rPr>
          <w:b/>
          <w:bCs/>
        </w:rPr>
        <w:t xml:space="preserve"> as it provides the greatest level of concurrency. </w:t>
      </w:r>
      <w:r w:rsidRPr="00436244">
        <w:rPr>
          <w:b/>
          <w:bCs/>
        </w:rPr>
        <w:t xml:space="preserve"> </w:t>
      </w:r>
    </w:p>
    <w:p w14:paraId="5B35DE2E" w14:textId="7D066BB7" w:rsidR="00813C58" w:rsidRDefault="004254A5" w:rsidP="00970072">
      <w:pPr>
        <w:pStyle w:val="ListParagraph"/>
        <w:numPr>
          <w:ilvl w:val="0"/>
          <w:numId w:val="61"/>
        </w:numPr>
        <w:spacing w:after="0"/>
      </w:pPr>
      <w:r>
        <w:t>The current row under a cursor is locked, preventing other transactions from changing it but other row</w:t>
      </w:r>
      <w:r w:rsidR="00023DE2">
        <w:t xml:space="preserve"> changes are visible</w:t>
      </w:r>
    </w:p>
    <w:p w14:paraId="2E55D949" w14:textId="2BB84482" w:rsidR="00FC777E" w:rsidRDefault="00CC3309" w:rsidP="00970072">
      <w:pPr>
        <w:pStyle w:val="ListParagraph"/>
        <w:numPr>
          <w:ilvl w:val="0"/>
          <w:numId w:val="61"/>
        </w:numPr>
        <w:spacing w:after="0"/>
      </w:pPr>
      <w:r>
        <w:t>It</w:t>
      </w:r>
      <w:r w:rsidR="00FC777E" w:rsidRPr="00FC777E">
        <w:t xml:space="preserve"> locks only the current row which the program is accessing. As soon as the program shifts to the next row, the lock in the previous row gets released. </w:t>
      </w:r>
    </w:p>
    <w:p w14:paraId="7BE52A1B" w14:textId="509F6052" w:rsidR="00A345C1" w:rsidRPr="008603B4" w:rsidRDefault="00A345C1" w:rsidP="00970072">
      <w:pPr>
        <w:pStyle w:val="ListParagraph"/>
        <w:numPr>
          <w:ilvl w:val="0"/>
          <w:numId w:val="61"/>
        </w:numPr>
        <w:spacing w:after="0"/>
      </w:pPr>
      <w:r w:rsidRPr="008603B4">
        <w:t>But there is a chance of different data being returned by the same cursor if it is processed twice during the same unit of work.</w:t>
      </w:r>
    </w:p>
    <w:p w14:paraId="0472C46A" w14:textId="6912C9FB" w:rsidR="008603B4" w:rsidRPr="00B12FC1" w:rsidRDefault="008603B4" w:rsidP="00970072">
      <w:pPr>
        <w:pStyle w:val="ListParagraph"/>
        <w:numPr>
          <w:ilvl w:val="0"/>
          <w:numId w:val="60"/>
        </w:numPr>
        <w:spacing w:after="0"/>
        <w:rPr>
          <w:b/>
          <w:bCs/>
          <w:highlight w:val="green"/>
        </w:rPr>
      </w:pPr>
      <w:r w:rsidRPr="00B12FC1">
        <w:rPr>
          <w:b/>
          <w:bCs/>
          <w:highlight w:val="green"/>
        </w:rPr>
        <w:t xml:space="preserve">Uncommitted </w:t>
      </w:r>
      <w:r w:rsidR="00884D97">
        <w:rPr>
          <w:b/>
          <w:bCs/>
          <w:highlight w:val="green"/>
        </w:rPr>
        <w:t xml:space="preserve">or Dirty </w:t>
      </w:r>
      <w:r w:rsidRPr="00B12FC1">
        <w:rPr>
          <w:b/>
          <w:bCs/>
          <w:highlight w:val="green"/>
        </w:rPr>
        <w:t>Read (UR):</w:t>
      </w:r>
    </w:p>
    <w:p w14:paraId="08FADA62" w14:textId="3DEABBDB" w:rsidR="008E6AC6" w:rsidRDefault="007010E8" w:rsidP="00970072">
      <w:pPr>
        <w:pStyle w:val="ListParagraph"/>
        <w:numPr>
          <w:ilvl w:val="0"/>
          <w:numId w:val="61"/>
        </w:numPr>
        <w:spacing w:after="0"/>
      </w:pPr>
      <w:r>
        <w:t>It</w:t>
      </w:r>
      <w:r w:rsidR="008603B4" w:rsidRPr="008603B4">
        <w:t xml:space="preserve"> avoids locking altogether. </w:t>
      </w:r>
    </w:p>
    <w:p w14:paraId="6D3F738B" w14:textId="77777777" w:rsidR="008E6AC6" w:rsidRDefault="008603B4" w:rsidP="00970072">
      <w:pPr>
        <w:pStyle w:val="ListParagraph"/>
        <w:numPr>
          <w:ilvl w:val="0"/>
          <w:numId w:val="61"/>
        </w:numPr>
        <w:spacing w:after="0"/>
      </w:pPr>
      <w:r w:rsidRPr="008603B4">
        <w:t xml:space="preserve">Data can be read that may never actually exist in the database. </w:t>
      </w:r>
    </w:p>
    <w:p w14:paraId="0B2EF80C" w14:textId="3A02ACF4" w:rsidR="008732C8" w:rsidRDefault="008732C8" w:rsidP="00970072">
      <w:pPr>
        <w:pStyle w:val="ListParagraph"/>
        <w:numPr>
          <w:ilvl w:val="0"/>
          <w:numId w:val="61"/>
        </w:numPr>
        <w:spacing w:after="0"/>
      </w:pPr>
      <w:r>
        <w:t>Transactions can read data changes made by other transactions even before they are committed.</w:t>
      </w:r>
    </w:p>
    <w:p w14:paraId="2B375DC4" w14:textId="2110711F" w:rsidR="00B83D35" w:rsidRDefault="008603B4" w:rsidP="00B83D35">
      <w:pPr>
        <w:pStyle w:val="ListParagraph"/>
        <w:numPr>
          <w:ilvl w:val="0"/>
          <w:numId w:val="61"/>
        </w:numPr>
        <w:spacing w:after="0"/>
      </w:pPr>
      <w:r w:rsidRPr="008603B4">
        <w:t>We can use this for working with the table that is rarely updated.</w:t>
      </w:r>
    </w:p>
    <w:p w14:paraId="78CBC6CE" w14:textId="00D1A8DD" w:rsidR="00E02019" w:rsidRPr="00D5527A" w:rsidRDefault="00D5527A" w:rsidP="008F69EA">
      <w:pPr>
        <w:spacing w:after="0"/>
        <w:rPr>
          <w:b/>
          <w:bCs/>
        </w:rPr>
      </w:pPr>
      <w:r w:rsidRPr="00D5527A">
        <w:rPr>
          <w:b/>
          <w:bCs/>
          <w:highlight w:val="yellow"/>
        </w:rPr>
        <w:t>LOCKS</w:t>
      </w:r>
    </w:p>
    <w:p w14:paraId="640F1063" w14:textId="6F78547F" w:rsidR="00D5527A" w:rsidRPr="0083393A" w:rsidRDefault="009E3BAB" w:rsidP="0083393A">
      <w:pPr>
        <w:spacing w:after="0"/>
      </w:pPr>
      <w:r>
        <w:t>DB2</w:t>
      </w:r>
      <w:r w:rsidR="00D5527A" w:rsidRPr="0083393A">
        <w:t xml:space="preserve"> supports </w:t>
      </w:r>
      <w:r w:rsidR="0083393A" w:rsidRPr="0083393A">
        <w:t>3</w:t>
      </w:r>
      <w:r w:rsidR="00D5527A" w:rsidRPr="0083393A">
        <w:t xml:space="preserve"> general categories of </w:t>
      </w:r>
      <w:r w:rsidR="00D5527A" w:rsidRPr="007E5575">
        <w:rPr>
          <w:highlight w:val="green"/>
        </w:rPr>
        <w:t>table level locks</w:t>
      </w:r>
      <w:r w:rsidR="00D5527A" w:rsidRPr="0083393A">
        <w:t>:</w:t>
      </w:r>
    </w:p>
    <w:p w14:paraId="30F48101" w14:textId="77777777" w:rsidR="00D5527A" w:rsidRDefault="00D5527A" w:rsidP="00970072">
      <w:pPr>
        <w:pStyle w:val="ListParagraph"/>
        <w:numPr>
          <w:ilvl w:val="0"/>
          <w:numId w:val="132"/>
        </w:numPr>
        <w:spacing w:after="0"/>
      </w:pPr>
      <w:r w:rsidRPr="0083393A">
        <w:rPr>
          <w:b/>
          <w:bCs/>
        </w:rPr>
        <w:t>Share (S)</w:t>
      </w:r>
    </w:p>
    <w:p w14:paraId="7FF7C50B" w14:textId="77777777" w:rsidR="0083393A" w:rsidRDefault="00D5527A" w:rsidP="00970072">
      <w:pPr>
        <w:pStyle w:val="ListParagraph"/>
        <w:numPr>
          <w:ilvl w:val="0"/>
          <w:numId w:val="133"/>
        </w:numPr>
        <w:spacing w:after="0"/>
      </w:pPr>
      <w:r>
        <w:t>Used when a transaction only reads data</w:t>
      </w:r>
    </w:p>
    <w:p w14:paraId="3F4F6F0A" w14:textId="77777777" w:rsidR="0083393A" w:rsidRDefault="00D5527A" w:rsidP="00970072">
      <w:pPr>
        <w:pStyle w:val="ListParagraph"/>
        <w:numPr>
          <w:ilvl w:val="0"/>
          <w:numId w:val="133"/>
        </w:numPr>
        <w:spacing w:after="0"/>
      </w:pPr>
      <w:r>
        <w:t>Multiple transactions can hold a share lock on same data simultaneously</w:t>
      </w:r>
    </w:p>
    <w:p w14:paraId="025BADDF" w14:textId="6772EF33" w:rsidR="00D5527A" w:rsidRDefault="00D5527A" w:rsidP="00970072">
      <w:pPr>
        <w:pStyle w:val="ListParagraph"/>
        <w:numPr>
          <w:ilvl w:val="0"/>
          <w:numId w:val="133"/>
        </w:numPr>
        <w:spacing w:after="0"/>
      </w:pPr>
      <w:r>
        <w:t>Prevents other transactions from acquiring an exclusive lock on same data</w:t>
      </w:r>
    </w:p>
    <w:p w14:paraId="1229FDC9" w14:textId="77777777" w:rsidR="00D5527A" w:rsidRDefault="00D5527A" w:rsidP="00970072">
      <w:pPr>
        <w:pStyle w:val="ListParagraph"/>
        <w:numPr>
          <w:ilvl w:val="0"/>
          <w:numId w:val="132"/>
        </w:numPr>
        <w:spacing w:after="0"/>
      </w:pPr>
      <w:r w:rsidRPr="0083393A">
        <w:rPr>
          <w:b/>
          <w:bCs/>
        </w:rPr>
        <w:t>Update (U)</w:t>
      </w:r>
    </w:p>
    <w:p w14:paraId="2098AD11" w14:textId="13104833" w:rsidR="0083393A" w:rsidRDefault="00D5527A" w:rsidP="00970072">
      <w:pPr>
        <w:pStyle w:val="ListParagraph"/>
        <w:numPr>
          <w:ilvl w:val="0"/>
          <w:numId w:val="134"/>
        </w:numPr>
        <w:spacing w:after="0"/>
      </w:pPr>
      <w:r>
        <w:t xml:space="preserve">Used when a transaction first reads data </w:t>
      </w:r>
      <w:r w:rsidR="008A4F92">
        <w:t>in</w:t>
      </w:r>
      <w:r>
        <w:t xml:space="preserve"> share mode and intends to update it later</w:t>
      </w:r>
    </w:p>
    <w:p w14:paraId="5ADCFCD6" w14:textId="2696AA84" w:rsidR="00D5527A" w:rsidRDefault="00D5527A" w:rsidP="00970072">
      <w:pPr>
        <w:pStyle w:val="ListParagraph"/>
        <w:numPr>
          <w:ilvl w:val="0"/>
          <w:numId w:val="134"/>
        </w:numPr>
        <w:spacing w:after="0"/>
      </w:pPr>
      <w:r>
        <w:t xml:space="preserve">Prevents deadlocks </w:t>
      </w:r>
      <w:r w:rsidR="001207BC">
        <w:t>(</w:t>
      </w:r>
      <w:r>
        <w:t xml:space="preserve">avoiding </w:t>
      </w:r>
      <w:r w:rsidR="00CB3607">
        <w:t>2</w:t>
      </w:r>
      <w:r>
        <w:t xml:space="preserve"> </w:t>
      </w:r>
      <w:r w:rsidR="00BA18A5">
        <w:t>resources</w:t>
      </w:r>
      <w:r>
        <w:t xml:space="preserve"> waiting for each other to release lock</w:t>
      </w:r>
      <w:r w:rsidR="001207BC">
        <w:t>)</w:t>
      </w:r>
    </w:p>
    <w:p w14:paraId="6ADC825E" w14:textId="77777777" w:rsidR="00D5527A" w:rsidRDefault="00D5527A" w:rsidP="00970072">
      <w:pPr>
        <w:pStyle w:val="ListParagraph"/>
        <w:numPr>
          <w:ilvl w:val="0"/>
          <w:numId w:val="132"/>
        </w:numPr>
        <w:spacing w:after="0"/>
      </w:pPr>
      <w:r w:rsidRPr="0083393A">
        <w:rPr>
          <w:b/>
          <w:bCs/>
        </w:rPr>
        <w:t>Exclusive (X)</w:t>
      </w:r>
      <w:r w:rsidRPr="008603B4">
        <w:t> </w:t>
      </w:r>
    </w:p>
    <w:p w14:paraId="2D3433C2" w14:textId="3E21E715" w:rsidR="00395E0F" w:rsidRDefault="00395E0F" w:rsidP="00970072">
      <w:pPr>
        <w:pStyle w:val="ListParagraph"/>
        <w:numPr>
          <w:ilvl w:val="0"/>
          <w:numId w:val="135"/>
        </w:numPr>
        <w:spacing w:after="0"/>
      </w:pPr>
      <w:r>
        <w:t>Locks the entire table until the operation completes</w:t>
      </w:r>
    </w:p>
    <w:p w14:paraId="013E50FD" w14:textId="36D2CFE0" w:rsidR="005579CE" w:rsidRDefault="00D5527A" w:rsidP="00970072">
      <w:pPr>
        <w:pStyle w:val="ListParagraph"/>
        <w:numPr>
          <w:ilvl w:val="0"/>
          <w:numId w:val="135"/>
        </w:numPr>
        <w:spacing w:after="0"/>
      </w:pPr>
      <w:r>
        <w:t xml:space="preserve">Used when a transaction </w:t>
      </w:r>
      <w:r w:rsidR="00016294">
        <w:t xml:space="preserve">intends to </w:t>
      </w:r>
      <w:r>
        <w:t>update or delete the data</w:t>
      </w:r>
    </w:p>
    <w:p w14:paraId="2E8D06FB" w14:textId="345CB7DD" w:rsidR="005579CE" w:rsidRDefault="00D5527A" w:rsidP="00970072">
      <w:pPr>
        <w:pStyle w:val="ListParagraph"/>
        <w:numPr>
          <w:ilvl w:val="0"/>
          <w:numId w:val="135"/>
        </w:numPr>
        <w:spacing w:after="0"/>
      </w:pPr>
      <w:r>
        <w:t>No other transaction</w:t>
      </w:r>
      <w:r w:rsidR="004F16AD">
        <w:t xml:space="preserve"> </w:t>
      </w:r>
      <w:r>
        <w:t>can read</w:t>
      </w:r>
      <w:r w:rsidR="000B43A3">
        <w:t>/</w:t>
      </w:r>
      <w:r>
        <w:t>update the data until the action is committed</w:t>
      </w:r>
    </w:p>
    <w:p w14:paraId="41BF5C2C" w14:textId="1FB4DB91" w:rsidR="0028483A" w:rsidRDefault="0028483A" w:rsidP="00970072">
      <w:pPr>
        <w:pStyle w:val="ListParagraph"/>
        <w:numPr>
          <w:ilvl w:val="0"/>
          <w:numId w:val="135"/>
        </w:numPr>
        <w:spacing w:after="0"/>
      </w:pPr>
      <w:r w:rsidRPr="008603B4">
        <w:t>Regardless of the isolation level, the database manager places exclusive locks on every row that is inserted, updated, or deleted.</w:t>
      </w:r>
    </w:p>
    <w:p w14:paraId="180AC25F" w14:textId="77777777" w:rsidR="00D5527A" w:rsidRDefault="00D5527A" w:rsidP="00D5527A">
      <w:pPr>
        <w:spacing w:after="0"/>
        <w:ind w:left="360"/>
      </w:pPr>
    </w:p>
    <w:p w14:paraId="6FCF7453" w14:textId="77777777" w:rsidR="00D5527A" w:rsidRPr="0091458C" w:rsidRDefault="00D5527A" w:rsidP="001E238D">
      <w:pPr>
        <w:spacing w:after="0"/>
        <w:rPr>
          <w:b/>
          <w:bCs/>
        </w:rPr>
      </w:pPr>
      <w:r w:rsidRPr="0091458C">
        <w:rPr>
          <w:b/>
          <w:bCs/>
          <w:highlight w:val="green"/>
        </w:rPr>
        <w:t>Row level lock</w:t>
      </w:r>
    </w:p>
    <w:p w14:paraId="40852C68" w14:textId="77777777" w:rsidR="008D6EB0" w:rsidRDefault="00D5527A" w:rsidP="00D5527A">
      <w:pPr>
        <w:spacing w:after="0"/>
        <w:ind w:left="360"/>
      </w:pPr>
      <w:r>
        <w:t xml:space="preserve">We can </w:t>
      </w:r>
      <w:r w:rsidR="006261C1">
        <w:t xml:space="preserve">also </w:t>
      </w:r>
      <w:r>
        <w:t xml:space="preserve">handle row level locks in case if we want to lock a particular row for making any updates </w:t>
      </w:r>
    </w:p>
    <w:p w14:paraId="04AE8EBD" w14:textId="33546463" w:rsidR="00D5527A" w:rsidRDefault="008D6EB0" w:rsidP="00D5527A">
      <w:pPr>
        <w:spacing w:after="0"/>
        <w:ind w:left="360"/>
      </w:pPr>
      <w:r>
        <w:t xml:space="preserve">At the same time </w:t>
      </w:r>
      <w:r w:rsidR="00D5527A">
        <w:t xml:space="preserve">allowing all other rows available for other transactions </w:t>
      </w:r>
      <w:r w:rsidR="00D5527A">
        <w:sym w:font="Wingdings" w:char="F0E0"/>
      </w:r>
      <w:r w:rsidR="00D5527A">
        <w:t xml:space="preserve"> IS, IX, SIX</w:t>
      </w:r>
    </w:p>
    <w:p w14:paraId="37A6A26E" w14:textId="0D88B3DD" w:rsidR="00D5527A" w:rsidRDefault="00D5527A" w:rsidP="00D5527A">
      <w:pPr>
        <w:spacing w:after="0"/>
        <w:ind w:left="360"/>
      </w:pPr>
      <w:r w:rsidRPr="0091458C">
        <w:rPr>
          <w:b/>
          <w:bCs/>
        </w:rPr>
        <w:t>IS</w:t>
      </w:r>
      <w:r>
        <w:tab/>
      </w:r>
      <w:r>
        <w:sym w:font="Wingdings" w:char="F0E0"/>
      </w:r>
      <w:r>
        <w:t xml:space="preserve"> Intent shared</w:t>
      </w:r>
      <w:r w:rsidR="001468F5">
        <w:tab/>
      </w:r>
      <w:r>
        <w:t xml:space="preserve"> </w:t>
      </w:r>
      <w:r w:rsidR="00C845C0">
        <w:t xml:space="preserve">   </w:t>
      </w:r>
      <w:r>
        <w:sym w:font="Wingdings" w:char="F0E0"/>
      </w:r>
      <w:r>
        <w:t xml:space="preserve"> intention to set shared lock on individual rows </w:t>
      </w:r>
    </w:p>
    <w:p w14:paraId="0EB23187" w14:textId="17F3FB1E" w:rsidR="00D5527A" w:rsidRDefault="00D5527A" w:rsidP="00D5527A">
      <w:pPr>
        <w:spacing w:after="0"/>
        <w:ind w:left="360"/>
      </w:pPr>
      <w:r w:rsidRPr="0091458C">
        <w:rPr>
          <w:b/>
          <w:bCs/>
        </w:rPr>
        <w:t>IX</w:t>
      </w:r>
      <w:r>
        <w:tab/>
      </w:r>
      <w:r>
        <w:sym w:font="Wingdings" w:char="F0E0"/>
      </w:r>
      <w:r>
        <w:t xml:space="preserve"> Intent exclusive </w:t>
      </w:r>
      <w:r w:rsidR="001468F5">
        <w:tab/>
      </w:r>
      <w:r w:rsidR="00C845C0">
        <w:t xml:space="preserve">   </w:t>
      </w:r>
      <w:r w:rsidR="003F1650">
        <w:t xml:space="preserve"> </w:t>
      </w:r>
      <w:r>
        <w:sym w:font="Wingdings" w:char="F0E0"/>
      </w:r>
      <w:r>
        <w:t xml:space="preserve"> intention to set exclusive lock on individual rows </w:t>
      </w:r>
    </w:p>
    <w:p w14:paraId="22D28745" w14:textId="4FC7AD2E" w:rsidR="00D5527A" w:rsidRDefault="00D5527A" w:rsidP="009A3535">
      <w:pPr>
        <w:spacing w:after="0"/>
        <w:ind w:left="360"/>
      </w:pPr>
      <w:r w:rsidRPr="0091458C">
        <w:rPr>
          <w:b/>
          <w:bCs/>
        </w:rPr>
        <w:lastRenderedPageBreak/>
        <w:t>SIX</w:t>
      </w:r>
      <w:r>
        <w:tab/>
      </w:r>
      <w:r>
        <w:sym w:font="Wingdings" w:char="F0E0"/>
      </w:r>
      <w:r>
        <w:t xml:space="preserve"> Shared Intent Exclusive </w:t>
      </w:r>
      <w:r>
        <w:sym w:font="Wingdings" w:char="F0E0"/>
      </w:r>
      <w:r>
        <w:t xml:space="preserve"> </w:t>
      </w:r>
      <w:r w:rsidR="00161471">
        <w:t xml:space="preserve">Combination lock, </w:t>
      </w:r>
      <w:r>
        <w:t>Shared lock on table but exclusive lock on specific rows</w:t>
      </w:r>
    </w:p>
    <w:p w14:paraId="218C7D5F" w14:textId="77777777" w:rsidR="00D5527A" w:rsidRDefault="00D5527A" w:rsidP="008F69EA">
      <w:pPr>
        <w:spacing w:after="0"/>
      </w:pPr>
    </w:p>
    <w:p w14:paraId="4ECFE769" w14:textId="6E7AAE00" w:rsidR="005A51CE" w:rsidRPr="005A51CE" w:rsidRDefault="005A51CE" w:rsidP="008F69EA">
      <w:pPr>
        <w:spacing w:after="0"/>
        <w:rPr>
          <w:b/>
          <w:bCs/>
        </w:rPr>
      </w:pPr>
      <w:r w:rsidRPr="005A51CE">
        <w:rPr>
          <w:b/>
          <w:bCs/>
          <w:highlight w:val="yellow"/>
        </w:rPr>
        <w:t>Latch</w:t>
      </w:r>
      <w:r w:rsidRPr="005A51CE">
        <w:rPr>
          <w:b/>
          <w:bCs/>
        </w:rPr>
        <w:t xml:space="preserve"> </w:t>
      </w:r>
    </w:p>
    <w:p w14:paraId="43660BEE" w14:textId="46B19DA1" w:rsidR="005A51CE" w:rsidRDefault="00D02872" w:rsidP="00970072">
      <w:pPr>
        <w:pStyle w:val="ListParagraph"/>
        <w:numPr>
          <w:ilvl w:val="0"/>
          <w:numId w:val="58"/>
        </w:numPr>
        <w:spacing w:after="0"/>
      </w:pPr>
      <w:r>
        <w:t>Locking process is</w:t>
      </w:r>
      <w:r w:rsidR="005A51CE" w:rsidRPr="005A51CE">
        <w:t xml:space="preserve"> handled by DB2 using the IRLM</w:t>
      </w:r>
      <w:r w:rsidR="00A46A1E">
        <w:t xml:space="preserve"> </w:t>
      </w:r>
      <w:r w:rsidR="002B7D11">
        <w:t>(I</w:t>
      </w:r>
      <w:r w:rsidR="002B7D11" w:rsidRPr="001F1D62">
        <w:t>ntersystem Resource Lock Manager</w:t>
      </w:r>
      <w:r w:rsidR="002B7D11">
        <w:t>)</w:t>
      </w:r>
      <w:r w:rsidR="005A51CE" w:rsidRPr="005A51CE">
        <w:t>. However, whenever DB2 tries to lock resources without going to the IRLM</w:t>
      </w:r>
      <w:r w:rsidR="00AF7BE1">
        <w:t>, t</w:t>
      </w:r>
      <w:r w:rsidR="005A51CE" w:rsidRPr="005A51CE">
        <w:t>his type of lock is called a latch. </w:t>
      </w:r>
    </w:p>
    <w:p w14:paraId="6A6BCBD4" w14:textId="73E1EDDF" w:rsidR="005A51CE" w:rsidRDefault="008F65CC" w:rsidP="00970072">
      <w:pPr>
        <w:pStyle w:val="ListParagraph"/>
        <w:numPr>
          <w:ilvl w:val="0"/>
          <w:numId w:val="58"/>
        </w:numPr>
        <w:spacing w:after="0"/>
      </w:pPr>
      <w:r>
        <w:t>T</w:t>
      </w:r>
      <w:r w:rsidR="005A51CE" w:rsidRPr="005A51CE">
        <w:t xml:space="preserve">rue </w:t>
      </w:r>
      <w:r w:rsidR="005A51CE" w:rsidRPr="00A46A1E">
        <w:t>locks</w:t>
      </w:r>
      <w:r w:rsidR="005A51CE" w:rsidRPr="005A51CE">
        <w:t xml:space="preserve"> are always set in the IRLM, latches are set internally by DB2</w:t>
      </w:r>
    </w:p>
    <w:p w14:paraId="2394AAE7" w14:textId="03655C60" w:rsidR="00333940" w:rsidRDefault="00F523F9" w:rsidP="00970072">
      <w:pPr>
        <w:pStyle w:val="ListParagraph"/>
        <w:numPr>
          <w:ilvl w:val="0"/>
          <w:numId w:val="58"/>
        </w:numPr>
        <w:spacing w:after="0"/>
      </w:pPr>
      <w:r>
        <w:t>L</w:t>
      </w:r>
      <w:r w:rsidR="00333940" w:rsidRPr="00333940">
        <w:t>atch usually refers to a physical lock, while lock refers to a logical transaction lock</w:t>
      </w:r>
    </w:p>
    <w:p w14:paraId="74595B37" w14:textId="77777777" w:rsidR="005A51CE" w:rsidRDefault="005A51CE" w:rsidP="008F69EA">
      <w:pPr>
        <w:spacing w:after="0"/>
      </w:pPr>
    </w:p>
    <w:p w14:paraId="53EF1F26" w14:textId="6A345392" w:rsidR="008F69EA" w:rsidRPr="00A171E2" w:rsidRDefault="008F69EA" w:rsidP="008F69EA">
      <w:pPr>
        <w:spacing w:after="0"/>
        <w:rPr>
          <w:b/>
          <w:bCs/>
        </w:rPr>
      </w:pPr>
      <w:r w:rsidRPr="00A171E2">
        <w:rPr>
          <w:b/>
          <w:bCs/>
          <w:highlight w:val="yellow"/>
        </w:rPr>
        <w:t>DEADLOCK</w:t>
      </w:r>
    </w:p>
    <w:p w14:paraId="1098FCD8" w14:textId="2C464C94" w:rsidR="008F69EA" w:rsidRDefault="00ED4CEA" w:rsidP="00970072">
      <w:pPr>
        <w:pStyle w:val="ListParagraph"/>
        <w:numPr>
          <w:ilvl w:val="0"/>
          <w:numId w:val="59"/>
        </w:numPr>
        <w:spacing w:after="0"/>
      </w:pPr>
      <w:r>
        <w:t>It arises when two transactions wait for each other to release the locks</w:t>
      </w:r>
    </w:p>
    <w:p w14:paraId="06D9471F" w14:textId="164E317C" w:rsidR="00ED4CEA" w:rsidRDefault="00ED4CEA" w:rsidP="00970072">
      <w:pPr>
        <w:pStyle w:val="ListParagraph"/>
        <w:numPr>
          <w:ilvl w:val="0"/>
          <w:numId w:val="59"/>
        </w:numPr>
        <w:spacing w:after="0"/>
      </w:pPr>
      <w:r>
        <w:t xml:space="preserve">DB2 detects deadlocks and automatically rolls back </w:t>
      </w:r>
      <w:r w:rsidR="00EB2C05">
        <w:t>one of the transactions to break the dead lock</w:t>
      </w:r>
    </w:p>
    <w:p w14:paraId="1DF2F6C0" w14:textId="746997B0" w:rsidR="00EB2C05" w:rsidRPr="00302485" w:rsidRDefault="00EB2C05" w:rsidP="00970072">
      <w:pPr>
        <w:pStyle w:val="ListParagraph"/>
        <w:numPr>
          <w:ilvl w:val="0"/>
          <w:numId w:val="59"/>
        </w:numPr>
        <w:spacing w:after="0"/>
      </w:pPr>
      <w:r>
        <w:t>Update locks(U)</w:t>
      </w:r>
      <w:r w:rsidR="00506AF8">
        <w:t xml:space="preserve"> c</w:t>
      </w:r>
      <w:r w:rsidR="00D309C9">
        <w:t xml:space="preserve">an </w:t>
      </w:r>
      <w:r w:rsidR="00506AF8">
        <w:t>be used</w:t>
      </w:r>
      <w:r>
        <w:t xml:space="preserve"> to reduce chances of deadlocks</w:t>
      </w:r>
    </w:p>
    <w:p w14:paraId="169662FC" w14:textId="77777777" w:rsidR="006F1CD7" w:rsidRDefault="006F1CD7" w:rsidP="00B97B11">
      <w:pPr>
        <w:spacing w:after="0"/>
        <w:rPr>
          <w:b/>
          <w:bCs/>
          <w:highlight w:val="yellow"/>
        </w:rPr>
      </w:pPr>
    </w:p>
    <w:p w14:paraId="26D53D03" w14:textId="5BF4B61E" w:rsidR="00450296" w:rsidRPr="00CD4FB6" w:rsidRDefault="00450296" w:rsidP="00B97B11">
      <w:pPr>
        <w:spacing w:after="0"/>
        <w:rPr>
          <w:b/>
          <w:bCs/>
        </w:rPr>
      </w:pPr>
      <w:r w:rsidRPr="007D5C5A">
        <w:rPr>
          <w:b/>
          <w:bCs/>
          <w:highlight w:val="yellow"/>
        </w:rPr>
        <w:t>TYPES OF SQL STATEMENTS</w:t>
      </w:r>
    </w:p>
    <w:p w14:paraId="6DFD4561" w14:textId="7365AD49" w:rsidR="007052B5" w:rsidRPr="004C1C16" w:rsidRDefault="007052B5" w:rsidP="00F03CA0">
      <w:pPr>
        <w:pStyle w:val="ListParagraph"/>
        <w:numPr>
          <w:ilvl w:val="0"/>
          <w:numId w:val="2"/>
        </w:numPr>
        <w:spacing w:after="0"/>
        <w:rPr>
          <w:b/>
          <w:bCs/>
          <w:highlight w:val="green"/>
        </w:rPr>
      </w:pPr>
      <w:r w:rsidRPr="004C1C16">
        <w:rPr>
          <w:b/>
          <w:bCs/>
          <w:highlight w:val="green"/>
        </w:rPr>
        <w:t xml:space="preserve">Data </w:t>
      </w:r>
      <w:r w:rsidR="00C95977" w:rsidRPr="004C1C16">
        <w:rPr>
          <w:b/>
          <w:bCs/>
          <w:highlight w:val="green"/>
        </w:rPr>
        <w:t>DEFINITION</w:t>
      </w:r>
      <w:r w:rsidRPr="004C1C16">
        <w:rPr>
          <w:b/>
          <w:bCs/>
          <w:highlight w:val="green"/>
        </w:rPr>
        <w:t xml:space="preserve"> Language – DDL</w:t>
      </w:r>
    </w:p>
    <w:p w14:paraId="245384CF" w14:textId="47B60A5D" w:rsidR="00F03CA0" w:rsidRDefault="004A1C6D" w:rsidP="004A1C6D">
      <w:pPr>
        <w:pStyle w:val="ListParagraph"/>
        <w:spacing w:after="0"/>
        <w:ind w:left="1440"/>
      </w:pPr>
      <w:r>
        <w:t>Define and manage database objects like tables, index, views</w:t>
      </w:r>
    </w:p>
    <w:p w14:paraId="1567BD6C" w14:textId="57781D13" w:rsidR="004A1C6D" w:rsidRDefault="00E01FB5" w:rsidP="004A1C6D">
      <w:pPr>
        <w:pStyle w:val="ListParagraph"/>
        <w:spacing w:after="0"/>
        <w:ind w:left="1440"/>
      </w:pPr>
      <w:r>
        <w:t xml:space="preserve">Command </w:t>
      </w:r>
      <w:r>
        <w:sym w:font="Wingdings" w:char="F0E0"/>
      </w:r>
      <w:r>
        <w:t xml:space="preserve"> Create, Alter, Drop</w:t>
      </w:r>
    </w:p>
    <w:p w14:paraId="77928615" w14:textId="006A3E3F" w:rsidR="007052B5" w:rsidRPr="004C1C16" w:rsidRDefault="00390238" w:rsidP="00F32A3B">
      <w:pPr>
        <w:pStyle w:val="ListParagraph"/>
        <w:numPr>
          <w:ilvl w:val="0"/>
          <w:numId w:val="2"/>
        </w:numPr>
        <w:spacing w:after="0"/>
        <w:rPr>
          <w:b/>
          <w:bCs/>
          <w:highlight w:val="green"/>
        </w:rPr>
      </w:pPr>
      <w:r w:rsidRPr="004C1C16">
        <w:rPr>
          <w:b/>
          <w:bCs/>
          <w:highlight w:val="green"/>
        </w:rPr>
        <w:t xml:space="preserve">Data </w:t>
      </w:r>
      <w:r w:rsidR="00D14F04" w:rsidRPr="004C1C16">
        <w:rPr>
          <w:b/>
          <w:bCs/>
          <w:highlight w:val="green"/>
        </w:rPr>
        <w:t>Manipulation</w:t>
      </w:r>
      <w:r w:rsidR="007052B5" w:rsidRPr="004C1C16">
        <w:rPr>
          <w:b/>
          <w:bCs/>
          <w:highlight w:val="green"/>
        </w:rPr>
        <w:t xml:space="preserve"> </w:t>
      </w:r>
      <w:r w:rsidR="00C95977" w:rsidRPr="004C1C16">
        <w:rPr>
          <w:b/>
          <w:bCs/>
          <w:highlight w:val="green"/>
        </w:rPr>
        <w:t xml:space="preserve">Language </w:t>
      </w:r>
      <w:r w:rsidR="00F32A3B" w:rsidRPr="004C1C16">
        <w:rPr>
          <w:b/>
          <w:bCs/>
          <w:highlight w:val="green"/>
        </w:rPr>
        <w:t>–</w:t>
      </w:r>
      <w:r w:rsidR="007052B5" w:rsidRPr="004C1C16">
        <w:rPr>
          <w:b/>
          <w:bCs/>
          <w:highlight w:val="green"/>
        </w:rPr>
        <w:t xml:space="preserve"> D</w:t>
      </w:r>
      <w:r w:rsidR="00D14F04" w:rsidRPr="004C1C16">
        <w:rPr>
          <w:b/>
          <w:bCs/>
          <w:highlight w:val="green"/>
        </w:rPr>
        <w:t>M</w:t>
      </w:r>
      <w:r w:rsidR="007052B5" w:rsidRPr="004C1C16">
        <w:rPr>
          <w:b/>
          <w:bCs/>
          <w:highlight w:val="green"/>
        </w:rPr>
        <w:t>L</w:t>
      </w:r>
    </w:p>
    <w:p w14:paraId="3EFB5EA1" w14:textId="564E7B88" w:rsidR="00F32A3B" w:rsidRDefault="00C009D2" w:rsidP="00F32A3B">
      <w:pPr>
        <w:pStyle w:val="ListParagraph"/>
        <w:spacing w:after="0"/>
        <w:ind w:left="1440"/>
      </w:pPr>
      <w:r>
        <w:t>Retrieve, m</w:t>
      </w:r>
      <w:r w:rsidR="00941C87">
        <w:t>anipulate and manage data within database objects</w:t>
      </w:r>
    </w:p>
    <w:p w14:paraId="12DFC1E9" w14:textId="6F42FA8A" w:rsidR="00941C87" w:rsidRDefault="00941C87" w:rsidP="00F32A3B">
      <w:pPr>
        <w:pStyle w:val="ListParagraph"/>
        <w:spacing w:after="0"/>
        <w:ind w:left="1440"/>
      </w:pPr>
      <w:r>
        <w:t>Comman</w:t>
      </w:r>
      <w:r w:rsidR="00223521">
        <w:t>d</w:t>
      </w:r>
      <w:r>
        <w:t xml:space="preserve"> </w:t>
      </w:r>
      <w:r>
        <w:sym w:font="Wingdings" w:char="F0E0"/>
      </w:r>
      <w:r>
        <w:t xml:space="preserve"> </w:t>
      </w:r>
      <w:r w:rsidR="00C009D2">
        <w:t xml:space="preserve">Select, </w:t>
      </w:r>
      <w:r>
        <w:t>Insert, Update, Delete</w:t>
      </w:r>
      <w:r w:rsidR="009579CA">
        <w:t>, JOIN, UNJOIN</w:t>
      </w:r>
    </w:p>
    <w:p w14:paraId="1FF1306D" w14:textId="12A7A61F" w:rsidR="00223521" w:rsidRPr="004C1C16" w:rsidRDefault="00223521" w:rsidP="00223521">
      <w:pPr>
        <w:pStyle w:val="ListParagraph"/>
        <w:numPr>
          <w:ilvl w:val="0"/>
          <w:numId w:val="2"/>
        </w:numPr>
        <w:spacing w:after="0"/>
        <w:rPr>
          <w:b/>
          <w:bCs/>
          <w:highlight w:val="green"/>
        </w:rPr>
      </w:pPr>
      <w:r w:rsidRPr="004C1C16">
        <w:rPr>
          <w:b/>
          <w:bCs/>
          <w:highlight w:val="green"/>
        </w:rPr>
        <w:t>Data Control Language – DCL</w:t>
      </w:r>
    </w:p>
    <w:p w14:paraId="02A0130F" w14:textId="57B91FBB" w:rsidR="00223521" w:rsidRDefault="00223521" w:rsidP="00223521">
      <w:pPr>
        <w:pStyle w:val="ListParagraph"/>
        <w:spacing w:after="0"/>
        <w:ind w:left="1440"/>
      </w:pPr>
      <w:r>
        <w:t xml:space="preserve">Manage access </w:t>
      </w:r>
      <w:r w:rsidR="004C6C48">
        <w:t>&amp;</w:t>
      </w:r>
      <w:r>
        <w:t xml:space="preserve"> permissions for </w:t>
      </w:r>
      <w:r w:rsidR="004C6C48">
        <w:t>DB2</w:t>
      </w:r>
      <w:r>
        <w:t xml:space="preserve"> objects</w:t>
      </w:r>
      <w:r w:rsidR="00EE061E">
        <w:t xml:space="preserve"> based on user group/individual level</w:t>
      </w:r>
    </w:p>
    <w:p w14:paraId="08626CB9" w14:textId="54023508" w:rsidR="00344258" w:rsidRDefault="00344258" w:rsidP="00223521">
      <w:pPr>
        <w:pStyle w:val="ListParagraph"/>
        <w:spacing w:after="0"/>
        <w:ind w:left="1440"/>
      </w:pPr>
      <w:r>
        <w:t xml:space="preserve">Command </w:t>
      </w:r>
      <w:r>
        <w:sym w:font="Wingdings" w:char="F0E0"/>
      </w:r>
      <w:r>
        <w:t xml:space="preserve"> Grant, Revoke</w:t>
      </w:r>
    </w:p>
    <w:p w14:paraId="2963AD7B" w14:textId="3BB97E39" w:rsidR="00344258" w:rsidRPr="004C1C16" w:rsidRDefault="00344258" w:rsidP="00344258">
      <w:pPr>
        <w:pStyle w:val="ListParagraph"/>
        <w:numPr>
          <w:ilvl w:val="0"/>
          <w:numId w:val="2"/>
        </w:numPr>
        <w:spacing w:after="0"/>
        <w:rPr>
          <w:b/>
          <w:bCs/>
          <w:highlight w:val="green"/>
        </w:rPr>
      </w:pPr>
      <w:r w:rsidRPr="004C1C16">
        <w:rPr>
          <w:b/>
          <w:bCs/>
          <w:highlight w:val="green"/>
        </w:rPr>
        <w:t>Transaction Control Language – TCL</w:t>
      </w:r>
    </w:p>
    <w:p w14:paraId="2D052576" w14:textId="18B4A12F" w:rsidR="00344258" w:rsidRDefault="003163E8" w:rsidP="00344258">
      <w:pPr>
        <w:pStyle w:val="ListParagraph"/>
        <w:spacing w:after="0"/>
        <w:ind w:left="1440"/>
      </w:pPr>
      <w:r>
        <w:t>Controls transactions performed on the database</w:t>
      </w:r>
    </w:p>
    <w:p w14:paraId="3F155E26" w14:textId="79C279B7" w:rsidR="000C12C7" w:rsidRDefault="000C12C7" w:rsidP="00344258">
      <w:pPr>
        <w:pStyle w:val="ListParagraph"/>
        <w:spacing w:after="0"/>
        <w:ind w:left="1440"/>
      </w:pPr>
      <w:r>
        <w:t xml:space="preserve">SYNCPOINT </w:t>
      </w:r>
      <w:r>
        <w:sym w:font="Wingdings" w:char="F0E0"/>
      </w:r>
      <w:r>
        <w:t xml:space="preserve"> Where commit or rollback is executed</w:t>
      </w:r>
    </w:p>
    <w:p w14:paraId="4A3288FB" w14:textId="4C67D105" w:rsidR="00667567" w:rsidRDefault="000C12C7" w:rsidP="00140784">
      <w:pPr>
        <w:pStyle w:val="ListParagraph"/>
        <w:spacing w:after="0"/>
        <w:ind w:left="1440"/>
      </w:pPr>
      <w:r>
        <w:t xml:space="preserve">Command </w:t>
      </w:r>
      <w:r>
        <w:sym w:font="Wingdings" w:char="F0E0"/>
      </w:r>
      <w:r>
        <w:t xml:space="preserve"> COMMIT</w:t>
      </w:r>
      <w:r w:rsidR="00622E44">
        <w:t>/</w:t>
      </w:r>
      <w:r w:rsidR="00622E44" w:rsidRPr="00622E44">
        <w:t xml:space="preserve"> </w:t>
      </w:r>
      <w:r w:rsidR="00622E44">
        <w:t>SYNCPOINT</w:t>
      </w:r>
      <w:r>
        <w:t>, ROLLBACK</w:t>
      </w:r>
      <w:r w:rsidR="00792CBF">
        <w:tab/>
      </w:r>
    </w:p>
    <w:p w14:paraId="0E7C5952" w14:textId="77777777" w:rsidR="00757623" w:rsidRPr="00667567" w:rsidRDefault="00757623" w:rsidP="00140784">
      <w:pPr>
        <w:pStyle w:val="ListParagraph"/>
        <w:spacing w:after="0"/>
        <w:ind w:left="1440"/>
      </w:pPr>
    </w:p>
    <w:p w14:paraId="5AC9CF17" w14:textId="77777777" w:rsidR="007D311E" w:rsidRPr="00A57D42" w:rsidRDefault="007D311E" w:rsidP="00A57D42">
      <w:pPr>
        <w:pStyle w:val="ListParagraph"/>
        <w:spacing w:after="0"/>
        <w:ind w:left="2160" w:firstLine="720"/>
        <w:rPr>
          <w:b/>
          <w:bCs/>
          <w:sz w:val="32"/>
          <w:szCs w:val="32"/>
          <w:highlight w:val="green"/>
        </w:rPr>
      </w:pPr>
      <w:r w:rsidRPr="00A57D42">
        <w:rPr>
          <w:b/>
          <w:bCs/>
          <w:sz w:val="32"/>
          <w:szCs w:val="32"/>
          <w:highlight w:val="green"/>
        </w:rPr>
        <w:t>Data DEFINITION Language – DDL</w:t>
      </w:r>
    </w:p>
    <w:p w14:paraId="4085E3A3" w14:textId="07EDCF58" w:rsidR="00497CC2" w:rsidRPr="007E09BC" w:rsidRDefault="00D424C1" w:rsidP="00234B77">
      <w:pPr>
        <w:spacing w:after="0"/>
        <w:rPr>
          <w:b/>
          <w:bCs/>
          <w:lang w:val="en-US"/>
        </w:rPr>
      </w:pPr>
      <w:r w:rsidRPr="007E09BC">
        <w:rPr>
          <w:b/>
          <w:bCs/>
          <w:highlight w:val="yellow"/>
          <w:lang w:val="en-US"/>
        </w:rPr>
        <w:t>CREATE:</w:t>
      </w:r>
    </w:p>
    <w:p w14:paraId="6FCCFF72" w14:textId="2E1E1AC0" w:rsidR="00DA6388" w:rsidRDefault="00405A6E" w:rsidP="00CB3607">
      <w:pPr>
        <w:pStyle w:val="ListParagraph"/>
        <w:numPr>
          <w:ilvl w:val="0"/>
          <w:numId w:val="17"/>
        </w:numPr>
        <w:spacing w:after="0"/>
      </w:pPr>
      <w:r>
        <w:t xml:space="preserve">We </w:t>
      </w:r>
      <w:r w:rsidR="006622F2">
        <w:t xml:space="preserve">generally use CREATE for </w:t>
      </w:r>
      <w:r>
        <w:t>tables, indexes, views</w:t>
      </w:r>
      <w:r w:rsidR="002A323D">
        <w:t>, synonyms etc.,</w:t>
      </w:r>
    </w:p>
    <w:p w14:paraId="7662407B" w14:textId="64503796" w:rsidR="00501027" w:rsidRDefault="007D6D42" w:rsidP="007D6D42">
      <w:pPr>
        <w:pStyle w:val="ListParagraph"/>
        <w:spacing w:after="0"/>
      </w:pPr>
      <w:r>
        <w:t>CREATE TABLE</w:t>
      </w:r>
      <w:r>
        <w:tab/>
      </w:r>
      <w:r w:rsidR="00501027">
        <w:t>CREATE ALIAS</w:t>
      </w:r>
      <w:r w:rsidR="002E799F">
        <w:tab/>
      </w:r>
      <w:r w:rsidR="00501027">
        <w:t>CREATE SYNONYM</w:t>
      </w:r>
      <w:r>
        <w:tab/>
      </w:r>
      <w:r w:rsidR="00501027">
        <w:t>CREATE INDEX</w:t>
      </w:r>
      <w:r w:rsidR="002E799F">
        <w:tab/>
      </w:r>
      <w:r w:rsidR="00501027">
        <w:t>CREATE VIEW etc.</w:t>
      </w:r>
      <w:r w:rsidR="002E799F">
        <w:t>,</w:t>
      </w:r>
    </w:p>
    <w:p w14:paraId="47777A76" w14:textId="77777777" w:rsidR="00571C93" w:rsidRDefault="00571C93" w:rsidP="00571C93">
      <w:pPr>
        <w:pStyle w:val="ListParagraph"/>
        <w:numPr>
          <w:ilvl w:val="0"/>
          <w:numId w:val="17"/>
        </w:numPr>
        <w:spacing w:after="0"/>
      </w:pPr>
      <w:r w:rsidRPr="007E09BC">
        <w:rPr>
          <w:lang w:val="en-US"/>
        </w:rPr>
        <w:t xml:space="preserve">It is </w:t>
      </w:r>
      <w:r w:rsidRPr="007E09BC">
        <w:t>used to create a new table in database</w:t>
      </w:r>
      <w:r>
        <w:t xml:space="preserve"> along with attributes, datatypes, constraints etc., </w:t>
      </w:r>
    </w:p>
    <w:p w14:paraId="31DAD4FB" w14:textId="5116A6D9" w:rsidR="007E09BC" w:rsidRPr="007E09BC" w:rsidRDefault="007E09BC" w:rsidP="00CB3607">
      <w:pPr>
        <w:pStyle w:val="ListParagraph"/>
        <w:numPr>
          <w:ilvl w:val="0"/>
          <w:numId w:val="17"/>
        </w:numPr>
        <w:spacing w:after="0"/>
      </w:pPr>
      <w:r w:rsidRPr="007E09BC">
        <w:t>Tables can be created in two ways:</w:t>
      </w:r>
    </w:p>
    <w:p w14:paraId="0E5B613C" w14:textId="77777777" w:rsidR="00BB32B6" w:rsidRDefault="007E09BC" w:rsidP="00CB3607">
      <w:pPr>
        <w:pStyle w:val="ListParagraph"/>
        <w:numPr>
          <w:ilvl w:val="0"/>
          <w:numId w:val="18"/>
        </w:numPr>
        <w:spacing w:after="0"/>
      </w:pPr>
      <w:r w:rsidRPr="007E09BC">
        <w:t>By specifying the columns and their data types explicitly.</w:t>
      </w:r>
    </w:p>
    <w:p w14:paraId="558D32F3" w14:textId="3E1D8A9C" w:rsidR="007E09BC" w:rsidRDefault="007E09BC" w:rsidP="00CB3607">
      <w:pPr>
        <w:pStyle w:val="ListParagraph"/>
        <w:numPr>
          <w:ilvl w:val="0"/>
          <w:numId w:val="18"/>
        </w:numPr>
        <w:spacing w:after="0"/>
      </w:pPr>
      <w:r w:rsidRPr="007E09BC">
        <w:t>Creation based on the existing table.</w:t>
      </w:r>
    </w:p>
    <w:p w14:paraId="74CD3B22" w14:textId="77777777" w:rsidR="00BB32B6" w:rsidRDefault="00BB32B6" w:rsidP="00BB32B6">
      <w:pPr>
        <w:spacing w:after="0"/>
        <w:ind w:left="720"/>
      </w:pPr>
    </w:p>
    <w:p w14:paraId="3830478D" w14:textId="77777777" w:rsidR="007060BC" w:rsidRDefault="007060BC" w:rsidP="00CF4022">
      <w:pPr>
        <w:spacing w:after="0"/>
        <w:rPr>
          <w:b/>
          <w:bCs/>
        </w:rPr>
      </w:pPr>
    </w:p>
    <w:p w14:paraId="3CF0A601" w14:textId="77777777" w:rsidR="007060BC" w:rsidRDefault="007060BC" w:rsidP="00CF4022">
      <w:pPr>
        <w:spacing w:after="0"/>
        <w:rPr>
          <w:b/>
          <w:bCs/>
        </w:rPr>
      </w:pPr>
    </w:p>
    <w:p w14:paraId="5121A360" w14:textId="2F35C5C3" w:rsidR="00CF4022" w:rsidRPr="00CF4022" w:rsidRDefault="00CF4022" w:rsidP="00CF4022">
      <w:pPr>
        <w:spacing w:after="0"/>
        <w:rPr>
          <w:b/>
          <w:bCs/>
        </w:rPr>
      </w:pPr>
      <w:r w:rsidRPr="00CF4022">
        <w:rPr>
          <w:b/>
          <w:bCs/>
        </w:rPr>
        <w:t>CREATE TABLE table-</w:t>
      </w:r>
      <w:proofErr w:type="gramStart"/>
      <w:r w:rsidRPr="00CF4022">
        <w:rPr>
          <w:b/>
          <w:bCs/>
        </w:rPr>
        <w:t>name</w:t>
      </w:r>
      <w:r w:rsidRPr="005755E2">
        <w:rPr>
          <w:b/>
          <w:bCs/>
        </w:rPr>
        <w:t>(</w:t>
      </w:r>
      <w:proofErr w:type="gramEnd"/>
    </w:p>
    <w:p w14:paraId="0E3D67E6" w14:textId="10DC35B9" w:rsidR="005978FA" w:rsidRPr="00CF4022" w:rsidRDefault="00CF4022" w:rsidP="005978FA">
      <w:pPr>
        <w:spacing w:after="0"/>
        <w:rPr>
          <w:b/>
          <w:bCs/>
        </w:rPr>
      </w:pPr>
      <w:r w:rsidRPr="00CF4022">
        <w:rPr>
          <w:b/>
          <w:bCs/>
        </w:rPr>
        <w:t xml:space="preserve">            </w:t>
      </w:r>
      <w:r w:rsidR="004768E2">
        <w:rPr>
          <w:b/>
          <w:bCs/>
        </w:rPr>
        <w:tab/>
      </w:r>
      <w:r w:rsidRPr="00CF4022">
        <w:rPr>
          <w:b/>
          <w:bCs/>
        </w:rPr>
        <w:t>column-name</w:t>
      </w:r>
      <w:r w:rsidR="0078580D" w:rsidRPr="005755E2">
        <w:rPr>
          <w:b/>
          <w:bCs/>
        </w:rPr>
        <w:t>1</w:t>
      </w:r>
      <w:r w:rsidRPr="00CF4022">
        <w:rPr>
          <w:b/>
          <w:bCs/>
        </w:rPr>
        <w:t xml:space="preserve"> data type</w:t>
      </w:r>
      <w:r w:rsidR="005978FA" w:rsidRPr="005755E2">
        <w:rPr>
          <w:b/>
          <w:bCs/>
        </w:rPr>
        <w:t xml:space="preserve"> </w:t>
      </w:r>
      <w:r w:rsidR="005978FA" w:rsidRPr="00CF4022">
        <w:rPr>
          <w:b/>
          <w:bCs/>
        </w:rPr>
        <w:t>[NULL|NOT NULL]</w:t>
      </w:r>
      <w:r w:rsidR="002A5061">
        <w:rPr>
          <w:b/>
          <w:bCs/>
        </w:rPr>
        <w:t xml:space="preserve"> </w:t>
      </w:r>
      <w:r w:rsidR="002A5061" w:rsidRPr="00CF4022">
        <w:rPr>
          <w:b/>
          <w:bCs/>
        </w:rPr>
        <w:t>[</w:t>
      </w:r>
      <w:r w:rsidR="002A5061">
        <w:rPr>
          <w:b/>
          <w:bCs/>
        </w:rPr>
        <w:t>primary key</w:t>
      </w:r>
      <w:r w:rsidR="002A5061" w:rsidRPr="00CF4022">
        <w:rPr>
          <w:b/>
          <w:bCs/>
        </w:rPr>
        <w:t>]</w:t>
      </w:r>
      <w:r w:rsidR="000A028E">
        <w:rPr>
          <w:b/>
          <w:bCs/>
        </w:rPr>
        <w:t xml:space="preserve"> </w:t>
      </w:r>
      <w:r w:rsidR="000A028E" w:rsidRPr="00CF4022">
        <w:rPr>
          <w:b/>
          <w:bCs/>
        </w:rPr>
        <w:t>[</w:t>
      </w:r>
      <w:r w:rsidR="000A028E">
        <w:rPr>
          <w:b/>
          <w:bCs/>
        </w:rPr>
        <w:t>UNIQUE</w:t>
      </w:r>
      <w:r w:rsidR="000A028E" w:rsidRPr="00CF4022">
        <w:rPr>
          <w:b/>
          <w:bCs/>
        </w:rPr>
        <w:t>]</w:t>
      </w:r>
      <w:r w:rsidR="000A028E">
        <w:rPr>
          <w:b/>
          <w:bCs/>
        </w:rPr>
        <w:t xml:space="preserve"> </w:t>
      </w:r>
      <w:r w:rsidR="000A028E" w:rsidRPr="00CF4022">
        <w:rPr>
          <w:b/>
          <w:bCs/>
        </w:rPr>
        <w:t>[</w:t>
      </w:r>
      <w:r w:rsidR="000A028E">
        <w:rPr>
          <w:b/>
          <w:bCs/>
        </w:rPr>
        <w:t>DEFAULT</w:t>
      </w:r>
      <w:r w:rsidR="000A028E" w:rsidRPr="00CF4022">
        <w:rPr>
          <w:b/>
          <w:bCs/>
        </w:rPr>
        <w:t>]</w:t>
      </w:r>
      <w:r w:rsidR="002A5061">
        <w:rPr>
          <w:b/>
          <w:bCs/>
        </w:rPr>
        <w:t>,</w:t>
      </w:r>
    </w:p>
    <w:p w14:paraId="694D587E" w14:textId="59EDB3F0" w:rsidR="0078580D" w:rsidRPr="00CF4022" w:rsidRDefault="0078580D" w:rsidP="0078580D">
      <w:pPr>
        <w:spacing w:after="0"/>
        <w:rPr>
          <w:b/>
          <w:bCs/>
        </w:rPr>
      </w:pPr>
      <w:r w:rsidRPr="00CF4022">
        <w:rPr>
          <w:b/>
          <w:bCs/>
        </w:rPr>
        <w:t xml:space="preserve">             </w:t>
      </w:r>
      <w:r w:rsidR="004768E2">
        <w:rPr>
          <w:b/>
          <w:bCs/>
        </w:rPr>
        <w:tab/>
      </w:r>
      <w:r w:rsidRPr="00CF4022">
        <w:rPr>
          <w:b/>
          <w:bCs/>
        </w:rPr>
        <w:t>column-name</w:t>
      </w:r>
      <w:r w:rsidRPr="005755E2">
        <w:rPr>
          <w:b/>
          <w:bCs/>
        </w:rPr>
        <w:t>2</w:t>
      </w:r>
      <w:r w:rsidRPr="00CF4022">
        <w:rPr>
          <w:b/>
          <w:bCs/>
        </w:rPr>
        <w:t xml:space="preserve"> data </w:t>
      </w:r>
      <w:proofErr w:type="gramStart"/>
      <w:r w:rsidRPr="00CF4022">
        <w:rPr>
          <w:b/>
          <w:bCs/>
        </w:rPr>
        <w:t>type</w:t>
      </w:r>
      <w:r w:rsidR="002A5061">
        <w:rPr>
          <w:b/>
          <w:bCs/>
        </w:rPr>
        <w:t>,</w:t>
      </w:r>
      <w:r w:rsidR="005446D6">
        <w:rPr>
          <w:b/>
          <w:bCs/>
        </w:rPr>
        <w:t>…</w:t>
      </w:r>
      <w:proofErr w:type="gramEnd"/>
      <w:r w:rsidR="005446D6">
        <w:rPr>
          <w:b/>
          <w:bCs/>
        </w:rPr>
        <w:t>.,</w:t>
      </w:r>
    </w:p>
    <w:p w14:paraId="1285761D" w14:textId="201DE19B" w:rsidR="00CF4022" w:rsidRPr="005755E2" w:rsidRDefault="005978FA" w:rsidP="00D36DF1">
      <w:pPr>
        <w:spacing w:after="0"/>
        <w:ind w:firstLine="720"/>
        <w:rPr>
          <w:b/>
          <w:bCs/>
        </w:rPr>
      </w:pPr>
      <w:r w:rsidRPr="00CF4022">
        <w:rPr>
          <w:b/>
          <w:bCs/>
        </w:rPr>
        <w:t>PRIMARY KEY</w:t>
      </w:r>
      <w:r w:rsidRPr="005755E2">
        <w:rPr>
          <w:b/>
          <w:bCs/>
        </w:rPr>
        <w:t xml:space="preserve"> (</w:t>
      </w:r>
      <w:r w:rsidR="0078580D" w:rsidRPr="00CF4022">
        <w:rPr>
          <w:b/>
          <w:bCs/>
        </w:rPr>
        <w:t>column-name</w:t>
      </w:r>
      <w:r w:rsidR="0078580D" w:rsidRPr="005755E2">
        <w:rPr>
          <w:b/>
          <w:bCs/>
        </w:rPr>
        <w:t xml:space="preserve">1, </w:t>
      </w:r>
      <w:r w:rsidR="0078580D" w:rsidRPr="00CF4022">
        <w:rPr>
          <w:b/>
          <w:bCs/>
        </w:rPr>
        <w:t>column-name</w:t>
      </w:r>
      <w:proofErr w:type="gramStart"/>
      <w:r w:rsidR="0078580D" w:rsidRPr="005755E2">
        <w:rPr>
          <w:b/>
          <w:bCs/>
        </w:rPr>
        <w:t>2</w:t>
      </w:r>
      <w:r w:rsidR="007538A2">
        <w:rPr>
          <w:b/>
          <w:bCs/>
        </w:rPr>
        <w:t>,..</w:t>
      </w:r>
      <w:proofErr w:type="gramEnd"/>
      <w:r w:rsidRPr="005755E2">
        <w:rPr>
          <w:b/>
          <w:bCs/>
        </w:rPr>
        <w:t>)</w:t>
      </w:r>
      <w:r w:rsidR="005824C6" w:rsidRPr="005755E2">
        <w:rPr>
          <w:b/>
          <w:bCs/>
        </w:rPr>
        <w:t>,</w:t>
      </w:r>
    </w:p>
    <w:p w14:paraId="252E26D4" w14:textId="3564C9F5" w:rsidR="0072688E" w:rsidRDefault="005824C6" w:rsidP="00CF4022">
      <w:pPr>
        <w:spacing w:after="0"/>
        <w:rPr>
          <w:b/>
          <w:bCs/>
        </w:rPr>
      </w:pPr>
      <w:r w:rsidRPr="005755E2">
        <w:rPr>
          <w:b/>
          <w:bCs/>
        </w:rPr>
        <w:tab/>
      </w:r>
      <w:r w:rsidR="007C32B5" w:rsidRPr="005755E2">
        <w:rPr>
          <w:b/>
          <w:bCs/>
        </w:rPr>
        <w:t>FOREIGN KEY (</w:t>
      </w:r>
      <w:r w:rsidR="0078580D" w:rsidRPr="00CF4022">
        <w:rPr>
          <w:b/>
          <w:bCs/>
        </w:rPr>
        <w:t>column-name</w:t>
      </w:r>
      <w:proofErr w:type="gramStart"/>
      <w:r w:rsidR="0078580D" w:rsidRPr="005755E2">
        <w:rPr>
          <w:b/>
          <w:bCs/>
        </w:rPr>
        <w:t>3</w:t>
      </w:r>
      <w:r w:rsidR="00A9371E">
        <w:rPr>
          <w:b/>
          <w:bCs/>
        </w:rPr>
        <w:t>,..</w:t>
      </w:r>
      <w:proofErr w:type="gramEnd"/>
      <w:r w:rsidR="0078580D" w:rsidRPr="005755E2">
        <w:rPr>
          <w:b/>
          <w:bCs/>
        </w:rPr>
        <w:t>) REFERRENCES OTHER_</w:t>
      </w:r>
      <w:proofErr w:type="gramStart"/>
      <w:r w:rsidR="0078580D" w:rsidRPr="005755E2">
        <w:rPr>
          <w:b/>
          <w:bCs/>
        </w:rPr>
        <w:t>TABLE(</w:t>
      </w:r>
      <w:proofErr w:type="spellStart"/>
      <w:proofErr w:type="gramEnd"/>
      <w:r w:rsidR="001F3F44">
        <w:rPr>
          <w:b/>
          <w:bCs/>
        </w:rPr>
        <w:t>primary_key_column</w:t>
      </w:r>
      <w:proofErr w:type="spellEnd"/>
      <w:r w:rsidR="0078580D" w:rsidRPr="005755E2">
        <w:rPr>
          <w:b/>
          <w:bCs/>
        </w:rPr>
        <w:t>)</w:t>
      </w:r>
    </w:p>
    <w:p w14:paraId="0616BAF9" w14:textId="5DAB60C2" w:rsidR="008039E0" w:rsidRDefault="008039E0" w:rsidP="00CF4022">
      <w:pPr>
        <w:spacing w:after="0"/>
        <w:rPr>
          <w:b/>
          <w:bCs/>
        </w:rPr>
      </w:pPr>
      <w:r>
        <w:rPr>
          <w:b/>
          <w:bCs/>
        </w:rPr>
        <w:tab/>
        <w:t xml:space="preserve">On delete </w:t>
      </w:r>
      <w:r w:rsidR="00A408CF">
        <w:rPr>
          <w:b/>
          <w:bCs/>
        </w:rPr>
        <w:t>restrict/</w:t>
      </w:r>
      <w:r>
        <w:rPr>
          <w:b/>
          <w:bCs/>
        </w:rPr>
        <w:t>cascade/set null</w:t>
      </w:r>
      <w:r w:rsidR="00A03C8E">
        <w:rPr>
          <w:b/>
          <w:bCs/>
        </w:rPr>
        <w:t>/set default</w:t>
      </w:r>
      <w:r w:rsidR="00086F46">
        <w:rPr>
          <w:b/>
          <w:bCs/>
        </w:rPr>
        <w:t>)</w:t>
      </w:r>
    </w:p>
    <w:p w14:paraId="528E7CA9" w14:textId="5BCAC11A" w:rsidR="00CF4022" w:rsidRDefault="0072688E" w:rsidP="0072688E">
      <w:pPr>
        <w:spacing w:after="0"/>
        <w:ind w:firstLine="720"/>
        <w:rPr>
          <w:b/>
          <w:bCs/>
        </w:rPr>
      </w:pPr>
      <w:r>
        <w:rPr>
          <w:b/>
          <w:bCs/>
        </w:rPr>
        <w:t xml:space="preserve">In </w:t>
      </w:r>
      <w:proofErr w:type="spellStart"/>
      <w:proofErr w:type="gramStart"/>
      <w:r>
        <w:rPr>
          <w:b/>
          <w:bCs/>
        </w:rPr>
        <w:t>databasename.tablespace</w:t>
      </w:r>
      <w:proofErr w:type="gramEnd"/>
      <w:r w:rsidR="009D7783">
        <w:rPr>
          <w:b/>
          <w:bCs/>
        </w:rPr>
        <w:t>_name</w:t>
      </w:r>
      <w:proofErr w:type="spellEnd"/>
      <w:r w:rsidR="0078580D" w:rsidRPr="005755E2">
        <w:rPr>
          <w:b/>
          <w:bCs/>
        </w:rPr>
        <w:t>;</w:t>
      </w:r>
    </w:p>
    <w:p w14:paraId="196C9CF3" w14:textId="77777777" w:rsidR="0056229E" w:rsidRDefault="0056229E" w:rsidP="0056229E">
      <w:pPr>
        <w:spacing w:after="0"/>
        <w:rPr>
          <w:b/>
          <w:bCs/>
        </w:rPr>
      </w:pPr>
    </w:p>
    <w:p w14:paraId="7093652A" w14:textId="640E046E" w:rsidR="0056229E" w:rsidRDefault="00AD523B" w:rsidP="0056229E">
      <w:pPr>
        <w:spacing w:after="0"/>
        <w:ind w:left="720"/>
        <w:rPr>
          <w:b/>
          <w:bCs/>
        </w:rPr>
      </w:pPr>
      <w:r>
        <w:rPr>
          <w:b/>
          <w:bCs/>
        </w:rPr>
        <w:t>(</w:t>
      </w:r>
      <w:r w:rsidR="0056229E">
        <w:rPr>
          <w:b/>
          <w:bCs/>
        </w:rPr>
        <w:t>Or</w:t>
      </w:r>
      <w:r>
        <w:rPr>
          <w:b/>
          <w:bCs/>
        </w:rPr>
        <w:t>)</w:t>
      </w:r>
      <w:r w:rsidR="0056229E">
        <w:rPr>
          <w:b/>
          <w:bCs/>
        </w:rPr>
        <w:t xml:space="preserve"> CREATE TABLE NEW_TABLE_NAME LIKE OLD_TABLE_NAME IN    </w:t>
      </w:r>
    </w:p>
    <w:p w14:paraId="1C50FBB6" w14:textId="114BF3EF" w:rsidR="0056229E" w:rsidRPr="00CF4022" w:rsidRDefault="0056229E" w:rsidP="0056229E">
      <w:pPr>
        <w:spacing w:after="0"/>
        <w:ind w:left="720"/>
        <w:rPr>
          <w:b/>
          <w:bCs/>
        </w:rPr>
      </w:pPr>
      <w:r>
        <w:rPr>
          <w:b/>
          <w:bCs/>
        </w:rPr>
        <w:t xml:space="preserve">     </w:t>
      </w:r>
      <w:proofErr w:type="spellStart"/>
      <w:proofErr w:type="gramStart"/>
      <w:r>
        <w:rPr>
          <w:b/>
          <w:bCs/>
        </w:rPr>
        <w:t>databasename.tablespace</w:t>
      </w:r>
      <w:proofErr w:type="gramEnd"/>
      <w:r>
        <w:rPr>
          <w:b/>
          <w:bCs/>
        </w:rPr>
        <w:t>_name</w:t>
      </w:r>
      <w:proofErr w:type="spellEnd"/>
      <w:r w:rsidRPr="005755E2">
        <w:rPr>
          <w:b/>
          <w:bCs/>
        </w:rPr>
        <w:t>;</w:t>
      </w:r>
    </w:p>
    <w:p w14:paraId="4146CA0F" w14:textId="77777777" w:rsidR="00FA73E4" w:rsidRDefault="00FA73E4" w:rsidP="00234B77">
      <w:pPr>
        <w:spacing w:after="0"/>
      </w:pPr>
    </w:p>
    <w:p w14:paraId="76ACAC56" w14:textId="0530094B" w:rsidR="00B627D5" w:rsidRPr="00715179" w:rsidRDefault="000F6B4A" w:rsidP="00234B77">
      <w:pPr>
        <w:spacing w:after="0"/>
        <w:rPr>
          <w:color w:val="ED7D31" w:themeColor="accent2"/>
        </w:rPr>
      </w:pPr>
      <w:r w:rsidRPr="00715179">
        <w:rPr>
          <w:b/>
          <w:bCs/>
          <w:color w:val="ED7D31" w:themeColor="accent2"/>
        </w:rPr>
        <w:lastRenderedPageBreak/>
        <w:t>FOREIGN KEY</w:t>
      </w:r>
      <w:r w:rsidRPr="00715179">
        <w:rPr>
          <w:color w:val="ED7D31" w:themeColor="accent2"/>
        </w:rPr>
        <w:t xml:space="preserve"> </w:t>
      </w:r>
    </w:p>
    <w:p w14:paraId="7E3CD53B" w14:textId="1C725834" w:rsidR="00752B56" w:rsidRDefault="00752B56" w:rsidP="00A075B7">
      <w:pPr>
        <w:pStyle w:val="ListParagraph"/>
        <w:numPr>
          <w:ilvl w:val="0"/>
          <w:numId w:val="20"/>
        </w:numPr>
        <w:spacing w:after="0"/>
      </w:pPr>
      <w:r>
        <w:t xml:space="preserve">It is used to link one table to another by referencing a column in another table using </w:t>
      </w:r>
      <w:r w:rsidRPr="008350DF">
        <w:rPr>
          <w:b/>
          <w:bCs/>
        </w:rPr>
        <w:t>REFERRENCES</w:t>
      </w:r>
      <w:r>
        <w:t xml:space="preserve"> keyword</w:t>
      </w:r>
    </w:p>
    <w:p w14:paraId="79968A09" w14:textId="556C4BA3" w:rsidR="0072668F" w:rsidRDefault="00B627D5" w:rsidP="00A075B7">
      <w:pPr>
        <w:pStyle w:val="ListParagraph"/>
        <w:numPr>
          <w:ilvl w:val="0"/>
          <w:numId w:val="20"/>
        </w:numPr>
        <w:spacing w:after="0"/>
      </w:pPr>
      <w:r>
        <w:t xml:space="preserve">It </w:t>
      </w:r>
      <w:r w:rsidRPr="00B627D5">
        <w:t>ensures that the values in the foreign key correspond to values of a primary key</w:t>
      </w:r>
      <w:r w:rsidR="001443FE">
        <w:t xml:space="preserve"> of another table</w:t>
      </w:r>
      <w:r w:rsidR="000A1D46">
        <w:t xml:space="preserve"> </w:t>
      </w:r>
    </w:p>
    <w:p w14:paraId="4EC7B2E4" w14:textId="4ED97DD6" w:rsidR="00CD2C9F" w:rsidRDefault="006B1E02" w:rsidP="00A075B7">
      <w:pPr>
        <w:pStyle w:val="ListParagraph"/>
        <w:numPr>
          <w:ilvl w:val="0"/>
          <w:numId w:val="20"/>
        </w:numPr>
        <w:spacing w:after="0"/>
      </w:pPr>
      <w:r>
        <w:t>Foreign key can also be composite key.</w:t>
      </w:r>
    </w:p>
    <w:p w14:paraId="3007ABFB" w14:textId="1E1D3E68" w:rsidR="00EF13F7" w:rsidRPr="00ED02A3" w:rsidRDefault="002C2B14" w:rsidP="00A075B7">
      <w:pPr>
        <w:pStyle w:val="ListParagraph"/>
        <w:numPr>
          <w:ilvl w:val="0"/>
          <w:numId w:val="20"/>
        </w:numPr>
        <w:spacing w:after="0"/>
        <w:rPr>
          <w:b/>
          <w:bCs/>
        </w:rPr>
      </w:pPr>
      <w:r w:rsidRPr="00ED02A3">
        <w:rPr>
          <w:b/>
          <w:bCs/>
        </w:rPr>
        <w:t>It can’t be used with operations like update/delete</w:t>
      </w:r>
    </w:p>
    <w:p w14:paraId="28F9BA18" w14:textId="6F13FB0F" w:rsidR="00EF13F7" w:rsidRPr="00CD2C9F" w:rsidRDefault="00EF13F7" w:rsidP="00A075B7">
      <w:pPr>
        <w:pStyle w:val="ListParagraph"/>
        <w:numPr>
          <w:ilvl w:val="0"/>
          <w:numId w:val="20"/>
        </w:numPr>
        <w:spacing w:after="0"/>
      </w:pPr>
      <w:r w:rsidRPr="0085459D">
        <w:rPr>
          <w:b/>
          <w:bCs/>
          <w:highlight w:val="yellow"/>
        </w:rPr>
        <w:t>ON DELETE</w:t>
      </w:r>
      <w:r>
        <w:t xml:space="preserve"> specifies the action to be taken</w:t>
      </w:r>
      <w:r w:rsidR="0085459D">
        <w:t xml:space="preserve"> when the referenced row is deleted in the </w:t>
      </w:r>
      <w:r w:rsidR="00C54637">
        <w:t>PARENT</w:t>
      </w:r>
      <w:r w:rsidR="0085459D">
        <w:t xml:space="preserve"> table</w:t>
      </w:r>
    </w:p>
    <w:p w14:paraId="376D6572" w14:textId="19005805" w:rsidR="00384004" w:rsidRPr="00384004" w:rsidRDefault="008036CA" w:rsidP="0085459D">
      <w:pPr>
        <w:pStyle w:val="ListParagraph"/>
        <w:spacing w:after="0"/>
      </w:pPr>
      <w:r>
        <w:rPr>
          <w:color w:val="FF0000"/>
        </w:rPr>
        <w:t xml:space="preserve">ON </w:t>
      </w:r>
      <w:r w:rsidR="00CD2C9F" w:rsidRPr="00384004">
        <w:rPr>
          <w:color w:val="FF0000"/>
        </w:rPr>
        <w:t>DELETE RESTRICT</w:t>
      </w:r>
      <w:r w:rsidR="00FE5F05">
        <w:rPr>
          <w:color w:val="FF0000"/>
        </w:rPr>
        <w:t xml:space="preserve"> </w:t>
      </w:r>
      <w:r w:rsidR="00FE5F05" w:rsidRPr="00FE5F05">
        <w:rPr>
          <w:color w:val="FF0000"/>
        </w:rPr>
        <w:sym w:font="Wingdings" w:char="F0E0"/>
      </w:r>
      <w:r w:rsidR="00FE5F05" w:rsidRPr="00FE5F05">
        <w:rPr>
          <w:color w:val="FF0000"/>
        </w:rPr>
        <w:t xml:space="preserve"> </w:t>
      </w:r>
      <w:r w:rsidR="00FE5F05">
        <w:rPr>
          <w:color w:val="FF0000"/>
        </w:rPr>
        <w:t>DEFAULT</w:t>
      </w:r>
      <w:r w:rsidR="00CD2C9F" w:rsidRPr="00CD2C9F">
        <w:t xml:space="preserve">: </w:t>
      </w:r>
      <w:r w:rsidR="00DC59F2" w:rsidRPr="00DC59F2">
        <w:t xml:space="preserve">When a row is deleted from the parent table, the delete </w:t>
      </w:r>
      <w:r w:rsidR="00DC59F2" w:rsidRPr="00D61FCA">
        <w:rPr>
          <w:b/>
          <w:bCs/>
        </w:rPr>
        <w:t>operation is aborted</w:t>
      </w:r>
      <w:r w:rsidR="00DC59F2" w:rsidRPr="00DC59F2">
        <w:t xml:space="preserve"> if there are any related rows in the child tables.</w:t>
      </w:r>
    </w:p>
    <w:p w14:paraId="0AA9267F" w14:textId="2BE4CCCD" w:rsidR="00384004" w:rsidRPr="00384004" w:rsidRDefault="00CD2C9F" w:rsidP="0085459D">
      <w:pPr>
        <w:pStyle w:val="ListParagraph"/>
        <w:spacing w:after="0"/>
      </w:pPr>
      <w:r w:rsidRPr="00384004">
        <w:rPr>
          <w:color w:val="FF0000"/>
        </w:rPr>
        <w:t>ON DELETE CASCADE</w:t>
      </w:r>
      <w:r w:rsidRPr="00CD2C9F">
        <w:t xml:space="preserve">: </w:t>
      </w:r>
      <w:r w:rsidR="00BD4C6E" w:rsidRPr="00BD4C6E">
        <w:t>When a row is deleted from the parent table</w:t>
      </w:r>
      <w:r w:rsidR="009966E4">
        <w:t xml:space="preserve"> </w:t>
      </w:r>
      <w:r w:rsidR="00275B30">
        <w:t>i</w:t>
      </w:r>
      <w:r w:rsidR="009966E4">
        <w:t>.</w:t>
      </w:r>
      <w:r w:rsidR="00275B30">
        <w:t>e.</w:t>
      </w:r>
      <w:r w:rsidR="009966E4">
        <w:t>, OTHER_TABLE</w:t>
      </w:r>
      <w:r w:rsidR="00BD4C6E" w:rsidRPr="00BD4C6E">
        <w:t xml:space="preserve">, all related rows in the child table are deleted </w:t>
      </w:r>
      <w:r w:rsidR="00473697" w:rsidRPr="00473697">
        <w:t>automatically</w:t>
      </w:r>
    </w:p>
    <w:p w14:paraId="60588C45" w14:textId="6986FCDD" w:rsidR="00384004" w:rsidRDefault="00122F6A" w:rsidP="0085459D">
      <w:pPr>
        <w:pStyle w:val="ListParagraph"/>
        <w:spacing w:after="0"/>
      </w:pPr>
      <w:r w:rsidRPr="00384004">
        <w:rPr>
          <w:color w:val="FF0000"/>
        </w:rPr>
        <w:t xml:space="preserve">ON DELETE </w:t>
      </w:r>
      <w:r w:rsidR="00384004" w:rsidRPr="00384004">
        <w:rPr>
          <w:color w:val="FF0000"/>
        </w:rPr>
        <w:t>SET NULL</w:t>
      </w:r>
      <w:r w:rsidR="00384004" w:rsidRPr="00384004">
        <w:t xml:space="preserve">: </w:t>
      </w:r>
      <w:r w:rsidR="00170827" w:rsidRPr="00170827">
        <w:t xml:space="preserve">When a row is deleted from the parent table, the values of the foreign key columns in the child table </w:t>
      </w:r>
      <w:r w:rsidR="00D219A3">
        <w:t>will be</w:t>
      </w:r>
      <w:r w:rsidR="00170827" w:rsidRPr="00170827">
        <w:t xml:space="preserve"> set to NULL.</w:t>
      </w:r>
    </w:p>
    <w:p w14:paraId="3D5B3BCF" w14:textId="0766FDC6" w:rsidR="00B627D5" w:rsidRDefault="00122F6A" w:rsidP="00AD7CCC">
      <w:pPr>
        <w:pStyle w:val="ListParagraph"/>
        <w:spacing w:after="0"/>
      </w:pPr>
      <w:r w:rsidRPr="00384004">
        <w:rPr>
          <w:color w:val="FF0000"/>
        </w:rPr>
        <w:t xml:space="preserve">ON DELETE </w:t>
      </w:r>
      <w:r w:rsidR="0061121C">
        <w:rPr>
          <w:color w:val="FF0000"/>
        </w:rPr>
        <w:t>SET DEFAULT</w:t>
      </w:r>
      <w:r w:rsidR="0061121C" w:rsidRPr="0061121C">
        <w:t>:</w:t>
      </w:r>
      <w:r w:rsidR="0061121C">
        <w:t xml:space="preserve"> </w:t>
      </w:r>
      <w:r w:rsidR="0061121C" w:rsidRPr="0061121C">
        <w:t>When a row is deleted from the parent table, the values of the foreign key columns in the child table</w:t>
      </w:r>
      <w:r w:rsidR="00C8054C">
        <w:t xml:space="preserve"> will be</w:t>
      </w:r>
      <w:r w:rsidR="00C8054C" w:rsidRPr="0061121C">
        <w:t xml:space="preserve"> </w:t>
      </w:r>
      <w:r w:rsidR="0061121C" w:rsidRPr="0061121C">
        <w:t>set to their default values.</w:t>
      </w:r>
    </w:p>
    <w:p w14:paraId="01C1837D" w14:textId="3099E31C" w:rsidR="00EE704B" w:rsidRDefault="00EE704B" w:rsidP="00EE704B">
      <w:pPr>
        <w:spacing w:after="0"/>
      </w:pPr>
    </w:p>
    <w:p w14:paraId="0807FF24" w14:textId="6B395775" w:rsidR="00531083" w:rsidRPr="00685D0B" w:rsidRDefault="00531083" w:rsidP="00531083">
      <w:pPr>
        <w:spacing w:after="0"/>
        <w:rPr>
          <w:b/>
          <w:bCs/>
          <w:lang w:val="en-US"/>
        </w:rPr>
      </w:pPr>
      <w:r w:rsidRPr="00685D0B">
        <w:rPr>
          <w:b/>
          <w:bCs/>
          <w:highlight w:val="yellow"/>
          <w:lang w:val="en-US"/>
        </w:rPr>
        <w:t xml:space="preserve">Altering a </w:t>
      </w:r>
      <w:r>
        <w:rPr>
          <w:b/>
          <w:bCs/>
          <w:highlight w:val="yellow"/>
          <w:lang w:val="en-US"/>
        </w:rPr>
        <w:t>foreign</w:t>
      </w:r>
      <w:r w:rsidRPr="00685D0B">
        <w:rPr>
          <w:b/>
          <w:bCs/>
          <w:highlight w:val="yellow"/>
          <w:lang w:val="en-US"/>
        </w:rPr>
        <w:t xml:space="preserve"> key:</w:t>
      </w:r>
    </w:p>
    <w:p w14:paraId="35D3C033" w14:textId="53A28A17" w:rsidR="00531083" w:rsidRDefault="00531083" w:rsidP="00531083">
      <w:pPr>
        <w:spacing w:after="0"/>
        <w:rPr>
          <w:lang w:val="en-US"/>
        </w:rPr>
      </w:pPr>
      <w:r>
        <w:rPr>
          <w:lang w:val="en-US"/>
        </w:rPr>
        <w:t xml:space="preserve">Altering </w:t>
      </w:r>
      <w:proofErr w:type="gramStart"/>
      <w:r>
        <w:rPr>
          <w:lang w:val="en-US"/>
        </w:rPr>
        <w:t>of foreign key</w:t>
      </w:r>
      <w:proofErr w:type="gramEnd"/>
      <w:r>
        <w:rPr>
          <w:lang w:val="en-US"/>
        </w:rPr>
        <w:t xml:space="preserve"> is not applicable in DB2. Incase if we need </w:t>
      </w:r>
      <w:proofErr w:type="gramStart"/>
      <w:r>
        <w:rPr>
          <w:lang w:val="en-US"/>
        </w:rPr>
        <w:t>then</w:t>
      </w:r>
      <w:proofErr w:type="gramEnd"/>
      <w:r>
        <w:rPr>
          <w:lang w:val="en-US"/>
        </w:rPr>
        <w:t>,</w:t>
      </w:r>
    </w:p>
    <w:p w14:paraId="03A5DC36" w14:textId="77777777" w:rsidR="0016433D" w:rsidRDefault="00531083" w:rsidP="00A075B7">
      <w:pPr>
        <w:pStyle w:val="ListParagraph"/>
        <w:numPr>
          <w:ilvl w:val="0"/>
          <w:numId w:val="24"/>
        </w:numPr>
        <w:spacing w:after="0"/>
        <w:rPr>
          <w:lang w:val="en-US"/>
        </w:rPr>
      </w:pPr>
      <w:r w:rsidRPr="00685D0B">
        <w:rPr>
          <w:lang w:val="en-US"/>
        </w:rPr>
        <w:t xml:space="preserve">Drop the existing </w:t>
      </w:r>
      <w:r w:rsidR="00E23CA0">
        <w:rPr>
          <w:lang w:val="en-US"/>
        </w:rPr>
        <w:t>foreign</w:t>
      </w:r>
      <w:r w:rsidRPr="00685D0B">
        <w:rPr>
          <w:lang w:val="en-US"/>
        </w:rPr>
        <w:t xml:space="preserve"> key </w:t>
      </w:r>
    </w:p>
    <w:p w14:paraId="04E48952" w14:textId="1E80A523" w:rsidR="0016433D" w:rsidRDefault="00531083" w:rsidP="00970072">
      <w:pPr>
        <w:pStyle w:val="ListParagraph"/>
        <w:numPr>
          <w:ilvl w:val="0"/>
          <w:numId w:val="136"/>
        </w:numPr>
        <w:spacing w:after="0"/>
        <w:rPr>
          <w:lang w:val="en-US"/>
        </w:rPr>
      </w:pPr>
      <w:r>
        <w:rPr>
          <w:lang w:val="en-US"/>
        </w:rPr>
        <w:t>Removes</w:t>
      </w:r>
      <w:r w:rsidR="00863A5D">
        <w:rPr>
          <w:lang w:val="en-US"/>
        </w:rPr>
        <w:t>/deletes</w:t>
      </w:r>
      <w:r>
        <w:rPr>
          <w:lang w:val="en-US"/>
        </w:rPr>
        <w:t xml:space="preserve"> existing </w:t>
      </w:r>
      <w:r w:rsidR="00E23CA0">
        <w:rPr>
          <w:lang w:val="en-US"/>
        </w:rPr>
        <w:t>foreign</w:t>
      </w:r>
      <w:r w:rsidR="00E23CA0" w:rsidRPr="00685D0B">
        <w:rPr>
          <w:lang w:val="en-US"/>
        </w:rPr>
        <w:t xml:space="preserve"> </w:t>
      </w:r>
      <w:r>
        <w:rPr>
          <w:lang w:val="en-US"/>
        </w:rPr>
        <w:t>key but will not delete any data on the tabl</w:t>
      </w:r>
      <w:r w:rsidR="0016433D">
        <w:rPr>
          <w:lang w:val="en-US"/>
        </w:rPr>
        <w:t>e</w:t>
      </w:r>
    </w:p>
    <w:p w14:paraId="1781403E" w14:textId="73CD4F49" w:rsidR="00531083" w:rsidRPr="00685D0B" w:rsidRDefault="00531083" w:rsidP="00970072">
      <w:pPr>
        <w:pStyle w:val="ListParagraph"/>
        <w:numPr>
          <w:ilvl w:val="0"/>
          <w:numId w:val="136"/>
        </w:numPr>
        <w:spacing w:after="0"/>
        <w:rPr>
          <w:lang w:val="en-US"/>
        </w:rPr>
      </w:pPr>
      <w:r w:rsidRPr="00685D0B">
        <w:rPr>
          <w:lang w:val="en-US"/>
        </w:rPr>
        <w:t>later move to step2</w:t>
      </w:r>
    </w:p>
    <w:p w14:paraId="548A4A96" w14:textId="77777777" w:rsidR="00531083" w:rsidRPr="007B4D71" w:rsidRDefault="00531083" w:rsidP="00531083">
      <w:pPr>
        <w:pStyle w:val="ListParagraph"/>
        <w:spacing w:after="0"/>
        <w:rPr>
          <w:b/>
          <w:bCs/>
          <w:lang w:val="en-US"/>
        </w:rPr>
      </w:pPr>
      <w:r w:rsidRPr="007B4D71">
        <w:rPr>
          <w:b/>
          <w:bCs/>
          <w:lang w:val="en-US"/>
        </w:rPr>
        <w:t xml:space="preserve">ALTER TABLE TABLE_NAME </w:t>
      </w:r>
    </w:p>
    <w:p w14:paraId="585C41F2" w14:textId="201CBA66" w:rsidR="00531083" w:rsidRPr="007B4D71" w:rsidRDefault="00531083" w:rsidP="00531083">
      <w:pPr>
        <w:pStyle w:val="ListParagraph"/>
        <w:spacing w:after="0"/>
        <w:rPr>
          <w:b/>
          <w:bCs/>
          <w:lang w:val="en-US"/>
        </w:rPr>
      </w:pPr>
      <w:r w:rsidRPr="007B4D71">
        <w:rPr>
          <w:b/>
          <w:bCs/>
          <w:lang w:val="en-US"/>
        </w:rPr>
        <w:t xml:space="preserve">DROP </w:t>
      </w:r>
      <w:r w:rsidR="002A75F3" w:rsidRPr="007B4D71">
        <w:rPr>
          <w:b/>
          <w:bCs/>
          <w:lang w:val="en-US"/>
        </w:rPr>
        <w:t>FOREIGN</w:t>
      </w:r>
      <w:r w:rsidR="00CA5AD4" w:rsidRPr="007B4D71">
        <w:rPr>
          <w:b/>
          <w:bCs/>
          <w:lang w:val="en-US"/>
        </w:rPr>
        <w:t xml:space="preserve"> </w:t>
      </w:r>
      <w:r w:rsidRPr="007B4D71">
        <w:rPr>
          <w:b/>
          <w:bCs/>
          <w:lang w:val="en-US"/>
        </w:rPr>
        <w:t>KEY</w:t>
      </w:r>
      <w:r w:rsidR="002A75F3" w:rsidRPr="007B4D71">
        <w:rPr>
          <w:b/>
          <w:bCs/>
          <w:lang w:val="en-US"/>
        </w:rPr>
        <w:t xml:space="preserve"> </w:t>
      </w:r>
      <w:r w:rsidR="001F42F6">
        <w:rPr>
          <w:b/>
          <w:bCs/>
          <w:lang w:val="en-US"/>
        </w:rPr>
        <w:t>(</w:t>
      </w:r>
      <w:proofErr w:type="spellStart"/>
      <w:r w:rsidR="001F42F6">
        <w:rPr>
          <w:b/>
          <w:bCs/>
          <w:lang w:val="en-US"/>
        </w:rPr>
        <w:t>column_names</w:t>
      </w:r>
      <w:proofErr w:type="spellEnd"/>
      <w:r w:rsidR="001F42F6">
        <w:rPr>
          <w:b/>
          <w:bCs/>
          <w:lang w:val="en-US"/>
        </w:rPr>
        <w:t>)</w:t>
      </w:r>
      <w:r w:rsidRPr="007B4D71">
        <w:rPr>
          <w:b/>
          <w:bCs/>
          <w:lang w:val="en-US"/>
        </w:rPr>
        <w:t>;</w:t>
      </w:r>
    </w:p>
    <w:p w14:paraId="5CC277AD" w14:textId="77777777" w:rsidR="0016433D" w:rsidRDefault="00531083" w:rsidP="00A075B7">
      <w:pPr>
        <w:pStyle w:val="ListParagraph"/>
        <w:numPr>
          <w:ilvl w:val="0"/>
          <w:numId w:val="24"/>
        </w:numPr>
        <w:spacing w:after="0"/>
        <w:rPr>
          <w:lang w:val="en-US"/>
        </w:rPr>
      </w:pPr>
      <w:r w:rsidRPr="00685D0B">
        <w:rPr>
          <w:lang w:val="en-US"/>
        </w:rPr>
        <w:t xml:space="preserve">Add a new </w:t>
      </w:r>
      <w:r w:rsidR="002A75F3">
        <w:rPr>
          <w:lang w:val="en-US"/>
        </w:rPr>
        <w:t>foreign</w:t>
      </w:r>
      <w:r w:rsidRPr="00685D0B">
        <w:rPr>
          <w:lang w:val="en-US"/>
        </w:rPr>
        <w:t xml:space="preserve"> key constraint</w:t>
      </w:r>
      <w:r w:rsidR="002A75F3">
        <w:rPr>
          <w:lang w:val="en-US"/>
        </w:rPr>
        <w:t xml:space="preserve"> with modified definition</w:t>
      </w:r>
      <w:r>
        <w:rPr>
          <w:lang w:val="en-US"/>
        </w:rPr>
        <w:t xml:space="preserve"> </w:t>
      </w:r>
    </w:p>
    <w:p w14:paraId="39F036FF" w14:textId="77777777" w:rsidR="0016433D" w:rsidRDefault="00531083" w:rsidP="00970072">
      <w:pPr>
        <w:pStyle w:val="ListParagraph"/>
        <w:numPr>
          <w:ilvl w:val="0"/>
          <w:numId w:val="137"/>
        </w:numPr>
        <w:spacing w:after="0"/>
        <w:rPr>
          <w:lang w:val="en-US"/>
        </w:rPr>
      </w:pPr>
      <w:r>
        <w:rPr>
          <w:lang w:val="en-US"/>
        </w:rPr>
        <w:t xml:space="preserve">creates new </w:t>
      </w:r>
      <w:r w:rsidR="00E23CA0">
        <w:rPr>
          <w:lang w:val="en-US"/>
        </w:rPr>
        <w:t>foreign</w:t>
      </w:r>
      <w:r w:rsidR="00E23CA0" w:rsidRPr="00685D0B">
        <w:rPr>
          <w:lang w:val="en-US"/>
        </w:rPr>
        <w:t xml:space="preserve"> </w:t>
      </w:r>
      <w:r>
        <w:rPr>
          <w:lang w:val="en-US"/>
        </w:rPr>
        <w:t>key on above table</w:t>
      </w:r>
      <w:r w:rsidR="007B354D">
        <w:rPr>
          <w:lang w:val="en-US"/>
        </w:rPr>
        <w:t xml:space="preserve"> </w:t>
      </w:r>
    </w:p>
    <w:p w14:paraId="665AB881" w14:textId="5AAA87FE" w:rsidR="00531083" w:rsidRPr="00685D0B" w:rsidRDefault="007B354D" w:rsidP="00970072">
      <w:pPr>
        <w:pStyle w:val="ListParagraph"/>
        <w:numPr>
          <w:ilvl w:val="0"/>
          <w:numId w:val="137"/>
        </w:numPr>
        <w:spacing w:after="0"/>
        <w:rPr>
          <w:lang w:val="en-US"/>
        </w:rPr>
      </w:pPr>
      <w:r>
        <w:rPr>
          <w:lang w:val="en-US"/>
        </w:rPr>
        <w:t xml:space="preserve">This step </w:t>
      </w:r>
      <w:r w:rsidR="00E23CA0">
        <w:rPr>
          <w:lang w:val="en-US"/>
        </w:rPr>
        <w:t>needs</w:t>
      </w:r>
      <w:r>
        <w:rPr>
          <w:lang w:val="en-US"/>
        </w:rPr>
        <w:t xml:space="preserve"> to be followed only if we want to add new one, else </w:t>
      </w:r>
      <w:r w:rsidR="00686CA0">
        <w:rPr>
          <w:lang w:val="en-US"/>
        </w:rPr>
        <w:t xml:space="preserve">if only dropping the </w:t>
      </w:r>
      <w:r w:rsidR="001C3514">
        <w:rPr>
          <w:lang w:val="en-US"/>
        </w:rPr>
        <w:t>foreign</w:t>
      </w:r>
      <w:r w:rsidR="001C3514" w:rsidRPr="00685D0B">
        <w:rPr>
          <w:lang w:val="en-US"/>
        </w:rPr>
        <w:t xml:space="preserve"> </w:t>
      </w:r>
      <w:r w:rsidR="00E23CA0">
        <w:rPr>
          <w:lang w:val="en-US"/>
        </w:rPr>
        <w:t>key</w:t>
      </w:r>
      <w:r w:rsidR="00635AB6">
        <w:rPr>
          <w:lang w:val="en-US"/>
        </w:rPr>
        <w:t xml:space="preserve"> is needed</w:t>
      </w:r>
      <w:r w:rsidR="00E23CA0">
        <w:rPr>
          <w:lang w:val="en-US"/>
        </w:rPr>
        <w:t>,</w:t>
      </w:r>
      <w:r w:rsidR="00686CA0">
        <w:rPr>
          <w:lang w:val="en-US"/>
        </w:rPr>
        <w:t xml:space="preserve"> then step01 would suffice</w:t>
      </w:r>
    </w:p>
    <w:p w14:paraId="416513AA" w14:textId="77777777" w:rsidR="00531083" w:rsidRPr="007B4D71" w:rsidRDefault="00531083" w:rsidP="00531083">
      <w:pPr>
        <w:pStyle w:val="ListParagraph"/>
        <w:spacing w:after="0"/>
        <w:rPr>
          <w:b/>
          <w:bCs/>
          <w:lang w:val="en-US"/>
        </w:rPr>
      </w:pPr>
      <w:r w:rsidRPr="007B4D71">
        <w:rPr>
          <w:b/>
          <w:bCs/>
          <w:lang w:val="en-US"/>
        </w:rPr>
        <w:t xml:space="preserve">ALTER TABLE TABLE_NAME </w:t>
      </w:r>
    </w:p>
    <w:p w14:paraId="729EB51A" w14:textId="1E67690D" w:rsidR="00D10548" w:rsidRPr="007B4D71" w:rsidRDefault="00531083" w:rsidP="00531083">
      <w:pPr>
        <w:spacing w:after="0"/>
        <w:ind w:left="720"/>
        <w:rPr>
          <w:b/>
          <w:bCs/>
        </w:rPr>
      </w:pPr>
      <w:r w:rsidRPr="007B4D71">
        <w:rPr>
          <w:b/>
          <w:bCs/>
        </w:rPr>
        <w:t xml:space="preserve">ADD </w:t>
      </w:r>
      <w:r w:rsidR="00CA5AD4" w:rsidRPr="007B4D71">
        <w:rPr>
          <w:b/>
          <w:bCs/>
        </w:rPr>
        <w:t xml:space="preserve">FOREIGN </w:t>
      </w:r>
      <w:r w:rsidRPr="007B4D71">
        <w:rPr>
          <w:b/>
          <w:bCs/>
        </w:rPr>
        <w:t>KEY (COL1)</w:t>
      </w:r>
      <w:r w:rsidR="008B5618" w:rsidRPr="007B4D71">
        <w:rPr>
          <w:b/>
          <w:bCs/>
        </w:rPr>
        <w:t xml:space="preserve"> REFERRENCES </w:t>
      </w:r>
      <w:r w:rsidR="00635AB6">
        <w:rPr>
          <w:b/>
          <w:bCs/>
        </w:rPr>
        <w:t>PARENT</w:t>
      </w:r>
      <w:r w:rsidR="00D10548" w:rsidRPr="007B4D71">
        <w:rPr>
          <w:b/>
          <w:bCs/>
        </w:rPr>
        <w:t>_TABLE(PRIMARY_COL)</w:t>
      </w:r>
    </w:p>
    <w:p w14:paraId="77738DEA" w14:textId="4A6BF470" w:rsidR="00AD7CCC" w:rsidRPr="007B4D71" w:rsidRDefault="00D10548" w:rsidP="00531083">
      <w:pPr>
        <w:spacing w:after="0"/>
        <w:ind w:left="720"/>
        <w:rPr>
          <w:b/>
          <w:bCs/>
        </w:rPr>
      </w:pPr>
      <w:r w:rsidRPr="007B4D71">
        <w:rPr>
          <w:b/>
          <w:bCs/>
        </w:rPr>
        <w:t>ON DELETE CASCADE/SET NULL/RESTRICT</w:t>
      </w:r>
      <w:r w:rsidR="007A3BFC">
        <w:rPr>
          <w:b/>
          <w:bCs/>
        </w:rPr>
        <w:t>/SET DEFAULT</w:t>
      </w:r>
      <w:r w:rsidR="00531083" w:rsidRPr="007B4D71">
        <w:rPr>
          <w:b/>
          <w:bCs/>
        </w:rPr>
        <w:t>;</w:t>
      </w:r>
    </w:p>
    <w:p w14:paraId="72860CA8" w14:textId="0F388F17" w:rsidR="00B627D5" w:rsidRDefault="001C3514" w:rsidP="00025594">
      <w:pPr>
        <w:pStyle w:val="ListParagraph"/>
        <w:spacing w:after="0"/>
      </w:pPr>
      <w:r>
        <w:t xml:space="preserve"> </w:t>
      </w:r>
    </w:p>
    <w:p w14:paraId="540BCC6D" w14:textId="1EE1356D" w:rsidR="0018204B" w:rsidRDefault="000F6B4A" w:rsidP="00234B77">
      <w:pPr>
        <w:spacing w:after="0"/>
      </w:pPr>
      <w:r w:rsidRPr="00715179">
        <w:rPr>
          <w:b/>
          <w:bCs/>
          <w:color w:val="ED7D31" w:themeColor="accent2"/>
        </w:rPr>
        <w:t>PRIMARY KEY</w:t>
      </w:r>
      <w:r w:rsidRPr="00715179">
        <w:rPr>
          <w:color w:val="ED7D31" w:themeColor="accent2"/>
        </w:rPr>
        <w:t xml:space="preserve"> </w:t>
      </w:r>
      <w:r>
        <w:t xml:space="preserve"> </w:t>
      </w:r>
    </w:p>
    <w:p w14:paraId="1F2820F2" w14:textId="54DD7B32" w:rsidR="0018204B" w:rsidRDefault="00360F64" w:rsidP="00A075B7">
      <w:pPr>
        <w:pStyle w:val="ListParagraph"/>
        <w:numPr>
          <w:ilvl w:val="0"/>
          <w:numId w:val="23"/>
        </w:numPr>
        <w:spacing w:after="0"/>
      </w:pPr>
      <w:r w:rsidRPr="00360F64">
        <w:t xml:space="preserve">The PRIMARY KEY </w:t>
      </w:r>
      <w:r w:rsidR="0018204B">
        <w:t xml:space="preserve">ensures </w:t>
      </w:r>
      <w:r w:rsidR="00084FD6">
        <w:t xml:space="preserve">all the rows in the table are unique </w:t>
      </w:r>
      <w:r w:rsidR="00BE7CF9">
        <w:t xml:space="preserve">with no duplicates </w:t>
      </w:r>
      <w:r w:rsidR="00084FD6">
        <w:t>and not null</w:t>
      </w:r>
    </w:p>
    <w:p w14:paraId="489E3307" w14:textId="6AB975F1" w:rsidR="00084FD6" w:rsidRDefault="00084FD6" w:rsidP="00A075B7">
      <w:pPr>
        <w:pStyle w:val="ListParagraph"/>
        <w:numPr>
          <w:ilvl w:val="0"/>
          <w:numId w:val="23"/>
        </w:numPr>
        <w:spacing w:after="0"/>
      </w:pPr>
      <w:r>
        <w:t xml:space="preserve">It is defined </w:t>
      </w:r>
      <w:r w:rsidR="00BE7CF9">
        <w:t xml:space="preserve">while creating table </w:t>
      </w:r>
      <w:r w:rsidR="00BA1F42">
        <w:t>and can contain</w:t>
      </w:r>
      <w:r w:rsidR="00BE7CF9">
        <w:t xml:space="preserve"> </w:t>
      </w:r>
      <w:r>
        <w:t xml:space="preserve">one or more columns </w:t>
      </w:r>
    </w:p>
    <w:p w14:paraId="39C2FE68" w14:textId="06818098" w:rsidR="00084FD6" w:rsidRDefault="0072496A" w:rsidP="00A075B7">
      <w:pPr>
        <w:pStyle w:val="ListParagraph"/>
        <w:numPr>
          <w:ilvl w:val="0"/>
          <w:numId w:val="23"/>
        </w:numPr>
        <w:spacing w:after="0"/>
      </w:pPr>
      <w:r>
        <w:t>P</w:t>
      </w:r>
      <w:r w:rsidR="00251C18">
        <w:t>rimary key</w:t>
      </w:r>
      <w:r>
        <w:t xml:space="preserve"> is used by the database to identify each row in a table</w:t>
      </w:r>
    </w:p>
    <w:p w14:paraId="67D0C1A8" w14:textId="57B594CC" w:rsidR="008D311E" w:rsidRDefault="008D311E" w:rsidP="00A075B7">
      <w:pPr>
        <w:pStyle w:val="ListParagraph"/>
        <w:numPr>
          <w:ilvl w:val="0"/>
          <w:numId w:val="23"/>
        </w:numPr>
        <w:spacing w:after="0"/>
      </w:pPr>
      <w:r>
        <w:t xml:space="preserve">In above syntax </w:t>
      </w:r>
      <w:r w:rsidRPr="00CF4022">
        <w:rPr>
          <w:b/>
          <w:bCs/>
        </w:rPr>
        <w:t>column-name</w:t>
      </w:r>
      <w:r w:rsidRPr="005755E2">
        <w:rPr>
          <w:b/>
          <w:bCs/>
        </w:rPr>
        <w:t xml:space="preserve">1, </w:t>
      </w:r>
      <w:r w:rsidRPr="00CF4022">
        <w:rPr>
          <w:b/>
          <w:bCs/>
        </w:rPr>
        <w:t>column-name</w:t>
      </w:r>
      <w:r w:rsidRPr="005755E2">
        <w:rPr>
          <w:b/>
          <w:bCs/>
        </w:rPr>
        <w:t>2</w:t>
      </w:r>
      <w:r>
        <w:rPr>
          <w:b/>
          <w:bCs/>
        </w:rPr>
        <w:t xml:space="preserve"> </w:t>
      </w:r>
      <w:r w:rsidRPr="008D311E">
        <w:t>com</w:t>
      </w:r>
      <w:r>
        <w:t>prise of primary key</w:t>
      </w:r>
      <w:r w:rsidR="00692D8E">
        <w:t xml:space="preserve"> and is composite </w:t>
      </w:r>
    </w:p>
    <w:p w14:paraId="6CBFFB36" w14:textId="77777777" w:rsidR="008C5E63" w:rsidRDefault="008C5E63" w:rsidP="008C5E63">
      <w:pPr>
        <w:pStyle w:val="ListParagraph"/>
        <w:spacing w:after="0"/>
      </w:pPr>
    </w:p>
    <w:p w14:paraId="6C4C526E" w14:textId="77777777" w:rsidR="00205732" w:rsidRPr="00685D0B" w:rsidRDefault="00205732" w:rsidP="00205732">
      <w:pPr>
        <w:spacing w:after="0"/>
        <w:rPr>
          <w:b/>
          <w:bCs/>
          <w:lang w:val="en-US"/>
        </w:rPr>
      </w:pPr>
      <w:r w:rsidRPr="00685D0B">
        <w:rPr>
          <w:b/>
          <w:bCs/>
          <w:highlight w:val="yellow"/>
          <w:lang w:val="en-US"/>
        </w:rPr>
        <w:t xml:space="preserve">Altering </w:t>
      </w:r>
      <w:proofErr w:type="gramStart"/>
      <w:r w:rsidRPr="00685D0B">
        <w:rPr>
          <w:b/>
          <w:bCs/>
          <w:highlight w:val="yellow"/>
          <w:lang w:val="en-US"/>
        </w:rPr>
        <w:t>a primary</w:t>
      </w:r>
      <w:proofErr w:type="gramEnd"/>
      <w:r w:rsidRPr="00685D0B">
        <w:rPr>
          <w:b/>
          <w:bCs/>
          <w:highlight w:val="yellow"/>
          <w:lang w:val="en-US"/>
        </w:rPr>
        <w:t xml:space="preserve"> key:</w:t>
      </w:r>
    </w:p>
    <w:p w14:paraId="6245FAD6" w14:textId="43640946" w:rsidR="00205732" w:rsidRDefault="00205732" w:rsidP="00205732">
      <w:pPr>
        <w:spacing w:after="0"/>
        <w:rPr>
          <w:lang w:val="en-US"/>
        </w:rPr>
      </w:pPr>
      <w:r>
        <w:rPr>
          <w:lang w:val="en-US"/>
        </w:rPr>
        <w:t xml:space="preserve">Altering of primary key is not applicable in DB2. Incase if we need </w:t>
      </w:r>
      <w:proofErr w:type="gramStart"/>
      <w:r>
        <w:rPr>
          <w:lang w:val="en-US"/>
        </w:rPr>
        <w:t>then</w:t>
      </w:r>
      <w:proofErr w:type="gramEnd"/>
      <w:r>
        <w:rPr>
          <w:lang w:val="en-US"/>
        </w:rPr>
        <w:t>,</w:t>
      </w:r>
    </w:p>
    <w:p w14:paraId="234A5897" w14:textId="77777777" w:rsidR="00391787" w:rsidRDefault="00205732" w:rsidP="00A075B7">
      <w:pPr>
        <w:pStyle w:val="ListParagraph"/>
        <w:numPr>
          <w:ilvl w:val="0"/>
          <w:numId w:val="25"/>
        </w:numPr>
        <w:spacing w:after="0"/>
        <w:rPr>
          <w:lang w:val="en-US"/>
        </w:rPr>
      </w:pPr>
      <w:r w:rsidRPr="00686CA0">
        <w:rPr>
          <w:lang w:val="en-US"/>
        </w:rPr>
        <w:t>Drop the existing primary key</w:t>
      </w:r>
    </w:p>
    <w:p w14:paraId="430DF54C" w14:textId="010223BA" w:rsidR="00391787" w:rsidRDefault="00205732" w:rsidP="00970072">
      <w:pPr>
        <w:pStyle w:val="ListParagraph"/>
        <w:numPr>
          <w:ilvl w:val="0"/>
          <w:numId w:val="138"/>
        </w:numPr>
        <w:spacing w:after="0"/>
        <w:rPr>
          <w:lang w:val="en-US"/>
        </w:rPr>
      </w:pPr>
      <w:r w:rsidRPr="00686CA0">
        <w:rPr>
          <w:lang w:val="en-US"/>
        </w:rPr>
        <w:t>Removes</w:t>
      </w:r>
      <w:r w:rsidR="00C04869">
        <w:rPr>
          <w:lang w:val="en-US"/>
        </w:rPr>
        <w:t>/deletes</w:t>
      </w:r>
      <w:r w:rsidRPr="00686CA0">
        <w:rPr>
          <w:lang w:val="en-US"/>
        </w:rPr>
        <w:t xml:space="preserve"> existing primary key but will not delete any data on the table</w:t>
      </w:r>
    </w:p>
    <w:p w14:paraId="31B4C54D" w14:textId="020EDFB1" w:rsidR="00205732" w:rsidRPr="00686CA0" w:rsidRDefault="00205732" w:rsidP="00970072">
      <w:pPr>
        <w:pStyle w:val="ListParagraph"/>
        <w:numPr>
          <w:ilvl w:val="0"/>
          <w:numId w:val="138"/>
        </w:numPr>
        <w:spacing w:after="0"/>
        <w:rPr>
          <w:lang w:val="en-US"/>
        </w:rPr>
      </w:pPr>
      <w:r w:rsidRPr="00686CA0">
        <w:rPr>
          <w:lang w:val="en-US"/>
        </w:rPr>
        <w:t>later move to step2</w:t>
      </w:r>
    </w:p>
    <w:p w14:paraId="7F01E17A" w14:textId="77777777" w:rsidR="00205732" w:rsidRPr="007B4D71" w:rsidRDefault="00205732" w:rsidP="00205732">
      <w:pPr>
        <w:pStyle w:val="ListParagraph"/>
        <w:spacing w:after="0"/>
        <w:rPr>
          <w:b/>
          <w:bCs/>
          <w:lang w:val="en-US"/>
        </w:rPr>
      </w:pPr>
      <w:r w:rsidRPr="007B4D71">
        <w:rPr>
          <w:b/>
          <w:bCs/>
          <w:lang w:val="en-US"/>
        </w:rPr>
        <w:t xml:space="preserve">ALTER TABLE TABLE_NAME </w:t>
      </w:r>
    </w:p>
    <w:p w14:paraId="14549C66" w14:textId="2174D751" w:rsidR="00205732" w:rsidRPr="007B4D71" w:rsidRDefault="00205732" w:rsidP="00205732">
      <w:pPr>
        <w:pStyle w:val="ListParagraph"/>
        <w:spacing w:after="0"/>
        <w:rPr>
          <w:b/>
          <w:bCs/>
          <w:lang w:val="en-US"/>
        </w:rPr>
      </w:pPr>
      <w:r w:rsidRPr="007B4D71">
        <w:rPr>
          <w:b/>
          <w:bCs/>
          <w:lang w:val="en-US"/>
        </w:rPr>
        <w:t>DROP PRIMARY</w:t>
      </w:r>
      <w:r w:rsidR="00CA5AD4" w:rsidRPr="007B4D71">
        <w:rPr>
          <w:b/>
          <w:bCs/>
          <w:lang w:val="en-US"/>
        </w:rPr>
        <w:t xml:space="preserve"> </w:t>
      </w:r>
      <w:r w:rsidRPr="007B4D71">
        <w:rPr>
          <w:b/>
          <w:bCs/>
          <w:lang w:val="en-US"/>
        </w:rPr>
        <w:t>KEY;</w:t>
      </w:r>
    </w:p>
    <w:p w14:paraId="440DB0F6" w14:textId="77777777" w:rsidR="001526C5" w:rsidRDefault="00205732" w:rsidP="00A075B7">
      <w:pPr>
        <w:pStyle w:val="ListParagraph"/>
        <w:numPr>
          <w:ilvl w:val="0"/>
          <w:numId w:val="25"/>
        </w:numPr>
        <w:spacing w:after="0"/>
        <w:rPr>
          <w:lang w:val="en-US"/>
        </w:rPr>
      </w:pPr>
      <w:r w:rsidRPr="00685D0B">
        <w:rPr>
          <w:lang w:val="en-US"/>
        </w:rPr>
        <w:t>Add a new primary key constraint</w:t>
      </w:r>
      <w:r>
        <w:rPr>
          <w:lang w:val="en-US"/>
        </w:rPr>
        <w:t xml:space="preserve"> </w:t>
      </w:r>
    </w:p>
    <w:p w14:paraId="246BF6D8" w14:textId="77777777" w:rsidR="001526C5" w:rsidRDefault="00205732" w:rsidP="00970072">
      <w:pPr>
        <w:pStyle w:val="ListParagraph"/>
        <w:numPr>
          <w:ilvl w:val="0"/>
          <w:numId w:val="139"/>
        </w:numPr>
        <w:spacing w:after="0"/>
        <w:rPr>
          <w:lang w:val="en-US"/>
        </w:rPr>
      </w:pPr>
      <w:r>
        <w:rPr>
          <w:lang w:val="en-US"/>
        </w:rPr>
        <w:t>creates new primary key on above table</w:t>
      </w:r>
    </w:p>
    <w:p w14:paraId="0D00AF5A" w14:textId="141C1CEF" w:rsidR="00205732" w:rsidRPr="00685D0B" w:rsidRDefault="00686CA0" w:rsidP="00970072">
      <w:pPr>
        <w:pStyle w:val="ListParagraph"/>
        <w:numPr>
          <w:ilvl w:val="0"/>
          <w:numId w:val="139"/>
        </w:numPr>
        <w:spacing w:after="0"/>
        <w:rPr>
          <w:lang w:val="en-US"/>
        </w:rPr>
      </w:pPr>
      <w:r>
        <w:rPr>
          <w:lang w:val="en-US"/>
        </w:rPr>
        <w:t>This step need</w:t>
      </w:r>
      <w:r w:rsidR="00B657CC">
        <w:rPr>
          <w:lang w:val="en-US"/>
        </w:rPr>
        <w:t>s</w:t>
      </w:r>
      <w:r>
        <w:rPr>
          <w:lang w:val="en-US"/>
        </w:rPr>
        <w:t xml:space="preserve"> to be followed only if we want to add new one, else if only dropping the key</w:t>
      </w:r>
      <w:r w:rsidR="003B4E59">
        <w:rPr>
          <w:lang w:val="en-US"/>
        </w:rPr>
        <w:t xml:space="preserve"> is needed</w:t>
      </w:r>
      <w:r w:rsidR="001526C5">
        <w:rPr>
          <w:lang w:val="en-US"/>
        </w:rPr>
        <w:t>,</w:t>
      </w:r>
      <w:r>
        <w:rPr>
          <w:lang w:val="en-US"/>
        </w:rPr>
        <w:t xml:space="preserve"> then step01 would suffice</w:t>
      </w:r>
    </w:p>
    <w:p w14:paraId="6E53CF4F" w14:textId="77777777" w:rsidR="00205732" w:rsidRPr="007B4D71" w:rsidRDefault="00205732" w:rsidP="00205732">
      <w:pPr>
        <w:pStyle w:val="ListParagraph"/>
        <w:spacing w:after="0"/>
        <w:rPr>
          <w:b/>
          <w:bCs/>
          <w:lang w:val="en-US"/>
        </w:rPr>
      </w:pPr>
      <w:r w:rsidRPr="007B4D71">
        <w:rPr>
          <w:b/>
          <w:bCs/>
          <w:lang w:val="en-US"/>
        </w:rPr>
        <w:t xml:space="preserve">ALTER TABLE TABLE_NAME </w:t>
      </w:r>
    </w:p>
    <w:p w14:paraId="2044EBB5" w14:textId="1470D115" w:rsidR="00205732" w:rsidRPr="007B4D71" w:rsidRDefault="00205732" w:rsidP="00205732">
      <w:pPr>
        <w:spacing w:after="0"/>
        <w:ind w:left="720"/>
        <w:rPr>
          <w:b/>
          <w:bCs/>
        </w:rPr>
      </w:pPr>
      <w:r w:rsidRPr="007B4D71">
        <w:rPr>
          <w:b/>
          <w:bCs/>
        </w:rPr>
        <w:t>ADD PRIMARY</w:t>
      </w:r>
      <w:r w:rsidR="00CA5AD4" w:rsidRPr="007B4D71">
        <w:rPr>
          <w:b/>
          <w:bCs/>
        </w:rPr>
        <w:t xml:space="preserve"> </w:t>
      </w:r>
      <w:r w:rsidRPr="007B4D71">
        <w:rPr>
          <w:b/>
          <w:bCs/>
        </w:rPr>
        <w:t>KEY (COL</w:t>
      </w:r>
      <w:proofErr w:type="gramStart"/>
      <w:r w:rsidRPr="007B4D71">
        <w:rPr>
          <w:b/>
          <w:bCs/>
        </w:rPr>
        <w:t>1,COL</w:t>
      </w:r>
      <w:proofErr w:type="gramEnd"/>
      <w:r w:rsidRPr="007B4D71">
        <w:rPr>
          <w:b/>
          <w:bCs/>
        </w:rPr>
        <w:t>2…);</w:t>
      </w:r>
    </w:p>
    <w:p w14:paraId="67B40E98" w14:textId="77777777" w:rsidR="008D311E" w:rsidRDefault="008D311E" w:rsidP="00205732">
      <w:pPr>
        <w:spacing w:after="0"/>
      </w:pPr>
    </w:p>
    <w:p w14:paraId="48ABCBBF" w14:textId="03376544" w:rsidR="00814C7A" w:rsidRDefault="00C815EE" w:rsidP="00814C7A">
      <w:pPr>
        <w:spacing w:after="0"/>
      </w:pPr>
      <w:r w:rsidRPr="00715179">
        <w:rPr>
          <w:b/>
          <w:bCs/>
          <w:color w:val="ED7D31" w:themeColor="accent2"/>
        </w:rPr>
        <w:lastRenderedPageBreak/>
        <w:t>DEFAULT</w:t>
      </w:r>
      <w:r w:rsidR="00AE02EE">
        <w:rPr>
          <w:b/>
          <w:bCs/>
          <w:color w:val="ED7D31" w:themeColor="accent2"/>
        </w:rPr>
        <w:t xml:space="preserve"> VALUE FOR A COLUMN </w:t>
      </w:r>
      <w:r w:rsidR="00AE02EE" w:rsidRPr="00AE02EE">
        <w:rPr>
          <w:b/>
          <w:bCs/>
          <w:color w:val="ED7D31" w:themeColor="accent2"/>
        </w:rPr>
        <w:sym w:font="Wingdings" w:char="F0E0"/>
      </w:r>
      <w:r w:rsidR="00AE02EE">
        <w:rPr>
          <w:b/>
          <w:bCs/>
          <w:color w:val="ED7D31" w:themeColor="accent2"/>
        </w:rPr>
        <w:t xml:space="preserve"> DEFAULT</w:t>
      </w:r>
      <w:r>
        <w:t xml:space="preserve"> </w:t>
      </w:r>
    </w:p>
    <w:p w14:paraId="43CB8D0A" w14:textId="36B8C68E" w:rsidR="00C93938" w:rsidRDefault="002B2477" w:rsidP="00A075B7">
      <w:pPr>
        <w:pStyle w:val="ListParagraph"/>
        <w:numPr>
          <w:ilvl w:val="0"/>
          <w:numId w:val="19"/>
        </w:numPr>
        <w:spacing w:after="0"/>
      </w:pPr>
      <w:r>
        <w:t>W</w:t>
      </w:r>
      <w:r w:rsidR="00C93938">
        <w:t>hile creating or altering table</w:t>
      </w:r>
      <w:r w:rsidR="00CE7E81">
        <w:t>, SET DEFAULT allows a column to take a default value</w:t>
      </w:r>
    </w:p>
    <w:p w14:paraId="7CF30BA2" w14:textId="14BDC31F" w:rsidR="00814C7A" w:rsidRDefault="00814C7A" w:rsidP="00A075B7">
      <w:pPr>
        <w:pStyle w:val="ListParagraph"/>
        <w:numPr>
          <w:ilvl w:val="0"/>
          <w:numId w:val="19"/>
        </w:numPr>
        <w:spacing w:after="0"/>
      </w:pPr>
      <w:r w:rsidRPr="00814C7A">
        <w:t xml:space="preserve">When a row is inserted into the table and no value is supplied for </w:t>
      </w:r>
      <w:r w:rsidR="009B2F94">
        <w:t>a</w:t>
      </w:r>
      <w:r w:rsidRPr="00814C7A">
        <w:t xml:space="preserve"> column, the value specified in the default clause is inserted.</w:t>
      </w:r>
    </w:p>
    <w:p w14:paraId="496B03EC" w14:textId="29A368AA" w:rsidR="00814C7A" w:rsidRDefault="00814C7A" w:rsidP="00A075B7">
      <w:pPr>
        <w:pStyle w:val="ListParagraph"/>
        <w:numPr>
          <w:ilvl w:val="0"/>
          <w:numId w:val="19"/>
        </w:numPr>
        <w:spacing w:after="0"/>
      </w:pPr>
      <w:r w:rsidRPr="00814C7A">
        <w:t>If the expression is missed in the default clause, then the system defined default value for the data type of the column will be substituted.</w:t>
      </w:r>
    </w:p>
    <w:p w14:paraId="1611AB14" w14:textId="1977D9E2" w:rsidR="00E9243C" w:rsidRDefault="00E9243C" w:rsidP="00A075B7">
      <w:pPr>
        <w:pStyle w:val="ListParagraph"/>
        <w:numPr>
          <w:ilvl w:val="0"/>
          <w:numId w:val="19"/>
        </w:numPr>
        <w:spacing w:after="0"/>
      </w:pPr>
      <w:r>
        <w:t xml:space="preserve">Example: char-blanks, </w:t>
      </w:r>
      <w:r w:rsidR="00323751">
        <w:t>date-current date, time-current time, timestamp-current timestamp</w:t>
      </w:r>
      <w:r w:rsidR="00757DB6">
        <w:t>, numeric – 0 etc.,</w:t>
      </w:r>
    </w:p>
    <w:p w14:paraId="1FC720D2" w14:textId="77777777" w:rsidR="00BD5CF3" w:rsidRDefault="00BD5CF3" w:rsidP="00BD5CF3">
      <w:pPr>
        <w:pStyle w:val="ListParagraph"/>
        <w:spacing w:after="0"/>
        <w:ind w:left="1080"/>
        <w:rPr>
          <w:b/>
          <w:bCs/>
          <w:highlight w:val="cyan"/>
        </w:rPr>
      </w:pPr>
    </w:p>
    <w:p w14:paraId="1415DDFA" w14:textId="138505AF" w:rsidR="005613C8" w:rsidRPr="00FF08E5" w:rsidRDefault="0032036F" w:rsidP="00A075B7">
      <w:pPr>
        <w:pStyle w:val="ListParagraph"/>
        <w:numPr>
          <w:ilvl w:val="0"/>
          <w:numId w:val="19"/>
        </w:numPr>
        <w:spacing w:after="0"/>
        <w:rPr>
          <w:highlight w:val="cyan"/>
        </w:rPr>
      </w:pPr>
      <w:r w:rsidRPr="00FF08E5">
        <w:rPr>
          <w:highlight w:val="cyan"/>
        </w:rPr>
        <w:t xml:space="preserve">Altering a column </w:t>
      </w:r>
      <w:r w:rsidR="00FF08E5">
        <w:rPr>
          <w:highlight w:val="cyan"/>
        </w:rPr>
        <w:t>for SET</w:t>
      </w:r>
      <w:r w:rsidRPr="00FF08E5">
        <w:rPr>
          <w:highlight w:val="cyan"/>
        </w:rPr>
        <w:t xml:space="preserve"> DEFAULT</w:t>
      </w:r>
    </w:p>
    <w:p w14:paraId="1E68A75D" w14:textId="69FA6DB1" w:rsidR="004F7D57" w:rsidRPr="007B4D71" w:rsidRDefault="004F7D57" w:rsidP="004F7D57">
      <w:pPr>
        <w:pStyle w:val="ListParagraph"/>
        <w:spacing w:after="0"/>
        <w:ind w:left="1080"/>
        <w:rPr>
          <w:b/>
          <w:bCs/>
        </w:rPr>
      </w:pPr>
      <w:r w:rsidRPr="007B4D71">
        <w:rPr>
          <w:b/>
          <w:bCs/>
        </w:rPr>
        <w:t>ALTER TABLE TABLE_NAME</w:t>
      </w:r>
    </w:p>
    <w:p w14:paraId="3F61D898" w14:textId="38163DBB" w:rsidR="004F7D57" w:rsidRDefault="004F7D57" w:rsidP="004F7D57">
      <w:pPr>
        <w:pStyle w:val="ListParagraph"/>
        <w:spacing w:after="0"/>
        <w:ind w:left="1080"/>
        <w:rPr>
          <w:b/>
          <w:bCs/>
        </w:rPr>
      </w:pPr>
      <w:r w:rsidRPr="007B4D71">
        <w:rPr>
          <w:b/>
          <w:bCs/>
        </w:rPr>
        <w:t xml:space="preserve">ALTER COLUMN COLUMN_NAME SET DEFAULT </w:t>
      </w:r>
      <w:r w:rsidR="00A1503B">
        <w:rPr>
          <w:b/>
          <w:bCs/>
        </w:rPr>
        <w:t>NUM</w:t>
      </w:r>
      <w:r w:rsidR="00C8200A">
        <w:rPr>
          <w:b/>
          <w:bCs/>
        </w:rPr>
        <w:t>ERIC</w:t>
      </w:r>
      <w:r w:rsidRPr="007B4D71">
        <w:rPr>
          <w:b/>
          <w:bCs/>
        </w:rPr>
        <w:t>_VALUE;</w:t>
      </w:r>
      <w:r w:rsidR="002A6BAA">
        <w:rPr>
          <w:b/>
          <w:bCs/>
        </w:rPr>
        <w:tab/>
      </w:r>
      <w:r w:rsidR="002A6BAA" w:rsidRPr="002A6BAA">
        <w:rPr>
          <w:b/>
          <w:bCs/>
        </w:rPr>
        <w:sym w:font="Wingdings" w:char="F0E0"/>
      </w:r>
      <w:r w:rsidR="002A6BAA">
        <w:rPr>
          <w:b/>
          <w:bCs/>
        </w:rPr>
        <w:t xml:space="preserve"> Numeric</w:t>
      </w:r>
    </w:p>
    <w:p w14:paraId="367588F8" w14:textId="3D20B935" w:rsidR="00A712A0" w:rsidRDefault="00A712A0" w:rsidP="004F7D57">
      <w:pPr>
        <w:pStyle w:val="ListParagraph"/>
        <w:spacing w:after="0"/>
        <w:ind w:left="1080"/>
        <w:rPr>
          <w:b/>
          <w:bCs/>
        </w:rPr>
      </w:pPr>
      <w:r>
        <w:rPr>
          <w:b/>
          <w:bCs/>
        </w:rPr>
        <w:tab/>
      </w:r>
      <w:r>
        <w:rPr>
          <w:b/>
          <w:bCs/>
        </w:rPr>
        <w:tab/>
      </w:r>
      <w:r>
        <w:rPr>
          <w:b/>
          <w:bCs/>
        </w:rPr>
        <w:tab/>
      </w:r>
      <w:r>
        <w:rPr>
          <w:b/>
          <w:bCs/>
        </w:rPr>
        <w:tab/>
      </w:r>
      <w:r>
        <w:rPr>
          <w:b/>
          <w:bCs/>
        </w:rPr>
        <w:tab/>
      </w:r>
      <w:r>
        <w:rPr>
          <w:b/>
          <w:bCs/>
        </w:rPr>
        <w:tab/>
        <w:t xml:space="preserve">      “</w:t>
      </w:r>
      <w:r w:rsidR="005B3935">
        <w:rPr>
          <w:b/>
          <w:bCs/>
        </w:rPr>
        <w:t>ALPHABETIC”;</w:t>
      </w:r>
      <w:r w:rsidR="002A6BAA">
        <w:rPr>
          <w:b/>
          <w:bCs/>
        </w:rPr>
        <w:tab/>
      </w:r>
      <w:r w:rsidR="002A6BAA" w:rsidRPr="002A6BAA">
        <w:rPr>
          <w:b/>
          <w:bCs/>
        </w:rPr>
        <w:sym w:font="Wingdings" w:char="F0E0"/>
      </w:r>
      <w:r w:rsidR="002A6BAA">
        <w:rPr>
          <w:b/>
          <w:bCs/>
        </w:rPr>
        <w:t xml:space="preserve"> Alphabetic</w:t>
      </w:r>
    </w:p>
    <w:p w14:paraId="3B59B6DA" w14:textId="3B4B9FCA" w:rsidR="005613C8" w:rsidRPr="00B95453" w:rsidRDefault="005B3935" w:rsidP="00B95453">
      <w:pPr>
        <w:pStyle w:val="ListParagraph"/>
        <w:spacing w:after="0"/>
        <w:ind w:left="1080"/>
        <w:rPr>
          <w:b/>
          <w:bCs/>
        </w:rPr>
      </w:pPr>
      <w:r>
        <w:rPr>
          <w:b/>
          <w:bCs/>
        </w:rPr>
        <w:tab/>
      </w:r>
      <w:r>
        <w:rPr>
          <w:b/>
          <w:bCs/>
        </w:rPr>
        <w:tab/>
      </w:r>
      <w:r>
        <w:rPr>
          <w:b/>
          <w:bCs/>
        </w:rPr>
        <w:tab/>
      </w:r>
      <w:r>
        <w:rPr>
          <w:b/>
          <w:bCs/>
        </w:rPr>
        <w:tab/>
      </w:r>
      <w:r>
        <w:rPr>
          <w:b/>
          <w:bCs/>
        </w:rPr>
        <w:tab/>
      </w:r>
      <w:r>
        <w:rPr>
          <w:b/>
          <w:bCs/>
        </w:rPr>
        <w:tab/>
        <w:t xml:space="preserve">       NULL;</w:t>
      </w:r>
      <w:r w:rsidR="002A6BAA">
        <w:rPr>
          <w:b/>
          <w:bCs/>
        </w:rPr>
        <w:tab/>
      </w:r>
      <w:r w:rsidR="002A6BAA">
        <w:rPr>
          <w:b/>
          <w:bCs/>
        </w:rPr>
        <w:tab/>
      </w:r>
      <w:r w:rsidR="002A6BAA" w:rsidRPr="002A6BAA">
        <w:rPr>
          <w:b/>
          <w:bCs/>
        </w:rPr>
        <w:sym w:font="Wingdings" w:char="F0E0"/>
      </w:r>
      <w:r w:rsidR="002A6BAA">
        <w:rPr>
          <w:b/>
          <w:bCs/>
        </w:rPr>
        <w:t xml:space="preserve"> Null value</w:t>
      </w:r>
    </w:p>
    <w:p w14:paraId="03E929B4" w14:textId="25F17672" w:rsidR="00AD4E68" w:rsidRDefault="00766D16" w:rsidP="004F7D57">
      <w:pPr>
        <w:pStyle w:val="ListParagraph"/>
        <w:spacing w:after="0"/>
        <w:ind w:left="1080"/>
      </w:pPr>
      <w:r>
        <w:t xml:space="preserve">EX: </w:t>
      </w:r>
    </w:p>
    <w:p w14:paraId="28AC60DD" w14:textId="7C96B129" w:rsidR="00AD4E68" w:rsidRDefault="00AD4E68" w:rsidP="004F7D57">
      <w:pPr>
        <w:pStyle w:val="ListParagraph"/>
        <w:spacing w:after="0"/>
        <w:ind w:left="1080"/>
      </w:pPr>
      <w:r>
        <w:t>ALTER TABLE EMPLOYEE</w:t>
      </w:r>
    </w:p>
    <w:p w14:paraId="713E50C9" w14:textId="37604737" w:rsidR="00766D16" w:rsidRDefault="00766D16" w:rsidP="004F7D57">
      <w:pPr>
        <w:pStyle w:val="ListParagraph"/>
        <w:spacing w:after="0"/>
        <w:ind w:left="1080"/>
      </w:pPr>
      <w:r>
        <w:t>ALTER COLUMN SA</w:t>
      </w:r>
      <w:r w:rsidR="00D554D3">
        <w:t>L</w:t>
      </w:r>
      <w:r>
        <w:t>ARY SET DEFAULT 30000.00;</w:t>
      </w:r>
    </w:p>
    <w:p w14:paraId="6C444673" w14:textId="49A9BC4D" w:rsidR="00AD4E68" w:rsidRDefault="00AD4E68" w:rsidP="004F7D57">
      <w:pPr>
        <w:pStyle w:val="ListParagraph"/>
        <w:spacing w:after="0"/>
        <w:ind w:left="1080"/>
      </w:pPr>
      <w:r>
        <w:t>If any new rows are inserted</w:t>
      </w:r>
      <w:r w:rsidR="00D554D3">
        <w:t xml:space="preserve"> into the employee table</w:t>
      </w:r>
      <w:r>
        <w:t xml:space="preserve"> without a specified salary, then it will set the default value </w:t>
      </w:r>
      <w:r w:rsidR="001A55EF">
        <w:t xml:space="preserve">of salary </w:t>
      </w:r>
      <w:r>
        <w:t>to 30000.00</w:t>
      </w:r>
    </w:p>
    <w:p w14:paraId="38858D45" w14:textId="77777777" w:rsidR="00BF46B1" w:rsidRDefault="00BF46B1" w:rsidP="005E641D">
      <w:pPr>
        <w:spacing w:after="0"/>
      </w:pPr>
    </w:p>
    <w:p w14:paraId="005897C2" w14:textId="5B737604" w:rsidR="00AD2222" w:rsidRPr="001A55EF" w:rsidRDefault="00AD2222" w:rsidP="00A075B7">
      <w:pPr>
        <w:pStyle w:val="ListParagraph"/>
        <w:numPr>
          <w:ilvl w:val="0"/>
          <w:numId w:val="19"/>
        </w:numPr>
        <w:spacing w:after="0"/>
        <w:rPr>
          <w:b/>
          <w:bCs/>
          <w:highlight w:val="cyan"/>
        </w:rPr>
      </w:pPr>
      <w:r w:rsidRPr="001A55EF">
        <w:rPr>
          <w:b/>
          <w:bCs/>
          <w:highlight w:val="cyan"/>
        </w:rPr>
        <w:t>Removing a default value</w:t>
      </w:r>
    </w:p>
    <w:p w14:paraId="22E265BB" w14:textId="48D56708" w:rsidR="00E70234" w:rsidRDefault="00E70234" w:rsidP="00E70234">
      <w:pPr>
        <w:pStyle w:val="ListParagraph"/>
        <w:spacing w:after="0"/>
        <w:ind w:left="1080"/>
      </w:pPr>
      <w:r>
        <w:t xml:space="preserve">If we no longer want a column to have default </w:t>
      </w:r>
      <w:proofErr w:type="gramStart"/>
      <w:r>
        <w:t>value</w:t>
      </w:r>
      <w:proofErr w:type="gramEnd"/>
      <w:r>
        <w:t xml:space="preserve"> then we will use drop command</w:t>
      </w:r>
    </w:p>
    <w:p w14:paraId="1AFDC80D" w14:textId="0386FE8E" w:rsidR="00E70234" w:rsidRPr="007B4D71" w:rsidRDefault="00E70234" w:rsidP="00E70234">
      <w:pPr>
        <w:pStyle w:val="ListParagraph"/>
        <w:spacing w:after="0"/>
        <w:ind w:left="1080"/>
        <w:rPr>
          <w:b/>
          <w:bCs/>
        </w:rPr>
      </w:pPr>
      <w:r w:rsidRPr="007B4D71">
        <w:rPr>
          <w:b/>
          <w:bCs/>
        </w:rPr>
        <w:t>ALTER TABLE TABLE_NAME</w:t>
      </w:r>
    </w:p>
    <w:p w14:paraId="61559991" w14:textId="77777777" w:rsidR="00F906B9" w:rsidRDefault="00E70234" w:rsidP="00E70234">
      <w:pPr>
        <w:pStyle w:val="ListParagraph"/>
        <w:spacing w:after="0"/>
        <w:ind w:left="1080"/>
        <w:rPr>
          <w:b/>
          <w:bCs/>
        </w:rPr>
      </w:pPr>
      <w:r w:rsidRPr="007B4D71">
        <w:rPr>
          <w:b/>
          <w:bCs/>
        </w:rPr>
        <w:t xml:space="preserve">ALTER COLUMN COLUMN_NAME </w:t>
      </w:r>
    </w:p>
    <w:p w14:paraId="71F916CF" w14:textId="27D995D3" w:rsidR="00E70234" w:rsidRPr="007B4D71" w:rsidRDefault="00E70234" w:rsidP="00E70234">
      <w:pPr>
        <w:pStyle w:val="ListParagraph"/>
        <w:spacing w:after="0"/>
        <w:ind w:left="1080"/>
        <w:rPr>
          <w:b/>
          <w:bCs/>
        </w:rPr>
      </w:pPr>
      <w:r w:rsidRPr="007B4D71">
        <w:rPr>
          <w:b/>
          <w:bCs/>
        </w:rPr>
        <w:t>DROP DEFAULT;</w:t>
      </w:r>
    </w:p>
    <w:p w14:paraId="0A33F1B3" w14:textId="226785AB" w:rsidR="002065DA" w:rsidRDefault="002065DA" w:rsidP="00E70234">
      <w:pPr>
        <w:pStyle w:val="ListParagraph"/>
        <w:spacing w:after="0"/>
        <w:ind w:left="1080"/>
      </w:pPr>
      <w:r>
        <w:t>E</w:t>
      </w:r>
      <w:r w:rsidR="003B1BC5">
        <w:t>x</w:t>
      </w:r>
      <w:r>
        <w:t>:</w:t>
      </w:r>
    </w:p>
    <w:p w14:paraId="2845277D" w14:textId="77777777" w:rsidR="002065DA" w:rsidRDefault="002065DA" w:rsidP="002065DA">
      <w:pPr>
        <w:pStyle w:val="ListParagraph"/>
        <w:spacing w:after="0"/>
        <w:ind w:left="1080"/>
      </w:pPr>
      <w:r>
        <w:t>ALTER TABLE EMPLOYEE</w:t>
      </w:r>
    </w:p>
    <w:p w14:paraId="399F889E" w14:textId="77777777" w:rsidR="00680F4F" w:rsidRDefault="002065DA" w:rsidP="002065DA">
      <w:pPr>
        <w:pStyle w:val="ListParagraph"/>
        <w:spacing w:after="0"/>
        <w:ind w:left="1080"/>
      </w:pPr>
      <w:r>
        <w:t>ALTER COLUMN SA</w:t>
      </w:r>
      <w:r w:rsidR="006D6072">
        <w:t>L</w:t>
      </w:r>
      <w:r>
        <w:t xml:space="preserve">ARY </w:t>
      </w:r>
    </w:p>
    <w:p w14:paraId="0008B35E" w14:textId="7783F324" w:rsidR="002065DA" w:rsidRDefault="002065DA" w:rsidP="00BE1155">
      <w:pPr>
        <w:pStyle w:val="ListParagraph"/>
        <w:spacing w:after="0"/>
        <w:ind w:left="1080"/>
      </w:pPr>
      <w:r>
        <w:t>DROP DEFAULT;</w:t>
      </w:r>
      <w:r w:rsidR="00BE1155">
        <w:tab/>
      </w:r>
      <w:r w:rsidR="00BE1155">
        <w:tab/>
      </w:r>
      <w:r w:rsidR="00BE1155">
        <w:tab/>
      </w:r>
      <w:r w:rsidR="00BE1155">
        <w:sym w:font="Wingdings" w:char="F0E0"/>
      </w:r>
      <w:r w:rsidR="00BE1155">
        <w:t xml:space="preserve"> Drops default value that is set to salary column</w:t>
      </w:r>
    </w:p>
    <w:p w14:paraId="08B81C8C" w14:textId="77777777" w:rsidR="0043313E" w:rsidRDefault="0043313E" w:rsidP="00B219C3">
      <w:pPr>
        <w:pStyle w:val="ListParagraph"/>
        <w:spacing w:after="0"/>
        <w:ind w:left="1080"/>
      </w:pPr>
    </w:p>
    <w:p w14:paraId="0E8A5F75" w14:textId="2C2F33DC" w:rsidR="00B219C3" w:rsidRDefault="00B219C3" w:rsidP="00C80268">
      <w:pPr>
        <w:pStyle w:val="ListParagraph"/>
        <w:numPr>
          <w:ilvl w:val="0"/>
          <w:numId w:val="19"/>
        </w:numPr>
        <w:spacing w:after="0"/>
      </w:pPr>
      <w:r w:rsidRPr="00C80268">
        <w:rPr>
          <w:b/>
          <w:bCs/>
          <w:highlight w:val="cyan"/>
        </w:rPr>
        <w:t>Deleting a table</w:t>
      </w:r>
      <w:r w:rsidR="00C80268" w:rsidRPr="00C80268">
        <w:rPr>
          <w:b/>
          <w:bCs/>
          <w:highlight w:val="cyan"/>
        </w:rPr>
        <w:t>:</w:t>
      </w:r>
      <w:r w:rsidR="00C80268">
        <w:rPr>
          <w:b/>
          <w:bCs/>
        </w:rPr>
        <w:t xml:space="preserve"> </w:t>
      </w:r>
      <w:r w:rsidR="007B4D71">
        <w:t>Dropping the table will delete all columns, data and its default stuffs</w:t>
      </w:r>
    </w:p>
    <w:p w14:paraId="1B5B7E9B" w14:textId="56B0C645" w:rsidR="006758D6" w:rsidRPr="00A51E83" w:rsidRDefault="007B4D71" w:rsidP="00A51E83">
      <w:pPr>
        <w:pStyle w:val="ListParagraph"/>
        <w:spacing w:after="0"/>
        <w:ind w:left="1080"/>
        <w:rPr>
          <w:b/>
          <w:bCs/>
        </w:rPr>
      </w:pPr>
      <w:r w:rsidRPr="007B4D71">
        <w:rPr>
          <w:b/>
          <w:bCs/>
        </w:rPr>
        <w:t>DROP TABLE TABLE_NAME</w:t>
      </w:r>
      <w:r w:rsidR="00A51E83">
        <w:rPr>
          <w:b/>
          <w:bCs/>
        </w:rPr>
        <w:t>;</w:t>
      </w:r>
    </w:p>
    <w:p w14:paraId="0566B052" w14:textId="43EB3C42" w:rsidR="00715179" w:rsidRDefault="00715179" w:rsidP="00715179">
      <w:pPr>
        <w:spacing w:after="0"/>
      </w:pPr>
      <w:r w:rsidRPr="00715179">
        <w:rPr>
          <w:b/>
          <w:bCs/>
          <w:color w:val="ED7D31" w:themeColor="accent2"/>
        </w:rPr>
        <w:t>UNIQUE</w:t>
      </w:r>
      <w:r w:rsidRPr="00715179">
        <w:rPr>
          <w:color w:val="ED7D31" w:themeColor="accent2"/>
        </w:rPr>
        <w:t xml:space="preserve"> </w:t>
      </w:r>
    </w:p>
    <w:p w14:paraId="66B3E88C" w14:textId="690BCB69" w:rsidR="001E4535" w:rsidRPr="00BD01A8" w:rsidRDefault="0099263F" w:rsidP="00A075B7">
      <w:pPr>
        <w:pStyle w:val="ListParagraph"/>
        <w:numPr>
          <w:ilvl w:val="0"/>
          <w:numId w:val="21"/>
        </w:numPr>
        <w:spacing w:after="0"/>
      </w:pPr>
      <w:r>
        <w:t xml:space="preserve">When we define a column as </w:t>
      </w:r>
      <w:r w:rsidR="00715179" w:rsidRPr="00BD01A8">
        <w:t xml:space="preserve">UNIQUE </w:t>
      </w:r>
      <w:r>
        <w:t xml:space="preserve">then it </w:t>
      </w:r>
      <w:r w:rsidR="000752F8">
        <w:t>can</w:t>
      </w:r>
      <w:r w:rsidR="00715179" w:rsidRPr="00BD01A8">
        <w:t xml:space="preserve"> contain NULL values</w:t>
      </w:r>
      <w:r w:rsidR="00634B17">
        <w:t xml:space="preserve"> and </w:t>
      </w:r>
      <w:r w:rsidR="001E4535" w:rsidRPr="001E4535">
        <w:t>must be unique within the table. </w:t>
      </w:r>
    </w:p>
    <w:p w14:paraId="06601A58" w14:textId="330D3690" w:rsidR="00715179" w:rsidRPr="00025594" w:rsidRDefault="00715179" w:rsidP="00A075B7">
      <w:pPr>
        <w:pStyle w:val="ListParagraph"/>
        <w:numPr>
          <w:ilvl w:val="0"/>
          <w:numId w:val="21"/>
        </w:numPr>
        <w:spacing w:after="0"/>
      </w:pPr>
      <w:r w:rsidRPr="00BD01A8">
        <w:t>A table can contain one or more UNIQUE constraints</w:t>
      </w:r>
      <w:r w:rsidR="002A0152">
        <w:t>/columns</w:t>
      </w:r>
      <w:r w:rsidRPr="00BD01A8">
        <w:t>.</w:t>
      </w:r>
      <w:r w:rsidRPr="00025594">
        <w:rPr>
          <w:rFonts w:ascii="Verdana" w:eastAsia="Times New Roman" w:hAnsi="Verdana" w:cs="Times New Roman"/>
          <w:color w:val="000000"/>
          <w:kern w:val="0"/>
          <w:sz w:val="23"/>
          <w:szCs w:val="23"/>
          <w:lang w:eastAsia="en-IN"/>
          <w14:ligatures w14:val="none"/>
        </w:rPr>
        <w:t xml:space="preserve"> </w:t>
      </w:r>
    </w:p>
    <w:p w14:paraId="59787700" w14:textId="235885C5" w:rsidR="00EE739C" w:rsidRDefault="00EE739C" w:rsidP="00A075B7">
      <w:pPr>
        <w:pStyle w:val="ListParagraph"/>
        <w:numPr>
          <w:ilvl w:val="0"/>
          <w:numId w:val="21"/>
        </w:numPr>
        <w:spacing w:after="0"/>
      </w:pPr>
      <w:r w:rsidRPr="00EE739C">
        <w:t xml:space="preserve">A unique index needs to be created on the columns </w:t>
      </w:r>
      <w:r w:rsidR="00DF6976">
        <w:t>defined as</w:t>
      </w:r>
      <w:r w:rsidRPr="00EE739C">
        <w:t xml:space="preserve"> unique to ensure uniqueness</w:t>
      </w:r>
      <w:r w:rsidR="003151CB">
        <w:t>.</w:t>
      </w:r>
    </w:p>
    <w:p w14:paraId="7E8BF152" w14:textId="58E1AF60" w:rsidR="00CF4276" w:rsidRPr="00E4393F" w:rsidRDefault="00EE739C" w:rsidP="00A075B7">
      <w:pPr>
        <w:pStyle w:val="ListParagraph"/>
        <w:numPr>
          <w:ilvl w:val="0"/>
          <w:numId w:val="21"/>
        </w:numPr>
        <w:spacing w:after="0"/>
        <w:rPr>
          <w:u w:val="single"/>
        </w:rPr>
      </w:pPr>
      <w:r w:rsidRPr="00E4393F">
        <w:rPr>
          <w:u w:val="single"/>
        </w:rPr>
        <w:t xml:space="preserve">The only difference between Primary Key constraint and Unique Constraint is </w:t>
      </w:r>
      <w:r w:rsidR="003151CB" w:rsidRPr="00E4393F">
        <w:rPr>
          <w:u w:val="single"/>
        </w:rPr>
        <w:t xml:space="preserve">that </w:t>
      </w:r>
      <w:r w:rsidR="003151CB" w:rsidRPr="00E4393F">
        <w:rPr>
          <w:u w:val="single"/>
        </w:rPr>
        <w:sym w:font="Wingdings" w:char="F0E0"/>
      </w:r>
      <w:r w:rsidR="003151CB" w:rsidRPr="00E4393F">
        <w:rPr>
          <w:u w:val="single"/>
        </w:rPr>
        <w:t xml:space="preserve"> </w:t>
      </w:r>
      <w:r w:rsidRPr="00E4393F">
        <w:rPr>
          <w:u w:val="single"/>
        </w:rPr>
        <w:t>a table can have only one primary key constraint but can have more than one unique constrains</w:t>
      </w:r>
    </w:p>
    <w:p w14:paraId="67E5EBE5" w14:textId="642F1D82" w:rsidR="00E7756B" w:rsidRPr="00715179" w:rsidRDefault="00E7756B" w:rsidP="00E7756B">
      <w:pPr>
        <w:spacing w:after="0" w:line="240" w:lineRule="auto"/>
        <w:jc w:val="both"/>
        <w:outlineLvl w:val="3"/>
        <w:rPr>
          <w:color w:val="ED7D31" w:themeColor="accent2"/>
        </w:rPr>
      </w:pPr>
      <w:r w:rsidRPr="00715179">
        <w:rPr>
          <w:b/>
          <w:bCs/>
          <w:color w:val="ED7D31" w:themeColor="accent2"/>
        </w:rPr>
        <w:t>Check</w:t>
      </w:r>
      <w:r w:rsidRPr="00715179">
        <w:rPr>
          <w:color w:val="ED7D31" w:themeColor="accent2"/>
        </w:rPr>
        <w:t>:</w:t>
      </w:r>
    </w:p>
    <w:p w14:paraId="680706D8" w14:textId="77777777" w:rsidR="003D64DA" w:rsidRDefault="003D64DA" w:rsidP="00A075B7">
      <w:pPr>
        <w:pStyle w:val="ListParagraph"/>
        <w:numPr>
          <w:ilvl w:val="0"/>
          <w:numId w:val="22"/>
        </w:numPr>
        <w:spacing w:after="0" w:line="240" w:lineRule="auto"/>
        <w:jc w:val="both"/>
        <w:outlineLvl w:val="3"/>
      </w:pPr>
      <w:r w:rsidRPr="003D64DA">
        <w:t>The CHECK constraint is used to limit the value range that can be placed in a column.</w:t>
      </w:r>
    </w:p>
    <w:p w14:paraId="49937FF2" w14:textId="2C1CCD91" w:rsidR="003B2E70" w:rsidRDefault="003B2E70" w:rsidP="00A075B7">
      <w:pPr>
        <w:pStyle w:val="ListParagraph"/>
        <w:numPr>
          <w:ilvl w:val="0"/>
          <w:numId w:val="22"/>
        </w:numPr>
        <w:spacing w:after="0" w:line="240" w:lineRule="auto"/>
        <w:jc w:val="both"/>
        <w:outlineLvl w:val="3"/>
      </w:pPr>
      <w:r w:rsidRPr="003B2E70">
        <w:t>If you define a CHECK constraint on a column it will allow only certain values for this column.</w:t>
      </w:r>
    </w:p>
    <w:p w14:paraId="72914C0C" w14:textId="0ED80780" w:rsidR="00FA18AD" w:rsidRPr="00FA18AD" w:rsidRDefault="00FA18AD" w:rsidP="00A075B7">
      <w:pPr>
        <w:pStyle w:val="ListParagraph"/>
        <w:numPr>
          <w:ilvl w:val="0"/>
          <w:numId w:val="22"/>
        </w:numPr>
        <w:spacing w:after="0"/>
        <w:jc w:val="both"/>
        <w:outlineLvl w:val="3"/>
      </w:pPr>
      <w:r w:rsidRPr="00FA18AD">
        <w:t>If you define a CHECK constraint on a table it can limit the values in certain columns based on values in other columns in the row.</w:t>
      </w:r>
    </w:p>
    <w:p w14:paraId="1F086159" w14:textId="03E7EB9D" w:rsidR="00E30B81" w:rsidRDefault="006C0BF8" w:rsidP="006C0BF8">
      <w:pPr>
        <w:spacing w:after="0" w:line="240" w:lineRule="auto"/>
        <w:jc w:val="both"/>
        <w:outlineLvl w:val="3"/>
      </w:pPr>
      <w:hyperlink r:id="rId19" w:history="1">
        <w:r w:rsidRPr="00E64AD4">
          <w:rPr>
            <w:rStyle w:val="Hyperlink"/>
          </w:rPr>
          <w:t>https://www.w3schools.com/mysql/mysql_check.asp</w:t>
        </w:r>
      </w:hyperlink>
    </w:p>
    <w:p w14:paraId="5F992165" w14:textId="77777777" w:rsidR="00201F4F" w:rsidRDefault="00201F4F" w:rsidP="00B91B20">
      <w:pPr>
        <w:spacing w:after="0"/>
        <w:rPr>
          <w:b/>
          <w:bCs/>
        </w:rPr>
      </w:pPr>
    </w:p>
    <w:p w14:paraId="7085DF3E" w14:textId="1D7D00EC" w:rsidR="00B91B20" w:rsidRDefault="00B91B20" w:rsidP="00B91B20">
      <w:pPr>
        <w:spacing w:after="0"/>
      </w:pPr>
      <w:r w:rsidRPr="00715179">
        <w:rPr>
          <w:b/>
          <w:bCs/>
          <w:color w:val="ED7D31" w:themeColor="accent2"/>
        </w:rPr>
        <w:t>Not NULL</w:t>
      </w:r>
      <w:r w:rsidRPr="00715179">
        <w:rPr>
          <w:color w:val="ED7D31" w:themeColor="accent2"/>
        </w:rPr>
        <w:t xml:space="preserve"> </w:t>
      </w:r>
      <w:r>
        <w:sym w:font="Wingdings" w:char="F0E0"/>
      </w:r>
      <w:r>
        <w:t xml:space="preserve"> Ensures column will have a value. </w:t>
      </w:r>
      <w:r w:rsidRPr="00F32E75">
        <w:rPr>
          <w:b/>
          <w:bCs/>
          <w:highlight w:val="yellow"/>
        </w:rPr>
        <w:t>NULL is default</w:t>
      </w:r>
    </w:p>
    <w:p w14:paraId="42D6CAD7" w14:textId="77777777" w:rsidR="00E7756B" w:rsidRDefault="00E7756B" w:rsidP="00234B77">
      <w:pPr>
        <w:spacing w:after="0"/>
        <w:rPr>
          <w:b/>
          <w:bCs/>
        </w:rPr>
      </w:pPr>
    </w:p>
    <w:p w14:paraId="14ADBAC1" w14:textId="24FAC14F" w:rsidR="006C021C" w:rsidRPr="00FC6DC1" w:rsidRDefault="006C021C" w:rsidP="00234B77">
      <w:pPr>
        <w:spacing w:after="0"/>
        <w:rPr>
          <w:b/>
          <w:bCs/>
        </w:rPr>
      </w:pPr>
      <w:r w:rsidRPr="00FC6DC1">
        <w:rPr>
          <w:b/>
          <w:bCs/>
        </w:rPr>
        <w:t>Example:</w:t>
      </w:r>
    </w:p>
    <w:p w14:paraId="7E8147CB" w14:textId="5AF3E099" w:rsidR="006C021C" w:rsidRPr="00201F4F" w:rsidRDefault="000268B0" w:rsidP="00234B77">
      <w:pPr>
        <w:spacing w:after="0"/>
        <w:rPr>
          <w:sz w:val="16"/>
          <w:szCs w:val="16"/>
        </w:rPr>
      </w:pPr>
      <w:r w:rsidRPr="00201F4F">
        <w:rPr>
          <w:sz w:val="16"/>
          <w:szCs w:val="16"/>
        </w:rPr>
        <w:t xml:space="preserve">Create table </w:t>
      </w:r>
      <w:proofErr w:type="gramStart"/>
      <w:r w:rsidRPr="00201F4F">
        <w:rPr>
          <w:sz w:val="16"/>
          <w:szCs w:val="16"/>
        </w:rPr>
        <w:t>employee(</w:t>
      </w:r>
      <w:proofErr w:type="gramEnd"/>
    </w:p>
    <w:p w14:paraId="603E60D7" w14:textId="644C923F" w:rsidR="000268B0" w:rsidRPr="00201F4F" w:rsidRDefault="000268B0" w:rsidP="00D6228D">
      <w:pPr>
        <w:spacing w:after="0"/>
        <w:ind w:firstLine="720"/>
        <w:rPr>
          <w:sz w:val="16"/>
          <w:szCs w:val="16"/>
        </w:rPr>
      </w:pPr>
      <w:r w:rsidRPr="00201F4F">
        <w:rPr>
          <w:sz w:val="16"/>
          <w:szCs w:val="16"/>
        </w:rPr>
        <w:t>EMP_ID IN</w:t>
      </w:r>
      <w:r w:rsidR="000B79A8" w:rsidRPr="00201F4F">
        <w:rPr>
          <w:sz w:val="16"/>
          <w:szCs w:val="16"/>
        </w:rPr>
        <w:t>T</w:t>
      </w:r>
      <w:r w:rsidRPr="00201F4F">
        <w:rPr>
          <w:sz w:val="16"/>
          <w:szCs w:val="16"/>
        </w:rPr>
        <w:t xml:space="preserve"> NOT NULL,</w:t>
      </w:r>
    </w:p>
    <w:p w14:paraId="66220B57" w14:textId="36260BFF" w:rsidR="000268B0" w:rsidRPr="00201F4F" w:rsidRDefault="00C87073" w:rsidP="00D6228D">
      <w:pPr>
        <w:spacing w:after="0"/>
        <w:ind w:firstLine="720"/>
        <w:rPr>
          <w:sz w:val="16"/>
          <w:szCs w:val="16"/>
        </w:rPr>
      </w:pPr>
      <w:r w:rsidRPr="00201F4F">
        <w:rPr>
          <w:sz w:val="16"/>
          <w:szCs w:val="16"/>
        </w:rPr>
        <w:t xml:space="preserve">EMP_NAME </w:t>
      </w:r>
      <w:proofErr w:type="gramStart"/>
      <w:r w:rsidRPr="00201F4F">
        <w:rPr>
          <w:sz w:val="16"/>
          <w:szCs w:val="16"/>
        </w:rPr>
        <w:t>CHAR(</w:t>
      </w:r>
      <w:proofErr w:type="gramEnd"/>
      <w:r w:rsidRPr="00201F4F">
        <w:rPr>
          <w:sz w:val="16"/>
          <w:szCs w:val="16"/>
        </w:rPr>
        <w:t>30),</w:t>
      </w:r>
    </w:p>
    <w:p w14:paraId="5D158F01" w14:textId="7AD0CAAA" w:rsidR="00C87073" w:rsidRPr="00201F4F" w:rsidRDefault="00C87073" w:rsidP="00D6228D">
      <w:pPr>
        <w:spacing w:after="0"/>
        <w:ind w:firstLine="720"/>
        <w:rPr>
          <w:sz w:val="16"/>
          <w:szCs w:val="16"/>
        </w:rPr>
      </w:pPr>
      <w:r w:rsidRPr="00201F4F">
        <w:rPr>
          <w:sz w:val="16"/>
          <w:szCs w:val="16"/>
        </w:rPr>
        <w:t>DEPT_ID INTEGER,</w:t>
      </w:r>
    </w:p>
    <w:p w14:paraId="398C19AD" w14:textId="3340DFA3" w:rsidR="00D35D09" w:rsidRPr="00201F4F" w:rsidRDefault="00D35D09" w:rsidP="00D6228D">
      <w:pPr>
        <w:spacing w:after="0"/>
        <w:ind w:firstLine="720"/>
        <w:rPr>
          <w:sz w:val="16"/>
          <w:szCs w:val="16"/>
        </w:rPr>
      </w:pPr>
      <w:r w:rsidRPr="00201F4F">
        <w:rPr>
          <w:sz w:val="16"/>
          <w:szCs w:val="16"/>
        </w:rPr>
        <w:t xml:space="preserve">SALARY </w:t>
      </w:r>
      <w:proofErr w:type="gramStart"/>
      <w:r w:rsidRPr="00201F4F">
        <w:rPr>
          <w:sz w:val="16"/>
          <w:szCs w:val="16"/>
        </w:rPr>
        <w:t>DECIMAL(</w:t>
      </w:r>
      <w:proofErr w:type="gramEnd"/>
      <w:r w:rsidRPr="00201F4F">
        <w:rPr>
          <w:sz w:val="16"/>
          <w:szCs w:val="16"/>
        </w:rPr>
        <w:t>10,2)</w:t>
      </w:r>
      <w:r w:rsidR="00062AC0" w:rsidRPr="00201F4F">
        <w:rPr>
          <w:sz w:val="16"/>
          <w:szCs w:val="16"/>
        </w:rPr>
        <w:t>,</w:t>
      </w:r>
    </w:p>
    <w:p w14:paraId="790C88B2" w14:textId="773492D4" w:rsidR="00C87073" w:rsidRPr="00201F4F" w:rsidRDefault="00C87073" w:rsidP="00D6228D">
      <w:pPr>
        <w:spacing w:after="0"/>
        <w:ind w:firstLine="720"/>
        <w:rPr>
          <w:sz w:val="16"/>
          <w:szCs w:val="16"/>
        </w:rPr>
      </w:pPr>
      <w:r w:rsidRPr="00201F4F">
        <w:rPr>
          <w:sz w:val="16"/>
          <w:szCs w:val="16"/>
        </w:rPr>
        <w:t>HIRE_DATE DEFAULT CURRENT DATE,</w:t>
      </w:r>
    </w:p>
    <w:p w14:paraId="75F7E577" w14:textId="57156046" w:rsidR="00C87073" w:rsidRPr="00201F4F" w:rsidRDefault="00C87073" w:rsidP="00D6228D">
      <w:pPr>
        <w:spacing w:after="0"/>
        <w:ind w:firstLine="720"/>
        <w:rPr>
          <w:sz w:val="16"/>
          <w:szCs w:val="16"/>
        </w:rPr>
      </w:pPr>
      <w:r w:rsidRPr="00201F4F">
        <w:rPr>
          <w:sz w:val="16"/>
          <w:szCs w:val="16"/>
        </w:rPr>
        <w:t>PRIMARY KEY(EMP_ID),</w:t>
      </w:r>
    </w:p>
    <w:p w14:paraId="350C76BC" w14:textId="0278266E" w:rsidR="00C87073" w:rsidRPr="00201F4F" w:rsidRDefault="00C87073" w:rsidP="00A80F73">
      <w:pPr>
        <w:spacing w:after="0"/>
        <w:ind w:firstLine="720"/>
        <w:rPr>
          <w:sz w:val="16"/>
          <w:szCs w:val="16"/>
        </w:rPr>
      </w:pPr>
      <w:r w:rsidRPr="00201F4F">
        <w:rPr>
          <w:sz w:val="16"/>
          <w:szCs w:val="16"/>
        </w:rPr>
        <w:lastRenderedPageBreak/>
        <w:t>FOREIG</w:t>
      </w:r>
      <w:r w:rsidR="00D6228D">
        <w:rPr>
          <w:sz w:val="16"/>
          <w:szCs w:val="16"/>
        </w:rPr>
        <w:t>N</w:t>
      </w:r>
      <w:r w:rsidRPr="00201F4F">
        <w:rPr>
          <w:sz w:val="16"/>
          <w:szCs w:val="16"/>
        </w:rPr>
        <w:t xml:space="preserve"> KEY(DEPT_ID)</w:t>
      </w:r>
      <w:r w:rsidR="00FC6DC1" w:rsidRPr="00201F4F">
        <w:rPr>
          <w:sz w:val="16"/>
          <w:szCs w:val="16"/>
        </w:rPr>
        <w:t xml:space="preserve"> REFERRENCES DEPARTMENT(DEPT_ID));</w:t>
      </w:r>
    </w:p>
    <w:p w14:paraId="578BDE2A" w14:textId="77777777" w:rsidR="009E5C89" w:rsidRDefault="009E5C89" w:rsidP="00060C94">
      <w:pPr>
        <w:spacing w:after="0"/>
      </w:pPr>
    </w:p>
    <w:p w14:paraId="5840E1EB" w14:textId="3072D2D9" w:rsidR="007A1E28" w:rsidRPr="006C3D85" w:rsidRDefault="007A1E28" w:rsidP="00060C94">
      <w:pPr>
        <w:spacing w:after="0"/>
        <w:rPr>
          <w:b/>
          <w:bCs/>
        </w:rPr>
      </w:pPr>
      <w:r w:rsidRPr="006C3D85">
        <w:rPr>
          <w:b/>
          <w:bCs/>
        </w:rPr>
        <w:t>Example1:</w:t>
      </w:r>
    </w:p>
    <w:p w14:paraId="65A05C96" w14:textId="663A93E3" w:rsidR="00A34A47" w:rsidRPr="00012478" w:rsidRDefault="00A34A47" w:rsidP="00A34A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16"/>
          <w:szCs w:val="16"/>
          <w:lang w:eastAsia="en-IN"/>
          <w14:ligatures w14:val="none"/>
        </w:rPr>
      </w:pPr>
      <w:r w:rsidRPr="00012478">
        <w:rPr>
          <w:rFonts w:ascii="Courier New" w:eastAsia="Times New Roman" w:hAnsi="Courier New" w:cs="Courier New"/>
          <w:color w:val="000000"/>
          <w:kern w:val="0"/>
          <w:sz w:val="16"/>
          <w:szCs w:val="16"/>
          <w:lang w:eastAsia="en-IN"/>
          <w14:ligatures w14:val="none"/>
        </w:rPr>
        <w:t>CREATE TABLE TB_TAB1</w:t>
      </w:r>
      <w:r w:rsidR="00A059F3" w:rsidRPr="00012478">
        <w:rPr>
          <w:rFonts w:ascii="Courier New" w:eastAsia="Times New Roman" w:hAnsi="Courier New" w:cs="Courier New"/>
          <w:color w:val="000000"/>
          <w:kern w:val="0"/>
          <w:sz w:val="16"/>
          <w:szCs w:val="16"/>
          <w:lang w:eastAsia="en-IN"/>
          <w14:ligatures w14:val="none"/>
        </w:rPr>
        <w:t>(</w:t>
      </w:r>
    </w:p>
    <w:p w14:paraId="540CCD85" w14:textId="5D55C09D" w:rsidR="00A34A47" w:rsidRPr="00012478" w:rsidRDefault="00A34A47" w:rsidP="00A34A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16"/>
          <w:szCs w:val="16"/>
          <w:lang w:eastAsia="en-IN"/>
          <w14:ligatures w14:val="none"/>
        </w:rPr>
      </w:pPr>
      <w:r w:rsidRPr="00012478">
        <w:rPr>
          <w:rFonts w:ascii="Courier New" w:eastAsia="Times New Roman" w:hAnsi="Courier New" w:cs="Courier New"/>
          <w:color w:val="000000"/>
          <w:kern w:val="0"/>
          <w:sz w:val="16"/>
          <w:szCs w:val="16"/>
          <w:lang w:eastAsia="en-IN"/>
          <w14:ligatures w14:val="none"/>
        </w:rPr>
        <w:t xml:space="preserve">   TAB1_COL1 </w:t>
      </w:r>
      <w:r w:rsidR="000B79A8" w:rsidRPr="00012478">
        <w:rPr>
          <w:rFonts w:ascii="Courier New" w:eastAsia="Times New Roman" w:hAnsi="Courier New" w:cs="Courier New"/>
          <w:color w:val="000000"/>
          <w:kern w:val="0"/>
          <w:sz w:val="16"/>
          <w:szCs w:val="16"/>
          <w:lang w:eastAsia="en-IN"/>
          <w14:ligatures w14:val="none"/>
        </w:rPr>
        <w:t xml:space="preserve">INTEGER </w:t>
      </w:r>
      <w:r w:rsidRPr="00012478">
        <w:rPr>
          <w:rFonts w:ascii="Courier New" w:eastAsia="Times New Roman" w:hAnsi="Courier New" w:cs="Courier New"/>
          <w:color w:val="000000"/>
          <w:kern w:val="0"/>
          <w:sz w:val="16"/>
          <w:szCs w:val="16"/>
          <w:lang w:eastAsia="en-IN"/>
          <w14:ligatures w14:val="none"/>
        </w:rPr>
        <w:t>NOT NULL PRIMARY KEY,</w:t>
      </w:r>
    </w:p>
    <w:p w14:paraId="0A3537CB" w14:textId="78C8C74D" w:rsidR="00A34A47" w:rsidRPr="00012478" w:rsidRDefault="00A34A47" w:rsidP="00A34A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16"/>
          <w:szCs w:val="16"/>
          <w:lang w:eastAsia="en-IN"/>
          <w14:ligatures w14:val="none"/>
        </w:rPr>
      </w:pPr>
      <w:r w:rsidRPr="00012478">
        <w:rPr>
          <w:rFonts w:ascii="Courier New" w:eastAsia="Times New Roman" w:hAnsi="Courier New" w:cs="Courier New"/>
          <w:color w:val="000000"/>
          <w:kern w:val="0"/>
          <w:sz w:val="16"/>
          <w:szCs w:val="16"/>
          <w:lang w:eastAsia="en-IN"/>
          <w14:ligatures w14:val="none"/>
        </w:rPr>
        <w:t xml:space="preserve">   TAB1_COL2 INTEGER NOT NULL,</w:t>
      </w:r>
    </w:p>
    <w:p w14:paraId="373588F3" w14:textId="5AFC5177" w:rsidR="00A34A47" w:rsidRPr="00012478" w:rsidRDefault="00A34A47" w:rsidP="00A34A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16"/>
          <w:szCs w:val="16"/>
          <w:lang w:eastAsia="en-IN"/>
          <w14:ligatures w14:val="none"/>
        </w:rPr>
      </w:pPr>
      <w:r w:rsidRPr="00012478">
        <w:rPr>
          <w:rFonts w:ascii="Courier New" w:eastAsia="Times New Roman" w:hAnsi="Courier New" w:cs="Courier New"/>
          <w:color w:val="000000"/>
          <w:kern w:val="0"/>
          <w:sz w:val="16"/>
          <w:szCs w:val="16"/>
          <w:lang w:eastAsia="en-IN"/>
          <w14:ligatures w14:val="none"/>
        </w:rPr>
        <w:t xml:space="preserve">   TAB1_COL3 </w:t>
      </w:r>
      <w:proofErr w:type="gramStart"/>
      <w:r w:rsidRPr="00012478">
        <w:rPr>
          <w:rFonts w:ascii="Courier New" w:eastAsia="Times New Roman" w:hAnsi="Courier New" w:cs="Courier New"/>
          <w:color w:val="000000"/>
          <w:kern w:val="0"/>
          <w:sz w:val="16"/>
          <w:szCs w:val="16"/>
          <w:lang w:eastAsia="en-IN"/>
          <w14:ligatures w14:val="none"/>
        </w:rPr>
        <w:t>VARCHAR(</w:t>
      </w:r>
      <w:proofErr w:type="gramEnd"/>
      <w:r w:rsidRPr="00012478">
        <w:rPr>
          <w:rFonts w:ascii="Courier New" w:eastAsia="Times New Roman" w:hAnsi="Courier New" w:cs="Courier New"/>
          <w:color w:val="000000"/>
          <w:kern w:val="0"/>
          <w:sz w:val="16"/>
          <w:szCs w:val="16"/>
          <w:lang w:eastAsia="en-IN"/>
          <w14:ligatures w14:val="none"/>
        </w:rPr>
        <w:t>5) REFERENCES ZIPCODE(ZIP)ON DELETE CASCADE,</w:t>
      </w:r>
    </w:p>
    <w:p w14:paraId="21BB645B" w14:textId="77777777" w:rsidR="00BB1448" w:rsidRPr="00012478" w:rsidRDefault="00A34A47" w:rsidP="00A34A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16"/>
          <w:szCs w:val="16"/>
          <w:lang w:eastAsia="en-IN"/>
          <w14:ligatures w14:val="none"/>
        </w:rPr>
      </w:pPr>
      <w:r w:rsidRPr="00012478">
        <w:rPr>
          <w:rFonts w:ascii="Courier New" w:eastAsia="Times New Roman" w:hAnsi="Courier New" w:cs="Courier New"/>
          <w:color w:val="000000"/>
          <w:kern w:val="0"/>
          <w:sz w:val="16"/>
          <w:szCs w:val="16"/>
          <w:lang w:eastAsia="en-IN"/>
          <w14:ligatures w14:val="none"/>
        </w:rPr>
        <w:t xml:space="preserve">   </w:t>
      </w:r>
    </w:p>
    <w:p w14:paraId="1BD3980A" w14:textId="6352E43B" w:rsidR="00A34A47" w:rsidRPr="00012478" w:rsidRDefault="00BB1448" w:rsidP="00A34A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16"/>
          <w:szCs w:val="16"/>
          <w:lang w:eastAsia="en-IN"/>
          <w14:ligatures w14:val="none"/>
        </w:rPr>
      </w:pPr>
      <w:r w:rsidRPr="00012478">
        <w:rPr>
          <w:rFonts w:ascii="Courier New" w:eastAsia="Times New Roman" w:hAnsi="Courier New" w:cs="Courier New"/>
          <w:color w:val="000000"/>
          <w:kern w:val="0"/>
          <w:sz w:val="16"/>
          <w:szCs w:val="16"/>
          <w:lang w:eastAsia="en-IN"/>
          <w14:ligatures w14:val="none"/>
        </w:rPr>
        <w:t xml:space="preserve">   </w:t>
      </w:r>
      <w:r w:rsidR="00A34A47" w:rsidRPr="00012478">
        <w:rPr>
          <w:rFonts w:ascii="Courier New" w:eastAsia="Times New Roman" w:hAnsi="Courier New" w:cs="Courier New"/>
          <w:color w:val="000000"/>
          <w:kern w:val="0"/>
          <w:sz w:val="16"/>
          <w:szCs w:val="16"/>
          <w:lang w:eastAsia="en-IN"/>
          <w14:ligatures w14:val="none"/>
        </w:rPr>
        <w:t>TAB1_COL4 DATE DEFAULT</w:t>
      </w:r>
      <w:r w:rsidR="00AF61F5" w:rsidRPr="00012478">
        <w:rPr>
          <w:rFonts w:ascii="Courier New" w:eastAsia="Times New Roman" w:hAnsi="Courier New" w:cs="Courier New"/>
          <w:color w:val="000000"/>
          <w:kern w:val="0"/>
          <w:sz w:val="16"/>
          <w:szCs w:val="16"/>
          <w:lang w:eastAsia="en-IN"/>
          <w14:ligatures w14:val="none"/>
        </w:rPr>
        <w:t xml:space="preserve"> CURRENT DATE</w:t>
      </w:r>
      <w:r w:rsidR="00A34A47" w:rsidRPr="00012478">
        <w:rPr>
          <w:rFonts w:ascii="Courier New" w:eastAsia="Times New Roman" w:hAnsi="Courier New" w:cs="Courier New"/>
          <w:color w:val="000000"/>
          <w:kern w:val="0"/>
          <w:sz w:val="16"/>
          <w:szCs w:val="16"/>
          <w:lang w:eastAsia="en-IN"/>
          <w14:ligatures w14:val="none"/>
        </w:rPr>
        <w:t>,</w:t>
      </w:r>
    </w:p>
    <w:p w14:paraId="6DF16624" w14:textId="7375B1CF" w:rsidR="005A5C36" w:rsidRPr="00012478" w:rsidRDefault="005A5C36" w:rsidP="00A34A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16"/>
          <w:szCs w:val="16"/>
          <w:lang w:eastAsia="en-IN"/>
          <w14:ligatures w14:val="none"/>
        </w:rPr>
      </w:pPr>
      <w:r w:rsidRPr="00012478">
        <w:rPr>
          <w:rFonts w:ascii="Courier New" w:eastAsia="Times New Roman" w:hAnsi="Courier New" w:cs="Courier New"/>
          <w:color w:val="000000"/>
          <w:kern w:val="0"/>
          <w:sz w:val="16"/>
          <w:szCs w:val="16"/>
          <w:lang w:eastAsia="en-IN"/>
          <w14:ligatures w14:val="none"/>
        </w:rPr>
        <w:t>*  TAB1_COL4 DATE DEFAULT NULL,</w:t>
      </w:r>
    </w:p>
    <w:p w14:paraId="51DA3447" w14:textId="56A2A6A9" w:rsidR="0068173D" w:rsidRPr="00012478" w:rsidRDefault="0068173D" w:rsidP="00A34A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16"/>
          <w:szCs w:val="16"/>
          <w:lang w:eastAsia="en-IN"/>
          <w14:ligatures w14:val="none"/>
        </w:rPr>
      </w:pPr>
      <w:r w:rsidRPr="00012478">
        <w:rPr>
          <w:rFonts w:ascii="Courier New" w:eastAsia="Times New Roman" w:hAnsi="Courier New" w:cs="Courier New"/>
          <w:color w:val="000000"/>
          <w:kern w:val="0"/>
          <w:sz w:val="16"/>
          <w:szCs w:val="16"/>
          <w:lang w:eastAsia="en-IN"/>
          <w14:ligatures w14:val="none"/>
        </w:rPr>
        <w:t>*  TAB1_COL4 DATE DEFAULT 11031987</w:t>
      </w:r>
      <w:r w:rsidR="0012294F" w:rsidRPr="00012478">
        <w:rPr>
          <w:rFonts w:ascii="Courier New" w:eastAsia="Times New Roman" w:hAnsi="Courier New" w:cs="Courier New"/>
          <w:color w:val="000000"/>
          <w:kern w:val="0"/>
          <w:sz w:val="16"/>
          <w:szCs w:val="16"/>
          <w:lang w:eastAsia="en-IN"/>
          <w14:ligatures w14:val="none"/>
        </w:rPr>
        <w:t>,</w:t>
      </w:r>
    </w:p>
    <w:p w14:paraId="76610F87" w14:textId="6FACE38E" w:rsidR="0012294F" w:rsidRPr="00012478" w:rsidRDefault="0012294F" w:rsidP="00A34A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16"/>
          <w:szCs w:val="16"/>
          <w:lang w:eastAsia="en-IN"/>
          <w14:ligatures w14:val="none"/>
        </w:rPr>
      </w:pPr>
      <w:r w:rsidRPr="00012478">
        <w:rPr>
          <w:rFonts w:ascii="Courier New" w:eastAsia="Times New Roman" w:hAnsi="Courier New" w:cs="Courier New"/>
          <w:color w:val="000000"/>
          <w:kern w:val="0"/>
          <w:sz w:val="16"/>
          <w:szCs w:val="16"/>
          <w:lang w:eastAsia="en-IN"/>
          <w14:ligatures w14:val="none"/>
        </w:rPr>
        <w:t>*  TAB1_COL4 DATE DEFAULT ‘ABCD’,</w:t>
      </w:r>
    </w:p>
    <w:p w14:paraId="75261A69" w14:textId="77777777" w:rsidR="00BB1448" w:rsidRPr="00012478" w:rsidRDefault="00A34A47" w:rsidP="00A34A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16"/>
          <w:szCs w:val="16"/>
          <w:lang w:eastAsia="en-IN"/>
          <w14:ligatures w14:val="none"/>
        </w:rPr>
      </w:pPr>
      <w:r w:rsidRPr="00012478">
        <w:rPr>
          <w:rFonts w:ascii="Courier New" w:eastAsia="Times New Roman" w:hAnsi="Courier New" w:cs="Courier New"/>
          <w:color w:val="000000"/>
          <w:kern w:val="0"/>
          <w:sz w:val="16"/>
          <w:szCs w:val="16"/>
          <w:lang w:eastAsia="en-IN"/>
          <w14:ligatures w14:val="none"/>
        </w:rPr>
        <w:t xml:space="preserve">   </w:t>
      </w:r>
    </w:p>
    <w:p w14:paraId="59731F1A" w14:textId="1E7EFEBD" w:rsidR="00A34A47" w:rsidRPr="00012478" w:rsidRDefault="00BB1448" w:rsidP="00A34A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16"/>
          <w:szCs w:val="16"/>
          <w:lang w:eastAsia="en-IN"/>
          <w14:ligatures w14:val="none"/>
        </w:rPr>
      </w:pPr>
      <w:r w:rsidRPr="00012478">
        <w:rPr>
          <w:rFonts w:ascii="Courier New" w:eastAsia="Times New Roman" w:hAnsi="Courier New" w:cs="Courier New"/>
          <w:color w:val="000000"/>
          <w:kern w:val="0"/>
          <w:sz w:val="16"/>
          <w:szCs w:val="16"/>
          <w:lang w:eastAsia="en-IN"/>
          <w14:ligatures w14:val="none"/>
        </w:rPr>
        <w:t xml:space="preserve">   </w:t>
      </w:r>
      <w:r w:rsidR="00A34A47" w:rsidRPr="00012478">
        <w:rPr>
          <w:rFonts w:ascii="Courier New" w:eastAsia="Times New Roman" w:hAnsi="Courier New" w:cs="Courier New"/>
          <w:color w:val="000000"/>
          <w:kern w:val="0"/>
          <w:sz w:val="16"/>
          <w:szCs w:val="16"/>
          <w:lang w:eastAsia="en-IN"/>
          <w14:ligatures w14:val="none"/>
        </w:rPr>
        <w:t xml:space="preserve">TAB1_COL5 </w:t>
      </w:r>
      <w:proofErr w:type="gramStart"/>
      <w:r w:rsidR="00A34A47" w:rsidRPr="00012478">
        <w:rPr>
          <w:rFonts w:ascii="Courier New" w:eastAsia="Times New Roman" w:hAnsi="Courier New" w:cs="Courier New"/>
          <w:color w:val="000000"/>
          <w:kern w:val="0"/>
          <w:sz w:val="16"/>
          <w:szCs w:val="16"/>
          <w:lang w:eastAsia="en-IN"/>
          <w14:ligatures w14:val="none"/>
        </w:rPr>
        <w:t>CHAR(</w:t>
      </w:r>
      <w:proofErr w:type="gramEnd"/>
      <w:r w:rsidR="00A34A47" w:rsidRPr="00012478">
        <w:rPr>
          <w:rFonts w:ascii="Courier New" w:eastAsia="Times New Roman" w:hAnsi="Courier New" w:cs="Courier New"/>
          <w:color w:val="000000"/>
          <w:kern w:val="0"/>
          <w:sz w:val="16"/>
          <w:szCs w:val="16"/>
          <w:lang w:eastAsia="en-IN"/>
          <w14:ligatures w14:val="none"/>
        </w:rPr>
        <w:t>20) NOT NULL UNIQUE,</w:t>
      </w:r>
    </w:p>
    <w:p w14:paraId="6FC84E7E" w14:textId="0C3206CE" w:rsidR="00060C94" w:rsidRPr="00012478" w:rsidRDefault="00A34A47" w:rsidP="00A34A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16"/>
          <w:szCs w:val="16"/>
          <w:lang w:eastAsia="en-IN"/>
          <w14:ligatures w14:val="none"/>
        </w:rPr>
      </w:pPr>
      <w:r w:rsidRPr="00012478">
        <w:rPr>
          <w:rFonts w:ascii="Courier New" w:eastAsia="Times New Roman" w:hAnsi="Courier New" w:cs="Courier New"/>
          <w:color w:val="000000"/>
          <w:kern w:val="0"/>
          <w:sz w:val="16"/>
          <w:szCs w:val="16"/>
          <w:lang w:eastAsia="en-IN"/>
          <w14:ligatures w14:val="none"/>
        </w:rPr>
        <w:t xml:space="preserve">   TAB1_COL6 INTEGER</w:t>
      </w:r>
      <w:r w:rsidR="00FB19F2">
        <w:rPr>
          <w:rFonts w:ascii="Courier New" w:eastAsia="Times New Roman" w:hAnsi="Courier New" w:cs="Courier New"/>
          <w:color w:val="000000"/>
          <w:kern w:val="0"/>
          <w:sz w:val="16"/>
          <w:szCs w:val="16"/>
          <w:lang w:eastAsia="en-IN"/>
          <w14:ligatures w14:val="none"/>
        </w:rPr>
        <w:t>,</w:t>
      </w:r>
      <w:r w:rsidRPr="00012478">
        <w:rPr>
          <w:rFonts w:ascii="Courier New" w:eastAsia="Times New Roman" w:hAnsi="Courier New" w:cs="Courier New"/>
          <w:color w:val="000000"/>
          <w:kern w:val="0"/>
          <w:sz w:val="16"/>
          <w:szCs w:val="16"/>
          <w:lang w:eastAsia="en-IN"/>
          <w14:ligatures w14:val="none"/>
        </w:rPr>
        <w:t xml:space="preserve"> </w:t>
      </w:r>
      <w:proofErr w:type="gramStart"/>
      <w:r w:rsidRPr="00012478">
        <w:rPr>
          <w:rFonts w:ascii="Courier New" w:eastAsia="Times New Roman" w:hAnsi="Courier New" w:cs="Courier New"/>
          <w:color w:val="000000"/>
          <w:kern w:val="0"/>
          <w:sz w:val="16"/>
          <w:szCs w:val="16"/>
          <w:lang w:eastAsia="en-IN"/>
          <w14:ligatures w14:val="none"/>
        </w:rPr>
        <w:t>CHECK(</w:t>
      </w:r>
      <w:proofErr w:type="gramEnd"/>
      <w:r w:rsidRPr="00012478">
        <w:rPr>
          <w:rFonts w:ascii="Courier New" w:eastAsia="Times New Roman" w:hAnsi="Courier New" w:cs="Courier New"/>
          <w:color w:val="000000"/>
          <w:kern w:val="0"/>
          <w:sz w:val="16"/>
          <w:szCs w:val="16"/>
          <w:lang w:eastAsia="en-IN"/>
          <w14:ligatures w14:val="none"/>
        </w:rPr>
        <w:t>TAB1_COL6 &lt; 100</w:t>
      </w:r>
      <w:proofErr w:type="gramStart"/>
      <w:r w:rsidRPr="00012478">
        <w:rPr>
          <w:rFonts w:ascii="Courier New" w:eastAsia="Times New Roman" w:hAnsi="Courier New" w:cs="Courier New"/>
          <w:color w:val="000000"/>
          <w:kern w:val="0"/>
          <w:sz w:val="16"/>
          <w:szCs w:val="16"/>
          <w:lang w:eastAsia="en-IN"/>
          <w14:ligatures w14:val="none"/>
        </w:rPr>
        <w:t>))IN</w:t>
      </w:r>
      <w:proofErr w:type="gramEnd"/>
      <w:r w:rsidRPr="00012478">
        <w:rPr>
          <w:rFonts w:ascii="Courier New" w:eastAsia="Times New Roman" w:hAnsi="Courier New" w:cs="Courier New"/>
          <w:color w:val="000000"/>
          <w:kern w:val="0"/>
          <w:sz w:val="16"/>
          <w:szCs w:val="16"/>
          <w:lang w:eastAsia="en-IN"/>
          <w14:ligatures w14:val="none"/>
        </w:rPr>
        <w:t xml:space="preserve"> DB_DB1.TS_TS1;</w:t>
      </w:r>
    </w:p>
    <w:p w14:paraId="0D517E9B" w14:textId="77777777" w:rsidR="005C16C9" w:rsidRDefault="005C16C9" w:rsidP="005C16C9">
      <w:pPr>
        <w:spacing w:after="0"/>
      </w:pPr>
    </w:p>
    <w:p w14:paraId="3778DBA2" w14:textId="5C17CCDA" w:rsidR="003A55E9" w:rsidRDefault="003A55E9" w:rsidP="005C16C9">
      <w:pPr>
        <w:spacing w:after="0"/>
      </w:pPr>
      <w:r>
        <w:t xml:space="preserve">TAB1_COL4 </w:t>
      </w:r>
      <w:r>
        <w:sym w:font="Wingdings" w:char="F0E0"/>
      </w:r>
      <w:r w:rsidRPr="000232F3">
        <w:rPr>
          <w:color w:val="FF0000"/>
        </w:rPr>
        <w:t xml:space="preserve"> </w:t>
      </w:r>
      <w:r w:rsidR="00B27853" w:rsidRPr="00A34A47">
        <w:rPr>
          <w:color w:val="FF0000"/>
        </w:rPr>
        <w:t>DEFAULT</w:t>
      </w:r>
      <w:r w:rsidR="000232F3" w:rsidRPr="000232F3">
        <w:rPr>
          <w:color w:val="FF0000"/>
        </w:rPr>
        <w:t xml:space="preserve"> </w:t>
      </w:r>
      <w:r w:rsidR="000232F3" w:rsidRPr="000232F3">
        <w:rPr>
          <w:rFonts w:ascii="Courier New" w:eastAsia="Times New Roman" w:hAnsi="Courier New" w:cs="Courier New"/>
          <w:color w:val="000000"/>
          <w:kern w:val="0"/>
          <w:sz w:val="23"/>
          <w:szCs w:val="23"/>
          <w:lang w:eastAsia="en-IN"/>
          <w14:ligatures w14:val="none"/>
        </w:rPr>
        <w:sym w:font="Wingdings" w:char="F0E0"/>
      </w:r>
      <w:r>
        <w:t xml:space="preserve">Takes default value </w:t>
      </w:r>
      <w:r w:rsidR="00AF29D6">
        <w:t xml:space="preserve">MENTIONED </w:t>
      </w:r>
      <w:r>
        <w:t>for date</w:t>
      </w:r>
      <w:r w:rsidR="00AF29D6">
        <w:t xml:space="preserve"> if no value is provided</w:t>
      </w:r>
    </w:p>
    <w:p w14:paraId="1B267AFD" w14:textId="7E7C62AF" w:rsidR="00AB340D" w:rsidRDefault="00AB340D" w:rsidP="005C16C9">
      <w:pPr>
        <w:spacing w:after="0"/>
      </w:pPr>
      <w:r>
        <w:t xml:space="preserve">TAB1_COL5 </w:t>
      </w:r>
      <w:r>
        <w:sym w:font="Wingdings" w:char="F0E0"/>
      </w:r>
      <w:r>
        <w:t xml:space="preserve"> Is unique</w:t>
      </w:r>
    </w:p>
    <w:p w14:paraId="0E7D9013" w14:textId="77777777" w:rsidR="00AB340D" w:rsidRDefault="00AB340D" w:rsidP="00AB340D">
      <w:pPr>
        <w:spacing w:after="0"/>
        <w:rPr>
          <w:rFonts w:ascii="Verdana" w:eastAsia="Times New Roman" w:hAnsi="Verdana" w:cs="Times New Roman"/>
          <w:color w:val="000000"/>
          <w:kern w:val="0"/>
          <w:sz w:val="23"/>
          <w:szCs w:val="23"/>
          <w:lang w:eastAsia="en-IN"/>
          <w14:ligatures w14:val="none"/>
        </w:rPr>
      </w:pPr>
      <w:r>
        <w:t xml:space="preserve">TAB1_COL6 </w:t>
      </w:r>
      <w:r>
        <w:sym w:font="Wingdings" w:char="F0E0"/>
      </w:r>
      <w:r>
        <w:t xml:space="preserve"> </w:t>
      </w:r>
      <w:r w:rsidRPr="00AB340D">
        <w:rPr>
          <w:rFonts w:eastAsia="Times New Roman" w:cstheme="minorHAnsi"/>
          <w:color w:val="000000"/>
          <w:kern w:val="0"/>
          <w:lang w:eastAsia="en-IN"/>
          <w14:ligatures w14:val="none"/>
        </w:rPr>
        <w:t>Should accept the values which are less than 100. Null value is allowed.</w:t>
      </w:r>
    </w:p>
    <w:p w14:paraId="2F3D461F" w14:textId="0337CB44" w:rsidR="004D3372" w:rsidRPr="00AB340D" w:rsidRDefault="004D3372" w:rsidP="00AB340D">
      <w:pPr>
        <w:spacing w:after="0"/>
        <w:rPr>
          <w:rFonts w:ascii="Verdana" w:eastAsia="Times New Roman" w:hAnsi="Verdana" w:cs="Times New Roman"/>
          <w:color w:val="000000"/>
          <w:kern w:val="0"/>
          <w:sz w:val="23"/>
          <w:szCs w:val="23"/>
          <w:lang w:eastAsia="en-IN"/>
          <w14:ligatures w14:val="none"/>
        </w:rPr>
      </w:pPr>
      <w:r w:rsidRPr="004D3372">
        <w:t>TAB1_COL</w:t>
      </w:r>
      <w:r w:rsidR="0087446A">
        <w:t>1</w:t>
      </w:r>
      <w:r>
        <w:t xml:space="preserve"> </w:t>
      </w:r>
      <w:r>
        <w:sym w:font="Wingdings" w:char="F0E0"/>
      </w:r>
      <w:r>
        <w:t xml:space="preserve"> </w:t>
      </w:r>
      <w:r w:rsidR="0087446A">
        <w:t>PRIMARY KEY</w:t>
      </w:r>
    </w:p>
    <w:p w14:paraId="1EC5BC50" w14:textId="7EBA4D67" w:rsidR="0087446A" w:rsidRPr="003A55E9" w:rsidRDefault="0087446A" w:rsidP="00AB340D">
      <w:pPr>
        <w:spacing w:after="0"/>
        <w:rPr>
          <w:rFonts w:eastAsia="Times New Roman" w:cstheme="minorHAnsi"/>
          <w:color w:val="000000"/>
          <w:kern w:val="0"/>
          <w:lang w:eastAsia="en-IN"/>
          <w14:ligatures w14:val="none"/>
        </w:rPr>
      </w:pPr>
      <w:r w:rsidRPr="0087446A">
        <w:t>TAB1_COL3</w:t>
      </w:r>
      <w:r>
        <w:t xml:space="preserve"> </w:t>
      </w:r>
      <w:r>
        <w:sym w:font="Wingdings" w:char="F0E0"/>
      </w:r>
      <w:r>
        <w:t xml:space="preserve"> </w:t>
      </w:r>
      <w:r w:rsidRPr="0087446A">
        <w:rPr>
          <w:rFonts w:eastAsia="Times New Roman" w:cstheme="minorHAnsi"/>
          <w:color w:val="000000"/>
          <w:kern w:val="0"/>
          <w:lang w:eastAsia="en-IN"/>
          <w14:ligatures w14:val="none"/>
        </w:rPr>
        <w:t xml:space="preserve">foreign key to the ZIP column of the ZIPCODE table- if a row in the ZIPCODE table is deleted, any rows with the same zip code are to be deleted from the </w:t>
      </w:r>
      <w:r w:rsidR="008E7F2A">
        <w:rPr>
          <w:rFonts w:eastAsia="Times New Roman" w:cstheme="minorHAnsi"/>
          <w:color w:val="000000"/>
          <w:kern w:val="0"/>
          <w:lang w:eastAsia="en-IN"/>
          <w14:ligatures w14:val="none"/>
        </w:rPr>
        <w:t>TB_</w:t>
      </w:r>
      <w:r w:rsidRPr="0087446A">
        <w:rPr>
          <w:rFonts w:eastAsia="Times New Roman" w:cstheme="minorHAnsi"/>
          <w:color w:val="000000"/>
          <w:kern w:val="0"/>
          <w:lang w:eastAsia="en-IN"/>
          <w14:ligatures w14:val="none"/>
        </w:rPr>
        <w:t>TAB1 table</w:t>
      </w:r>
    </w:p>
    <w:p w14:paraId="5687DFF3" w14:textId="020101D6" w:rsidR="0087446A" w:rsidRDefault="0087446A" w:rsidP="005C16C9">
      <w:pPr>
        <w:spacing w:after="0"/>
      </w:pPr>
    </w:p>
    <w:p w14:paraId="06AE5BA3" w14:textId="42E13899" w:rsidR="00304AA3" w:rsidRDefault="00304AA3" w:rsidP="005C16C9">
      <w:pPr>
        <w:spacing w:after="0"/>
      </w:pPr>
      <w:r>
        <w:t>Example2:</w:t>
      </w:r>
    </w:p>
    <w:p w14:paraId="138C6887" w14:textId="5BD2574E" w:rsidR="00304AA3" w:rsidRPr="00012478" w:rsidRDefault="00304AA3" w:rsidP="00304A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16"/>
          <w:szCs w:val="16"/>
          <w:lang w:eastAsia="en-IN"/>
          <w14:ligatures w14:val="none"/>
        </w:rPr>
      </w:pPr>
      <w:r w:rsidRPr="00012478">
        <w:rPr>
          <w:rFonts w:ascii="Courier New" w:eastAsia="Times New Roman" w:hAnsi="Courier New" w:cs="Courier New"/>
          <w:color w:val="000000"/>
          <w:kern w:val="0"/>
          <w:sz w:val="16"/>
          <w:szCs w:val="16"/>
          <w:lang w:eastAsia="en-IN"/>
          <w14:ligatures w14:val="none"/>
        </w:rPr>
        <w:t>CREATE TABLE TB_TAB1</w:t>
      </w:r>
      <w:r w:rsidR="00FB45F2" w:rsidRPr="00012478">
        <w:rPr>
          <w:rFonts w:ascii="Courier New" w:eastAsia="Times New Roman" w:hAnsi="Courier New" w:cs="Courier New"/>
          <w:color w:val="000000"/>
          <w:kern w:val="0"/>
          <w:sz w:val="16"/>
          <w:szCs w:val="16"/>
          <w:lang w:eastAsia="en-IN"/>
          <w14:ligatures w14:val="none"/>
        </w:rPr>
        <w:t>(</w:t>
      </w:r>
    </w:p>
    <w:p w14:paraId="0C92CDD3" w14:textId="2F6C3669" w:rsidR="00304AA3" w:rsidRPr="00012478" w:rsidRDefault="00304AA3" w:rsidP="00304A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16"/>
          <w:szCs w:val="16"/>
          <w:lang w:eastAsia="en-IN"/>
          <w14:ligatures w14:val="none"/>
        </w:rPr>
      </w:pPr>
      <w:r w:rsidRPr="00012478">
        <w:rPr>
          <w:rFonts w:ascii="Courier New" w:eastAsia="Times New Roman" w:hAnsi="Courier New" w:cs="Courier New"/>
          <w:color w:val="000000"/>
          <w:kern w:val="0"/>
          <w:sz w:val="16"/>
          <w:szCs w:val="16"/>
          <w:lang w:eastAsia="en-IN"/>
          <w14:ligatures w14:val="none"/>
        </w:rPr>
        <w:t xml:space="preserve">      TAB1_COL1 INTEGER NOT NULL,</w:t>
      </w:r>
    </w:p>
    <w:p w14:paraId="76EED5C4" w14:textId="77777777" w:rsidR="00304AA3" w:rsidRPr="00012478" w:rsidRDefault="00304AA3" w:rsidP="00304A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16"/>
          <w:szCs w:val="16"/>
          <w:lang w:eastAsia="en-IN"/>
          <w14:ligatures w14:val="none"/>
        </w:rPr>
      </w:pPr>
      <w:r w:rsidRPr="00012478">
        <w:rPr>
          <w:rFonts w:ascii="Courier New" w:eastAsia="Times New Roman" w:hAnsi="Courier New" w:cs="Courier New"/>
          <w:color w:val="000000"/>
          <w:kern w:val="0"/>
          <w:sz w:val="16"/>
          <w:szCs w:val="16"/>
          <w:lang w:eastAsia="en-IN"/>
          <w14:ligatures w14:val="none"/>
        </w:rPr>
        <w:t xml:space="preserve">      TAB1_COL2 INTEGER NOT NULL,</w:t>
      </w:r>
    </w:p>
    <w:p w14:paraId="438BB04C" w14:textId="77777777" w:rsidR="00304AA3" w:rsidRPr="00012478" w:rsidRDefault="00304AA3" w:rsidP="00304A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16"/>
          <w:szCs w:val="16"/>
          <w:lang w:eastAsia="en-IN"/>
          <w14:ligatures w14:val="none"/>
        </w:rPr>
      </w:pPr>
      <w:r w:rsidRPr="00012478">
        <w:rPr>
          <w:rFonts w:ascii="Courier New" w:eastAsia="Times New Roman" w:hAnsi="Courier New" w:cs="Courier New"/>
          <w:color w:val="000000"/>
          <w:kern w:val="0"/>
          <w:sz w:val="16"/>
          <w:szCs w:val="16"/>
          <w:lang w:eastAsia="en-IN"/>
          <w14:ligatures w14:val="none"/>
        </w:rPr>
        <w:t xml:space="preserve">      TAB1_COL3 </w:t>
      </w:r>
      <w:proofErr w:type="gramStart"/>
      <w:r w:rsidRPr="00012478">
        <w:rPr>
          <w:rFonts w:ascii="Courier New" w:eastAsia="Times New Roman" w:hAnsi="Courier New" w:cs="Courier New"/>
          <w:color w:val="000000"/>
          <w:kern w:val="0"/>
          <w:sz w:val="16"/>
          <w:szCs w:val="16"/>
          <w:lang w:eastAsia="en-IN"/>
          <w14:ligatures w14:val="none"/>
        </w:rPr>
        <w:t>VARCHAR(</w:t>
      </w:r>
      <w:proofErr w:type="gramEnd"/>
      <w:r w:rsidRPr="00012478">
        <w:rPr>
          <w:rFonts w:ascii="Courier New" w:eastAsia="Times New Roman" w:hAnsi="Courier New" w:cs="Courier New"/>
          <w:color w:val="000000"/>
          <w:kern w:val="0"/>
          <w:sz w:val="16"/>
          <w:szCs w:val="16"/>
          <w:lang w:eastAsia="en-IN"/>
          <w14:ligatures w14:val="none"/>
        </w:rPr>
        <w:t>5),</w:t>
      </w:r>
    </w:p>
    <w:p w14:paraId="60F72342" w14:textId="008E7870" w:rsidR="00304AA3" w:rsidRPr="00012478" w:rsidRDefault="00304AA3" w:rsidP="00304A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16"/>
          <w:szCs w:val="16"/>
          <w:lang w:eastAsia="en-IN"/>
          <w14:ligatures w14:val="none"/>
        </w:rPr>
      </w:pPr>
      <w:r w:rsidRPr="00012478">
        <w:rPr>
          <w:rFonts w:ascii="Courier New" w:eastAsia="Times New Roman" w:hAnsi="Courier New" w:cs="Courier New"/>
          <w:color w:val="000000"/>
          <w:kern w:val="0"/>
          <w:sz w:val="16"/>
          <w:szCs w:val="16"/>
          <w:lang w:eastAsia="en-IN"/>
          <w14:ligatures w14:val="none"/>
        </w:rPr>
        <w:t xml:space="preserve">      </w:t>
      </w:r>
      <w:r w:rsidR="005A5C36" w:rsidRPr="00012478">
        <w:rPr>
          <w:rFonts w:ascii="Courier New" w:eastAsia="Times New Roman" w:hAnsi="Courier New" w:cs="Courier New"/>
          <w:color w:val="000000"/>
          <w:kern w:val="0"/>
          <w:sz w:val="16"/>
          <w:szCs w:val="16"/>
          <w:lang w:eastAsia="en-IN"/>
          <w14:ligatures w14:val="none"/>
        </w:rPr>
        <w:t>TAB1_COL4 DATE DEFAULT CURRENT DATE,</w:t>
      </w:r>
    </w:p>
    <w:p w14:paraId="0410780B" w14:textId="77777777" w:rsidR="00304AA3" w:rsidRPr="00012478" w:rsidRDefault="00304AA3" w:rsidP="00304A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16"/>
          <w:szCs w:val="16"/>
          <w:lang w:eastAsia="en-IN"/>
          <w14:ligatures w14:val="none"/>
        </w:rPr>
      </w:pPr>
      <w:r w:rsidRPr="00012478">
        <w:rPr>
          <w:rFonts w:ascii="Courier New" w:eastAsia="Times New Roman" w:hAnsi="Courier New" w:cs="Courier New"/>
          <w:color w:val="000000"/>
          <w:kern w:val="0"/>
          <w:sz w:val="16"/>
          <w:szCs w:val="16"/>
          <w:lang w:eastAsia="en-IN"/>
          <w14:ligatures w14:val="none"/>
        </w:rPr>
        <w:t xml:space="preserve">      TAB1_COL5 </w:t>
      </w:r>
      <w:proofErr w:type="gramStart"/>
      <w:r w:rsidRPr="00012478">
        <w:rPr>
          <w:rFonts w:ascii="Courier New" w:eastAsia="Times New Roman" w:hAnsi="Courier New" w:cs="Courier New"/>
          <w:color w:val="000000"/>
          <w:kern w:val="0"/>
          <w:sz w:val="16"/>
          <w:szCs w:val="16"/>
          <w:lang w:eastAsia="en-IN"/>
          <w14:ligatures w14:val="none"/>
        </w:rPr>
        <w:t>CHAR(</w:t>
      </w:r>
      <w:proofErr w:type="gramEnd"/>
      <w:r w:rsidRPr="00012478">
        <w:rPr>
          <w:rFonts w:ascii="Courier New" w:eastAsia="Times New Roman" w:hAnsi="Courier New" w:cs="Courier New"/>
          <w:color w:val="000000"/>
          <w:kern w:val="0"/>
          <w:sz w:val="16"/>
          <w:szCs w:val="16"/>
          <w:lang w:eastAsia="en-IN"/>
          <w14:ligatures w14:val="none"/>
        </w:rPr>
        <w:t>20) NOT NULL,</w:t>
      </w:r>
    </w:p>
    <w:p w14:paraId="06D9E20A" w14:textId="77777777" w:rsidR="00304AA3" w:rsidRPr="00012478" w:rsidRDefault="00304AA3" w:rsidP="00304A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16"/>
          <w:szCs w:val="16"/>
          <w:lang w:eastAsia="en-IN"/>
          <w14:ligatures w14:val="none"/>
        </w:rPr>
      </w:pPr>
      <w:r w:rsidRPr="00012478">
        <w:rPr>
          <w:rFonts w:ascii="Courier New" w:eastAsia="Times New Roman" w:hAnsi="Courier New" w:cs="Courier New"/>
          <w:color w:val="000000"/>
          <w:kern w:val="0"/>
          <w:sz w:val="16"/>
          <w:szCs w:val="16"/>
          <w:lang w:eastAsia="en-IN"/>
          <w14:ligatures w14:val="none"/>
        </w:rPr>
        <w:t xml:space="preserve">      TAB1_COL6 INTEGER NOT NULL,</w:t>
      </w:r>
    </w:p>
    <w:p w14:paraId="6FC15B44" w14:textId="36574E69" w:rsidR="00304AA3" w:rsidRPr="00012478" w:rsidRDefault="0065704D" w:rsidP="00304A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16"/>
          <w:szCs w:val="16"/>
          <w:lang w:eastAsia="en-IN"/>
          <w14:ligatures w14:val="none"/>
        </w:rPr>
      </w:pPr>
      <w:r w:rsidRPr="00012478">
        <w:rPr>
          <w:rFonts w:ascii="Courier New" w:eastAsia="Times New Roman" w:hAnsi="Courier New" w:cs="Courier New"/>
          <w:color w:val="000000"/>
          <w:kern w:val="0"/>
          <w:sz w:val="16"/>
          <w:szCs w:val="16"/>
          <w:lang w:eastAsia="en-IN"/>
          <w14:ligatures w14:val="none"/>
        </w:rPr>
        <w:t xml:space="preserve">      </w:t>
      </w:r>
      <w:r w:rsidR="00304AA3" w:rsidRPr="00012478">
        <w:rPr>
          <w:rFonts w:ascii="Courier New" w:eastAsia="Times New Roman" w:hAnsi="Courier New" w:cs="Courier New"/>
          <w:color w:val="000000"/>
          <w:kern w:val="0"/>
          <w:sz w:val="16"/>
          <w:szCs w:val="16"/>
          <w:lang w:eastAsia="en-IN"/>
          <w14:ligatures w14:val="none"/>
        </w:rPr>
        <w:t>PRIMARY KEY(TAB1_COL1),</w:t>
      </w:r>
    </w:p>
    <w:p w14:paraId="446C75F6" w14:textId="5EB22570" w:rsidR="000A2AB3" w:rsidRPr="00012478" w:rsidRDefault="00304AA3" w:rsidP="00304A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16"/>
          <w:szCs w:val="16"/>
          <w:lang w:eastAsia="en-IN"/>
          <w14:ligatures w14:val="none"/>
        </w:rPr>
      </w:pPr>
      <w:r w:rsidRPr="00012478">
        <w:rPr>
          <w:rFonts w:ascii="Courier New" w:eastAsia="Times New Roman" w:hAnsi="Courier New" w:cs="Courier New"/>
          <w:color w:val="000000"/>
          <w:kern w:val="0"/>
          <w:sz w:val="16"/>
          <w:szCs w:val="16"/>
          <w:lang w:eastAsia="en-IN"/>
          <w14:ligatures w14:val="none"/>
        </w:rPr>
        <w:t xml:space="preserve">      FOREIGN KEY(TAB1_COL</w:t>
      </w:r>
      <w:r w:rsidR="007C4E15" w:rsidRPr="00012478">
        <w:rPr>
          <w:rFonts w:ascii="Courier New" w:eastAsia="Times New Roman" w:hAnsi="Courier New" w:cs="Courier New"/>
          <w:color w:val="000000"/>
          <w:kern w:val="0"/>
          <w:sz w:val="16"/>
          <w:szCs w:val="16"/>
          <w:lang w:eastAsia="en-IN"/>
          <w14:ligatures w14:val="none"/>
        </w:rPr>
        <w:t>3) REFERENCES</w:t>
      </w:r>
      <w:r w:rsidRPr="00012478">
        <w:rPr>
          <w:rFonts w:ascii="Courier New" w:eastAsia="Times New Roman" w:hAnsi="Courier New" w:cs="Courier New"/>
          <w:color w:val="000000"/>
          <w:kern w:val="0"/>
          <w:sz w:val="16"/>
          <w:szCs w:val="16"/>
          <w:lang w:eastAsia="en-IN"/>
          <w14:ligatures w14:val="none"/>
        </w:rPr>
        <w:t xml:space="preserve"> ZIPCODE(ZIP),</w:t>
      </w:r>
    </w:p>
    <w:p w14:paraId="569FB357" w14:textId="7B5FAEAB" w:rsidR="00304AA3" w:rsidRPr="00012478" w:rsidRDefault="00304AA3" w:rsidP="00304A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16"/>
          <w:szCs w:val="16"/>
          <w:lang w:eastAsia="en-IN"/>
          <w14:ligatures w14:val="none"/>
        </w:rPr>
      </w:pPr>
      <w:r w:rsidRPr="00012478">
        <w:rPr>
          <w:rFonts w:ascii="Courier New" w:eastAsia="Times New Roman" w:hAnsi="Courier New" w:cs="Courier New"/>
          <w:color w:val="000000"/>
          <w:kern w:val="0"/>
          <w:sz w:val="16"/>
          <w:szCs w:val="16"/>
          <w:lang w:eastAsia="en-IN"/>
          <w14:ligatures w14:val="none"/>
        </w:rPr>
        <w:t xml:space="preserve">   </w:t>
      </w:r>
      <w:r w:rsidR="00A60B78" w:rsidRPr="00012478">
        <w:rPr>
          <w:rFonts w:ascii="Courier New" w:eastAsia="Times New Roman" w:hAnsi="Courier New" w:cs="Courier New"/>
          <w:color w:val="000000"/>
          <w:kern w:val="0"/>
          <w:sz w:val="16"/>
          <w:szCs w:val="16"/>
          <w:lang w:eastAsia="en-IN"/>
          <w14:ligatures w14:val="none"/>
        </w:rPr>
        <w:t xml:space="preserve">   </w:t>
      </w:r>
      <w:r w:rsidRPr="00012478">
        <w:rPr>
          <w:rFonts w:ascii="Courier New" w:eastAsia="Times New Roman" w:hAnsi="Courier New" w:cs="Courier New"/>
          <w:color w:val="000000"/>
          <w:kern w:val="0"/>
          <w:sz w:val="16"/>
          <w:szCs w:val="16"/>
          <w:lang w:eastAsia="en-IN"/>
          <w14:ligatures w14:val="none"/>
        </w:rPr>
        <w:t>CONSTRAINT TAB1_COL5_COL6_UK UNIQUE(TAB1_COL</w:t>
      </w:r>
      <w:proofErr w:type="gramStart"/>
      <w:r w:rsidRPr="00012478">
        <w:rPr>
          <w:rFonts w:ascii="Courier New" w:eastAsia="Times New Roman" w:hAnsi="Courier New" w:cs="Courier New"/>
          <w:color w:val="000000"/>
          <w:kern w:val="0"/>
          <w:sz w:val="16"/>
          <w:szCs w:val="16"/>
          <w:lang w:eastAsia="en-IN"/>
          <w14:ligatures w14:val="none"/>
        </w:rPr>
        <w:t>5,TAB</w:t>
      </w:r>
      <w:proofErr w:type="gramEnd"/>
      <w:r w:rsidRPr="00012478">
        <w:rPr>
          <w:rFonts w:ascii="Courier New" w:eastAsia="Times New Roman" w:hAnsi="Courier New" w:cs="Courier New"/>
          <w:color w:val="000000"/>
          <w:kern w:val="0"/>
          <w:sz w:val="16"/>
          <w:szCs w:val="16"/>
          <w:lang w:eastAsia="en-IN"/>
          <w14:ligatures w14:val="none"/>
        </w:rPr>
        <w:t>1_COL6),</w:t>
      </w:r>
    </w:p>
    <w:p w14:paraId="6571DA58" w14:textId="1B73B37E" w:rsidR="00FB45F2" w:rsidRDefault="00304AA3" w:rsidP="005C23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16"/>
          <w:szCs w:val="16"/>
          <w:lang w:eastAsia="en-IN"/>
          <w14:ligatures w14:val="none"/>
        </w:rPr>
      </w:pPr>
      <w:r w:rsidRPr="00012478">
        <w:rPr>
          <w:rFonts w:ascii="Courier New" w:eastAsia="Times New Roman" w:hAnsi="Courier New" w:cs="Courier New"/>
          <w:color w:val="000000"/>
          <w:kern w:val="0"/>
          <w:sz w:val="16"/>
          <w:szCs w:val="16"/>
          <w:lang w:eastAsia="en-IN"/>
          <w14:ligatures w14:val="none"/>
        </w:rPr>
        <w:t xml:space="preserve">     </w:t>
      </w:r>
      <w:r w:rsidR="00A60B78" w:rsidRPr="00012478">
        <w:rPr>
          <w:rFonts w:ascii="Courier New" w:eastAsia="Times New Roman" w:hAnsi="Courier New" w:cs="Courier New"/>
          <w:color w:val="000000"/>
          <w:kern w:val="0"/>
          <w:sz w:val="16"/>
          <w:szCs w:val="16"/>
          <w:lang w:eastAsia="en-IN"/>
          <w14:ligatures w14:val="none"/>
        </w:rPr>
        <w:t xml:space="preserve"> </w:t>
      </w:r>
      <w:r w:rsidRPr="00012478">
        <w:rPr>
          <w:rFonts w:ascii="Courier New" w:eastAsia="Times New Roman" w:hAnsi="Courier New" w:cs="Courier New"/>
          <w:color w:val="000000"/>
          <w:kern w:val="0"/>
          <w:sz w:val="16"/>
          <w:szCs w:val="16"/>
          <w:lang w:eastAsia="en-IN"/>
          <w14:ligatures w14:val="none"/>
        </w:rPr>
        <w:t xml:space="preserve">CONSTRAINT TAB1_COL6_CK </w:t>
      </w:r>
      <w:proofErr w:type="gramStart"/>
      <w:r w:rsidRPr="00012478">
        <w:rPr>
          <w:rFonts w:ascii="Courier New" w:eastAsia="Times New Roman" w:hAnsi="Courier New" w:cs="Courier New"/>
          <w:color w:val="000000"/>
          <w:kern w:val="0"/>
          <w:sz w:val="16"/>
          <w:szCs w:val="16"/>
          <w:lang w:eastAsia="en-IN"/>
          <w14:ligatures w14:val="none"/>
        </w:rPr>
        <w:t>CHECK(</w:t>
      </w:r>
      <w:proofErr w:type="gramEnd"/>
      <w:r w:rsidRPr="00012478">
        <w:rPr>
          <w:rFonts w:ascii="Courier New" w:eastAsia="Times New Roman" w:hAnsi="Courier New" w:cs="Courier New"/>
          <w:color w:val="000000"/>
          <w:kern w:val="0"/>
          <w:sz w:val="16"/>
          <w:szCs w:val="16"/>
          <w:lang w:eastAsia="en-IN"/>
          <w14:ligatures w14:val="none"/>
        </w:rPr>
        <w:t>TAB1_COL6 &lt; 100</w:t>
      </w:r>
      <w:proofErr w:type="gramStart"/>
      <w:r w:rsidRPr="00012478">
        <w:rPr>
          <w:rFonts w:ascii="Courier New" w:eastAsia="Times New Roman" w:hAnsi="Courier New" w:cs="Courier New"/>
          <w:color w:val="000000"/>
          <w:kern w:val="0"/>
          <w:sz w:val="16"/>
          <w:szCs w:val="16"/>
          <w:lang w:eastAsia="en-IN"/>
          <w14:ligatures w14:val="none"/>
        </w:rPr>
        <w:t>))IN</w:t>
      </w:r>
      <w:proofErr w:type="gramEnd"/>
      <w:r w:rsidRPr="00012478">
        <w:rPr>
          <w:rFonts w:ascii="Courier New" w:eastAsia="Times New Roman" w:hAnsi="Courier New" w:cs="Courier New"/>
          <w:color w:val="000000"/>
          <w:kern w:val="0"/>
          <w:sz w:val="16"/>
          <w:szCs w:val="16"/>
          <w:lang w:eastAsia="en-IN"/>
          <w14:ligatures w14:val="none"/>
        </w:rPr>
        <w:t xml:space="preserve"> DB_DB1.TS_TS1;</w:t>
      </w:r>
    </w:p>
    <w:p w14:paraId="6C8AB097" w14:textId="77777777" w:rsidR="004B536C" w:rsidRDefault="004B536C" w:rsidP="004B53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16"/>
          <w:szCs w:val="16"/>
          <w:lang w:eastAsia="en-IN"/>
          <w14:ligatures w14:val="none"/>
        </w:rPr>
      </w:pPr>
    </w:p>
    <w:p w14:paraId="20BCDE7E" w14:textId="631660C1" w:rsidR="004B536C" w:rsidRPr="00012478" w:rsidRDefault="004B536C" w:rsidP="004B53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16"/>
          <w:szCs w:val="16"/>
          <w:lang w:eastAsia="en-IN"/>
          <w14:ligatures w14:val="none"/>
        </w:rPr>
      </w:pPr>
      <w:r w:rsidRPr="00012478">
        <w:rPr>
          <w:rFonts w:ascii="Courier New" w:eastAsia="Times New Roman" w:hAnsi="Courier New" w:cs="Courier New"/>
          <w:color w:val="000000"/>
          <w:kern w:val="0"/>
          <w:sz w:val="16"/>
          <w:szCs w:val="16"/>
          <w:lang w:eastAsia="en-IN"/>
          <w14:ligatures w14:val="none"/>
        </w:rPr>
        <w:t>--CONSTRAINT CONSTRAINT_NAME FEATURE_</w:t>
      </w:r>
      <w:proofErr w:type="gramStart"/>
      <w:r w:rsidRPr="00012478">
        <w:rPr>
          <w:rFonts w:ascii="Courier New" w:eastAsia="Times New Roman" w:hAnsi="Courier New" w:cs="Courier New"/>
          <w:color w:val="000000"/>
          <w:kern w:val="0"/>
          <w:sz w:val="16"/>
          <w:szCs w:val="16"/>
          <w:lang w:eastAsia="en-IN"/>
          <w14:ligatures w14:val="none"/>
        </w:rPr>
        <w:t>NAME(</w:t>
      </w:r>
      <w:proofErr w:type="gramEnd"/>
      <w:r w:rsidRPr="00012478">
        <w:rPr>
          <w:rFonts w:ascii="Courier New" w:eastAsia="Times New Roman" w:hAnsi="Courier New" w:cs="Courier New"/>
          <w:color w:val="000000"/>
          <w:kern w:val="0"/>
          <w:sz w:val="16"/>
          <w:szCs w:val="16"/>
          <w:lang w:eastAsia="en-IN"/>
          <w14:ligatures w14:val="none"/>
        </w:rPr>
        <w:t>COLUMN</w:t>
      </w:r>
      <w:proofErr w:type="gramStart"/>
      <w:r w:rsidRPr="00012478">
        <w:rPr>
          <w:rFonts w:ascii="Courier New" w:eastAsia="Times New Roman" w:hAnsi="Courier New" w:cs="Courier New"/>
          <w:color w:val="000000"/>
          <w:kern w:val="0"/>
          <w:sz w:val="16"/>
          <w:szCs w:val="16"/>
          <w:lang w:eastAsia="en-IN"/>
          <w14:ligatures w14:val="none"/>
        </w:rPr>
        <w:t>1,COL</w:t>
      </w:r>
      <w:proofErr w:type="gramEnd"/>
      <w:r w:rsidRPr="00012478">
        <w:rPr>
          <w:rFonts w:ascii="Courier New" w:eastAsia="Times New Roman" w:hAnsi="Courier New" w:cs="Courier New"/>
          <w:color w:val="000000"/>
          <w:kern w:val="0"/>
          <w:sz w:val="16"/>
          <w:szCs w:val="16"/>
          <w:lang w:eastAsia="en-IN"/>
          <w14:ligatures w14:val="none"/>
        </w:rPr>
        <w:t xml:space="preserve">2 </w:t>
      </w:r>
      <w:proofErr w:type="gramStart"/>
      <w:r w:rsidRPr="00012478">
        <w:rPr>
          <w:rFonts w:ascii="Courier New" w:eastAsia="Times New Roman" w:hAnsi="Courier New" w:cs="Courier New"/>
          <w:color w:val="000000"/>
          <w:kern w:val="0"/>
          <w:sz w:val="16"/>
          <w:szCs w:val="16"/>
          <w:lang w:eastAsia="en-IN"/>
          <w14:ligatures w14:val="none"/>
        </w:rPr>
        <w:t>COND,..</w:t>
      </w:r>
      <w:proofErr w:type="gramEnd"/>
      <w:r w:rsidRPr="00012478">
        <w:rPr>
          <w:rFonts w:ascii="Courier New" w:eastAsia="Times New Roman" w:hAnsi="Courier New" w:cs="Courier New"/>
          <w:color w:val="000000"/>
          <w:kern w:val="0"/>
          <w:sz w:val="16"/>
          <w:szCs w:val="16"/>
          <w:lang w:eastAsia="en-IN"/>
          <w14:ligatures w14:val="none"/>
        </w:rPr>
        <w:t>)</w:t>
      </w:r>
      <w:r w:rsidRPr="006A1B24">
        <w:rPr>
          <w:rFonts w:ascii="Courier New" w:eastAsia="Times New Roman" w:hAnsi="Courier New" w:cs="Courier New"/>
          <w:color w:val="000000"/>
          <w:kern w:val="0"/>
          <w:sz w:val="16"/>
          <w:szCs w:val="16"/>
          <w:lang w:eastAsia="en-IN"/>
          <w14:ligatures w14:val="none"/>
        </w:rPr>
        <w:sym w:font="Wingdings" w:char="F0E0"/>
      </w:r>
      <w:r w:rsidRPr="006A1B24">
        <w:rPr>
          <w:rFonts w:ascii="Courier New" w:eastAsia="Times New Roman" w:hAnsi="Courier New" w:cs="Courier New"/>
          <w:color w:val="000000"/>
          <w:kern w:val="0"/>
          <w:sz w:val="16"/>
          <w:szCs w:val="16"/>
          <w:lang w:eastAsia="en-IN"/>
          <w14:ligatures w14:val="none"/>
        </w:rPr>
        <w:t>defin</w:t>
      </w:r>
      <w:r>
        <w:rPr>
          <w:rFonts w:ascii="Courier New" w:eastAsia="Times New Roman" w:hAnsi="Courier New" w:cs="Courier New"/>
          <w:color w:val="000000"/>
          <w:kern w:val="0"/>
          <w:sz w:val="16"/>
          <w:szCs w:val="16"/>
          <w:lang w:eastAsia="en-IN"/>
          <w14:ligatures w14:val="none"/>
        </w:rPr>
        <w:t>e</w:t>
      </w:r>
      <w:r w:rsidRPr="006A1B24">
        <w:rPr>
          <w:rFonts w:ascii="Courier New" w:eastAsia="Times New Roman" w:hAnsi="Courier New" w:cs="Courier New"/>
          <w:color w:val="000000"/>
          <w:kern w:val="0"/>
          <w:sz w:val="16"/>
          <w:szCs w:val="16"/>
          <w:lang w:eastAsia="en-IN"/>
          <w14:ligatures w14:val="none"/>
        </w:rPr>
        <w:t xml:space="preserve"> constraint on multiple columns</w:t>
      </w:r>
      <w:r w:rsidRPr="00012478">
        <w:rPr>
          <w:rFonts w:ascii="Courier New" w:eastAsia="Times New Roman" w:hAnsi="Courier New" w:cs="Courier New"/>
          <w:color w:val="000000"/>
          <w:kern w:val="0"/>
          <w:sz w:val="16"/>
          <w:szCs w:val="16"/>
          <w:lang w:eastAsia="en-IN"/>
          <w14:ligatures w14:val="none"/>
        </w:rPr>
        <w:t xml:space="preserve">  </w:t>
      </w:r>
    </w:p>
    <w:p w14:paraId="463EF90E" w14:textId="77777777" w:rsidR="006A1B24" w:rsidRPr="005C2317" w:rsidRDefault="006A1B24" w:rsidP="005C23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16"/>
          <w:szCs w:val="16"/>
          <w:lang w:eastAsia="en-IN"/>
          <w14:ligatures w14:val="none"/>
        </w:rPr>
      </w:pPr>
    </w:p>
    <w:p w14:paraId="196C7726" w14:textId="50C35BA2" w:rsidR="00304AA3" w:rsidRPr="0072641B" w:rsidRDefault="0082126C" w:rsidP="00304AA3">
      <w:pPr>
        <w:spacing w:after="0"/>
      </w:pPr>
      <w:r w:rsidRPr="0072641B">
        <w:t>Example3:</w:t>
      </w:r>
    </w:p>
    <w:p w14:paraId="7AE1F628" w14:textId="102DE14D" w:rsidR="000A7B89" w:rsidRPr="00243C87" w:rsidRDefault="0082126C" w:rsidP="005C23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000000"/>
          <w:kern w:val="0"/>
          <w:sz w:val="16"/>
          <w:szCs w:val="16"/>
          <w:lang w:eastAsia="en-IN"/>
          <w14:ligatures w14:val="none"/>
        </w:rPr>
      </w:pPr>
      <w:r w:rsidRPr="00243C87">
        <w:rPr>
          <w:rFonts w:ascii="Courier New" w:eastAsia="Times New Roman" w:hAnsi="Courier New" w:cs="Courier New"/>
          <w:b/>
          <w:bCs/>
          <w:color w:val="000000"/>
          <w:kern w:val="0"/>
          <w:sz w:val="16"/>
          <w:szCs w:val="16"/>
          <w:lang w:eastAsia="en-IN"/>
          <w14:ligatures w14:val="none"/>
        </w:rPr>
        <w:t>CREATE TABLE TB_TAB1 LIKE TB_TAB2</w:t>
      </w:r>
      <w:r w:rsidR="005C2317" w:rsidRPr="00243C87">
        <w:rPr>
          <w:rFonts w:ascii="Courier New" w:eastAsia="Times New Roman" w:hAnsi="Courier New" w:cs="Courier New"/>
          <w:b/>
          <w:bCs/>
          <w:color w:val="000000"/>
          <w:kern w:val="0"/>
          <w:sz w:val="16"/>
          <w:szCs w:val="16"/>
          <w:lang w:eastAsia="en-IN"/>
          <w14:ligatures w14:val="none"/>
        </w:rPr>
        <w:t xml:space="preserve"> </w:t>
      </w:r>
      <w:r w:rsidRPr="00243C87">
        <w:rPr>
          <w:rFonts w:ascii="Courier New" w:eastAsia="Times New Roman" w:hAnsi="Courier New" w:cs="Courier New"/>
          <w:b/>
          <w:bCs/>
          <w:color w:val="000000"/>
          <w:kern w:val="0"/>
          <w:sz w:val="16"/>
          <w:szCs w:val="16"/>
          <w:lang w:eastAsia="en-IN"/>
          <w14:ligatures w14:val="none"/>
        </w:rPr>
        <w:t>IN DB_DB1.TS_TS1;</w:t>
      </w:r>
    </w:p>
    <w:p w14:paraId="5B2BCB5D" w14:textId="07AA2911" w:rsidR="00822310" w:rsidRPr="005C2317" w:rsidRDefault="000A7B89" w:rsidP="005C23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16"/>
          <w:szCs w:val="16"/>
          <w:lang w:eastAsia="en-IN"/>
          <w14:ligatures w14:val="none"/>
        </w:rPr>
      </w:pPr>
      <w:r>
        <w:rPr>
          <w:rFonts w:ascii="Courier New" w:eastAsia="Times New Roman" w:hAnsi="Courier New" w:cs="Courier New"/>
          <w:color w:val="000000"/>
          <w:kern w:val="0"/>
          <w:sz w:val="16"/>
          <w:szCs w:val="16"/>
          <w:lang w:eastAsia="en-IN"/>
          <w14:ligatures w14:val="none"/>
        </w:rPr>
        <w:t>***************************************************************************************</w:t>
      </w:r>
    </w:p>
    <w:p w14:paraId="26E8ED0E" w14:textId="50F4250E" w:rsidR="00AC5DAC" w:rsidRPr="00E86B26" w:rsidRDefault="00981F71" w:rsidP="0082126C">
      <w:pPr>
        <w:spacing w:after="0"/>
        <w:rPr>
          <w:b/>
          <w:bCs/>
        </w:rPr>
      </w:pPr>
      <w:r w:rsidRPr="00E86B26">
        <w:rPr>
          <w:b/>
          <w:bCs/>
          <w:highlight w:val="yellow"/>
        </w:rPr>
        <w:t>ALTER:</w:t>
      </w:r>
    </w:p>
    <w:p w14:paraId="3065931C" w14:textId="4B1187E1" w:rsidR="00E86B26" w:rsidRDefault="00C90EB4" w:rsidP="00A075B7">
      <w:pPr>
        <w:pStyle w:val="ListParagraph"/>
        <w:numPr>
          <w:ilvl w:val="0"/>
          <w:numId w:val="26"/>
        </w:numPr>
        <w:spacing w:after="0"/>
      </w:pPr>
      <w:r>
        <w:t xml:space="preserve">It is </w:t>
      </w:r>
      <w:r w:rsidR="00981F71">
        <w:t>used to modify tables, index or table space</w:t>
      </w:r>
      <w:r w:rsidR="0035377E">
        <w:t xml:space="preserve"> without the need to recreate the object</w:t>
      </w:r>
    </w:p>
    <w:p w14:paraId="0269B82F" w14:textId="71A9C1AA" w:rsidR="0035377E" w:rsidRDefault="0035377E" w:rsidP="00A075B7">
      <w:pPr>
        <w:pStyle w:val="ListParagraph"/>
        <w:numPr>
          <w:ilvl w:val="0"/>
          <w:numId w:val="26"/>
        </w:numPr>
        <w:spacing w:after="0"/>
      </w:pPr>
      <w:r>
        <w:t>We can add/modify</w:t>
      </w:r>
      <w:r w:rsidR="004E04E8">
        <w:t>/rename</w:t>
      </w:r>
      <w:r>
        <w:t>/</w:t>
      </w:r>
      <w:r w:rsidR="00B84740">
        <w:t>drop</w:t>
      </w:r>
      <w:r>
        <w:t xml:space="preserve"> columns</w:t>
      </w:r>
      <w:r w:rsidR="001A6891">
        <w:t>/column data types</w:t>
      </w:r>
      <w:r>
        <w:t xml:space="preserve"> </w:t>
      </w:r>
      <w:r w:rsidR="001A6891">
        <w:t>on</w:t>
      </w:r>
      <w:r>
        <w:t xml:space="preserve"> a table</w:t>
      </w:r>
    </w:p>
    <w:p w14:paraId="79E32A74" w14:textId="7CCBCC7E" w:rsidR="00AE5D39" w:rsidRDefault="00AE5D39" w:rsidP="00AE5D39">
      <w:pPr>
        <w:pStyle w:val="ListParagraph"/>
        <w:spacing w:after="0"/>
        <w:rPr>
          <w:b/>
          <w:bCs/>
        </w:rPr>
      </w:pPr>
      <w:r w:rsidRPr="00804F4D">
        <w:rPr>
          <w:b/>
          <w:bCs/>
        </w:rPr>
        <w:t>ALTER TABLE TABLE_NAME</w:t>
      </w:r>
    </w:p>
    <w:p w14:paraId="5E6EF66B" w14:textId="31441436" w:rsidR="00720468" w:rsidRPr="00804F4D" w:rsidRDefault="00720468" w:rsidP="00AE5D39">
      <w:pPr>
        <w:pStyle w:val="ListParagraph"/>
        <w:spacing w:after="0"/>
        <w:rPr>
          <w:b/>
          <w:bCs/>
        </w:rPr>
      </w:pPr>
      <w:r>
        <w:rPr>
          <w:b/>
          <w:bCs/>
        </w:rPr>
        <w:t>ALTER COLUMN COLUMN_NAME</w:t>
      </w:r>
    </w:p>
    <w:p w14:paraId="0A4F387A" w14:textId="6D339B62" w:rsidR="00002665" w:rsidRDefault="00002665" w:rsidP="00002665">
      <w:pPr>
        <w:pStyle w:val="ListParagraph"/>
        <w:spacing w:after="0"/>
        <w:rPr>
          <w:i/>
          <w:iCs/>
        </w:rPr>
      </w:pPr>
      <w:r>
        <w:t>ALTER</w:t>
      </w:r>
      <w:r w:rsidRPr="0028568E">
        <w:t> COLUMN </w:t>
      </w:r>
      <w:proofErr w:type="spellStart"/>
      <w:r w:rsidRPr="0028568E">
        <w:rPr>
          <w:i/>
          <w:iCs/>
        </w:rPr>
        <w:t>column_name</w:t>
      </w:r>
      <w:proofErr w:type="spellEnd"/>
      <w:r w:rsidRPr="0028568E">
        <w:rPr>
          <w:i/>
          <w:iCs/>
        </w:rPr>
        <w:t xml:space="preserve"> </w:t>
      </w:r>
      <w:r w:rsidRPr="00D02E27">
        <w:t>SET DATATYPE</w:t>
      </w:r>
      <w:r>
        <w:rPr>
          <w:i/>
          <w:iCs/>
        </w:rPr>
        <w:t xml:space="preserve"> </w:t>
      </w:r>
      <w:proofErr w:type="spellStart"/>
      <w:r w:rsidRPr="0028568E">
        <w:rPr>
          <w:i/>
          <w:iCs/>
        </w:rPr>
        <w:t>data</w:t>
      </w:r>
      <w:r>
        <w:rPr>
          <w:i/>
          <w:iCs/>
        </w:rPr>
        <w:t>_</w:t>
      </w:r>
      <w:r w:rsidRPr="0028568E">
        <w:rPr>
          <w:i/>
          <w:iCs/>
        </w:rPr>
        <w:t>type</w:t>
      </w:r>
      <w:proofErr w:type="spellEnd"/>
    </w:p>
    <w:p w14:paraId="63AD4120" w14:textId="591CE300" w:rsidR="00892DF5" w:rsidRDefault="00856EE3" w:rsidP="00DE391B">
      <w:pPr>
        <w:pStyle w:val="ListParagraph"/>
        <w:spacing w:after="0"/>
        <w:rPr>
          <w:i/>
          <w:iCs/>
        </w:rPr>
      </w:pPr>
      <w:r>
        <w:t>ALTER</w:t>
      </w:r>
      <w:r w:rsidR="00DE391B">
        <w:t xml:space="preserve"> COLUMN </w:t>
      </w:r>
      <w:proofErr w:type="spellStart"/>
      <w:r w:rsidR="00DE391B" w:rsidRPr="00892DF5">
        <w:rPr>
          <w:i/>
          <w:iCs/>
        </w:rPr>
        <w:t>column_name</w:t>
      </w:r>
      <w:proofErr w:type="spellEnd"/>
      <w:r w:rsidR="00DE391B" w:rsidRPr="00892DF5">
        <w:rPr>
          <w:i/>
          <w:iCs/>
        </w:rPr>
        <w:t xml:space="preserve"> </w:t>
      </w:r>
      <w:r w:rsidR="00DE391B">
        <w:t xml:space="preserve">TO </w:t>
      </w:r>
      <w:r w:rsidR="00DE391B" w:rsidRPr="00892DF5">
        <w:rPr>
          <w:i/>
          <w:iCs/>
        </w:rPr>
        <w:t>newname;</w:t>
      </w:r>
    </w:p>
    <w:p w14:paraId="1AC75FD6" w14:textId="13DA7C8F" w:rsidR="00542896" w:rsidRDefault="00542896" w:rsidP="00542896">
      <w:pPr>
        <w:pStyle w:val="ListParagraph"/>
        <w:spacing w:after="0"/>
      </w:pPr>
      <w:r>
        <w:t>ADD COLUMN_NAME datatype</w:t>
      </w:r>
    </w:p>
    <w:p w14:paraId="2B6D72A4" w14:textId="427DA3A4" w:rsidR="00E078C7" w:rsidRDefault="00E078C7" w:rsidP="00E078C7">
      <w:pPr>
        <w:spacing w:after="0"/>
      </w:pPr>
      <w:r>
        <w:t>Example:</w:t>
      </w:r>
    </w:p>
    <w:p w14:paraId="153A7589" w14:textId="2020CCA5" w:rsidR="00E737F9" w:rsidRPr="007500A2" w:rsidRDefault="00E737F9" w:rsidP="00E737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16"/>
          <w:szCs w:val="16"/>
          <w:lang w:eastAsia="en-IN"/>
          <w14:ligatures w14:val="none"/>
        </w:rPr>
      </w:pPr>
      <w:r w:rsidRPr="007500A2">
        <w:rPr>
          <w:rFonts w:ascii="Courier New" w:eastAsia="Times New Roman" w:hAnsi="Courier New" w:cs="Courier New"/>
          <w:color w:val="000000"/>
          <w:kern w:val="0"/>
          <w:sz w:val="16"/>
          <w:szCs w:val="16"/>
          <w:lang w:eastAsia="en-IN"/>
          <w14:ligatures w14:val="none"/>
        </w:rPr>
        <w:t xml:space="preserve">ALTER TABLE </w:t>
      </w:r>
      <w:r w:rsidR="00FD1BF7" w:rsidRPr="007500A2">
        <w:rPr>
          <w:rFonts w:ascii="Courier New" w:eastAsia="Times New Roman" w:hAnsi="Courier New" w:cs="Courier New"/>
          <w:color w:val="000000"/>
          <w:kern w:val="0"/>
          <w:sz w:val="16"/>
          <w:szCs w:val="16"/>
          <w:lang w:eastAsia="en-IN"/>
          <w14:ligatures w14:val="none"/>
        </w:rPr>
        <w:t>PRODINFO</w:t>
      </w:r>
    </w:p>
    <w:p w14:paraId="05E36F86" w14:textId="13FC0A77" w:rsidR="00E737F9" w:rsidRDefault="00E737F9" w:rsidP="00E737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16"/>
          <w:szCs w:val="16"/>
          <w:lang w:eastAsia="en-IN"/>
          <w14:ligatures w14:val="none"/>
        </w:rPr>
      </w:pPr>
      <w:r w:rsidRPr="007500A2">
        <w:rPr>
          <w:rFonts w:ascii="Courier New" w:eastAsia="Times New Roman" w:hAnsi="Courier New" w:cs="Courier New"/>
          <w:color w:val="000000"/>
          <w:kern w:val="0"/>
          <w:sz w:val="16"/>
          <w:szCs w:val="16"/>
          <w:lang w:eastAsia="en-IN"/>
          <w14:ligatures w14:val="none"/>
        </w:rPr>
        <w:t>ALTER COLUMN DEPT_NAME</w:t>
      </w:r>
      <w:r w:rsidR="00F371AF" w:rsidRPr="007500A2">
        <w:rPr>
          <w:rFonts w:ascii="Courier New" w:eastAsia="Times New Roman" w:hAnsi="Courier New" w:cs="Courier New"/>
          <w:color w:val="000000"/>
          <w:kern w:val="0"/>
          <w:sz w:val="16"/>
          <w:szCs w:val="16"/>
          <w:lang w:eastAsia="en-IN"/>
          <w14:ligatures w14:val="none"/>
        </w:rPr>
        <w:t xml:space="preserve"> </w:t>
      </w:r>
      <w:r w:rsidRPr="007500A2">
        <w:rPr>
          <w:rFonts w:ascii="Courier New" w:eastAsia="Times New Roman" w:hAnsi="Courier New" w:cs="Courier New"/>
          <w:color w:val="000000"/>
          <w:kern w:val="0"/>
          <w:sz w:val="16"/>
          <w:szCs w:val="16"/>
          <w:lang w:eastAsia="en-IN"/>
          <w14:ligatures w14:val="none"/>
        </w:rPr>
        <w:t xml:space="preserve">SET DATA TYPE </w:t>
      </w:r>
      <w:proofErr w:type="gramStart"/>
      <w:r w:rsidRPr="007500A2">
        <w:rPr>
          <w:rFonts w:ascii="Courier New" w:eastAsia="Times New Roman" w:hAnsi="Courier New" w:cs="Courier New"/>
          <w:color w:val="000000"/>
          <w:kern w:val="0"/>
          <w:sz w:val="16"/>
          <w:szCs w:val="16"/>
          <w:lang w:eastAsia="en-IN"/>
          <w14:ligatures w14:val="none"/>
        </w:rPr>
        <w:t>VARCHAR(</w:t>
      </w:r>
      <w:proofErr w:type="gramEnd"/>
      <w:r w:rsidRPr="007500A2">
        <w:rPr>
          <w:rFonts w:ascii="Courier New" w:eastAsia="Times New Roman" w:hAnsi="Courier New" w:cs="Courier New"/>
          <w:color w:val="000000"/>
          <w:kern w:val="0"/>
          <w:sz w:val="16"/>
          <w:szCs w:val="16"/>
          <w:lang w:eastAsia="en-IN"/>
          <w14:ligatures w14:val="none"/>
        </w:rPr>
        <w:t>60)</w:t>
      </w:r>
    </w:p>
    <w:p w14:paraId="57E6834F" w14:textId="5DE62628" w:rsidR="0076199B" w:rsidRPr="007500A2" w:rsidRDefault="0076199B" w:rsidP="007619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16"/>
          <w:szCs w:val="16"/>
          <w:lang w:eastAsia="en-IN"/>
          <w14:ligatures w14:val="none"/>
        </w:rPr>
      </w:pPr>
      <w:r w:rsidRPr="007500A2">
        <w:rPr>
          <w:rFonts w:ascii="Courier New" w:eastAsia="Times New Roman" w:hAnsi="Courier New" w:cs="Courier New"/>
          <w:color w:val="000000"/>
          <w:kern w:val="0"/>
          <w:sz w:val="16"/>
          <w:szCs w:val="16"/>
          <w:lang w:eastAsia="en-IN"/>
          <w14:ligatures w14:val="none"/>
        </w:rPr>
        <w:t xml:space="preserve">ALTER COLUMN DEPT_NAME SET </w:t>
      </w:r>
      <w:r>
        <w:rPr>
          <w:rFonts w:ascii="Courier New" w:eastAsia="Times New Roman" w:hAnsi="Courier New" w:cs="Courier New"/>
          <w:color w:val="000000"/>
          <w:kern w:val="0"/>
          <w:sz w:val="16"/>
          <w:szCs w:val="16"/>
          <w:lang w:eastAsia="en-IN"/>
          <w14:ligatures w14:val="none"/>
        </w:rPr>
        <w:t>DEFAULT ABC</w:t>
      </w:r>
      <w:r w:rsidR="00FC519B">
        <w:rPr>
          <w:rFonts w:ascii="Courier New" w:eastAsia="Times New Roman" w:hAnsi="Courier New" w:cs="Courier New"/>
          <w:color w:val="000000"/>
          <w:kern w:val="0"/>
          <w:sz w:val="16"/>
          <w:szCs w:val="16"/>
          <w:lang w:eastAsia="en-IN"/>
          <w14:ligatures w14:val="none"/>
        </w:rPr>
        <w:t>;</w:t>
      </w:r>
    </w:p>
    <w:p w14:paraId="07A82029" w14:textId="77777777" w:rsidR="0076199B" w:rsidRPr="007500A2" w:rsidRDefault="0076199B" w:rsidP="00E737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16"/>
          <w:szCs w:val="16"/>
          <w:lang w:eastAsia="en-IN"/>
          <w14:ligatures w14:val="none"/>
        </w:rPr>
      </w:pPr>
    </w:p>
    <w:p w14:paraId="0E0C4134" w14:textId="77777777" w:rsidR="00FD1BF7" w:rsidRDefault="00E737F9" w:rsidP="00E737F9">
      <w:pPr>
        <w:spacing w:after="0"/>
        <w:rPr>
          <w:rFonts w:ascii="Courier New" w:eastAsia="Times New Roman" w:hAnsi="Courier New" w:cs="Courier New"/>
          <w:color w:val="000000"/>
          <w:kern w:val="0"/>
          <w:sz w:val="16"/>
          <w:szCs w:val="16"/>
          <w:lang w:eastAsia="en-IN"/>
          <w14:ligatures w14:val="none"/>
        </w:rPr>
      </w:pPr>
      <w:r w:rsidRPr="007500A2">
        <w:rPr>
          <w:rFonts w:ascii="Courier New" w:eastAsia="Times New Roman" w:hAnsi="Courier New" w:cs="Courier New"/>
          <w:color w:val="000000"/>
          <w:kern w:val="0"/>
          <w:sz w:val="16"/>
          <w:szCs w:val="16"/>
          <w:lang w:eastAsia="en-IN"/>
          <w14:ligatures w14:val="none"/>
        </w:rPr>
        <w:t xml:space="preserve">ADD DEPT_BLDG </w:t>
      </w:r>
      <w:proofErr w:type="gramStart"/>
      <w:r w:rsidRPr="007500A2">
        <w:rPr>
          <w:rFonts w:ascii="Courier New" w:eastAsia="Times New Roman" w:hAnsi="Courier New" w:cs="Courier New"/>
          <w:color w:val="000000"/>
          <w:kern w:val="0"/>
          <w:sz w:val="16"/>
          <w:szCs w:val="16"/>
          <w:lang w:eastAsia="en-IN"/>
          <w14:ligatures w14:val="none"/>
        </w:rPr>
        <w:t>CHAR(</w:t>
      </w:r>
      <w:proofErr w:type="gramEnd"/>
      <w:r w:rsidRPr="007500A2">
        <w:rPr>
          <w:rFonts w:ascii="Courier New" w:eastAsia="Times New Roman" w:hAnsi="Courier New" w:cs="Courier New"/>
          <w:color w:val="000000"/>
          <w:kern w:val="0"/>
          <w:sz w:val="16"/>
          <w:szCs w:val="16"/>
          <w:lang w:eastAsia="en-IN"/>
          <w14:ligatures w14:val="none"/>
        </w:rPr>
        <w:t>5)</w:t>
      </w:r>
    </w:p>
    <w:p w14:paraId="433F5B9F" w14:textId="32E3F8B0" w:rsidR="00E737F9" w:rsidRPr="007500A2" w:rsidRDefault="00FD1BF7" w:rsidP="00FD1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16"/>
          <w:szCs w:val="16"/>
          <w:lang w:eastAsia="en-IN"/>
          <w14:ligatures w14:val="none"/>
        </w:rPr>
      </w:pPr>
      <w:r>
        <w:rPr>
          <w:rFonts w:ascii="Courier New" w:eastAsia="Times New Roman" w:hAnsi="Courier New" w:cs="Courier New"/>
          <w:color w:val="000000"/>
          <w:kern w:val="0"/>
          <w:sz w:val="16"/>
          <w:szCs w:val="16"/>
          <w:lang w:eastAsia="en-IN"/>
          <w14:ligatures w14:val="none"/>
        </w:rPr>
        <w:t xml:space="preserve">DROP </w:t>
      </w:r>
      <w:r w:rsidRPr="007500A2">
        <w:rPr>
          <w:rFonts w:ascii="Courier New" w:eastAsia="Times New Roman" w:hAnsi="Courier New" w:cs="Courier New"/>
          <w:color w:val="000000"/>
          <w:kern w:val="0"/>
          <w:sz w:val="16"/>
          <w:szCs w:val="16"/>
          <w:lang w:eastAsia="en-IN"/>
          <w14:ligatures w14:val="none"/>
        </w:rPr>
        <w:t>FOREIGN KEY(PROD_</w:t>
      </w:r>
      <w:proofErr w:type="gramStart"/>
      <w:r w:rsidRPr="007500A2">
        <w:rPr>
          <w:rFonts w:ascii="Courier New" w:eastAsia="Times New Roman" w:hAnsi="Courier New" w:cs="Courier New"/>
          <w:color w:val="000000"/>
          <w:kern w:val="0"/>
          <w:sz w:val="16"/>
          <w:szCs w:val="16"/>
          <w:lang w:eastAsia="en-IN"/>
          <w14:ligatures w14:val="none"/>
        </w:rPr>
        <w:t>NAME,PROD</w:t>
      </w:r>
      <w:proofErr w:type="gramEnd"/>
      <w:r w:rsidRPr="007500A2">
        <w:rPr>
          <w:rFonts w:ascii="Courier New" w:eastAsia="Times New Roman" w:hAnsi="Courier New" w:cs="Courier New"/>
          <w:color w:val="000000"/>
          <w:kern w:val="0"/>
          <w:sz w:val="16"/>
          <w:szCs w:val="16"/>
          <w:lang w:eastAsia="en-IN"/>
          <w14:ligatures w14:val="none"/>
        </w:rPr>
        <w:t>_VERNO)</w:t>
      </w:r>
      <w:r>
        <w:rPr>
          <w:rFonts w:ascii="Courier New" w:eastAsia="Times New Roman" w:hAnsi="Courier New" w:cs="Courier New"/>
          <w:color w:val="000000"/>
          <w:kern w:val="0"/>
          <w:sz w:val="16"/>
          <w:szCs w:val="16"/>
          <w:lang w:eastAsia="en-IN"/>
          <w14:ligatures w14:val="none"/>
        </w:rPr>
        <w:t>;</w:t>
      </w:r>
    </w:p>
    <w:p w14:paraId="69A4B9A0" w14:textId="77777777" w:rsidR="00A140B0" w:rsidRPr="007500A2" w:rsidRDefault="00A140B0" w:rsidP="00E737F9">
      <w:pPr>
        <w:spacing w:after="0"/>
        <w:rPr>
          <w:rFonts w:ascii="Courier New" w:eastAsia="Times New Roman" w:hAnsi="Courier New" w:cs="Courier New"/>
          <w:color w:val="000000"/>
          <w:kern w:val="0"/>
          <w:sz w:val="16"/>
          <w:szCs w:val="16"/>
          <w:lang w:eastAsia="en-IN"/>
          <w14:ligatures w14:val="none"/>
        </w:rPr>
      </w:pPr>
    </w:p>
    <w:p w14:paraId="30F73F86" w14:textId="50FF4A87" w:rsidR="00E737F9" w:rsidRPr="007500A2" w:rsidRDefault="00E737F9" w:rsidP="00E737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16"/>
          <w:szCs w:val="16"/>
          <w:lang w:eastAsia="en-IN"/>
          <w14:ligatures w14:val="none"/>
        </w:rPr>
      </w:pPr>
      <w:r w:rsidRPr="007500A2">
        <w:rPr>
          <w:rFonts w:ascii="Courier New" w:eastAsia="Times New Roman" w:hAnsi="Courier New" w:cs="Courier New"/>
          <w:color w:val="000000"/>
          <w:kern w:val="0"/>
          <w:sz w:val="16"/>
          <w:szCs w:val="16"/>
          <w:lang w:eastAsia="en-IN"/>
          <w14:ligatures w14:val="none"/>
        </w:rPr>
        <w:t>ALTER TABLE PRODINFO</w:t>
      </w:r>
    </w:p>
    <w:p w14:paraId="184CBE0A" w14:textId="5E013923" w:rsidR="00E737F9" w:rsidRPr="007500A2" w:rsidRDefault="00132F42" w:rsidP="00E737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16"/>
          <w:szCs w:val="16"/>
          <w:lang w:eastAsia="en-IN"/>
          <w14:ligatures w14:val="none"/>
        </w:rPr>
      </w:pPr>
      <w:r w:rsidRPr="007500A2">
        <w:rPr>
          <w:rFonts w:ascii="Courier New" w:eastAsia="Times New Roman" w:hAnsi="Courier New" w:cs="Courier New"/>
          <w:color w:val="000000"/>
          <w:kern w:val="0"/>
          <w:sz w:val="16"/>
          <w:szCs w:val="16"/>
          <w:lang w:eastAsia="en-IN"/>
          <w14:ligatures w14:val="none"/>
        </w:rPr>
        <w:t xml:space="preserve">ADD </w:t>
      </w:r>
      <w:r w:rsidR="00E737F9" w:rsidRPr="007500A2">
        <w:rPr>
          <w:rFonts w:ascii="Courier New" w:eastAsia="Times New Roman" w:hAnsi="Courier New" w:cs="Courier New"/>
          <w:color w:val="000000"/>
          <w:kern w:val="0"/>
          <w:sz w:val="16"/>
          <w:szCs w:val="16"/>
          <w:lang w:eastAsia="en-IN"/>
          <w14:ligatures w14:val="none"/>
        </w:rPr>
        <w:t>FOREIGN KEY(PRODINFO_</w:t>
      </w:r>
      <w:proofErr w:type="gramStart"/>
      <w:r w:rsidR="00E737F9" w:rsidRPr="007500A2">
        <w:rPr>
          <w:rFonts w:ascii="Courier New" w:eastAsia="Times New Roman" w:hAnsi="Courier New" w:cs="Courier New"/>
          <w:color w:val="000000"/>
          <w:kern w:val="0"/>
          <w:sz w:val="16"/>
          <w:szCs w:val="16"/>
          <w:lang w:eastAsia="en-IN"/>
          <w14:ligatures w14:val="none"/>
        </w:rPr>
        <w:t>NAME,PRODINFO</w:t>
      </w:r>
      <w:proofErr w:type="gramEnd"/>
      <w:r w:rsidR="00E737F9" w:rsidRPr="007500A2">
        <w:rPr>
          <w:rFonts w:ascii="Courier New" w:eastAsia="Times New Roman" w:hAnsi="Courier New" w:cs="Courier New"/>
          <w:color w:val="000000"/>
          <w:kern w:val="0"/>
          <w:sz w:val="16"/>
          <w:szCs w:val="16"/>
          <w:lang w:eastAsia="en-IN"/>
          <w14:ligatures w14:val="none"/>
        </w:rPr>
        <w:t>_VERNO)</w:t>
      </w:r>
    </w:p>
    <w:p w14:paraId="53234E9D" w14:textId="7A742DFA" w:rsidR="00E737F9" w:rsidRPr="007500A2" w:rsidRDefault="00E737F9" w:rsidP="00E737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16"/>
          <w:szCs w:val="16"/>
          <w:lang w:eastAsia="en-IN"/>
          <w14:ligatures w14:val="none"/>
        </w:rPr>
      </w:pPr>
      <w:r w:rsidRPr="007500A2">
        <w:rPr>
          <w:rFonts w:ascii="Courier New" w:eastAsia="Times New Roman" w:hAnsi="Courier New" w:cs="Courier New"/>
          <w:color w:val="000000"/>
          <w:kern w:val="0"/>
          <w:sz w:val="16"/>
          <w:szCs w:val="16"/>
          <w:lang w:eastAsia="en-IN"/>
          <w14:ligatures w14:val="none"/>
        </w:rPr>
        <w:t xml:space="preserve">      REFERENCES TB_</w:t>
      </w:r>
      <w:proofErr w:type="gramStart"/>
      <w:r w:rsidRPr="007500A2">
        <w:rPr>
          <w:rFonts w:ascii="Courier New" w:eastAsia="Times New Roman" w:hAnsi="Courier New" w:cs="Courier New"/>
          <w:color w:val="000000"/>
          <w:kern w:val="0"/>
          <w:sz w:val="16"/>
          <w:szCs w:val="16"/>
          <w:lang w:eastAsia="en-IN"/>
          <w14:ligatures w14:val="none"/>
        </w:rPr>
        <w:t>PRODVER(</w:t>
      </w:r>
      <w:proofErr w:type="gramEnd"/>
      <w:r w:rsidRPr="007500A2">
        <w:rPr>
          <w:rFonts w:ascii="Courier New" w:eastAsia="Times New Roman" w:hAnsi="Courier New" w:cs="Courier New"/>
          <w:color w:val="000000"/>
          <w:kern w:val="0"/>
          <w:sz w:val="16"/>
          <w:szCs w:val="16"/>
          <w:lang w:eastAsia="en-IN"/>
          <w14:ligatures w14:val="none"/>
        </w:rPr>
        <w:t>PRODVER_NAME, PRODVER_RELNO)</w:t>
      </w:r>
    </w:p>
    <w:p w14:paraId="4A209B33" w14:textId="6BE1A575" w:rsidR="00E737F9" w:rsidRPr="007500A2" w:rsidRDefault="00E737F9" w:rsidP="00E737F9">
      <w:pPr>
        <w:spacing w:after="0"/>
        <w:rPr>
          <w:rFonts w:ascii="Courier New" w:eastAsia="Times New Roman" w:hAnsi="Courier New" w:cs="Courier New"/>
          <w:color w:val="000000"/>
          <w:kern w:val="0"/>
          <w:sz w:val="16"/>
          <w:szCs w:val="16"/>
          <w:lang w:eastAsia="en-IN"/>
          <w14:ligatures w14:val="none"/>
        </w:rPr>
      </w:pPr>
      <w:r w:rsidRPr="007500A2">
        <w:rPr>
          <w:rFonts w:ascii="Courier New" w:eastAsia="Times New Roman" w:hAnsi="Courier New" w:cs="Courier New"/>
          <w:color w:val="000000"/>
          <w:kern w:val="0"/>
          <w:sz w:val="16"/>
          <w:szCs w:val="16"/>
          <w:lang w:eastAsia="en-IN"/>
          <w14:ligatures w14:val="none"/>
        </w:rPr>
        <w:t xml:space="preserve">      ON DELETE RESTRICT;</w:t>
      </w:r>
    </w:p>
    <w:p w14:paraId="5D4C76F3" w14:textId="275B2047" w:rsidR="007C1207" w:rsidRPr="00864A00" w:rsidRDefault="00BF5FFC" w:rsidP="00E737F9">
      <w:pPr>
        <w:spacing w:after="0"/>
      </w:pPr>
      <w:hyperlink r:id="rId20" w:history="1">
        <w:r w:rsidRPr="00E64AD4">
          <w:rPr>
            <w:rStyle w:val="Hyperlink"/>
          </w:rPr>
          <w:t>https://www.w3schools.com/mysql/mysql_alter.asp</w:t>
        </w:r>
      </w:hyperlink>
    </w:p>
    <w:p w14:paraId="0AF641E9" w14:textId="77777777" w:rsidR="007C1207" w:rsidRDefault="007C1207" w:rsidP="00E737F9">
      <w:pPr>
        <w:spacing w:after="0"/>
        <w:rPr>
          <w:b/>
          <w:bCs/>
          <w:highlight w:val="yellow"/>
        </w:rPr>
      </w:pPr>
    </w:p>
    <w:p w14:paraId="21F9DCD5" w14:textId="597C2723" w:rsidR="00187A49" w:rsidRPr="005565B4" w:rsidRDefault="00187A49" w:rsidP="00E737F9">
      <w:pPr>
        <w:spacing w:after="0"/>
        <w:rPr>
          <w:b/>
          <w:bCs/>
        </w:rPr>
      </w:pPr>
      <w:r w:rsidRPr="005565B4">
        <w:rPr>
          <w:b/>
          <w:bCs/>
          <w:highlight w:val="yellow"/>
        </w:rPr>
        <w:t>DROP</w:t>
      </w:r>
    </w:p>
    <w:p w14:paraId="53BFC540" w14:textId="0EE87945" w:rsidR="00C555B2" w:rsidRPr="005565B4" w:rsidRDefault="005565B4" w:rsidP="00A075B7">
      <w:pPr>
        <w:pStyle w:val="ListParagraph"/>
        <w:numPr>
          <w:ilvl w:val="0"/>
          <w:numId w:val="26"/>
        </w:numPr>
        <w:spacing w:after="0"/>
      </w:pPr>
      <w:r w:rsidRPr="005565B4">
        <w:t>DROP statement</w:t>
      </w:r>
      <w:r w:rsidR="00BB7312">
        <w:t xml:space="preserve"> handles</w:t>
      </w:r>
      <w:r w:rsidRPr="005565B4">
        <w:t xml:space="preserve"> </w:t>
      </w:r>
      <w:r w:rsidR="00361487">
        <w:t>delete</w:t>
      </w:r>
      <w:r w:rsidRPr="005565B4">
        <w:t xml:space="preserve"> </w:t>
      </w:r>
      <w:r w:rsidR="00361487">
        <w:t>database</w:t>
      </w:r>
      <w:r w:rsidRPr="005565B4">
        <w:t xml:space="preserve"> object</w:t>
      </w:r>
      <w:r w:rsidR="00361487">
        <w:t xml:space="preserve">s such as </w:t>
      </w:r>
      <w:r w:rsidR="00C555B2" w:rsidRPr="005565B4">
        <w:t>Storage group, Database, Tablespace, Table, Index, View, Alias, Synonym</w:t>
      </w:r>
      <w:r w:rsidR="00E1489A">
        <w:t xml:space="preserve"> when they are no longer needed.</w:t>
      </w:r>
    </w:p>
    <w:p w14:paraId="6348D447" w14:textId="650EEB80" w:rsidR="00C555B2" w:rsidRDefault="00941F13" w:rsidP="00A075B7">
      <w:pPr>
        <w:pStyle w:val="ListParagraph"/>
        <w:numPr>
          <w:ilvl w:val="0"/>
          <w:numId w:val="26"/>
        </w:numPr>
        <w:spacing w:after="0"/>
      </w:pPr>
      <w:r>
        <w:lastRenderedPageBreak/>
        <w:t>Once an object is dropped, it is permanently removed from the database</w:t>
      </w:r>
      <w:r w:rsidR="007C1207">
        <w:t>, including all data and related properties</w:t>
      </w:r>
      <w:r w:rsidR="00514D1A">
        <w:t xml:space="preserve"> freeing up the storage</w:t>
      </w:r>
      <w:r w:rsidR="00C75D66">
        <w:t xml:space="preserve">. </w:t>
      </w:r>
      <w:r w:rsidR="00CA3849">
        <w:t>They</w:t>
      </w:r>
      <w:r w:rsidR="00C75D66">
        <w:t xml:space="preserve"> can’t b</w:t>
      </w:r>
      <w:r w:rsidR="0007322D">
        <w:t>e</w:t>
      </w:r>
      <w:r w:rsidR="00C75D66">
        <w:t xml:space="preserve"> retrieved unless a backup is available</w:t>
      </w:r>
      <w:r w:rsidR="0007322D">
        <w:t>.</w:t>
      </w:r>
    </w:p>
    <w:p w14:paraId="688C75AD" w14:textId="73962CFD" w:rsidR="005565B4" w:rsidRPr="005565B4" w:rsidRDefault="005565B4" w:rsidP="005565B4">
      <w:pPr>
        <w:spacing w:after="0"/>
      </w:pPr>
      <w:r w:rsidRPr="005565B4">
        <w:rPr>
          <w:b/>
          <w:bCs/>
        </w:rPr>
        <w:t>Database:</w:t>
      </w:r>
    </w:p>
    <w:p w14:paraId="6F8B5027" w14:textId="61BBF0C6" w:rsidR="005565B4" w:rsidRPr="005565B4" w:rsidRDefault="005565B4" w:rsidP="005565B4">
      <w:pPr>
        <w:spacing w:after="0"/>
      </w:pPr>
      <w:r w:rsidRPr="005565B4">
        <w:t>Whenever a database is dropped</w:t>
      </w:r>
      <w:r w:rsidR="000F4D5B">
        <w:t xml:space="preserve"> from an </w:t>
      </w:r>
      <w:r w:rsidR="000F4D5B" w:rsidRPr="005565B4">
        <w:t>existing SQL database</w:t>
      </w:r>
      <w:r w:rsidRPr="005565B4">
        <w:t xml:space="preserve">, </w:t>
      </w:r>
      <w:proofErr w:type="gramStart"/>
      <w:r w:rsidRPr="005565B4">
        <w:t>all of</w:t>
      </w:r>
      <w:proofErr w:type="gramEnd"/>
      <w:r w:rsidRPr="005565B4">
        <w:t xml:space="preserve"> its tablespaces, tables, index spaces, and indexes are also dropped.</w:t>
      </w:r>
    </w:p>
    <w:p w14:paraId="4E8ECDFF" w14:textId="77777777" w:rsidR="005565B4" w:rsidRPr="005565B4" w:rsidRDefault="005565B4" w:rsidP="005565B4">
      <w:pPr>
        <w:spacing w:after="0"/>
      </w:pPr>
      <w:r w:rsidRPr="005565B4">
        <w:rPr>
          <w:b/>
          <w:bCs/>
        </w:rPr>
        <w:t>Tablespace:</w:t>
      </w:r>
    </w:p>
    <w:p w14:paraId="578183C8" w14:textId="77777777" w:rsidR="005565B4" w:rsidRPr="005565B4" w:rsidRDefault="005565B4" w:rsidP="005565B4">
      <w:pPr>
        <w:spacing w:after="0"/>
      </w:pPr>
      <w:r w:rsidRPr="005565B4">
        <w:t>Whenever a tablespace is dropped, all the tables in the tablespace are also dropped.</w:t>
      </w:r>
    </w:p>
    <w:p w14:paraId="1EA968D3" w14:textId="77777777" w:rsidR="005565B4" w:rsidRPr="005565B4" w:rsidRDefault="005565B4" w:rsidP="005565B4">
      <w:pPr>
        <w:spacing w:after="0"/>
      </w:pPr>
      <w:r w:rsidRPr="005565B4">
        <w:rPr>
          <w:b/>
          <w:bCs/>
        </w:rPr>
        <w:t>Table:</w:t>
      </w:r>
    </w:p>
    <w:p w14:paraId="64271FF8" w14:textId="29AD77EC" w:rsidR="005565B4" w:rsidRPr="003C3B17" w:rsidRDefault="005565B4" w:rsidP="005565B4">
      <w:pPr>
        <w:spacing w:after="0"/>
        <w:rPr>
          <w:b/>
          <w:bCs/>
        </w:rPr>
      </w:pPr>
      <w:r w:rsidRPr="005565B4">
        <w:t>Whenever a table is dropped, all referential constraints</w:t>
      </w:r>
      <w:r w:rsidR="00E76039">
        <w:t>,</w:t>
      </w:r>
      <w:r w:rsidRPr="005565B4">
        <w:t xml:space="preserve"> synonyms, views, and indexes defined on the table are also dropped. </w:t>
      </w:r>
      <w:r w:rsidR="003C3B17" w:rsidRPr="003C3B17">
        <w:rPr>
          <w:b/>
          <w:bCs/>
        </w:rPr>
        <w:t>But a</w:t>
      </w:r>
      <w:r w:rsidRPr="003C3B17">
        <w:rPr>
          <w:b/>
          <w:bCs/>
        </w:rPr>
        <w:t>lias is not dropped.</w:t>
      </w:r>
    </w:p>
    <w:p w14:paraId="7FBD97CA" w14:textId="77777777" w:rsidR="00806DA4" w:rsidRDefault="00806DA4" w:rsidP="00806DA4">
      <w:pPr>
        <w:spacing w:after="0"/>
        <w:rPr>
          <w:sz w:val="16"/>
          <w:szCs w:val="16"/>
        </w:rPr>
      </w:pPr>
    </w:p>
    <w:p w14:paraId="2088DE12" w14:textId="1B289A8B" w:rsidR="00806DA4" w:rsidRPr="00F11126" w:rsidRDefault="00806DA4" w:rsidP="00806DA4">
      <w:pPr>
        <w:spacing w:after="0"/>
        <w:rPr>
          <w:sz w:val="16"/>
          <w:szCs w:val="16"/>
        </w:rPr>
      </w:pPr>
      <w:r w:rsidRPr="00F11126">
        <w:rPr>
          <w:sz w:val="16"/>
          <w:szCs w:val="16"/>
        </w:rPr>
        <w:t>DROP DATABASE database-name</w:t>
      </w:r>
    </w:p>
    <w:p w14:paraId="3DBC1B87" w14:textId="3FDB4F99" w:rsidR="00806DA4" w:rsidRPr="00F11126" w:rsidRDefault="00806DA4" w:rsidP="00806DA4">
      <w:pPr>
        <w:spacing w:after="0"/>
        <w:rPr>
          <w:sz w:val="16"/>
          <w:szCs w:val="16"/>
        </w:rPr>
      </w:pPr>
      <w:r w:rsidRPr="00F11126">
        <w:rPr>
          <w:sz w:val="16"/>
          <w:szCs w:val="16"/>
        </w:rPr>
        <w:t xml:space="preserve">    </w:t>
      </w:r>
      <w:r w:rsidR="00DE391B">
        <w:rPr>
          <w:sz w:val="16"/>
          <w:szCs w:val="16"/>
        </w:rPr>
        <w:t xml:space="preserve">      </w:t>
      </w:r>
      <w:r w:rsidRPr="00F11126">
        <w:rPr>
          <w:sz w:val="16"/>
          <w:szCs w:val="16"/>
        </w:rPr>
        <w:t xml:space="preserve"> TABLESPACE table-space-name</w:t>
      </w:r>
    </w:p>
    <w:p w14:paraId="7478CC5A" w14:textId="7720EEBB" w:rsidR="00806DA4" w:rsidRPr="00F11126" w:rsidRDefault="00806DA4" w:rsidP="00806DA4">
      <w:pPr>
        <w:spacing w:after="0"/>
        <w:rPr>
          <w:sz w:val="16"/>
          <w:szCs w:val="16"/>
        </w:rPr>
      </w:pPr>
      <w:r w:rsidRPr="00F11126">
        <w:rPr>
          <w:sz w:val="16"/>
          <w:szCs w:val="16"/>
        </w:rPr>
        <w:t xml:space="preserve">     </w:t>
      </w:r>
      <w:r w:rsidR="00DE391B" w:rsidRPr="00F11126">
        <w:rPr>
          <w:sz w:val="16"/>
          <w:szCs w:val="16"/>
        </w:rPr>
        <w:t xml:space="preserve"> </w:t>
      </w:r>
      <w:r w:rsidR="00DE391B">
        <w:rPr>
          <w:sz w:val="16"/>
          <w:szCs w:val="16"/>
        </w:rPr>
        <w:t xml:space="preserve">     </w:t>
      </w:r>
      <w:r w:rsidRPr="00F11126">
        <w:rPr>
          <w:sz w:val="16"/>
          <w:szCs w:val="16"/>
        </w:rPr>
        <w:t>TABLE table-name</w:t>
      </w:r>
    </w:p>
    <w:p w14:paraId="59448F61" w14:textId="093A946E" w:rsidR="00806DA4" w:rsidRPr="00F11126" w:rsidRDefault="00806DA4" w:rsidP="00806DA4">
      <w:pPr>
        <w:spacing w:after="0"/>
        <w:rPr>
          <w:sz w:val="16"/>
          <w:szCs w:val="16"/>
        </w:rPr>
      </w:pPr>
      <w:r w:rsidRPr="00F11126">
        <w:rPr>
          <w:sz w:val="16"/>
          <w:szCs w:val="16"/>
        </w:rPr>
        <w:t xml:space="preserve">     </w:t>
      </w:r>
      <w:r w:rsidR="00DE391B" w:rsidRPr="00F11126">
        <w:rPr>
          <w:sz w:val="16"/>
          <w:szCs w:val="16"/>
        </w:rPr>
        <w:t xml:space="preserve"> </w:t>
      </w:r>
      <w:r w:rsidR="00DE391B">
        <w:rPr>
          <w:sz w:val="16"/>
          <w:szCs w:val="16"/>
        </w:rPr>
        <w:t xml:space="preserve">     </w:t>
      </w:r>
      <w:r w:rsidRPr="00F11126">
        <w:rPr>
          <w:sz w:val="16"/>
          <w:szCs w:val="16"/>
        </w:rPr>
        <w:t>INDEX index-name</w:t>
      </w:r>
    </w:p>
    <w:p w14:paraId="363D71A7" w14:textId="275CE5A7" w:rsidR="00806DA4" w:rsidRPr="00F11126" w:rsidRDefault="00806DA4" w:rsidP="00806DA4">
      <w:pPr>
        <w:spacing w:after="0"/>
        <w:rPr>
          <w:sz w:val="16"/>
          <w:szCs w:val="16"/>
        </w:rPr>
      </w:pPr>
      <w:r w:rsidRPr="00F11126">
        <w:rPr>
          <w:sz w:val="16"/>
          <w:szCs w:val="16"/>
        </w:rPr>
        <w:t xml:space="preserve">     </w:t>
      </w:r>
      <w:r w:rsidR="00DE391B" w:rsidRPr="00F11126">
        <w:rPr>
          <w:sz w:val="16"/>
          <w:szCs w:val="16"/>
        </w:rPr>
        <w:t xml:space="preserve"> </w:t>
      </w:r>
      <w:r w:rsidR="00DE391B">
        <w:rPr>
          <w:sz w:val="16"/>
          <w:szCs w:val="16"/>
        </w:rPr>
        <w:t xml:space="preserve">     </w:t>
      </w:r>
      <w:r w:rsidRPr="00F11126">
        <w:rPr>
          <w:sz w:val="16"/>
          <w:szCs w:val="16"/>
        </w:rPr>
        <w:t>VIEW view-name</w:t>
      </w:r>
    </w:p>
    <w:p w14:paraId="3C15847F" w14:textId="6B7D43ED" w:rsidR="00806DA4" w:rsidRDefault="00806DA4" w:rsidP="00806DA4">
      <w:pPr>
        <w:spacing w:after="0"/>
        <w:rPr>
          <w:sz w:val="16"/>
          <w:szCs w:val="16"/>
        </w:rPr>
      </w:pPr>
      <w:r w:rsidRPr="00F11126">
        <w:rPr>
          <w:sz w:val="16"/>
          <w:szCs w:val="16"/>
        </w:rPr>
        <w:t xml:space="preserve">    </w:t>
      </w:r>
      <w:r w:rsidR="00DE391B" w:rsidRPr="00F11126">
        <w:rPr>
          <w:sz w:val="16"/>
          <w:szCs w:val="16"/>
        </w:rPr>
        <w:t xml:space="preserve"> </w:t>
      </w:r>
      <w:r w:rsidR="00DE391B">
        <w:rPr>
          <w:sz w:val="16"/>
          <w:szCs w:val="16"/>
        </w:rPr>
        <w:t xml:space="preserve">      </w:t>
      </w:r>
      <w:r w:rsidRPr="00F11126">
        <w:rPr>
          <w:sz w:val="16"/>
          <w:szCs w:val="16"/>
        </w:rPr>
        <w:t>SYNONYM synonym-name</w:t>
      </w:r>
    </w:p>
    <w:p w14:paraId="0F12E471" w14:textId="77777777" w:rsidR="00DE391B" w:rsidRPr="00DE391B" w:rsidRDefault="00DE391B" w:rsidP="00DE391B">
      <w:pPr>
        <w:spacing w:after="0"/>
        <w:rPr>
          <w:sz w:val="16"/>
          <w:szCs w:val="16"/>
        </w:rPr>
      </w:pPr>
      <w:r w:rsidRPr="00DE391B">
        <w:rPr>
          <w:sz w:val="16"/>
          <w:szCs w:val="16"/>
        </w:rPr>
        <w:t xml:space="preserve">DROP COLUMN </w:t>
      </w:r>
      <w:proofErr w:type="spellStart"/>
      <w:r w:rsidRPr="00DE391B">
        <w:rPr>
          <w:sz w:val="16"/>
          <w:szCs w:val="16"/>
        </w:rPr>
        <w:t>column_name</w:t>
      </w:r>
      <w:proofErr w:type="spellEnd"/>
      <w:r w:rsidRPr="00DE391B">
        <w:rPr>
          <w:sz w:val="16"/>
          <w:szCs w:val="16"/>
        </w:rPr>
        <w:t xml:space="preserve"> </w:t>
      </w:r>
    </w:p>
    <w:p w14:paraId="62D27D45" w14:textId="77777777" w:rsidR="00DE391B" w:rsidRPr="00DE391B" w:rsidRDefault="00DE391B" w:rsidP="00DE391B">
      <w:pPr>
        <w:spacing w:after="0"/>
        <w:rPr>
          <w:sz w:val="16"/>
          <w:szCs w:val="16"/>
        </w:rPr>
      </w:pPr>
      <w:r w:rsidRPr="00DE391B">
        <w:rPr>
          <w:sz w:val="16"/>
          <w:szCs w:val="16"/>
        </w:rPr>
        <w:t xml:space="preserve">DROP CONSTRAINT_TYPE CONSTRAINT_NAME </w:t>
      </w:r>
      <w:r w:rsidRPr="00DE391B">
        <w:rPr>
          <w:sz w:val="16"/>
          <w:szCs w:val="16"/>
        </w:rPr>
        <w:sym w:font="Wingdings" w:char="F0E0"/>
      </w:r>
      <w:r w:rsidRPr="00DE391B">
        <w:rPr>
          <w:sz w:val="16"/>
          <w:szCs w:val="16"/>
        </w:rPr>
        <w:t xml:space="preserve"> EX: DROP CHECK </w:t>
      </w:r>
      <w:proofErr w:type="spellStart"/>
      <w:r w:rsidRPr="00DE391B">
        <w:rPr>
          <w:sz w:val="16"/>
          <w:szCs w:val="16"/>
        </w:rPr>
        <w:t>CHK_PersonAge</w:t>
      </w:r>
      <w:proofErr w:type="spellEnd"/>
      <w:r w:rsidRPr="00DE391B">
        <w:rPr>
          <w:sz w:val="16"/>
          <w:szCs w:val="16"/>
        </w:rPr>
        <w:t>;</w:t>
      </w:r>
    </w:p>
    <w:p w14:paraId="401CB614" w14:textId="77777777" w:rsidR="00DE391B" w:rsidRPr="00DE391B" w:rsidRDefault="00DE391B" w:rsidP="00DE391B">
      <w:pPr>
        <w:spacing w:after="0"/>
        <w:rPr>
          <w:sz w:val="16"/>
          <w:szCs w:val="16"/>
        </w:rPr>
      </w:pPr>
      <w:r w:rsidRPr="00DE391B">
        <w:rPr>
          <w:sz w:val="16"/>
          <w:szCs w:val="16"/>
        </w:rPr>
        <w:t>ADD CONSTRAINT </w:t>
      </w:r>
      <w:proofErr w:type="spellStart"/>
      <w:r w:rsidRPr="00DE391B">
        <w:rPr>
          <w:sz w:val="16"/>
          <w:szCs w:val="16"/>
        </w:rPr>
        <w:t>CHK_PersonAge</w:t>
      </w:r>
      <w:proofErr w:type="spellEnd"/>
      <w:r w:rsidRPr="00DE391B">
        <w:rPr>
          <w:sz w:val="16"/>
          <w:szCs w:val="16"/>
        </w:rPr>
        <w:t> CHECK (Age&gt;=18 AND City='Sandnes');</w:t>
      </w:r>
    </w:p>
    <w:p w14:paraId="53E5C6DC" w14:textId="77777777" w:rsidR="00806DA4" w:rsidRDefault="00806DA4" w:rsidP="005565B4">
      <w:pPr>
        <w:spacing w:after="0"/>
        <w:rPr>
          <w:b/>
          <w:bCs/>
        </w:rPr>
      </w:pPr>
    </w:p>
    <w:p w14:paraId="7833744A" w14:textId="1EB2139E" w:rsidR="005565B4" w:rsidRDefault="005565B4" w:rsidP="005565B4">
      <w:pPr>
        <w:spacing w:after="0"/>
      </w:pPr>
      <w:r w:rsidRPr="005565B4">
        <w:rPr>
          <w:b/>
          <w:bCs/>
        </w:rPr>
        <w:t>Example 1:</w:t>
      </w:r>
      <w:r w:rsidR="000F4D5B">
        <w:t xml:space="preserve"> </w:t>
      </w:r>
      <w:r w:rsidRPr="005565B4">
        <w:t>DROP DATABASE IBM_DB;</w:t>
      </w:r>
    </w:p>
    <w:p w14:paraId="6188D631" w14:textId="58B9653C" w:rsidR="005565B4" w:rsidRPr="005565B4" w:rsidRDefault="005565B4" w:rsidP="005565B4">
      <w:pPr>
        <w:spacing w:after="0"/>
      </w:pPr>
      <w:r w:rsidRPr="005565B4">
        <w:t>Once a database is dropped, check it in the list of databases with SQL command: SHOW DATABASES.</w:t>
      </w:r>
    </w:p>
    <w:p w14:paraId="598DFA34" w14:textId="77777777" w:rsidR="005565B4" w:rsidRPr="005565B4" w:rsidRDefault="005565B4" w:rsidP="005565B4">
      <w:pPr>
        <w:spacing w:after="0"/>
      </w:pPr>
      <w:r w:rsidRPr="005565B4">
        <w:rPr>
          <w:b/>
          <w:bCs/>
        </w:rPr>
        <w:t>Example 2:</w:t>
      </w:r>
    </w:p>
    <w:p w14:paraId="3806850A" w14:textId="70D91F84" w:rsidR="005565B4" w:rsidRPr="005565B4" w:rsidRDefault="005565B4" w:rsidP="005565B4">
      <w:pPr>
        <w:spacing w:after="0"/>
      </w:pPr>
      <w:r>
        <w:t xml:space="preserve">DROP TABLE </w:t>
      </w:r>
      <w:proofErr w:type="spellStart"/>
      <w:r w:rsidRPr="005565B4">
        <w:t>Table_Students</w:t>
      </w:r>
      <w:proofErr w:type="spellEnd"/>
      <w:r>
        <w:t>;</w:t>
      </w:r>
    </w:p>
    <w:p w14:paraId="6D2AB004" w14:textId="1761F0FE" w:rsidR="005565B4" w:rsidRDefault="005565B4" w:rsidP="005565B4">
      <w:pPr>
        <w:spacing w:after="0"/>
      </w:pPr>
      <w:r w:rsidRPr="005565B4">
        <w:t xml:space="preserve">Mostly developer don't have access to execute the SQL DROP statements. </w:t>
      </w:r>
    </w:p>
    <w:p w14:paraId="01FC28E2" w14:textId="12F795B3" w:rsidR="00C82CAC" w:rsidRDefault="002776E0" w:rsidP="005565B4">
      <w:pPr>
        <w:spacing w:after="0"/>
      </w:pPr>
      <w:r>
        <w:t>***************************************************************************</w:t>
      </w:r>
    </w:p>
    <w:p w14:paraId="620AF646" w14:textId="5167462E" w:rsidR="00257486" w:rsidRPr="00D34805" w:rsidRDefault="00D34805" w:rsidP="005565B4">
      <w:pPr>
        <w:spacing w:after="0"/>
        <w:rPr>
          <w:b/>
          <w:bCs/>
        </w:rPr>
      </w:pPr>
      <w:r w:rsidRPr="00D34805">
        <w:rPr>
          <w:b/>
          <w:bCs/>
          <w:highlight w:val="yellow"/>
        </w:rPr>
        <w:t>GRANT</w:t>
      </w:r>
    </w:p>
    <w:p w14:paraId="66AD0D26" w14:textId="1919E78D" w:rsidR="005C24C6" w:rsidRDefault="007A427A" w:rsidP="00A075B7">
      <w:pPr>
        <w:pStyle w:val="ListParagraph"/>
        <w:numPr>
          <w:ilvl w:val="0"/>
          <w:numId w:val="27"/>
        </w:numPr>
        <w:spacing w:after="0"/>
      </w:pPr>
      <w:r>
        <w:t xml:space="preserve">DB2 </w:t>
      </w:r>
      <w:r w:rsidR="00534A5D">
        <w:t>ADMIN</w:t>
      </w:r>
      <w:r>
        <w:t xml:space="preserve"> g</w:t>
      </w:r>
      <w:r w:rsidR="00D34805" w:rsidRPr="00D34805">
        <w:t>rants</w:t>
      </w:r>
      <w:r>
        <w:t xml:space="preserve"> specific</w:t>
      </w:r>
      <w:r w:rsidR="00D34805" w:rsidRPr="00D34805">
        <w:t xml:space="preserve"> privileges</w:t>
      </w:r>
      <w:r w:rsidR="001F1D4E">
        <w:t>/ALL</w:t>
      </w:r>
      <w:r w:rsidR="00D34805" w:rsidRPr="00D34805">
        <w:t xml:space="preserve"> to a </w:t>
      </w:r>
      <w:r w:rsidR="00CD3107" w:rsidRPr="00D34805">
        <w:t>user</w:t>
      </w:r>
      <w:r w:rsidR="00CD3107">
        <w:t>/group</w:t>
      </w:r>
      <w:r w:rsidR="00D34805" w:rsidRPr="00D34805">
        <w:t xml:space="preserve"> </w:t>
      </w:r>
      <w:r w:rsidR="005C24C6">
        <w:t xml:space="preserve">enabling them </w:t>
      </w:r>
      <w:r w:rsidR="00D34805" w:rsidRPr="00D34805">
        <w:t>to access a DB2</w:t>
      </w:r>
      <w:r w:rsidR="00024C87">
        <w:t>(</w:t>
      </w:r>
      <w:r w:rsidR="00525BA5">
        <w:t>TABLES/VIEWS</w:t>
      </w:r>
      <w:r w:rsidR="00024C87">
        <w:t>)</w:t>
      </w:r>
      <w:r w:rsidR="00D34805" w:rsidRPr="00D34805">
        <w:t>.</w:t>
      </w:r>
    </w:p>
    <w:p w14:paraId="5942A686" w14:textId="4AE5736F" w:rsidR="00A84CEC" w:rsidRDefault="00874204" w:rsidP="00A075B7">
      <w:pPr>
        <w:pStyle w:val="ListParagraph"/>
        <w:numPr>
          <w:ilvl w:val="0"/>
          <w:numId w:val="27"/>
        </w:numPr>
        <w:spacing w:after="0"/>
      </w:pPr>
      <w:r>
        <w:t>SELECT, INSERT, UPDATE, DELETE, REFERRENCES are mostly used methods</w:t>
      </w:r>
    </w:p>
    <w:p w14:paraId="4F491109" w14:textId="16A4E360" w:rsidR="00233F57" w:rsidRDefault="00D34805" w:rsidP="00D34805">
      <w:pPr>
        <w:spacing w:after="0"/>
      </w:pPr>
      <w:r w:rsidRPr="00D34805">
        <w:t>GRANT privilege-</w:t>
      </w:r>
      <w:r w:rsidR="003708AD">
        <w:t>name</w:t>
      </w:r>
      <w:r w:rsidRPr="00D34805">
        <w:t>/</w:t>
      </w:r>
      <w:r w:rsidR="00C860E7">
        <w:t>ALL</w:t>
      </w:r>
      <w:r w:rsidRPr="00D34805">
        <w:t xml:space="preserve"> </w:t>
      </w:r>
    </w:p>
    <w:p w14:paraId="6F5A39F1" w14:textId="2DC93EC7" w:rsidR="00233F57" w:rsidRDefault="00D34805" w:rsidP="00D34805">
      <w:pPr>
        <w:spacing w:after="0"/>
      </w:pPr>
      <w:r w:rsidRPr="00D34805">
        <w:t xml:space="preserve">ON </w:t>
      </w:r>
      <w:r w:rsidR="00CA7BF7">
        <w:t>TABLE/</w:t>
      </w:r>
      <w:r w:rsidR="0086453E">
        <w:t>view</w:t>
      </w:r>
      <w:r w:rsidRPr="00D34805">
        <w:t xml:space="preserve"> </w:t>
      </w:r>
      <w:r w:rsidR="00CA7BF7">
        <w:t>TABLE</w:t>
      </w:r>
      <w:r w:rsidR="0086453E">
        <w:t>NAME</w:t>
      </w:r>
      <w:r w:rsidR="00CA7BF7">
        <w:t>/</w:t>
      </w:r>
      <w:proofErr w:type="spellStart"/>
      <w:r w:rsidR="0086453E">
        <w:t>viewname</w:t>
      </w:r>
      <w:proofErr w:type="spellEnd"/>
    </w:p>
    <w:p w14:paraId="69C3665B" w14:textId="77777777" w:rsidR="006F6FE3" w:rsidRDefault="00D34805" w:rsidP="00D34805">
      <w:pPr>
        <w:spacing w:after="0"/>
      </w:pPr>
      <w:r w:rsidRPr="00D34805">
        <w:t xml:space="preserve">TO </w:t>
      </w:r>
      <w:r w:rsidR="00113955">
        <w:t>USER/GROUP</w:t>
      </w:r>
      <w:r w:rsidRPr="00D34805">
        <w:t xml:space="preserve">/PUBLIC </w:t>
      </w:r>
    </w:p>
    <w:p w14:paraId="1A4A71C0" w14:textId="0AD35DD5" w:rsidR="00D34805" w:rsidRPr="00D34805" w:rsidRDefault="00D34805" w:rsidP="00D34805">
      <w:pPr>
        <w:spacing w:after="0"/>
      </w:pPr>
      <w:r w:rsidRPr="00D34805">
        <w:t>[WITH GRANT OPTION]</w:t>
      </w:r>
      <w:r w:rsidR="00822B62">
        <w:t>;</w:t>
      </w:r>
    </w:p>
    <w:p w14:paraId="54BFCC76" w14:textId="77777777" w:rsidR="00822B62" w:rsidRDefault="00822B62" w:rsidP="00D34805">
      <w:pPr>
        <w:spacing w:after="0"/>
        <w:rPr>
          <w:b/>
          <w:bCs/>
        </w:rPr>
      </w:pPr>
    </w:p>
    <w:p w14:paraId="4E6747EC" w14:textId="4CC1E8DC" w:rsidR="004831C9" w:rsidRDefault="004831C9" w:rsidP="004831C9">
      <w:pPr>
        <w:spacing w:after="0"/>
      </w:pPr>
      <w:r w:rsidRPr="004831C9">
        <w:rPr>
          <w:b/>
          <w:bCs/>
        </w:rPr>
        <w:t>WITH GRANT OPTION</w:t>
      </w:r>
      <w:r>
        <w:t xml:space="preserve"> </w:t>
      </w:r>
      <w:r>
        <w:sym w:font="Wingdings" w:char="F0E0"/>
      </w:r>
      <w:r>
        <w:t xml:space="preserve"> Here </w:t>
      </w:r>
      <w:r w:rsidR="000D3908">
        <w:t>user</w:t>
      </w:r>
      <w:r>
        <w:t xml:space="preserve"> will have access to give privilege to another user. But we don’t use it normally as its admin task</w:t>
      </w:r>
    </w:p>
    <w:p w14:paraId="3C2E11A2" w14:textId="77777777" w:rsidR="004831C9" w:rsidRDefault="004831C9" w:rsidP="00D34805">
      <w:pPr>
        <w:spacing w:after="0"/>
        <w:rPr>
          <w:b/>
          <w:bCs/>
        </w:rPr>
      </w:pPr>
    </w:p>
    <w:p w14:paraId="09735A05" w14:textId="3EB8DB3F" w:rsidR="00491001" w:rsidRDefault="00D34805" w:rsidP="00D34805">
      <w:pPr>
        <w:spacing w:after="0"/>
      </w:pPr>
      <w:r w:rsidRPr="00D34805">
        <w:rPr>
          <w:b/>
          <w:bCs/>
        </w:rPr>
        <w:t>Example:</w:t>
      </w:r>
    </w:p>
    <w:p w14:paraId="0CD58DBC" w14:textId="7AF53440" w:rsidR="00D34805" w:rsidRDefault="00D34805" w:rsidP="00D34805">
      <w:pPr>
        <w:spacing w:after="0"/>
      </w:pPr>
      <w:r w:rsidRPr="00D34805">
        <w:t>GRANT SELECT</w:t>
      </w:r>
      <w:r w:rsidR="00656A0B">
        <w:t xml:space="preserve">, INSERT, UPDATE </w:t>
      </w:r>
      <w:r w:rsidRPr="00D34805">
        <w:t xml:space="preserve">ON </w:t>
      </w:r>
      <w:r w:rsidR="00C55D8F">
        <w:t xml:space="preserve">VIEW </w:t>
      </w:r>
      <w:r w:rsidRPr="00D34805">
        <w:t>TB_STUDENT TO TWIN</w:t>
      </w:r>
      <w:r w:rsidR="00EA5CB4">
        <w:t>;</w:t>
      </w:r>
    </w:p>
    <w:p w14:paraId="05AC4658" w14:textId="2BE28079" w:rsidR="005C2F4B" w:rsidRDefault="005C2F4B" w:rsidP="00491001">
      <w:pPr>
        <w:spacing w:after="0"/>
      </w:pPr>
      <w:r w:rsidRPr="00D34805">
        <w:t xml:space="preserve">GRANT </w:t>
      </w:r>
      <w:r>
        <w:t xml:space="preserve">ALL </w:t>
      </w:r>
      <w:r w:rsidRPr="00D34805">
        <w:t xml:space="preserve">ON </w:t>
      </w:r>
      <w:r>
        <w:t xml:space="preserve">TABLE </w:t>
      </w:r>
      <w:r w:rsidRPr="00D34805">
        <w:t>TB_STUDENT TO TWIN</w:t>
      </w:r>
      <w:r>
        <w:t>, TWINS;</w:t>
      </w:r>
    </w:p>
    <w:p w14:paraId="641C786E" w14:textId="2B677A4D" w:rsidR="00491001" w:rsidRDefault="00491001" w:rsidP="00491001">
      <w:pPr>
        <w:spacing w:after="0"/>
      </w:pPr>
      <w:r w:rsidRPr="00D34805">
        <w:t xml:space="preserve">GRANT </w:t>
      </w:r>
      <w:r>
        <w:t xml:space="preserve">ALL </w:t>
      </w:r>
      <w:r w:rsidRPr="00D34805">
        <w:t xml:space="preserve">ON </w:t>
      </w:r>
      <w:r w:rsidR="00C55D8F">
        <w:t xml:space="preserve">TABLE </w:t>
      </w:r>
      <w:r w:rsidRPr="00D34805">
        <w:t>TB_STUDENT TO TWIN</w:t>
      </w:r>
      <w:r w:rsidR="005C2F4B">
        <w:t xml:space="preserve"> </w:t>
      </w:r>
      <w:r w:rsidR="005C2F4B" w:rsidRPr="00D34805">
        <w:t>WITH GRANT OPTION</w:t>
      </w:r>
      <w:r w:rsidR="00EA5CB4">
        <w:t>;</w:t>
      </w:r>
    </w:p>
    <w:p w14:paraId="6CE62746" w14:textId="77777777" w:rsidR="00AD2FD7" w:rsidRDefault="00AD2FD7" w:rsidP="00491001">
      <w:pPr>
        <w:spacing w:after="0"/>
      </w:pPr>
    </w:p>
    <w:p w14:paraId="28E86570" w14:textId="77777777" w:rsidR="001503B4" w:rsidRDefault="001503B4" w:rsidP="00491001">
      <w:pPr>
        <w:spacing w:after="0"/>
        <w:rPr>
          <w:b/>
          <w:bCs/>
          <w:highlight w:val="yellow"/>
        </w:rPr>
      </w:pPr>
    </w:p>
    <w:p w14:paraId="19B53087" w14:textId="47191932" w:rsidR="00131762" w:rsidRPr="00A778AA" w:rsidRDefault="00A778AA" w:rsidP="00491001">
      <w:pPr>
        <w:spacing w:after="0"/>
        <w:rPr>
          <w:b/>
          <w:bCs/>
        </w:rPr>
      </w:pPr>
      <w:r w:rsidRPr="00A778AA">
        <w:rPr>
          <w:b/>
          <w:bCs/>
          <w:highlight w:val="yellow"/>
        </w:rPr>
        <w:t>REVOKE:</w:t>
      </w:r>
    </w:p>
    <w:p w14:paraId="0CE6D5CA" w14:textId="4DDF008C" w:rsidR="00A778AA" w:rsidRDefault="00A778AA" w:rsidP="00A075B7">
      <w:pPr>
        <w:pStyle w:val="ListParagraph"/>
        <w:numPr>
          <w:ilvl w:val="0"/>
          <w:numId w:val="28"/>
        </w:numPr>
        <w:spacing w:after="0"/>
      </w:pPr>
      <w:r w:rsidRPr="00A778AA">
        <w:t>The Revoke statement is used to take away a certain privilege from a user</w:t>
      </w:r>
      <w:r w:rsidR="00244781">
        <w:t>/GROUPS</w:t>
      </w:r>
      <w:r w:rsidRPr="00A778AA">
        <w:t>.</w:t>
      </w:r>
    </w:p>
    <w:p w14:paraId="5926FFBF" w14:textId="77777777" w:rsidR="006004B7" w:rsidRDefault="00A778AA" w:rsidP="00A075B7">
      <w:pPr>
        <w:pStyle w:val="ListParagraph"/>
        <w:numPr>
          <w:ilvl w:val="0"/>
          <w:numId w:val="28"/>
        </w:numPr>
        <w:spacing w:after="0"/>
      </w:pPr>
      <w:r w:rsidRPr="00A778AA">
        <w:t>Only privileges previously granted can be revoked.</w:t>
      </w:r>
    </w:p>
    <w:p w14:paraId="76007AFD" w14:textId="007E4874" w:rsidR="00A778AA" w:rsidRPr="00A778AA" w:rsidRDefault="00A778AA" w:rsidP="00A075B7">
      <w:pPr>
        <w:pStyle w:val="ListParagraph"/>
        <w:numPr>
          <w:ilvl w:val="0"/>
          <w:numId w:val="28"/>
        </w:numPr>
        <w:spacing w:after="0"/>
      </w:pPr>
      <w:r w:rsidRPr="00A778AA">
        <w:t>It can be issued only by the granter or by SYSADM</w:t>
      </w:r>
      <w:r w:rsidR="001F2498">
        <w:t>IN</w:t>
      </w:r>
    </w:p>
    <w:p w14:paraId="0B7B37B2" w14:textId="77777777" w:rsidR="00A778AA" w:rsidRDefault="00A778AA" w:rsidP="00A778AA">
      <w:pPr>
        <w:spacing w:after="0"/>
        <w:rPr>
          <w:b/>
          <w:bCs/>
        </w:rPr>
      </w:pPr>
      <w:r w:rsidRPr="00A778AA">
        <w:rPr>
          <w:b/>
          <w:bCs/>
        </w:rPr>
        <w:t>Syntax:</w:t>
      </w:r>
    </w:p>
    <w:p w14:paraId="0986E935" w14:textId="41CEDA20" w:rsidR="00A778AA" w:rsidRPr="00A778AA" w:rsidRDefault="00A778AA" w:rsidP="00A778AA">
      <w:pPr>
        <w:spacing w:after="0"/>
      </w:pPr>
      <w:r w:rsidRPr="00A778AA">
        <w:t>REVOKE privilege</w:t>
      </w:r>
      <w:r w:rsidR="00AF7CE2">
        <w:t>-</w:t>
      </w:r>
      <w:r w:rsidR="001F2498">
        <w:t>name</w:t>
      </w:r>
      <w:r w:rsidRPr="00A778AA">
        <w:t>/ALL</w:t>
      </w:r>
    </w:p>
    <w:p w14:paraId="17AD53C6" w14:textId="2AC6E1DE" w:rsidR="00A778AA" w:rsidRPr="00A778AA" w:rsidRDefault="00A778AA" w:rsidP="00A778AA">
      <w:pPr>
        <w:spacing w:after="0"/>
      </w:pPr>
      <w:r w:rsidRPr="00A778AA">
        <w:t xml:space="preserve">ON </w:t>
      </w:r>
      <w:r w:rsidR="00E4488A">
        <w:t>TABLE/VIEW</w:t>
      </w:r>
      <w:r w:rsidR="00E4488A" w:rsidRPr="00D34805">
        <w:t xml:space="preserve"> </w:t>
      </w:r>
      <w:r w:rsidR="00E4488A">
        <w:t>TABLE</w:t>
      </w:r>
      <w:r w:rsidR="00FE508D">
        <w:t>NAME</w:t>
      </w:r>
      <w:r w:rsidR="00E4488A">
        <w:t>/VIEWNAME</w:t>
      </w:r>
    </w:p>
    <w:p w14:paraId="07BC7C60" w14:textId="3048A164" w:rsidR="00A778AA" w:rsidRPr="00A778AA" w:rsidRDefault="00A778AA" w:rsidP="00A778AA">
      <w:pPr>
        <w:spacing w:after="0"/>
      </w:pPr>
      <w:r w:rsidRPr="00A778AA">
        <w:t xml:space="preserve">FROM </w:t>
      </w:r>
      <w:r w:rsidR="00E4488A">
        <w:t>USER/GROUPS</w:t>
      </w:r>
      <w:r w:rsidRPr="00A778AA">
        <w:t>/PUBLIC</w:t>
      </w:r>
      <w:r w:rsidR="004B22E4">
        <w:t>;</w:t>
      </w:r>
    </w:p>
    <w:p w14:paraId="64FC2DF6" w14:textId="77777777" w:rsidR="00A778AA" w:rsidRPr="00A778AA" w:rsidRDefault="00A778AA" w:rsidP="00A778AA">
      <w:pPr>
        <w:spacing w:after="0"/>
      </w:pPr>
      <w:r w:rsidRPr="00A778AA">
        <w:rPr>
          <w:b/>
          <w:bCs/>
        </w:rPr>
        <w:t>Example:</w:t>
      </w:r>
    </w:p>
    <w:p w14:paraId="3706AFA1" w14:textId="3BCB955E" w:rsidR="00A778AA" w:rsidRDefault="00A778AA" w:rsidP="00A778AA">
      <w:pPr>
        <w:spacing w:after="0"/>
      </w:pPr>
      <w:r w:rsidRPr="00A778AA">
        <w:t>REVOKE SELECT</w:t>
      </w:r>
      <w:r w:rsidR="006004B7">
        <w:t xml:space="preserve"> </w:t>
      </w:r>
      <w:r w:rsidRPr="00A778AA">
        <w:t xml:space="preserve">ON </w:t>
      </w:r>
      <w:r w:rsidR="006004B7">
        <w:t xml:space="preserve">TABLE </w:t>
      </w:r>
      <w:r w:rsidRPr="00A778AA">
        <w:t>EMPLOYEE FROM TWIN</w:t>
      </w:r>
      <w:r w:rsidR="00744B62">
        <w:t>;</w:t>
      </w:r>
    </w:p>
    <w:p w14:paraId="76A0DD47" w14:textId="64D1B689" w:rsidR="00A778AA" w:rsidRPr="00D34805" w:rsidRDefault="00142D55" w:rsidP="00491001">
      <w:pPr>
        <w:spacing w:after="0"/>
      </w:pPr>
      <w:r>
        <w:lastRenderedPageBreak/>
        <w:t>*********************************************************************************</w:t>
      </w:r>
    </w:p>
    <w:p w14:paraId="06756BDF" w14:textId="666911F5" w:rsidR="00093F10" w:rsidRDefault="00093F10" w:rsidP="00D34805">
      <w:pPr>
        <w:spacing w:after="0"/>
        <w:rPr>
          <w:b/>
          <w:bCs/>
          <w:highlight w:val="yellow"/>
        </w:rPr>
      </w:pPr>
      <w:r>
        <w:rPr>
          <w:b/>
          <w:bCs/>
          <w:highlight w:val="yellow"/>
        </w:rPr>
        <w:t>SELECT:</w:t>
      </w:r>
    </w:p>
    <w:p w14:paraId="218AE554" w14:textId="26C5E873" w:rsidR="00CB36AE" w:rsidRDefault="00342B4F" w:rsidP="00970072">
      <w:pPr>
        <w:pStyle w:val="ListParagraph"/>
        <w:numPr>
          <w:ilvl w:val="0"/>
          <w:numId w:val="32"/>
        </w:numPr>
        <w:spacing w:after="0"/>
      </w:pPr>
      <w:r w:rsidRPr="00342B4F">
        <w:t xml:space="preserve">SELECT statement is used to retrieve data from </w:t>
      </w:r>
      <w:r w:rsidR="006F0D17">
        <w:t xml:space="preserve">one or more tables in a </w:t>
      </w:r>
      <w:r w:rsidRPr="00342B4F">
        <w:t>database</w:t>
      </w:r>
      <w:r w:rsidR="009B35A5">
        <w:t xml:space="preserve"> based on specific conditions</w:t>
      </w:r>
      <w:r w:rsidRPr="00342B4F">
        <w:t>.</w:t>
      </w:r>
    </w:p>
    <w:p w14:paraId="25032660" w14:textId="5D65B9EE" w:rsidR="00FE6606" w:rsidRDefault="00FE6606" w:rsidP="00970072">
      <w:pPr>
        <w:pStyle w:val="ListParagraph"/>
        <w:numPr>
          <w:ilvl w:val="0"/>
          <w:numId w:val="32"/>
        </w:numPr>
        <w:spacing w:after="0"/>
      </w:pPr>
      <w:r>
        <w:t>It can be simple or complex using joins etc.,</w:t>
      </w:r>
    </w:p>
    <w:p w14:paraId="42B5593E" w14:textId="77777777" w:rsidR="006845AA" w:rsidRDefault="00342B4F" w:rsidP="00970072">
      <w:pPr>
        <w:pStyle w:val="ListParagraph"/>
        <w:numPr>
          <w:ilvl w:val="0"/>
          <w:numId w:val="32"/>
        </w:numPr>
        <w:spacing w:after="0"/>
      </w:pPr>
      <w:r w:rsidRPr="00342B4F">
        <w:t xml:space="preserve">To use SELECT, specify </w:t>
      </w:r>
      <w:r w:rsidR="006845AA">
        <w:t xml:space="preserve">at least </w:t>
      </w:r>
      <w:r w:rsidRPr="00342B4F">
        <w:t>two pieces of information</w:t>
      </w:r>
    </w:p>
    <w:p w14:paraId="3512ADA9" w14:textId="77777777" w:rsidR="006845AA" w:rsidRDefault="00342B4F" w:rsidP="00970072">
      <w:pPr>
        <w:pStyle w:val="ListParagraph"/>
        <w:numPr>
          <w:ilvl w:val="0"/>
          <w:numId w:val="67"/>
        </w:numPr>
        <w:spacing w:after="0"/>
      </w:pPr>
      <w:r w:rsidRPr="00342B4F">
        <w:t xml:space="preserve">what you want to select and </w:t>
      </w:r>
    </w:p>
    <w:p w14:paraId="62301400" w14:textId="58ECE842" w:rsidR="00FE6606" w:rsidRDefault="00342B4F" w:rsidP="00970072">
      <w:pPr>
        <w:pStyle w:val="ListParagraph"/>
        <w:numPr>
          <w:ilvl w:val="0"/>
          <w:numId w:val="67"/>
        </w:numPr>
        <w:spacing w:after="0"/>
      </w:pPr>
      <w:r w:rsidRPr="00342B4F">
        <w:t>from where you want to select it.</w:t>
      </w:r>
    </w:p>
    <w:p w14:paraId="086B07B9" w14:textId="6A84B8B9" w:rsidR="00C37C77" w:rsidRPr="00C37C77" w:rsidRDefault="00C37C77" w:rsidP="00970072">
      <w:pPr>
        <w:pStyle w:val="ListParagraph"/>
        <w:numPr>
          <w:ilvl w:val="0"/>
          <w:numId w:val="32"/>
        </w:numPr>
        <w:spacing w:after="0"/>
        <w:rPr>
          <w:b/>
          <w:bCs/>
          <w:highlight w:val="cyan"/>
        </w:rPr>
      </w:pPr>
      <w:r w:rsidRPr="00C37C77">
        <w:rPr>
          <w:b/>
          <w:bCs/>
          <w:highlight w:val="cyan"/>
        </w:rPr>
        <w:t>When used under COBOL+DB2 program</w:t>
      </w:r>
    </w:p>
    <w:p w14:paraId="59B40187" w14:textId="34EB655F" w:rsidR="00D2362C" w:rsidRDefault="0049378C" w:rsidP="00970072">
      <w:pPr>
        <w:pStyle w:val="ListParagraph"/>
        <w:numPr>
          <w:ilvl w:val="0"/>
          <w:numId w:val="144"/>
        </w:numPr>
        <w:spacing w:after="0"/>
      </w:pPr>
      <w:r>
        <w:t xml:space="preserve">Include </w:t>
      </w:r>
      <w:r w:rsidR="00D2362C">
        <w:t xml:space="preserve">DCLGEN </w:t>
      </w:r>
      <w:r w:rsidR="009956D6">
        <w:t>(OR)</w:t>
      </w:r>
      <w:r w:rsidR="00D2362C">
        <w:t xml:space="preserve"> </w:t>
      </w:r>
      <w:r w:rsidR="00956036">
        <w:t xml:space="preserve">corresponding </w:t>
      </w:r>
      <w:r w:rsidR="00D2362C">
        <w:t>host variables</w:t>
      </w:r>
      <w:r w:rsidR="00266714">
        <w:t xml:space="preserve"> in</w:t>
      </w:r>
      <w:r w:rsidR="00D2362C">
        <w:t xml:space="preserve"> working storage section</w:t>
      </w:r>
      <w:r w:rsidR="00E744E8">
        <w:t xml:space="preserve">. </w:t>
      </w:r>
    </w:p>
    <w:p w14:paraId="69AB6BE3" w14:textId="77777777" w:rsidR="00D2362C" w:rsidRDefault="00D2362C" w:rsidP="00C37C77">
      <w:pPr>
        <w:spacing w:after="0"/>
        <w:ind w:left="720" w:firstLine="720"/>
      </w:pPr>
      <w:r>
        <w:t>EXEC SQL</w:t>
      </w:r>
      <w:r>
        <w:tab/>
      </w:r>
    </w:p>
    <w:p w14:paraId="7056C71E" w14:textId="52A7BD20" w:rsidR="00D2362C" w:rsidRDefault="00D2362C" w:rsidP="00D2362C">
      <w:pPr>
        <w:pStyle w:val="ListParagraph"/>
        <w:spacing w:after="0"/>
      </w:pPr>
      <w:r>
        <w:tab/>
      </w:r>
      <w:r w:rsidR="00C37C77">
        <w:tab/>
      </w:r>
      <w:r>
        <w:t>INCLUDE HOST_VARIABLE_DCLGEN</w:t>
      </w:r>
    </w:p>
    <w:p w14:paraId="4C21BA11" w14:textId="77777777" w:rsidR="00D2362C" w:rsidRDefault="00D2362C" w:rsidP="00C37C77">
      <w:pPr>
        <w:pStyle w:val="ListParagraph"/>
        <w:spacing w:after="0"/>
        <w:ind w:firstLine="720"/>
      </w:pPr>
      <w:r>
        <w:t>END-EXEC.</w:t>
      </w:r>
    </w:p>
    <w:p w14:paraId="3974FD96" w14:textId="77777777" w:rsidR="00EE4EB2" w:rsidRDefault="00EE4EB2" w:rsidP="00EE4EB2">
      <w:pPr>
        <w:pStyle w:val="ListParagraph"/>
        <w:numPr>
          <w:ilvl w:val="0"/>
          <w:numId w:val="144"/>
        </w:numPr>
        <w:spacing w:after="0"/>
      </w:pPr>
      <w:r>
        <w:t xml:space="preserve">It will be embedded in </w:t>
      </w:r>
      <w:proofErr w:type="spellStart"/>
      <w:r>
        <w:t>cobol</w:t>
      </w:r>
      <w:proofErr w:type="spellEnd"/>
      <w:r>
        <w:t xml:space="preserve"> statements as shown below:</w:t>
      </w:r>
    </w:p>
    <w:p w14:paraId="5831407A" w14:textId="77777777" w:rsidR="00EE4EB2" w:rsidRPr="00BF7037" w:rsidRDefault="00EE4EB2" w:rsidP="00EE4EB2">
      <w:pPr>
        <w:pStyle w:val="ListParagraph"/>
        <w:spacing w:after="0"/>
        <w:ind w:firstLine="720"/>
      </w:pPr>
      <w:r>
        <w:t xml:space="preserve">EXEC SQL </w:t>
      </w:r>
    </w:p>
    <w:p w14:paraId="7483721E" w14:textId="77777777" w:rsidR="00EE4EB2" w:rsidRDefault="00EE4EB2" w:rsidP="00EE4EB2">
      <w:pPr>
        <w:spacing w:after="0"/>
      </w:pPr>
      <w:r>
        <w:tab/>
      </w:r>
      <w:r>
        <w:tab/>
      </w:r>
      <w:r>
        <w:tab/>
        <w:t>SELECT STATEMENT</w:t>
      </w:r>
    </w:p>
    <w:p w14:paraId="71BDD504" w14:textId="77777777" w:rsidR="00EE4EB2" w:rsidRDefault="00EE4EB2" w:rsidP="00EE4EB2">
      <w:pPr>
        <w:spacing w:after="0"/>
      </w:pPr>
      <w:r>
        <w:tab/>
      </w:r>
      <w:r>
        <w:tab/>
        <w:t>END-EXEC.</w:t>
      </w:r>
    </w:p>
    <w:p w14:paraId="44EBF4DE" w14:textId="40A698A1" w:rsidR="00D2362C" w:rsidRDefault="00D2362C" w:rsidP="00970072">
      <w:pPr>
        <w:pStyle w:val="ListParagraph"/>
        <w:numPr>
          <w:ilvl w:val="0"/>
          <w:numId w:val="145"/>
        </w:numPr>
        <w:spacing w:after="0"/>
      </w:pPr>
      <w:r>
        <w:t xml:space="preserve">Later assign values to these host variables in procedure division which will be used in </w:t>
      </w:r>
      <w:r w:rsidR="00A075B7">
        <w:t>“</w:t>
      </w:r>
      <w:r w:rsidR="00A075B7" w:rsidRPr="00A075B7">
        <w:rPr>
          <w:b/>
          <w:bCs/>
          <w:i/>
          <w:iCs/>
          <w:u w:val="single"/>
        </w:rPr>
        <w:t>WHERE</w:t>
      </w:r>
      <w:r w:rsidR="00C02ED6" w:rsidRPr="00A075B7">
        <w:rPr>
          <w:b/>
          <w:bCs/>
          <w:i/>
          <w:iCs/>
          <w:u w:val="single"/>
        </w:rPr>
        <w:t xml:space="preserve"> condition</w:t>
      </w:r>
      <w:r w:rsidR="00A075B7">
        <w:t>”</w:t>
      </w:r>
      <w:r w:rsidR="00C02ED6">
        <w:t xml:space="preserve"> in SELECT</w:t>
      </w:r>
      <w:r>
        <w:t xml:space="preserve"> statement.</w:t>
      </w:r>
    </w:p>
    <w:p w14:paraId="3F829B89" w14:textId="77777777" w:rsidR="00996CE2" w:rsidRDefault="00D2362C" w:rsidP="00970072">
      <w:pPr>
        <w:pStyle w:val="ListParagraph"/>
        <w:numPr>
          <w:ilvl w:val="0"/>
          <w:numId w:val="145"/>
        </w:numPr>
        <w:spacing w:after="0"/>
      </w:pPr>
      <w:r>
        <w:t xml:space="preserve">If NULL </w:t>
      </w:r>
      <w:r w:rsidR="00C02ED6">
        <w:t xml:space="preserve">is expected in any field during retrieval, </w:t>
      </w:r>
      <w:r w:rsidR="009E08B7">
        <w:t>then provide null indicator along with host variable.</w:t>
      </w:r>
    </w:p>
    <w:p w14:paraId="21E01078" w14:textId="3A35DD96" w:rsidR="00D2362C" w:rsidRDefault="00D2362C" w:rsidP="00970072">
      <w:pPr>
        <w:pStyle w:val="ListParagraph"/>
        <w:numPr>
          <w:ilvl w:val="0"/>
          <w:numId w:val="145"/>
        </w:numPr>
        <w:spacing w:after="0"/>
      </w:pPr>
      <w:r>
        <w:t>Check SQLCODE in SQLCA (SQL Communication Area) to ensure operation is successful</w:t>
      </w:r>
    </w:p>
    <w:p w14:paraId="5A62B1E6" w14:textId="6092396C" w:rsidR="005F6527" w:rsidRDefault="00D3758D" w:rsidP="004118DD">
      <w:pPr>
        <w:spacing w:after="0"/>
        <w:ind w:firstLine="720"/>
      </w:pPr>
      <w:r>
        <w:rPr>
          <w:noProof/>
        </w:rPr>
        <w:drawing>
          <wp:inline distT="0" distB="0" distL="0" distR="0" wp14:anchorId="14818594" wp14:editId="075BCD04">
            <wp:extent cx="1887907" cy="537882"/>
            <wp:effectExtent l="0" t="0" r="0" b="0"/>
            <wp:docPr id="213171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073326" cy="590710"/>
                    </a:xfrm>
                    <a:prstGeom prst="rect">
                      <a:avLst/>
                    </a:prstGeom>
                    <a:noFill/>
                    <a:ln>
                      <a:noFill/>
                    </a:ln>
                  </pic:spPr>
                </pic:pic>
              </a:graphicData>
            </a:graphic>
          </wp:inline>
        </w:drawing>
      </w:r>
    </w:p>
    <w:p w14:paraId="3777B694" w14:textId="77777777" w:rsidR="00342B4F" w:rsidRDefault="00342B4F" w:rsidP="00342B4F">
      <w:pPr>
        <w:spacing w:after="0"/>
      </w:pPr>
      <w:r w:rsidRPr="00342B4F">
        <w:rPr>
          <w:b/>
          <w:bCs/>
        </w:rPr>
        <w:t>Syntax</w:t>
      </w:r>
      <w:r w:rsidRPr="00342B4F">
        <w:t>:</w:t>
      </w:r>
    </w:p>
    <w:p w14:paraId="5F46D89C" w14:textId="42670EBF" w:rsidR="00E24555" w:rsidRDefault="00342B4F" w:rsidP="00794EF5">
      <w:pPr>
        <w:pStyle w:val="ListParagraph"/>
        <w:numPr>
          <w:ilvl w:val="0"/>
          <w:numId w:val="33"/>
        </w:numPr>
        <w:spacing w:after="0"/>
      </w:pPr>
      <w:r w:rsidRPr="00342B4F">
        <w:t xml:space="preserve">SELECT </w:t>
      </w:r>
      <w:r w:rsidR="007D5A59">
        <w:t>COL</w:t>
      </w:r>
      <w:proofErr w:type="gramStart"/>
      <w:r w:rsidR="007D5A59">
        <w:t>1,COL</w:t>
      </w:r>
      <w:proofErr w:type="gramEnd"/>
      <w:r w:rsidR="007D5A59">
        <w:t>2</w:t>
      </w:r>
      <w:r w:rsidRPr="00342B4F">
        <w:t xml:space="preserve">, ...FROM </w:t>
      </w:r>
      <w:r w:rsidR="00775C7A">
        <w:t>TABLE_NAME</w:t>
      </w:r>
      <w:r w:rsidRPr="00342B4F">
        <w:t>;</w:t>
      </w:r>
    </w:p>
    <w:p w14:paraId="4CACC69C" w14:textId="77777777" w:rsidR="00794EF5" w:rsidRDefault="00794EF5" w:rsidP="00794EF5">
      <w:pPr>
        <w:pStyle w:val="ListParagraph"/>
        <w:spacing w:after="0"/>
      </w:pPr>
    </w:p>
    <w:p w14:paraId="0053C916" w14:textId="1E36A9BC" w:rsidR="00342B4F" w:rsidRDefault="00342B4F" w:rsidP="00970072">
      <w:pPr>
        <w:pStyle w:val="ListParagraph"/>
        <w:numPr>
          <w:ilvl w:val="0"/>
          <w:numId w:val="33"/>
        </w:numPr>
        <w:spacing w:after="0"/>
      </w:pPr>
      <w:r w:rsidRPr="00342B4F">
        <w:t>If you want to select all the fields available in the table, use the following syntax:</w:t>
      </w:r>
    </w:p>
    <w:p w14:paraId="12552411" w14:textId="3888BEA2" w:rsidR="009832DE" w:rsidRDefault="009832DE" w:rsidP="00CB36AE">
      <w:pPr>
        <w:spacing w:after="0"/>
        <w:ind w:firstLine="720"/>
      </w:pPr>
      <w:r w:rsidRPr="00342B4F">
        <w:t xml:space="preserve">SELECT * FROM </w:t>
      </w:r>
      <w:r w:rsidR="00775C7A">
        <w:t>TABLE_NAME</w:t>
      </w:r>
      <w:r w:rsidRPr="00342B4F">
        <w:t>;</w:t>
      </w:r>
    </w:p>
    <w:p w14:paraId="62C3B3DC" w14:textId="77777777" w:rsidR="00E24555" w:rsidRDefault="00E24555" w:rsidP="00CB36AE">
      <w:pPr>
        <w:spacing w:after="0"/>
        <w:ind w:firstLine="720"/>
      </w:pPr>
    </w:p>
    <w:p w14:paraId="5CC34603" w14:textId="385A3C21" w:rsidR="00E24555" w:rsidRDefault="00E24555" w:rsidP="00970072">
      <w:pPr>
        <w:pStyle w:val="ListParagraph"/>
        <w:numPr>
          <w:ilvl w:val="0"/>
          <w:numId w:val="33"/>
        </w:numPr>
        <w:spacing w:after="0"/>
      </w:pPr>
      <w:r>
        <w:t>SELECT COL</w:t>
      </w:r>
      <w:proofErr w:type="gramStart"/>
      <w:r>
        <w:t>1,COL2</w:t>
      </w:r>
      <w:r w:rsidR="0093020A">
        <w:t>,..</w:t>
      </w:r>
      <w:proofErr w:type="gramEnd"/>
      <w:r>
        <w:t xml:space="preserve"> FROM TABLE_NAME WHERE CONDITION;</w:t>
      </w:r>
    </w:p>
    <w:p w14:paraId="278C5DF5" w14:textId="371396D7" w:rsidR="00E24555" w:rsidRDefault="0093020A" w:rsidP="0093020A">
      <w:pPr>
        <w:pStyle w:val="ListParagraph"/>
        <w:spacing w:after="0"/>
        <w:ind w:left="4320"/>
      </w:pPr>
      <w:r>
        <w:t xml:space="preserve">   </w:t>
      </w:r>
      <w:r w:rsidR="00E24555">
        <w:t>GROUP</w:t>
      </w:r>
      <w:r w:rsidR="00F239DE">
        <w:t xml:space="preserve"> </w:t>
      </w:r>
      <w:r w:rsidR="00E24555">
        <w:t>BY COL</w:t>
      </w:r>
      <w:r w:rsidR="006042D8">
        <w:t>_NAME</w:t>
      </w:r>
      <w:r w:rsidR="00E24555">
        <w:t>;</w:t>
      </w:r>
    </w:p>
    <w:p w14:paraId="0ACB3870" w14:textId="4A333484" w:rsidR="00D6221E" w:rsidRDefault="00D6221E" w:rsidP="00D6221E">
      <w:pPr>
        <w:pStyle w:val="ListParagraph"/>
        <w:spacing w:after="0"/>
        <w:ind w:left="4320"/>
      </w:pPr>
      <w:r>
        <w:t xml:space="preserve">   ORDER BY </w:t>
      </w:r>
      <w:r w:rsidR="006042D8">
        <w:t xml:space="preserve">COL_NAME </w:t>
      </w:r>
      <w:r>
        <w:t>ASC/DESC;</w:t>
      </w:r>
      <w:r w:rsidR="0093020A">
        <w:t xml:space="preserve">  </w:t>
      </w:r>
    </w:p>
    <w:p w14:paraId="54B0C3DC" w14:textId="25CA2ED8" w:rsidR="000F76F0" w:rsidRDefault="0093020A" w:rsidP="00DF7141">
      <w:pPr>
        <w:pStyle w:val="ListParagraph"/>
        <w:spacing w:after="0"/>
        <w:ind w:left="3600" w:firstLine="720"/>
      </w:pPr>
      <w:r>
        <w:t xml:space="preserve"> </w:t>
      </w:r>
      <w:r w:rsidR="00D6221E">
        <w:t xml:space="preserve">  </w:t>
      </w:r>
      <w:r w:rsidR="00D11301">
        <w:t>HAVING CONDITION</w:t>
      </w:r>
      <w:r>
        <w:t xml:space="preserve">;  </w:t>
      </w:r>
    </w:p>
    <w:p w14:paraId="5BA4925F" w14:textId="6C82D30A" w:rsidR="00331FAB" w:rsidRDefault="00331FAB" w:rsidP="00970072">
      <w:pPr>
        <w:pStyle w:val="ListParagraph"/>
        <w:numPr>
          <w:ilvl w:val="0"/>
          <w:numId w:val="33"/>
        </w:numPr>
        <w:spacing w:after="0"/>
      </w:pPr>
      <w:r w:rsidRPr="00331FAB">
        <w:t>SQL uses DISTINCT to remove duplicate rows from the result set.</w:t>
      </w:r>
    </w:p>
    <w:p w14:paraId="6FFB4730" w14:textId="45316042" w:rsidR="00957883" w:rsidRPr="00E22CD4" w:rsidRDefault="00957883" w:rsidP="00E22C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Pr>
          <w:rFonts w:ascii="Courier New" w:eastAsia="Times New Roman" w:hAnsi="Courier New" w:cs="Courier New"/>
          <w:color w:val="000000"/>
          <w:kern w:val="0"/>
          <w:sz w:val="23"/>
          <w:szCs w:val="23"/>
          <w:lang w:eastAsia="en-IN"/>
          <w14:ligatures w14:val="none"/>
        </w:rPr>
        <w:tab/>
      </w:r>
      <w:r w:rsidRPr="00E22CD4">
        <w:t xml:space="preserve">SELECT </w:t>
      </w:r>
      <w:r w:rsidRPr="00854DAF">
        <w:rPr>
          <w:b/>
          <w:bCs/>
        </w:rPr>
        <w:t>DISTINCT</w:t>
      </w:r>
      <w:r w:rsidRPr="00E22CD4">
        <w:t xml:space="preserve"> column1, column2, ... FROM </w:t>
      </w:r>
      <w:proofErr w:type="spellStart"/>
      <w:r w:rsidRPr="00E22CD4">
        <w:t>table_name</w:t>
      </w:r>
      <w:proofErr w:type="spellEnd"/>
      <w:r w:rsidRPr="00E22CD4">
        <w:t>;</w:t>
      </w:r>
    </w:p>
    <w:p w14:paraId="45979B5D" w14:textId="77777777" w:rsidR="000F76F0" w:rsidRDefault="000F76F0" w:rsidP="00957883">
      <w:pPr>
        <w:pStyle w:val="ListParagraph"/>
        <w:spacing w:after="0"/>
        <w:rPr>
          <w:rFonts w:ascii="Courier New" w:eastAsia="Times New Roman" w:hAnsi="Courier New" w:cs="Courier New"/>
          <w:color w:val="000000"/>
          <w:kern w:val="0"/>
          <w:sz w:val="23"/>
          <w:szCs w:val="23"/>
          <w:lang w:eastAsia="en-IN"/>
          <w14:ligatures w14:val="none"/>
        </w:rPr>
      </w:pPr>
    </w:p>
    <w:p w14:paraId="6FD7E185" w14:textId="75FC065F" w:rsidR="00B144CB" w:rsidRDefault="00B144CB" w:rsidP="00970072">
      <w:pPr>
        <w:pStyle w:val="ListParagraph"/>
        <w:numPr>
          <w:ilvl w:val="0"/>
          <w:numId w:val="33"/>
        </w:numPr>
        <w:spacing w:after="0"/>
      </w:pPr>
      <w:r>
        <w:t>2 ways to limit the result by using LIMIT</w:t>
      </w:r>
      <w:r w:rsidR="00037FB8">
        <w:t>/</w:t>
      </w:r>
      <w:r>
        <w:t>OFFSET</w:t>
      </w:r>
      <w:r w:rsidR="00E64663">
        <w:t>/</w:t>
      </w:r>
      <w:r w:rsidR="00037FB8">
        <w:t>FETCH FIRST</w:t>
      </w:r>
    </w:p>
    <w:p w14:paraId="36404771" w14:textId="3B914F0B" w:rsidR="00A754A2" w:rsidRDefault="00A754A2" w:rsidP="00A754A2">
      <w:pPr>
        <w:pStyle w:val="ListParagraph"/>
        <w:spacing w:after="0"/>
      </w:pPr>
      <w:r w:rsidRPr="00A754A2">
        <w:t xml:space="preserve">To skip the first </w:t>
      </w:r>
      <w:r>
        <w:t>N</w:t>
      </w:r>
      <w:r w:rsidRPr="00A754A2">
        <w:t xml:space="preserve"> products</w:t>
      </w:r>
      <w:r>
        <w:t>-OFFSET</w:t>
      </w:r>
      <w:r w:rsidRPr="00A754A2">
        <w:t xml:space="preserve"> and return the next </w:t>
      </w:r>
      <w:r>
        <w:t>N</w:t>
      </w:r>
      <w:r w:rsidRPr="00A754A2">
        <w:t xml:space="preserve"> products</w:t>
      </w:r>
      <w:r>
        <w:t>-LIMIT</w:t>
      </w:r>
    </w:p>
    <w:p w14:paraId="26CD1C9C" w14:textId="77777777" w:rsidR="001E457B" w:rsidRDefault="001E457B" w:rsidP="001E457B">
      <w:pPr>
        <w:pStyle w:val="ListParagraph"/>
      </w:pPr>
    </w:p>
    <w:p w14:paraId="5587E4FF" w14:textId="6F969C14" w:rsidR="001E457B" w:rsidRDefault="000927EF" w:rsidP="001E457B">
      <w:pPr>
        <w:pStyle w:val="ListParagraph"/>
      </w:pPr>
      <w:r w:rsidRPr="000927EF">
        <w:t>SELECT *</w:t>
      </w:r>
      <w:r>
        <w:t xml:space="preserve"> </w:t>
      </w:r>
      <w:r w:rsidRPr="000927EF">
        <w:t xml:space="preserve">FROM </w:t>
      </w:r>
      <w:r w:rsidR="00662791">
        <w:t xml:space="preserve">TABLE_NAME </w:t>
      </w:r>
      <w:r w:rsidRPr="000927EF">
        <w:t>LIMIT 3 OFFSET 2;</w:t>
      </w:r>
    </w:p>
    <w:p w14:paraId="5B333035" w14:textId="0209CE36" w:rsidR="001E457B" w:rsidRDefault="001E457B" w:rsidP="001E457B">
      <w:pPr>
        <w:pStyle w:val="ListParagraph"/>
      </w:pPr>
      <w:r w:rsidRPr="001E457B">
        <w:t xml:space="preserve">SELECT * FROM </w:t>
      </w:r>
      <w:r w:rsidR="00662791">
        <w:t xml:space="preserve">TABLE_NAME </w:t>
      </w:r>
      <w:r w:rsidRPr="001E457B">
        <w:t>FETCH FIRST 4 ROWS ONLY;</w:t>
      </w:r>
    </w:p>
    <w:p w14:paraId="79747962" w14:textId="4A4AB9DF" w:rsidR="009F678E" w:rsidRPr="009F678E" w:rsidRDefault="009F678E" w:rsidP="00556650">
      <w:pPr>
        <w:spacing w:after="0"/>
      </w:pPr>
      <w:r w:rsidRPr="009F678E">
        <w:t xml:space="preserve">SELECT </w:t>
      </w:r>
      <w:r w:rsidR="00DF5AB5">
        <w:t>*</w:t>
      </w:r>
      <w:r w:rsidRPr="009F678E">
        <w:t xml:space="preserve"> FROM </w:t>
      </w:r>
      <w:proofErr w:type="spellStart"/>
      <w:r w:rsidRPr="009F678E">
        <w:t>table_</w:t>
      </w:r>
      <w:proofErr w:type="gramStart"/>
      <w:r w:rsidRPr="009F678E">
        <w:t>name</w:t>
      </w:r>
      <w:proofErr w:type="spellEnd"/>
      <w:r w:rsidRPr="009F678E">
        <w:t xml:space="preserve">  OFFSET</w:t>
      </w:r>
      <w:proofErr w:type="gramEnd"/>
      <w:r w:rsidRPr="009F678E">
        <w:t xml:space="preserve"> n ROWS</w:t>
      </w:r>
    </w:p>
    <w:p w14:paraId="4BD8F54F" w14:textId="3D9A8DD1" w:rsidR="009F678E" w:rsidRPr="001E457B" w:rsidRDefault="009F678E" w:rsidP="00556650">
      <w:pPr>
        <w:pStyle w:val="ListParagraph"/>
        <w:spacing w:after="0"/>
      </w:pPr>
      <w:r w:rsidRPr="009F678E">
        <w:t xml:space="preserve">  FETCH {FIRST | </w:t>
      </w:r>
      <w:proofErr w:type="gramStart"/>
      <w:r w:rsidRPr="009F678E">
        <w:t>NEXT }</w:t>
      </w:r>
      <w:proofErr w:type="gramEnd"/>
      <w:r w:rsidRPr="009F678E">
        <w:t xml:space="preserve"> m {ROW | ROWS} ONLY</w:t>
      </w:r>
    </w:p>
    <w:p w14:paraId="3C9F40F1" w14:textId="1E1E2C8A" w:rsidR="009832DE" w:rsidRDefault="009832DE" w:rsidP="00342B4F">
      <w:pPr>
        <w:spacing w:after="0"/>
      </w:pPr>
      <w:r>
        <w:t xml:space="preserve">Example: </w:t>
      </w:r>
      <w:hyperlink r:id="rId22" w:history="1">
        <w:r w:rsidR="00CB36AE" w:rsidRPr="00E64AD4">
          <w:rPr>
            <w:rStyle w:val="Hyperlink"/>
          </w:rPr>
          <w:t>https://www.ibmmainframer.com/db2-tutorial/db2-sql-select-statement/</w:t>
        </w:r>
      </w:hyperlink>
    </w:p>
    <w:p w14:paraId="0ECE2E6E" w14:textId="16D69B63" w:rsidR="00C47CA7" w:rsidRDefault="002063BD" w:rsidP="00342B4F">
      <w:pPr>
        <w:spacing w:after="0"/>
      </w:pPr>
      <w:hyperlink r:id="rId23" w:history="1">
        <w:r w:rsidRPr="00E64AD4">
          <w:rPr>
            <w:rStyle w:val="Hyperlink"/>
          </w:rPr>
          <w:t>https://www.mainframestechhelp.com/tutorials/db2/select-statement.htm</w:t>
        </w:r>
      </w:hyperlink>
    </w:p>
    <w:p w14:paraId="2E7EF770" w14:textId="34685871" w:rsidR="00957883" w:rsidRDefault="00957883" w:rsidP="00D34805">
      <w:pPr>
        <w:spacing w:after="0"/>
      </w:pPr>
      <w:hyperlink r:id="rId24" w:history="1">
        <w:r w:rsidRPr="00E64AD4">
          <w:rPr>
            <w:rStyle w:val="Hyperlink"/>
          </w:rPr>
          <w:t>https://www.ibmmainframer.com/db2-tutorial/db2-sql-distinct-select-statement/</w:t>
        </w:r>
      </w:hyperlink>
    </w:p>
    <w:p w14:paraId="5A52B2F9" w14:textId="0AE9F10A" w:rsidR="00DE5EED" w:rsidRDefault="00DE5EED" w:rsidP="00D34805">
      <w:pPr>
        <w:spacing w:after="0"/>
      </w:pPr>
      <w:hyperlink r:id="rId25" w:history="1">
        <w:r w:rsidRPr="00E64AD4">
          <w:rPr>
            <w:rStyle w:val="Hyperlink"/>
          </w:rPr>
          <w:t>https://www.ibmmainframer.com/db2-tutorial/db2-sql-select-limit-clause/</w:t>
        </w:r>
      </w:hyperlink>
    </w:p>
    <w:p w14:paraId="6E669D21" w14:textId="5DCE5118" w:rsidR="00720BF2" w:rsidRDefault="00DB7331" w:rsidP="00D34805">
      <w:pPr>
        <w:spacing w:after="0"/>
      </w:pPr>
      <w:hyperlink r:id="rId26" w:history="1">
        <w:r w:rsidRPr="00E64AD4">
          <w:rPr>
            <w:rStyle w:val="Hyperlink"/>
          </w:rPr>
          <w:t>https://www.ibmmainframer.com/db2-tutorial/db2-sql-select-fetch-clause/</w:t>
        </w:r>
      </w:hyperlink>
    </w:p>
    <w:p w14:paraId="3BA6E176" w14:textId="6C087CFC" w:rsidR="00BB3A04" w:rsidRDefault="00BB3A04" w:rsidP="00D34805">
      <w:pPr>
        <w:spacing w:after="0"/>
      </w:pPr>
      <w:hyperlink r:id="rId27" w:history="1">
        <w:r w:rsidRPr="00E64AD4">
          <w:rPr>
            <w:rStyle w:val="Hyperlink"/>
          </w:rPr>
          <w:t>https://www.w3schools.com/mysql/mysql_select.asp</w:t>
        </w:r>
      </w:hyperlink>
    </w:p>
    <w:p w14:paraId="7D860667" w14:textId="19B09CB9" w:rsidR="00640E57" w:rsidRDefault="00640E57" w:rsidP="00D34805">
      <w:pPr>
        <w:spacing w:after="0"/>
      </w:pPr>
      <w:hyperlink r:id="rId28" w:history="1">
        <w:r w:rsidRPr="00E64AD4">
          <w:rPr>
            <w:rStyle w:val="Hyperlink"/>
          </w:rPr>
          <w:t>https://www.w3schools.com/mysql/mysql_limit.asp</w:t>
        </w:r>
      </w:hyperlink>
    </w:p>
    <w:p w14:paraId="0667F648" w14:textId="251B9710" w:rsidR="00093F10" w:rsidRPr="009832DE" w:rsidRDefault="009832DE" w:rsidP="00D34805">
      <w:pPr>
        <w:spacing w:after="0"/>
      </w:pPr>
      <w:r>
        <w:lastRenderedPageBreak/>
        <w:t>******************************************************************************</w:t>
      </w:r>
    </w:p>
    <w:p w14:paraId="6A97FEF2" w14:textId="18F4E803" w:rsidR="00491001" w:rsidRPr="00700082" w:rsidRDefault="00004684" w:rsidP="00D34805">
      <w:pPr>
        <w:spacing w:after="0"/>
        <w:rPr>
          <w:b/>
          <w:bCs/>
        </w:rPr>
      </w:pPr>
      <w:r w:rsidRPr="00700082">
        <w:rPr>
          <w:b/>
          <w:bCs/>
          <w:highlight w:val="yellow"/>
        </w:rPr>
        <w:t>INSERT:</w:t>
      </w:r>
    </w:p>
    <w:p w14:paraId="52B3098A" w14:textId="4616DEF4" w:rsidR="003061E4" w:rsidRPr="00700082" w:rsidRDefault="00B33E96" w:rsidP="000B3C57">
      <w:pPr>
        <w:spacing w:after="0"/>
      </w:pPr>
      <w:r>
        <w:t>It is used to</w:t>
      </w:r>
      <w:r w:rsidR="00700082" w:rsidRPr="00700082">
        <w:t xml:space="preserve"> add </w:t>
      </w:r>
      <w:r w:rsidR="00BF722F">
        <w:t xml:space="preserve">one or multiple </w:t>
      </w:r>
      <w:r w:rsidR="00700082" w:rsidRPr="00700082">
        <w:t>rows to a table</w:t>
      </w:r>
      <w:r w:rsidR="008A1246">
        <w:t>,</w:t>
      </w:r>
      <w:r>
        <w:t xml:space="preserve"> which in turn can be done in two ways:</w:t>
      </w:r>
    </w:p>
    <w:p w14:paraId="62BCD74A" w14:textId="01ED3037" w:rsidR="003061E4" w:rsidRPr="003061E4" w:rsidRDefault="003061E4" w:rsidP="00970072">
      <w:pPr>
        <w:pStyle w:val="ListParagraph"/>
        <w:numPr>
          <w:ilvl w:val="0"/>
          <w:numId w:val="33"/>
        </w:numPr>
        <w:spacing w:after="0"/>
        <w:rPr>
          <w:b/>
          <w:bCs/>
        </w:rPr>
      </w:pPr>
      <w:r w:rsidRPr="00700082">
        <w:t xml:space="preserve">If </w:t>
      </w:r>
      <w:r>
        <w:t>we</w:t>
      </w:r>
      <w:r w:rsidRPr="00700082">
        <w:t xml:space="preserve"> are adding values for </w:t>
      </w:r>
      <w:r>
        <w:t>specific</w:t>
      </w:r>
      <w:r w:rsidRPr="00700082">
        <w:t xml:space="preserve"> columns of </w:t>
      </w:r>
      <w:r>
        <w:t>a</w:t>
      </w:r>
      <w:r w:rsidRPr="00700082">
        <w:t xml:space="preserve"> table, </w:t>
      </w:r>
      <w:r>
        <w:t>we</w:t>
      </w:r>
      <w:r w:rsidRPr="00700082">
        <w:t xml:space="preserve"> need to specify the column names in the SQL query</w:t>
      </w:r>
      <w:r w:rsidR="00624AF8">
        <w:t xml:space="preserve"> along with its corresponding value</w:t>
      </w:r>
    </w:p>
    <w:p w14:paraId="042FBAA6" w14:textId="636B0220" w:rsidR="004D179F" w:rsidRPr="00F45DA2" w:rsidRDefault="004D179F" w:rsidP="006656B4">
      <w:pPr>
        <w:spacing w:after="0"/>
        <w:ind w:left="360"/>
        <w:rPr>
          <w:b/>
          <w:bCs/>
        </w:rPr>
      </w:pPr>
      <w:r w:rsidRPr="003061E4">
        <w:rPr>
          <w:b/>
          <w:bCs/>
        </w:rPr>
        <w:t xml:space="preserve">INSERT INTO </w:t>
      </w:r>
      <w:proofErr w:type="spellStart"/>
      <w:r w:rsidRPr="003061E4">
        <w:rPr>
          <w:b/>
          <w:bCs/>
        </w:rPr>
        <w:t>table_name</w:t>
      </w:r>
      <w:proofErr w:type="spellEnd"/>
      <w:r w:rsidRPr="003061E4">
        <w:rPr>
          <w:b/>
          <w:bCs/>
        </w:rPr>
        <w:t xml:space="preserve"> (column1, column2, column3, ...)</w:t>
      </w:r>
      <w:r w:rsidR="006656B4">
        <w:rPr>
          <w:b/>
          <w:bCs/>
        </w:rPr>
        <w:t xml:space="preserve"> </w:t>
      </w:r>
      <w:r w:rsidRPr="00700082">
        <w:rPr>
          <w:b/>
          <w:bCs/>
        </w:rPr>
        <w:t>VALUES (value1, value2, value3, ...);</w:t>
      </w:r>
    </w:p>
    <w:p w14:paraId="31C5565A" w14:textId="21E2BBEB" w:rsidR="00700082" w:rsidRDefault="00700082" w:rsidP="00970072">
      <w:pPr>
        <w:pStyle w:val="ListParagraph"/>
        <w:numPr>
          <w:ilvl w:val="0"/>
          <w:numId w:val="33"/>
        </w:numPr>
        <w:spacing w:after="0"/>
      </w:pPr>
      <w:r w:rsidRPr="00700082">
        <w:t xml:space="preserve">Second way, </w:t>
      </w:r>
      <w:r w:rsidR="008A1246" w:rsidRPr="00700082">
        <w:t>if</w:t>
      </w:r>
      <w:r w:rsidRPr="00700082">
        <w:t xml:space="preserve"> </w:t>
      </w:r>
      <w:r w:rsidR="00B33E96">
        <w:t>we</w:t>
      </w:r>
      <w:r w:rsidRPr="00700082">
        <w:t xml:space="preserve"> are adding values for all the columns of the table, </w:t>
      </w:r>
      <w:r w:rsidR="00B33E96">
        <w:t>we</w:t>
      </w:r>
      <w:r w:rsidRPr="00700082">
        <w:t xml:space="preserve"> do not need to specify the column names in the SQL query. However, make sure the order of the values </w:t>
      </w:r>
      <w:r w:rsidR="001E3605">
        <w:t>is</w:t>
      </w:r>
      <w:r w:rsidRPr="00700082">
        <w:t xml:space="preserve"> in the same order as the columns in the table.</w:t>
      </w:r>
    </w:p>
    <w:p w14:paraId="6D6DC776" w14:textId="047A0A29" w:rsidR="00C442EA" w:rsidRDefault="00C442EA" w:rsidP="006656B4">
      <w:pPr>
        <w:spacing w:after="0"/>
        <w:ind w:left="720" w:firstLine="720"/>
        <w:rPr>
          <w:b/>
          <w:bCs/>
        </w:rPr>
      </w:pPr>
      <w:r w:rsidRPr="00700082">
        <w:rPr>
          <w:b/>
          <w:bCs/>
        </w:rPr>
        <w:t xml:space="preserve">INSERT INTO </w:t>
      </w:r>
      <w:proofErr w:type="spellStart"/>
      <w:r w:rsidRPr="00700082">
        <w:rPr>
          <w:b/>
          <w:bCs/>
        </w:rPr>
        <w:t>table_name</w:t>
      </w:r>
      <w:proofErr w:type="spellEnd"/>
      <w:r w:rsidR="006656B4">
        <w:rPr>
          <w:b/>
          <w:bCs/>
        </w:rPr>
        <w:t xml:space="preserve"> </w:t>
      </w:r>
      <w:r w:rsidRPr="00700082">
        <w:rPr>
          <w:b/>
          <w:bCs/>
        </w:rPr>
        <w:t>VALUES (value1, value2, value3, ...);</w:t>
      </w:r>
    </w:p>
    <w:p w14:paraId="6B785D57" w14:textId="5E75DA80" w:rsidR="00BF7037" w:rsidRDefault="00EE3524" w:rsidP="00700082">
      <w:pPr>
        <w:spacing w:after="0"/>
      </w:pPr>
      <w:r>
        <w:rPr>
          <w:noProof/>
        </w:rPr>
        <w:drawing>
          <wp:inline distT="0" distB="0" distL="0" distR="0" wp14:anchorId="6C5C5551" wp14:editId="1B9E2558">
            <wp:extent cx="2246245" cy="1192306"/>
            <wp:effectExtent l="0" t="0" r="1905" b="8255"/>
            <wp:docPr id="1719759758" name="Picture 1" descr="db2 - Error during compilation of sql embedded in a COBOL program - Stack  Over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db2 - Error during compilation of sql embedded in a COBOL program - Stack  Overflow"/>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269147" cy="1204462"/>
                    </a:xfrm>
                    <a:prstGeom prst="rect">
                      <a:avLst/>
                    </a:prstGeom>
                    <a:noFill/>
                    <a:ln>
                      <a:noFill/>
                    </a:ln>
                  </pic:spPr>
                </pic:pic>
              </a:graphicData>
            </a:graphic>
          </wp:inline>
        </w:drawing>
      </w:r>
    </w:p>
    <w:p w14:paraId="590BA180" w14:textId="77777777" w:rsidR="009C433A" w:rsidRDefault="009C433A" w:rsidP="00A075B7">
      <w:pPr>
        <w:pStyle w:val="ListParagraph"/>
        <w:numPr>
          <w:ilvl w:val="0"/>
          <w:numId w:val="30"/>
        </w:numPr>
        <w:spacing w:after="0"/>
      </w:pPr>
      <w:r>
        <w:t xml:space="preserve">Using method in </w:t>
      </w:r>
      <w:proofErr w:type="spellStart"/>
      <w:r>
        <w:t>cobol</w:t>
      </w:r>
      <w:proofErr w:type="spellEnd"/>
      <w:r>
        <w:t xml:space="preserve"> is same as SELECT </w:t>
      </w:r>
    </w:p>
    <w:p w14:paraId="70606EEC" w14:textId="402B5293" w:rsidR="0076684C" w:rsidRDefault="0076684C" w:rsidP="00A075B7">
      <w:pPr>
        <w:pStyle w:val="ListParagraph"/>
        <w:numPr>
          <w:ilvl w:val="0"/>
          <w:numId w:val="30"/>
        </w:numPr>
        <w:spacing w:after="0"/>
      </w:pPr>
      <w:r>
        <w:t>Common error codes for insert:</w:t>
      </w:r>
    </w:p>
    <w:p w14:paraId="492C1B2B" w14:textId="721064E6" w:rsidR="0076684C" w:rsidRDefault="0076684C" w:rsidP="00CF7F4C">
      <w:pPr>
        <w:pStyle w:val="ListParagraph"/>
        <w:spacing w:after="0"/>
        <w:ind w:left="2160"/>
      </w:pPr>
      <w:r>
        <w:t xml:space="preserve">0 </w:t>
      </w:r>
      <w:r>
        <w:sym w:font="Wingdings" w:char="F0E0"/>
      </w:r>
      <w:r>
        <w:t xml:space="preserve"> Successful</w:t>
      </w:r>
    </w:p>
    <w:p w14:paraId="47AB7281" w14:textId="1931FA47" w:rsidR="0076684C" w:rsidRDefault="0076684C" w:rsidP="00CF7F4C">
      <w:pPr>
        <w:pStyle w:val="ListParagraph"/>
        <w:spacing w:after="0"/>
        <w:ind w:left="2160"/>
      </w:pPr>
      <w:r>
        <w:t xml:space="preserve">-803 </w:t>
      </w:r>
      <w:r>
        <w:sym w:font="Wingdings" w:char="F0E0"/>
      </w:r>
      <w:r>
        <w:t xml:space="preserve"> duplicate key error</w:t>
      </w:r>
      <w:r w:rsidR="00D4141C">
        <w:t xml:space="preserve"> (for tables with unique constraints)</w:t>
      </w:r>
    </w:p>
    <w:p w14:paraId="20F143B6" w14:textId="5BEEDF19" w:rsidR="00D4141C" w:rsidRDefault="00D4141C" w:rsidP="00CF7F4C">
      <w:pPr>
        <w:pStyle w:val="ListParagraph"/>
        <w:spacing w:after="0"/>
        <w:ind w:left="2160"/>
      </w:pPr>
      <w:r>
        <w:t xml:space="preserve">-305 </w:t>
      </w:r>
      <w:r>
        <w:sym w:font="Wingdings" w:char="F0E0"/>
      </w:r>
      <w:r>
        <w:t xml:space="preserve"> Null value error (</w:t>
      </w:r>
      <w:r w:rsidR="00D2476D">
        <w:t>Inserting into a column that doesn’t allow null)</w:t>
      </w:r>
    </w:p>
    <w:p w14:paraId="552A8E0A" w14:textId="61B3D144" w:rsidR="00D2476D" w:rsidRDefault="00D2476D" w:rsidP="00CF7F4C">
      <w:pPr>
        <w:pStyle w:val="ListParagraph"/>
        <w:spacing w:after="0"/>
        <w:ind w:left="2160"/>
      </w:pPr>
      <w:r>
        <w:t xml:space="preserve">-922 </w:t>
      </w:r>
      <w:r>
        <w:sym w:font="Wingdings" w:char="F0E0"/>
      </w:r>
      <w:r>
        <w:t xml:space="preserve"> authorization error</w:t>
      </w:r>
      <w:r w:rsidR="008F15C9">
        <w:t xml:space="preserve"> </w:t>
      </w:r>
      <w:r w:rsidR="00AA282A">
        <w:t>(failed authentication to insert a row)</w:t>
      </w:r>
    </w:p>
    <w:p w14:paraId="263EEA59" w14:textId="77777777" w:rsidR="003E40CE" w:rsidRPr="00700082" w:rsidRDefault="003E40CE" w:rsidP="00700082">
      <w:pPr>
        <w:spacing w:after="0"/>
      </w:pPr>
    </w:p>
    <w:p w14:paraId="5598C5B3" w14:textId="561CA7E3" w:rsidR="00AA08C7" w:rsidRDefault="00700082" w:rsidP="00700082">
      <w:pPr>
        <w:spacing w:after="0"/>
        <w:rPr>
          <w:b/>
          <w:bCs/>
        </w:rPr>
      </w:pPr>
      <w:r w:rsidRPr="00700082">
        <w:rPr>
          <w:b/>
          <w:bCs/>
        </w:rPr>
        <w:t>Example 1:</w:t>
      </w:r>
      <w:r w:rsidR="00924647">
        <w:rPr>
          <w:b/>
          <w:bCs/>
        </w:rPr>
        <w:t xml:space="preserve"> </w:t>
      </w:r>
      <w:hyperlink r:id="rId30" w:history="1">
        <w:r w:rsidR="00924647" w:rsidRPr="00E64AD4">
          <w:rPr>
            <w:rStyle w:val="Hyperlink"/>
            <w:b/>
            <w:bCs/>
          </w:rPr>
          <w:t>https://www.ibmmainframer.com/db2-tutorial/db2-sql-insert-into-statement/</w:t>
        </w:r>
      </w:hyperlink>
    </w:p>
    <w:p w14:paraId="6BF832AE" w14:textId="21201E9A" w:rsidR="00B5258F" w:rsidRDefault="00B5258F" w:rsidP="00700082">
      <w:pPr>
        <w:spacing w:after="0"/>
        <w:rPr>
          <w:b/>
          <w:bCs/>
        </w:rPr>
      </w:pPr>
      <w:hyperlink r:id="rId31" w:history="1">
        <w:r w:rsidRPr="00E64AD4">
          <w:rPr>
            <w:rStyle w:val="Hyperlink"/>
            <w:b/>
            <w:bCs/>
          </w:rPr>
          <w:t>https://www.mainframestechhelp.com/tutorials/db2/insert-statement.htm</w:t>
        </w:r>
      </w:hyperlink>
    </w:p>
    <w:p w14:paraId="51E30E49" w14:textId="77777777" w:rsidR="00B5258F" w:rsidRDefault="00B5258F" w:rsidP="00700082">
      <w:pPr>
        <w:spacing w:after="0"/>
        <w:rPr>
          <w:b/>
          <w:bCs/>
        </w:rPr>
      </w:pPr>
    </w:p>
    <w:p w14:paraId="789B4AD9" w14:textId="35E5A39F" w:rsidR="00924647" w:rsidRPr="00107A8D" w:rsidRDefault="00340FF2" w:rsidP="00700082">
      <w:pPr>
        <w:spacing w:after="0"/>
        <w:rPr>
          <w:b/>
          <w:bCs/>
        </w:rPr>
      </w:pPr>
      <w:r w:rsidRPr="00107A8D">
        <w:rPr>
          <w:b/>
          <w:bCs/>
          <w:highlight w:val="yellow"/>
        </w:rPr>
        <w:t>UPDATE</w:t>
      </w:r>
    </w:p>
    <w:p w14:paraId="0436F52D" w14:textId="2E27D437" w:rsidR="00107A8D" w:rsidRDefault="004622DD" w:rsidP="00A075B7">
      <w:pPr>
        <w:pStyle w:val="ListParagraph"/>
        <w:numPr>
          <w:ilvl w:val="0"/>
          <w:numId w:val="29"/>
        </w:numPr>
        <w:spacing w:after="0"/>
      </w:pPr>
      <w:r w:rsidRPr="004622DD">
        <w:t xml:space="preserve">The UPDATE statement updates the </w:t>
      </w:r>
      <w:r w:rsidR="003749AC" w:rsidRPr="004622DD">
        <w:t>existing records in a table</w:t>
      </w:r>
      <w:r w:rsidRPr="004622DD">
        <w:t xml:space="preserve"> </w:t>
      </w:r>
      <w:r w:rsidR="00B86909">
        <w:t xml:space="preserve">(can be </w:t>
      </w:r>
      <w:r w:rsidR="008C67F6">
        <w:t>one or more</w:t>
      </w:r>
      <w:r w:rsidRPr="004622DD">
        <w:t xml:space="preserve"> columns</w:t>
      </w:r>
      <w:r w:rsidR="00B86909">
        <w:t>)</w:t>
      </w:r>
    </w:p>
    <w:p w14:paraId="22DDFE1E" w14:textId="77777777" w:rsidR="00F46FE3" w:rsidRDefault="00B439B0" w:rsidP="00A075B7">
      <w:pPr>
        <w:pStyle w:val="ListParagraph"/>
        <w:numPr>
          <w:ilvl w:val="0"/>
          <w:numId w:val="29"/>
        </w:numPr>
        <w:spacing w:after="0"/>
      </w:pPr>
      <w:r w:rsidRPr="004622DD">
        <w:t xml:space="preserve">WHERE clause specifies which records that should be updated. If </w:t>
      </w:r>
      <w:r>
        <w:t>we</w:t>
      </w:r>
      <w:r w:rsidRPr="004622DD">
        <w:t xml:space="preserve"> omit the WHERE clause, all records in the table will be updated.</w:t>
      </w:r>
      <w:r>
        <w:t xml:space="preserve"> </w:t>
      </w:r>
    </w:p>
    <w:p w14:paraId="17E575B2" w14:textId="04E8BECA" w:rsidR="00B439B0" w:rsidRDefault="00F46FE3" w:rsidP="00A075B7">
      <w:pPr>
        <w:pStyle w:val="ListParagraph"/>
        <w:numPr>
          <w:ilvl w:val="0"/>
          <w:numId w:val="29"/>
        </w:numPr>
        <w:spacing w:after="0"/>
      </w:pPr>
      <w:r>
        <w:t xml:space="preserve">Update </w:t>
      </w:r>
      <w:r w:rsidR="00AE5E72">
        <w:t xml:space="preserve">function </w:t>
      </w:r>
      <w:r w:rsidR="00B439B0">
        <w:t>can handle conditional as well as unconditional processing too</w:t>
      </w:r>
    </w:p>
    <w:p w14:paraId="1E2EF484" w14:textId="501A3237" w:rsidR="00AE5E72" w:rsidRDefault="00AE5E72" w:rsidP="00A075B7">
      <w:pPr>
        <w:pStyle w:val="ListParagraph"/>
        <w:numPr>
          <w:ilvl w:val="0"/>
          <w:numId w:val="29"/>
        </w:numPr>
        <w:spacing w:after="0"/>
      </w:pPr>
      <w:r>
        <w:t xml:space="preserve">Using method in </w:t>
      </w:r>
      <w:proofErr w:type="spellStart"/>
      <w:r>
        <w:t>cobol</w:t>
      </w:r>
      <w:proofErr w:type="spellEnd"/>
      <w:r>
        <w:t xml:space="preserve"> is same as SELECT and INSERT</w:t>
      </w:r>
    </w:p>
    <w:p w14:paraId="4C0B99C4" w14:textId="45838E64" w:rsidR="00107A8D" w:rsidRDefault="00107A8D" w:rsidP="00A075B7">
      <w:pPr>
        <w:pStyle w:val="ListParagraph"/>
        <w:numPr>
          <w:ilvl w:val="0"/>
          <w:numId w:val="29"/>
        </w:numPr>
        <w:spacing w:after="0"/>
      </w:pPr>
      <w:r>
        <w:t>Syntax:</w:t>
      </w:r>
    </w:p>
    <w:p w14:paraId="28ACD0F3" w14:textId="77777777" w:rsidR="004622DD" w:rsidRPr="004622DD" w:rsidRDefault="004622DD" w:rsidP="004622DD">
      <w:pPr>
        <w:spacing w:after="0"/>
        <w:rPr>
          <w:b/>
          <w:bCs/>
        </w:rPr>
      </w:pPr>
      <w:r w:rsidRPr="004622DD">
        <w:rPr>
          <w:b/>
          <w:bCs/>
        </w:rPr>
        <w:t xml:space="preserve">UPDATE </w:t>
      </w:r>
      <w:proofErr w:type="spellStart"/>
      <w:r w:rsidRPr="004622DD">
        <w:rPr>
          <w:b/>
          <w:bCs/>
        </w:rPr>
        <w:t>table_name</w:t>
      </w:r>
      <w:proofErr w:type="spellEnd"/>
    </w:p>
    <w:p w14:paraId="08D8C0F0" w14:textId="77777777" w:rsidR="004622DD" w:rsidRPr="004622DD" w:rsidRDefault="004622DD" w:rsidP="004622DD">
      <w:pPr>
        <w:spacing w:after="0"/>
        <w:rPr>
          <w:b/>
          <w:bCs/>
        </w:rPr>
      </w:pPr>
      <w:r w:rsidRPr="004622DD">
        <w:rPr>
          <w:b/>
          <w:bCs/>
        </w:rPr>
        <w:t xml:space="preserve">   SET column1 = value1, column2 = value2, ...</w:t>
      </w:r>
    </w:p>
    <w:p w14:paraId="6204EB64" w14:textId="766F1F81" w:rsidR="00340FF2" w:rsidRPr="00AE5E72" w:rsidRDefault="004622DD" w:rsidP="00700082">
      <w:pPr>
        <w:spacing w:after="0"/>
        <w:rPr>
          <w:b/>
          <w:bCs/>
        </w:rPr>
      </w:pPr>
      <w:r w:rsidRPr="004622DD">
        <w:rPr>
          <w:b/>
          <w:bCs/>
        </w:rPr>
        <w:t xml:space="preserve">  WHERE condition;</w:t>
      </w:r>
    </w:p>
    <w:p w14:paraId="48C0F6B8" w14:textId="733638E8" w:rsidR="00A42BA3" w:rsidRDefault="00A42BA3" w:rsidP="00700082">
      <w:pPr>
        <w:spacing w:after="0"/>
      </w:pPr>
      <w:hyperlink r:id="rId32" w:history="1">
        <w:r w:rsidRPr="00E64AD4">
          <w:rPr>
            <w:rStyle w:val="Hyperlink"/>
          </w:rPr>
          <w:t>https://www.ibmmainframer.com/db2-tutorial/db2-sql-update-statement/</w:t>
        </w:r>
      </w:hyperlink>
    </w:p>
    <w:p w14:paraId="187F0164" w14:textId="5731DE91" w:rsidR="00A42BA3" w:rsidRDefault="00311120" w:rsidP="00700082">
      <w:pPr>
        <w:spacing w:after="0"/>
      </w:pPr>
      <w:hyperlink r:id="rId33" w:history="1">
        <w:r w:rsidRPr="00E64AD4">
          <w:rPr>
            <w:rStyle w:val="Hyperlink"/>
          </w:rPr>
          <w:t>https://www.mainframestechhelp.com/tutorials/db2/update-statement.htm</w:t>
        </w:r>
      </w:hyperlink>
    </w:p>
    <w:p w14:paraId="04DDEDC4" w14:textId="77777777" w:rsidR="00E752A2" w:rsidRDefault="00E752A2" w:rsidP="00700082">
      <w:pPr>
        <w:spacing w:after="0"/>
      </w:pPr>
    </w:p>
    <w:p w14:paraId="2496A07F" w14:textId="5DA1978D" w:rsidR="00AC5E22" w:rsidRPr="00AC5E22" w:rsidRDefault="00AC5E22" w:rsidP="00700082">
      <w:pPr>
        <w:spacing w:after="0"/>
        <w:rPr>
          <w:b/>
          <w:bCs/>
        </w:rPr>
      </w:pPr>
      <w:r w:rsidRPr="00AC5E22">
        <w:rPr>
          <w:b/>
          <w:bCs/>
          <w:highlight w:val="yellow"/>
        </w:rPr>
        <w:t>DELETE</w:t>
      </w:r>
    </w:p>
    <w:p w14:paraId="61B50121" w14:textId="0127E323" w:rsidR="00AC5E22" w:rsidRDefault="00AC5E22" w:rsidP="00970072">
      <w:pPr>
        <w:pStyle w:val="ListParagraph"/>
        <w:numPr>
          <w:ilvl w:val="0"/>
          <w:numId w:val="34"/>
        </w:numPr>
        <w:spacing w:after="0"/>
      </w:pPr>
      <w:r w:rsidRPr="00AC5E22">
        <w:t>The DELETE statement delete</w:t>
      </w:r>
      <w:r w:rsidR="007F18EA">
        <w:t>s</w:t>
      </w:r>
      <w:r w:rsidRPr="00AC5E22">
        <w:t xml:space="preserve"> rows from a table.</w:t>
      </w:r>
    </w:p>
    <w:p w14:paraId="166BC17E" w14:textId="77777777" w:rsidR="003D1ABE" w:rsidRDefault="00B54B09" w:rsidP="00A642C5">
      <w:pPr>
        <w:pStyle w:val="ListParagraph"/>
        <w:numPr>
          <w:ilvl w:val="0"/>
          <w:numId w:val="34"/>
        </w:numPr>
        <w:spacing w:after="0"/>
      </w:pPr>
      <w:r w:rsidRPr="00AC5E22">
        <w:t xml:space="preserve">If there is no “where” clause in the Delete statement, then SQL will delete all the data in the table. </w:t>
      </w:r>
    </w:p>
    <w:p w14:paraId="0EA4A1B0" w14:textId="29B4C163" w:rsidR="00B54B09" w:rsidRDefault="00B54B09" w:rsidP="00A642C5">
      <w:pPr>
        <w:pStyle w:val="ListParagraph"/>
        <w:numPr>
          <w:ilvl w:val="0"/>
          <w:numId w:val="34"/>
        </w:numPr>
        <w:spacing w:after="0"/>
      </w:pPr>
      <w:r>
        <w:t xml:space="preserve">In case if need to delete specific data then </w:t>
      </w:r>
      <w:r w:rsidRPr="00AC5E22">
        <w:t>while executing the Delete statement make sure there is a Where clause.</w:t>
      </w:r>
    </w:p>
    <w:p w14:paraId="24F3F0AC" w14:textId="1DC58CCB" w:rsidR="001E7DE3" w:rsidRPr="00AC5E22" w:rsidRDefault="001E7DE3" w:rsidP="00970072">
      <w:pPr>
        <w:pStyle w:val="ListParagraph"/>
        <w:numPr>
          <w:ilvl w:val="0"/>
          <w:numId w:val="34"/>
        </w:numPr>
        <w:spacing w:after="0"/>
      </w:pPr>
      <w:r>
        <w:t xml:space="preserve">Using method in </w:t>
      </w:r>
      <w:proofErr w:type="spellStart"/>
      <w:r>
        <w:t>cobol</w:t>
      </w:r>
      <w:proofErr w:type="spellEnd"/>
      <w:r>
        <w:t xml:space="preserve"> is same as SELECT and INSERT</w:t>
      </w:r>
    </w:p>
    <w:p w14:paraId="77F945AC" w14:textId="77777777" w:rsidR="00AC5E22" w:rsidRDefault="00AC5E22" w:rsidP="00AC5E22">
      <w:pPr>
        <w:spacing w:after="0"/>
        <w:rPr>
          <w:b/>
          <w:bCs/>
        </w:rPr>
      </w:pPr>
      <w:r w:rsidRPr="00AC5E22">
        <w:rPr>
          <w:b/>
          <w:bCs/>
        </w:rPr>
        <w:t>Syntax:</w:t>
      </w:r>
    </w:p>
    <w:p w14:paraId="36390DE3" w14:textId="45D6926F" w:rsidR="00AC5E22" w:rsidRPr="00AC5E22" w:rsidRDefault="00AC5E22" w:rsidP="00AC5E22">
      <w:pPr>
        <w:spacing w:after="0"/>
      </w:pPr>
      <w:r w:rsidRPr="00AC5E22">
        <w:t xml:space="preserve">DELETE FROM </w:t>
      </w:r>
      <w:proofErr w:type="spellStart"/>
      <w:r w:rsidRPr="00AC5E22">
        <w:t>table_name</w:t>
      </w:r>
      <w:proofErr w:type="spellEnd"/>
      <w:r w:rsidRPr="00AC5E22">
        <w:t xml:space="preserve"> WHERE condition;</w:t>
      </w:r>
    </w:p>
    <w:p w14:paraId="2ABB04F6" w14:textId="77777777" w:rsidR="00B54B09" w:rsidRDefault="00B54B09" w:rsidP="00AC5E22">
      <w:pPr>
        <w:spacing w:after="0"/>
        <w:rPr>
          <w:b/>
          <w:bCs/>
        </w:rPr>
      </w:pPr>
    </w:p>
    <w:p w14:paraId="62A9E124" w14:textId="44F29E98" w:rsidR="00AC5E22" w:rsidRDefault="00B54B09" w:rsidP="00AC5E22">
      <w:pPr>
        <w:spacing w:after="0"/>
      </w:pPr>
      <w:hyperlink r:id="rId34" w:history="1">
        <w:r w:rsidRPr="00E64AD4">
          <w:rPr>
            <w:rStyle w:val="Hyperlink"/>
          </w:rPr>
          <w:t>https://www.ibmmainframer.com/db2-tutorial/db2-sql-delete-statement/</w:t>
        </w:r>
      </w:hyperlink>
    </w:p>
    <w:p w14:paraId="5C4E6409" w14:textId="17AA417D" w:rsidR="001A4727" w:rsidRDefault="001A4727" w:rsidP="00AC5E22">
      <w:pPr>
        <w:spacing w:after="0"/>
      </w:pPr>
      <w:hyperlink r:id="rId35" w:history="1">
        <w:r w:rsidRPr="00E64AD4">
          <w:rPr>
            <w:rStyle w:val="Hyperlink"/>
          </w:rPr>
          <w:t>https://www.mainframestechhelp.com/tutorials/db2/delete-statement.htm</w:t>
        </w:r>
      </w:hyperlink>
    </w:p>
    <w:p w14:paraId="480B4B38" w14:textId="77777777" w:rsidR="00DA2D39" w:rsidRDefault="00DA2D39" w:rsidP="00AC5E22">
      <w:pPr>
        <w:spacing w:after="0"/>
        <w:rPr>
          <w:b/>
          <w:bCs/>
          <w:highlight w:val="yellow"/>
        </w:rPr>
      </w:pPr>
    </w:p>
    <w:p w14:paraId="2F413693" w14:textId="1ADA696D" w:rsidR="00B54B09" w:rsidRPr="00CC4CB9" w:rsidRDefault="00CC4CB9" w:rsidP="00AC5E22">
      <w:pPr>
        <w:spacing w:after="0"/>
        <w:rPr>
          <w:b/>
          <w:bCs/>
        </w:rPr>
      </w:pPr>
      <w:r w:rsidRPr="00CC4CB9">
        <w:rPr>
          <w:b/>
          <w:bCs/>
          <w:highlight w:val="yellow"/>
        </w:rPr>
        <w:t>JOIN STATEMENT</w:t>
      </w:r>
    </w:p>
    <w:p w14:paraId="2242BC97" w14:textId="77777777" w:rsidR="006E4F87" w:rsidRDefault="00CC4CB9" w:rsidP="00970072">
      <w:pPr>
        <w:pStyle w:val="ListParagraph"/>
        <w:numPr>
          <w:ilvl w:val="0"/>
          <w:numId w:val="36"/>
        </w:numPr>
        <w:spacing w:after="0"/>
      </w:pPr>
      <w:r w:rsidRPr="00CC4CB9">
        <w:lastRenderedPageBreak/>
        <w:t xml:space="preserve">A JOIN clause is used to </w:t>
      </w:r>
      <w:r w:rsidRPr="000C736F">
        <w:rPr>
          <w:b/>
          <w:bCs/>
        </w:rPr>
        <w:t>combine rows from two or more tables</w:t>
      </w:r>
      <w:r w:rsidRPr="00CC4CB9">
        <w:t xml:space="preserve">, </w:t>
      </w:r>
      <w:r w:rsidRPr="00936D22">
        <w:rPr>
          <w:u w:val="single"/>
        </w:rPr>
        <w:t>based on a related column</w:t>
      </w:r>
      <w:r w:rsidRPr="00CC4CB9">
        <w:t xml:space="preserve"> between them.</w:t>
      </w:r>
    </w:p>
    <w:p w14:paraId="1A326202" w14:textId="77777777" w:rsidR="00791C79" w:rsidRDefault="00CC4CB9" w:rsidP="00970072">
      <w:pPr>
        <w:pStyle w:val="ListParagraph"/>
        <w:numPr>
          <w:ilvl w:val="0"/>
          <w:numId w:val="36"/>
        </w:numPr>
        <w:spacing w:after="0"/>
      </w:pPr>
      <w:r w:rsidRPr="00CC4CB9">
        <w:t>For creating a join, you must specify all the tables to be included and how they are related to each other.</w:t>
      </w:r>
    </w:p>
    <w:p w14:paraId="391034E0" w14:textId="57123827" w:rsidR="00D06A74" w:rsidRDefault="00D06A74" w:rsidP="00970072">
      <w:pPr>
        <w:pStyle w:val="ListParagraph"/>
        <w:numPr>
          <w:ilvl w:val="0"/>
          <w:numId w:val="36"/>
        </w:numPr>
        <w:spacing w:after="0"/>
      </w:pPr>
      <w:r>
        <w:t>Syntax:</w:t>
      </w:r>
    </w:p>
    <w:p w14:paraId="523FA57F" w14:textId="2AF6F199" w:rsidR="00D06A74" w:rsidRPr="00B930F6" w:rsidRDefault="00D06A74" w:rsidP="00D06A74">
      <w:pPr>
        <w:spacing w:after="0"/>
        <w:ind w:left="360"/>
        <w:rPr>
          <w:b/>
          <w:bCs/>
        </w:rPr>
      </w:pPr>
      <w:r w:rsidRPr="00B930F6">
        <w:rPr>
          <w:b/>
          <w:bCs/>
        </w:rPr>
        <w:t>SELECT COLUMNS FROM TABLE1</w:t>
      </w:r>
    </w:p>
    <w:p w14:paraId="028AC026" w14:textId="77777777" w:rsidR="00583B8D" w:rsidRDefault="00B930F6" w:rsidP="00D06A74">
      <w:pPr>
        <w:spacing w:after="0"/>
        <w:ind w:left="360"/>
        <w:rPr>
          <w:b/>
          <w:bCs/>
        </w:rPr>
      </w:pPr>
      <w:r w:rsidRPr="00B930F6">
        <w:rPr>
          <w:b/>
          <w:bCs/>
        </w:rPr>
        <w:t xml:space="preserve">JOINTYPE TABLE2 </w:t>
      </w:r>
    </w:p>
    <w:p w14:paraId="1F431E42" w14:textId="5675DC21" w:rsidR="00D06A74" w:rsidRPr="00B930F6" w:rsidRDefault="00B930F6" w:rsidP="00D06A74">
      <w:pPr>
        <w:spacing w:after="0"/>
        <w:ind w:left="360"/>
        <w:rPr>
          <w:b/>
          <w:bCs/>
        </w:rPr>
      </w:pPr>
      <w:r w:rsidRPr="00B930F6">
        <w:rPr>
          <w:b/>
          <w:bCs/>
        </w:rPr>
        <w:t>ON TABLE1.COL=TABLE2.COL</w:t>
      </w:r>
    </w:p>
    <w:p w14:paraId="62BF6E54" w14:textId="2B16E265" w:rsidR="00B930F6" w:rsidRPr="00B930F6" w:rsidRDefault="00DC4888" w:rsidP="00D06A74">
      <w:pPr>
        <w:spacing w:after="0"/>
        <w:ind w:left="360"/>
        <w:rPr>
          <w:b/>
          <w:bCs/>
        </w:rPr>
      </w:pPr>
      <w:r w:rsidRPr="00DC4888">
        <w:t xml:space="preserve">(Or </w:t>
      </w:r>
      <w:r w:rsidR="00B930F6" w:rsidRPr="00DC4888">
        <w:t>WHERE CONDITION</w:t>
      </w:r>
      <w:r w:rsidRPr="00DC4888">
        <w:t>)</w:t>
      </w:r>
      <w:r w:rsidR="00B930F6" w:rsidRPr="00B930F6">
        <w:rPr>
          <w:b/>
          <w:bCs/>
        </w:rPr>
        <w:t>;</w:t>
      </w:r>
    </w:p>
    <w:p w14:paraId="786EF3D0" w14:textId="722F4336" w:rsidR="00CC4CB9" w:rsidRPr="00CC4CB9" w:rsidRDefault="00CC4CB9" w:rsidP="00970072">
      <w:pPr>
        <w:pStyle w:val="ListParagraph"/>
        <w:numPr>
          <w:ilvl w:val="0"/>
          <w:numId w:val="36"/>
        </w:numPr>
        <w:spacing w:after="0"/>
      </w:pPr>
      <w:r w:rsidRPr="00CC4CB9">
        <w:t>Let's look at the "</w:t>
      </w:r>
      <w:r w:rsidRPr="00791C79">
        <w:rPr>
          <w:b/>
          <w:bCs/>
        </w:rPr>
        <w:t>Orders</w:t>
      </w:r>
      <w:r w:rsidRPr="00CC4CB9">
        <w:t>" table data below:</w:t>
      </w:r>
    </w:p>
    <w:p w14:paraId="293B8809" w14:textId="17C630EB" w:rsidR="00EE0D5F" w:rsidRDefault="00EE0D5F" w:rsidP="00EE0D5F">
      <w:pPr>
        <w:spacing w:after="0"/>
      </w:pPr>
      <w:proofErr w:type="spellStart"/>
      <w:r>
        <w:t>Orderid</w:t>
      </w:r>
      <w:proofErr w:type="spellEnd"/>
      <w:r>
        <w:tab/>
      </w:r>
      <w:r w:rsidR="000A0D68">
        <w:t xml:space="preserve">     </w:t>
      </w:r>
      <w:proofErr w:type="spellStart"/>
      <w:r>
        <w:t>Customernumber</w:t>
      </w:r>
      <w:proofErr w:type="spellEnd"/>
      <w:r>
        <w:tab/>
      </w:r>
      <w:proofErr w:type="spellStart"/>
      <w:r>
        <w:t>Orderdate</w:t>
      </w:r>
      <w:proofErr w:type="spellEnd"/>
    </w:p>
    <w:p w14:paraId="6BDE890C" w14:textId="60D99C8F" w:rsidR="00EE0D5F" w:rsidRDefault="00EE0D5F" w:rsidP="00EE0D5F">
      <w:pPr>
        <w:spacing w:after="0"/>
      </w:pPr>
      <w:r>
        <w:t>1001</w:t>
      </w:r>
      <w:r>
        <w:tab/>
      </w:r>
      <w:r>
        <w:tab/>
        <w:t>10</w:t>
      </w:r>
      <w:r>
        <w:tab/>
      </w:r>
      <w:r>
        <w:tab/>
        <w:t>2020-09-08</w:t>
      </w:r>
    </w:p>
    <w:p w14:paraId="533C9203" w14:textId="24B1B83D" w:rsidR="00EE0D5F" w:rsidRDefault="00EE0D5F" w:rsidP="00EE0D5F">
      <w:pPr>
        <w:spacing w:after="0"/>
      </w:pPr>
      <w:r>
        <w:t>1002</w:t>
      </w:r>
      <w:r>
        <w:tab/>
      </w:r>
      <w:r>
        <w:tab/>
        <w:t>99</w:t>
      </w:r>
      <w:r>
        <w:tab/>
      </w:r>
      <w:r>
        <w:tab/>
        <w:t>2020-09-01</w:t>
      </w:r>
    </w:p>
    <w:p w14:paraId="55BA5248" w14:textId="7D42E7AB" w:rsidR="00EE0D5F" w:rsidRDefault="00EE0D5F" w:rsidP="00EE0D5F">
      <w:pPr>
        <w:spacing w:after="0"/>
      </w:pPr>
      <w:r>
        <w:t>1003</w:t>
      </w:r>
      <w:r>
        <w:tab/>
      </w:r>
      <w:r>
        <w:tab/>
        <w:t>17</w:t>
      </w:r>
      <w:r>
        <w:tab/>
      </w:r>
      <w:r>
        <w:tab/>
        <w:t>2020-08-25</w:t>
      </w:r>
    </w:p>
    <w:p w14:paraId="6783F830" w14:textId="4816C1CD" w:rsidR="00CC4CB9" w:rsidRPr="00CC4CB9" w:rsidRDefault="00EE0D5F" w:rsidP="00EE0D5F">
      <w:pPr>
        <w:spacing w:after="0"/>
      </w:pPr>
      <w:r>
        <w:t>1004</w:t>
      </w:r>
      <w:r>
        <w:tab/>
      </w:r>
      <w:r>
        <w:tab/>
        <w:t>76</w:t>
      </w:r>
      <w:r>
        <w:tab/>
      </w:r>
      <w:r>
        <w:tab/>
        <w:t>2020-09-19</w:t>
      </w:r>
      <w:r w:rsidR="00CC4CB9" w:rsidRPr="00CC4CB9">
        <w:br/>
      </w:r>
    </w:p>
    <w:p w14:paraId="4CD53E53" w14:textId="77777777" w:rsidR="00CC4CB9" w:rsidRPr="00CC4CB9" w:rsidRDefault="00CC4CB9" w:rsidP="00CC4CB9">
      <w:pPr>
        <w:spacing w:after="0"/>
      </w:pPr>
      <w:r w:rsidRPr="00CC4CB9">
        <w:t>Let's look at the "</w:t>
      </w:r>
      <w:r w:rsidRPr="00CC4CB9">
        <w:rPr>
          <w:b/>
          <w:bCs/>
        </w:rPr>
        <w:t>Customers</w:t>
      </w:r>
      <w:r w:rsidRPr="00CC4CB9">
        <w:t>" table data below:</w:t>
      </w:r>
    </w:p>
    <w:p w14:paraId="794D9275" w14:textId="4C885F46" w:rsidR="00791C79" w:rsidRDefault="00791C79" w:rsidP="00791C79">
      <w:pPr>
        <w:spacing w:after="0"/>
      </w:pPr>
      <w:proofErr w:type="spellStart"/>
      <w:r>
        <w:t>Customernumber</w:t>
      </w:r>
      <w:proofErr w:type="spellEnd"/>
      <w:r>
        <w:tab/>
      </w:r>
      <w:proofErr w:type="spellStart"/>
      <w:r>
        <w:t>Customername</w:t>
      </w:r>
      <w:proofErr w:type="spellEnd"/>
      <w:r>
        <w:tab/>
      </w:r>
      <w:r w:rsidR="005D55D6">
        <w:tab/>
      </w:r>
      <w:r>
        <w:t>Country</w:t>
      </w:r>
    </w:p>
    <w:p w14:paraId="2FF87FC0" w14:textId="3127F5CC" w:rsidR="00791C79" w:rsidRDefault="00791C79" w:rsidP="00791C79">
      <w:pPr>
        <w:spacing w:after="0"/>
      </w:pPr>
      <w:r>
        <w:t>76</w:t>
      </w:r>
      <w:r>
        <w:tab/>
      </w:r>
      <w:r>
        <w:tab/>
      </w:r>
      <w:r w:rsidR="00A106C8">
        <w:tab/>
      </w:r>
      <w:r w:rsidR="00A106C8">
        <w:tab/>
      </w:r>
      <w:r>
        <w:t>Jack</w:t>
      </w:r>
      <w:r>
        <w:tab/>
      </w:r>
      <w:r>
        <w:tab/>
        <w:t>America</w:t>
      </w:r>
    </w:p>
    <w:p w14:paraId="6B49BC4B" w14:textId="4DB2281D" w:rsidR="00791C79" w:rsidRDefault="00791C79" w:rsidP="00791C79">
      <w:pPr>
        <w:spacing w:after="0"/>
      </w:pPr>
      <w:r>
        <w:t>17</w:t>
      </w:r>
      <w:r>
        <w:tab/>
      </w:r>
      <w:r>
        <w:tab/>
      </w:r>
      <w:r w:rsidR="00A106C8">
        <w:tab/>
      </w:r>
      <w:r w:rsidR="00A106C8">
        <w:tab/>
      </w:r>
      <w:r>
        <w:t>Jancy</w:t>
      </w:r>
      <w:r>
        <w:tab/>
      </w:r>
      <w:r>
        <w:tab/>
        <w:t>Germany</w:t>
      </w:r>
    </w:p>
    <w:p w14:paraId="06C97765" w14:textId="60940B00" w:rsidR="00791C79" w:rsidRDefault="00791C79" w:rsidP="00A106C8">
      <w:pPr>
        <w:spacing w:after="0"/>
      </w:pPr>
      <w:r>
        <w:t>10</w:t>
      </w:r>
      <w:r>
        <w:tab/>
      </w:r>
      <w:r>
        <w:tab/>
      </w:r>
      <w:r w:rsidR="00A106C8">
        <w:tab/>
      </w:r>
      <w:r w:rsidR="00A106C8">
        <w:tab/>
      </w:r>
      <w:r>
        <w:t>Robert</w:t>
      </w:r>
      <w:r>
        <w:tab/>
      </w:r>
      <w:r>
        <w:tab/>
        <w:t>India</w:t>
      </w:r>
    </w:p>
    <w:p w14:paraId="2CC266B4" w14:textId="2D079AAA" w:rsidR="00CC4CB9" w:rsidRDefault="00791C79" w:rsidP="00791C79">
      <w:pPr>
        <w:spacing w:after="0"/>
      </w:pPr>
      <w:r>
        <w:t>99</w:t>
      </w:r>
      <w:r>
        <w:tab/>
      </w:r>
      <w:r>
        <w:tab/>
      </w:r>
      <w:r w:rsidR="00A106C8">
        <w:tab/>
      </w:r>
      <w:r w:rsidR="00A106C8">
        <w:tab/>
      </w:r>
      <w:r>
        <w:t>Brian</w:t>
      </w:r>
      <w:r>
        <w:tab/>
      </w:r>
      <w:r>
        <w:tab/>
        <w:t>China</w:t>
      </w:r>
    </w:p>
    <w:p w14:paraId="518E3457" w14:textId="77777777" w:rsidR="00471EC0" w:rsidRPr="00CC4CB9" w:rsidRDefault="00471EC0" w:rsidP="00791C79">
      <w:pPr>
        <w:spacing w:after="0"/>
      </w:pPr>
    </w:p>
    <w:p w14:paraId="38EACCC6" w14:textId="0422EC94" w:rsidR="00CC4CB9" w:rsidRPr="00CC4CB9" w:rsidRDefault="00CC4CB9" w:rsidP="00CC4CB9">
      <w:pPr>
        <w:spacing w:after="0"/>
      </w:pPr>
      <w:r w:rsidRPr="00CC4CB9">
        <w:t>The relationship between the two tables above is the "</w:t>
      </w:r>
      <w:proofErr w:type="spellStart"/>
      <w:r w:rsidRPr="00CC4CB9">
        <w:t>Customernumber</w:t>
      </w:r>
      <w:proofErr w:type="spellEnd"/>
      <w:r w:rsidRPr="00CC4CB9">
        <w:t>" column.</w:t>
      </w:r>
    </w:p>
    <w:p w14:paraId="094B1DB2" w14:textId="77777777" w:rsidR="007255B8" w:rsidRDefault="007255B8" w:rsidP="00CC4CB9">
      <w:pPr>
        <w:spacing w:after="0"/>
        <w:rPr>
          <w:b/>
          <w:bCs/>
          <w:highlight w:val="cyan"/>
        </w:rPr>
      </w:pPr>
    </w:p>
    <w:p w14:paraId="22BEA96A" w14:textId="5394AA03" w:rsidR="00CC4CB9" w:rsidRPr="00CC4CB9" w:rsidRDefault="00CC4CB9" w:rsidP="00CC4CB9">
      <w:pPr>
        <w:spacing w:after="0"/>
        <w:rPr>
          <w:b/>
          <w:bCs/>
        </w:rPr>
      </w:pPr>
      <w:r w:rsidRPr="00B0139C">
        <w:rPr>
          <w:b/>
          <w:bCs/>
          <w:highlight w:val="cyan"/>
        </w:rPr>
        <w:t>create SQL statement that selects records that have matching values in both tables.</w:t>
      </w:r>
    </w:p>
    <w:p w14:paraId="79143770" w14:textId="77777777" w:rsidR="009F4542" w:rsidRDefault="00471EC0" w:rsidP="00471EC0">
      <w:pPr>
        <w:spacing w:after="0"/>
      </w:pPr>
      <w:r w:rsidRPr="00CC4CB9">
        <w:t xml:space="preserve">SELECT </w:t>
      </w:r>
      <w:proofErr w:type="spellStart"/>
      <w:r w:rsidRPr="00CC4CB9">
        <w:t>Orders.Orderid</w:t>
      </w:r>
      <w:proofErr w:type="spellEnd"/>
      <w:r w:rsidRPr="00CC4CB9">
        <w:t>,</w:t>
      </w:r>
      <w:r w:rsidR="009F4542" w:rsidRPr="009F4542">
        <w:t xml:space="preserve"> </w:t>
      </w:r>
      <w:proofErr w:type="spellStart"/>
      <w:proofErr w:type="gramStart"/>
      <w:r w:rsidR="009F4542" w:rsidRPr="00CC4CB9">
        <w:t>Orders.Orderdate</w:t>
      </w:r>
      <w:r w:rsidR="009F4542">
        <w:t>,</w:t>
      </w:r>
      <w:r w:rsidRPr="00CC4CB9">
        <w:t>Customers.Customername</w:t>
      </w:r>
      <w:proofErr w:type="spellEnd"/>
      <w:proofErr w:type="gramEnd"/>
      <w:r w:rsidR="009F4542">
        <w:t xml:space="preserve"> </w:t>
      </w:r>
    </w:p>
    <w:p w14:paraId="6032B391" w14:textId="6AA9399D" w:rsidR="00471EC0" w:rsidRPr="00CC4CB9" w:rsidRDefault="00471EC0" w:rsidP="009F4542">
      <w:pPr>
        <w:spacing w:after="0"/>
        <w:ind w:firstLine="720"/>
      </w:pPr>
      <w:r w:rsidRPr="00CC4CB9">
        <w:t>FROM Orders</w:t>
      </w:r>
    </w:p>
    <w:p w14:paraId="2E806C96" w14:textId="77777777" w:rsidR="00B468C9" w:rsidRDefault="00471EC0" w:rsidP="009F4542">
      <w:pPr>
        <w:spacing w:after="0"/>
        <w:ind w:left="720" w:firstLine="720"/>
      </w:pPr>
      <w:r w:rsidRPr="00CC4CB9">
        <w:t xml:space="preserve">  INNER JOIN Customers </w:t>
      </w:r>
    </w:p>
    <w:p w14:paraId="5F3E23B9" w14:textId="2B5672D7" w:rsidR="00CC4CB9" w:rsidRPr="00CC4CB9" w:rsidRDefault="00471EC0" w:rsidP="00E923A0">
      <w:pPr>
        <w:spacing w:after="0"/>
        <w:ind w:left="1440" w:firstLine="720"/>
      </w:pPr>
      <w:r w:rsidRPr="00CC4CB9">
        <w:t xml:space="preserve">ON </w:t>
      </w:r>
      <w:proofErr w:type="spellStart"/>
      <w:r w:rsidRPr="00CC4CB9">
        <w:t>Orders.Customernumber</w:t>
      </w:r>
      <w:proofErr w:type="spellEnd"/>
      <w:r w:rsidRPr="00CC4CB9">
        <w:t>=</w:t>
      </w:r>
      <w:proofErr w:type="spellStart"/>
      <w:r w:rsidRPr="00CC4CB9">
        <w:t>Customers.Customernumber</w:t>
      </w:r>
      <w:proofErr w:type="spellEnd"/>
      <w:r w:rsidRPr="00CC4CB9">
        <w:t>;</w:t>
      </w:r>
    </w:p>
    <w:p w14:paraId="7ABEAB4C" w14:textId="77777777" w:rsidR="00B97EB6" w:rsidRDefault="00B97EB6" w:rsidP="00E41CD6">
      <w:pPr>
        <w:spacing w:after="0"/>
      </w:pPr>
    </w:p>
    <w:p w14:paraId="718B85E3" w14:textId="04102741" w:rsidR="00E41CD6" w:rsidRDefault="00E41CD6" w:rsidP="00E41CD6">
      <w:pPr>
        <w:spacing w:after="0"/>
      </w:pPr>
      <w:proofErr w:type="spellStart"/>
      <w:r>
        <w:t>Orderid</w:t>
      </w:r>
      <w:proofErr w:type="spellEnd"/>
      <w:r>
        <w:tab/>
      </w:r>
      <w:proofErr w:type="spellStart"/>
      <w:r>
        <w:t>Customername</w:t>
      </w:r>
      <w:proofErr w:type="spellEnd"/>
      <w:r>
        <w:tab/>
      </w:r>
      <w:proofErr w:type="spellStart"/>
      <w:r>
        <w:t>Orderdate</w:t>
      </w:r>
      <w:proofErr w:type="spellEnd"/>
    </w:p>
    <w:p w14:paraId="109C4DCE" w14:textId="77777777" w:rsidR="00E41CD6" w:rsidRDefault="00E41CD6" w:rsidP="00E41CD6">
      <w:pPr>
        <w:spacing w:after="0"/>
      </w:pPr>
      <w:r>
        <w:t>1001</w:t>
      </w:r>
      <w:r>
        <w:tab/>
        <w:t>Robert</w:t>
      </w:r>
      <w:r>
        <w:tab/>
        <w:t>2020-09-08</w:t>
      </w:r>
    </w:p>
    <w:p w14:paraId="57618085" w14:textId="77777777" w:rsidR="00E41CD6" w:rsidRDefault="00E41CD6" w:rsidP="00E41CD6">
      <w:pPr>
        <w:spacing w:after="0"/>
      </w:pPr>
      <w:r>
        <w:t>1002</w:t>
      </w:r>
      <w:r>
        <w:tab/>
        <w:t>Brian</w:t>
      </w:r>
      <w:r>
        <w:tab/>
        <w:t>2020-09-01</w:t>
      </w:r>
    </w:p>
    <w:p w14:paraId="528C605B" w14:textId="77777777" w:rsidR="00E41CD6" w:rsidRDefault="00E41CD6" w:rsidP="00E41CD6">
      <w:pPr>
        <w:spacing w:after="0"/>
      </w:pPr>
      <w:r>
        <w:t>1003</w:t>
      </w:r>
      <w:r>
        <w:tab/>
        <w:t>Jancy</w:t>
      </w:r>
      <w:r>
        <w:tab/>
        <w:t>2020-08-25</w:t>
      </w:r>
    </w:p>
    <w:p w14:paraId="532AD842" w14:textId="77777777" w:rsidR="00B97EB6" w:rsidRDefault="00E41CD6" w:rsidP="00CC4CB9">
      <w:pPr>
        <w:spacing w:after="0"/>
      </w:pPr>
      <w:r>
        <w:t>1004</w:t>
      </w:r>
      <w:r>
        <w:tab/>
        <w:t>Jack</w:t>
      </w:r>
      <w:r>
        <w:tab/>
        <w:t>2020-09-19</w:t>
      </w:r>
    </w:p>
    <w:p w14:paraId="6BE57E93" w14:textId="49589CFA" w:rsidR="00B97EB6" w:rsidRDefault="004A089C" w:rsidP="00CC4CB9">
      <w:pPr>
        <w:spacing w:after="0"/>
      </w:pPr>
      <w:hyperlink r:id="rId36" w:history="1">
        <w:r w:rsidRPr="00E64AD4">
          <w:rPr>
            <w:rStyle w:val="Hyperlink"/>
          </w:rPr>
          <w:t>https://www.mainframestechhelp.com/tutorials/db2/join-statement.htm</w:t>
        </w:r>
      </w:hyperlink>
    </w:p>
    <w:p w14:paraId="2CBEDBEF" w14:textId="09914903" w:rsidR="00DB552C" w:rsidRDefault="00DB552C" w:rsidP="00CC4CB9">
      <w:pPr>
        <w:spacing w:after="0"/>
      </w:pPr>
      <w:hyperlink r:id="rId37" w:history="1">
        <w:r w:rsidRPr="00E64AD4">
          <w:rPr>
            <w:rStyle w:val="Hyperlink"/>
          </w:rPr>
          <w:t>https://www.ibmmainframer.com/db2-tutorial/db2-sql-join-clause/</w:t>
        </w:r>
      </w:hyperlink>
    </w:p>
    <w:p w14:paraId="7AB90421" w14:textId="77777777" w:rsidR="004A089C" w:rsidRDefault="004A089C" w:rsidP="00CC4CB9">
      <w:pPr>
        <w:spacing w:after="0"/>
      </w:pPr>
    </w:p>
    <w:p w14:paraId="50654394" w14:textId="2DB74BD9" w:rsidR="00CC4CB9" w:rsidRPr="00CC4CB9" w:rsidRDefault="00CC4CB9" w:rsidP="00CC4CB9">
      <w:pPr>
        <w:spacing w:after="0"/>
        <w:rPr>
          <w:b/>
          <w:bCs/>
        </w:rPr>
      </w:pPr>
      <w:r w:rsidRPr="00CC4CB9">
        <w:rPr>
          <w:b/>
          <w:bCs/>
          <w:highlight w:val="green"/>
        </w:rPr>
        <w:t>Types of Joins:</w:t>
      </w:r>
    </w:p>
    <w:p w14:paraId="57DE68CB" w14:textId="77777777" w:rsidR="00CC4CB9" w:rsidRPr="00CC4CB9" w:rsidRDefault="00CC4CB9" w:rsidP="00CC4CB9">
      <w:pPr>
        <w:spacing w:after="0"/>
      </w:pPr>
      <w:r w:rsidRPr="00CC4CB9">
        <w:t>There are two types of joins:</w:t>
      </w:r>
    </w:p>
    <w:p w14:paraId="2FD2340A" w14:textId="360A77DC" w:rsidR="005926B3" w:rsidRPr="00CC4CB9" w:rsidRDefault="00CC4CB9" w:rsidP="00970072">
      <w:pPr>
        <w:numPr>
          <w:ilvl w:val="0"/>
          <w:numId w:val="35"/>
        </w:numPr>
        <w:spacing w:after="0"/>
      </w:pPr>
      <w:r w:rsidRPr="00CC4CB9">
        <w:rPr>
          <w:b/>
          <w:bCs/>
        </w:rPr>
        <w:t>Inner Join</w:t>
      </w:r>
      <w:r w:rsidRPr="00CC4CB9">
        <w:t> - Retrieve matching values in both tables.</w:t>
      </w:r>
    </w:p>
    <w:p w14:paraId="315284B4" w14:textId="3F515288" w:rsidR="00CC4CB9" w:rsidRPr="00CC4CB9" w:rsidRDefault="00CC4CB9" w:rsidP="00970072">
      <w:pPr>
        <w:numPr>
          <w:ilvl w:val="0"/>
          <w:numId w:val="35"/>
        </w:numPr>
        <w:spacing w:after="0"/>
      </w:pPr>
      <w:r w:rsidRPr="00CC4CB9">
        <w:rPr>
          <w:b/>
          <w:bCs/>
        </w:rPr>
        <w:t>Outer Join</w:t>
      </w:r>
      <w:r w:rsidRPr="00CC4CB9">
        <w:t xml:space="preserve"> - </w:t>
      </w:r>
    </w:p>
    <w:p w14:paraId="45B9C834" w14:textId="77777777" w:rsidR="00CC4CB9" w:rsidRPr="00CC4CB9" w:rsidRDefault="00CC4CB9" w:rsidP="00970072">
      <w:pPr>
        <w:numPr>
          <w:ilvl w:val="1"/>
          <w:numId w:val="35"/>
        </w:numPr>
        <w:spacing w:after="0"/>
      </w:pPr>
      <w:r w:rsidRPr="00CC4CB9">
        <w:rPr>
          <w:b/>
          <w:bCs/>
        </w:rPr>
        <w:t>Left Outer Join</w:t>
      </w:r>
      <w:r w:rsidRPr="00CC4CB9">
        <w:t> - Retrieve all records from the left table, and the matched records from the right table.</w:t>
      </w:r>
    </w:p>
    <w:p w14:paraId="0342526E" w14:textId="77777777" w:rsidR="00CC4CB9" w:rsidRPr="00CC4CB9" w:rsidRDefault="00CC4CB9" w:rsidP="00970072">
      <w:pPr>
        <w:numPr>
          <w:ilvl w:val="1"/>
          <w:numId w:val="35"/>
        </w:numPr>
        <w:spacing w:after="0"/>
      </w:pPr>
      <w:r w:rsidRPr="00CC4CB9">
        <w:rPr>
          <w:b/>
          <w:bCs/>
        </w:rPr>
        <w:t>Right Outer Join</w:t>
      </w:r>
      <w:r w:rsidRPr="00CC4CB9">
        <w:t> - Retrieve all records from the right table, and the matched records from the left table.</w:t>
      </w:r>
    </w:p>
    <w:p w14:paraId="2260E9C7" w14:textId="740FA76D" w:rsidR="00CC4CB9" w:rsidRDefault="00CC4CB9" w:rsidP="00970072">
      <w:pPr>
        <w:numPr>
          <w:ilvl w:val="1"/>
          <w:numId w:val="35"/>
        </w:numPr>
        <w:spacing w:after="0"/>
      </w:pPr>
      <w:r w:rsidRPr="00CC4CB9">
        <w:rPr>
          <w:b/>
          <w:bCs/>
        </w:rPr>
        <w:t>Full Outer Join</w:t>
      </w:r>
      <w:r w:rsidRPr="00CC4CB9">
        <w:t xml:space="preserve"> - Retrieve all records from both </w:t>
      </w:r>
      <w:r w:rsidR="00786732" w:rsidRPr="00CC4CB9">
        <w:t>tables</w:t>
      </w:r>
      <w:r w:rsidRPr="00CC4CB9">
        <w:t>.</w:t>
      </w:r>
    </w:p>
    <w:p w14:paraId="4EC057D3" w14:textId="77777777" w:rsidR="009A2A53" w:rsidRDefault="009A2A53" w:rsidP="009A2A53">
      <w:pPr>
        <w:spacing w:after="0"/>
        <w:rPr>
          <w:b/>
          <w:bCs/>
        </w:rPr>
      </w:pPr>
    </w:p>
    <w:p w14:paraId="55C07321" w14:textId="49D0F4CF" w:rsidR="009A2A53" w:rsidRDefault="009A2A53" w:rsidP="009A2A53">
      <w:pPr>
        <w:spacing w:after="0"/>
        <w:rPr>
          <w:b/>
          <w:bCs/>
        </w:rPr>
      </w:pPr>
      <w:r w:rsidRPr="00571B5D">
        <w:rPr>
          <w:b/>
          <w:bCs/>
          <w:highlight w:val="cyan"/>
        </w:rPr>
        <w:t>INNER JOIN:</w:t>
      </w:r>
    </w:p>
    <w:p w14:paraId="5DCC1C40" w14:textId="0BE10365" w:rsidR="00B4314B" w:rsidRPr="00B4314B" w:rsidRDefault="003F64BC" w:rsidP="00B4314B">
      <w:pPr>
        <w:spacing w:after="0"/>
      </w:pPr>
      <w:r>
        <w:t>It will return only the matching records from the tables mentioned.</w:t>
      </w:r>
    </w:p>
    <w:p w14:paraId="7A649BBD" w14:textId="77777777" w:rsidR="00B4314B" w:rsidRPr="00B4314B" w:rsidRDefault="00B4314B" w:rsidP="00B4314B">
      <w:pPr>
        <w:spacing w:after="0"/>
      </w:pPr>
      <w:r w:rsidRPr="00B4314B">
        <w:t>You can code inner joins either by Implicit Syntax or Explicit Syntax.</w:t>
      </w:r>
    </w:p>
    <w:p w14:paraId="00B78F5C" w14:textId="77777777" w:rsidR="00B4314B" w:rsidRPr="00B4314B" w:rsidRDefault="00B4314B" w:rsidP="00B4314B">
      <w:pPr>
        <w:spacing w:after="0"/>
      </w:pPr>
      <w:r w:rsidRPr="00B4314B">
        <w:rPr>
          <w:b/>
          <w:bCs/>
        </w:rPr>
        <w:t>Syntax: Implicit</w:t>
      </w:r>
    </w:p>
    <w:tbl>
      <w:tblPr>
        <w:tblW w:w="12212" w:type="dxa"/>
        <w:tblBorders>
          <w:top w:val="single" w:sz="6" w:space="0" w:color="DDDDDD"/>
          <w:left w:val="single" w:sz="6" w:space="0" w:color="DDDDDD"/>
          <w:bottom w:val="single" w:sz="6" w:space="0" w:color="DDDDDD"/>
          <w:right w:val="single" w:sz="6" w:space="0" w:color="DDDDDD"/>
        </w:tblBorders>
        <w:shd w:val="clear" w:color="auto" w:fill="F0F0F0"/>
        <w:tblCellMar>
          <w:top w:w="15" w:type="dxa"/>
          <w:left w:w="15" w:type="dxa"/>
          <w:bottom w:w="15" w:type="dxa"/>
          <w:right w:w="15" w:type="dxa"/>
        </w:tblCellMar>
        <w:tblLook w:val="04A0" w:firstRow="1" w:lastRow="0" w:firstColumn="1" w:lastColumn="0" w:noHBand="0" w:noVBand="1"/>
      </w:tblPr>
      <w:tblGrid>
        <w:gridCol w:w="12212"/>
      </w:tblGrid>
      <w:tr w:rsidR="00B4314B" w:rsidRPr="00B4314B" w14:paraId="47FF0AE4" w14:textId="77777777" w:rsidTr="00B4314B">
        <w:tc>
          <w:tcPr>
            <w:tcW w:w="0" w:type="auto"/>
            <w:shd w:val="clear" w:color="auto" w:fill="F0F0F0"/>
            <w:tcMar>
              <w:top w:w="120" w:type="dxa"/>
              <w:left w:w="120" w:type="dxa"/>
              <w:bottom w:w="120" w:type="dxa"/>
              <w:right w:w="120" w:type="dxa"/>
            </w:tcMar>
            <w:vAlign w:val="center"/>
            <w:hideMark/>
          </w:tcPr>
          <w:p w14:paraId="1D036CE7" w14:textId="77777777" w:rsidR="00B4314B" w:rsidRPr="00B4314B" w:rsidRDefault="00B4314B" w:rsidP="00B4314B">
            <w:pPr>
              <w:spacing w:after="0"/>
            </w:pPr>
            <w:r w:rsidRPr="00B4314B">
              <w:lastRenderedPageBreak/>
              <w:t xml:space="preserve">SELECT </w:t>
            </w:r>
            <w:proofErr w:type="spellStart"/>
            <w:r w:rsidRPr="00B4314B">
              <w:t>column_name</w:t>
            </w:r>
            <w:proofErr w:type="spellEnd"/>
            <w:r w:rsidRPr="00B4314B">
              <w:t>(s)</w:t>
            </w:r>
          </w:p>
          <w:p w14:paraId="2775A167" w14:textId="77777777" w:rsidR="00B4314B" w:rsidRPr="00B4314B" w:rsidRDefault="00B4314B" w:rsidP="00B4314B">
            <w:pPr>
              <w:spacing w:after="0"/>
            </w:pPr>
            <w:r w:rsidRPr="00B4314B">
              <w:t xml:space="preserve">  FROM table1</w:t>
            </w:r>
          </w:p>
          <w:p w14:paraId="66BDB655" w14:textId="77777777" w:rsidR="00B4314B" w:rsidRPr="00B4314B" w:rsidRDefault="00B4314B" w:rsidP="00B4314B">
            <w:pPr>
              <w:spacing w:after="0"/>
            </w:pPr>
            <w:r w:rsidRPr="00B4314B">
              <w:t xml:space="preserve">  INNER JOIN table2</w:t>
            </w:r>
          </w:p>
          <w:p w14:paraId="1708CF22" w14:textId="0CDEC175" w:rsidR="00B4314B" w:rsidRPr="00B4314B" w:rsidRDefault="00B4314B" w:rsidP="00B4314B">
            <w:pPr>
              <w:spacing w:after="0"/>
            </w:pPr>
            <w:r w:rsidRPr="00B4314B">
              <w:t xml:space="preserve"> ON table1.column_name = table2.column_name;</w:t>
            </w:r>
          </w:p>
        </w:tc>
      </w:tr>
    </w:tbl>
    <w:p w14:paraId="3DA1BDB9" w14:textId="77777777" w:rsidR="00B4314B" w:rsidRPr="00B4314B" w:rsidRDefault="00B4314B" w:rsidP="00B4314B">
      <w:pPr>
        <w:spacing w:after="0"/>
      </w:pPr>
      <w:r w:rsidRPr="00B4314B">
        <w:rPr>
          <w:b/>
          <w:bCs/>
        </w:rPr>
        <w:t>Syntax: Explicit</w:t>
      </w:r>
    </w:p>
    <w:tbl>
      <w:tblPr>
        <w:tblW w:w="12212" w:type="dxa"/>
        <w:tblBorders>
          <w:top w:val="single" w:sz="6" w:space="0" w:color="DDDDDD"/>
          <w:left w:val="single" w:sz="6" w:space="0" w:color="DDDDDD"/>
          <w:bottom w:val="single" w:sz="6" w:space="0" w:color="DDDDDD"/>
          <w:right w:val="single" w:sz="6" w:space="0" w:color="DDDDDD"/>
        </w:tblBorders>
        <w:shd w:val="clear" w:color="auto" w:fill="F0F0F0"/>
        <w:tblCellMar>
          <w:top w:w="15" w:type="dxa"/>
          <w:left w:w="15" w:type="dxa"/>
          <w:bottom w:w="15" w:type="dxa"/>
          <w:right w:w="15" w:type="dxa"/>
        </w:tblCellMar>
        <w:tblLook w:val="04A0" w:firstRow="1" w:lastRow="0" w:firstColumn="1" w:lastColumn="0" w:noHBand="0" w:noVBand="1"/>
      </w:tblPr>
      <w:tblGrid>
        <w:gridCol w:w="12212"/>
      </w:tblGrid>
      <w:tr w:rsidR="00B4314B" w:rsidRPr="00B4314B" w14:paraId="1EF70F48" w14:textId="77777777" w:rsidTr="00B4314B">
        <w:tc>
          <w:tcPr>
            <w:tcW w:w="0" w:type="auto"/>
            <w:shd w:val="clear" w:color="auto" w:fill="F0F0F0"/>
            <w:tcMar>
              <w:top w:w="120" w:type="dxa"/>
              <w:left w:w="120" w:type="dxa"/>
              <w:bottom w:w="120" w:type="dxa"/>
              <w:right w:w="120" w:type="dxa"/>
            </w:tcMar>
            <w:vAlign w:val="center"/>
            <w:hideMark/>
          </w:tcPr>
          <w:p w14:paraId="00F84664" w14:textId="77777777" w:rsidR="00B4314B" w:rsidRPr="00B4314B" w:rsidRDefault="00B4314B" w:rsidP="00B4314B">
            <w:pPr>
              <w:spacing w:after="0"/>
            </w:pPr>
            <w:r w:rsidRPr="00B4314B">
              <w:t xml:space="preserve">SELECT </w:t>
            </w:r>
            <w:proofErr w:type="spellStart"/>
            <w:r w:rsidRPr="00B4314B">
              <w:t>column_name</w:t>
            </w:r>
            <w:proofErr w:type="spellEnd"/>
            <w:r w:rsidRPr="00B4314B">
              <w:t>(s)</w:t>
            </w:r>
          </w:p>
          <w:p w14:paraId="4FB1182F" w14:textId="77777777" w:rsidR="00B4314B" w:rsidRPr="00B4314B" w:rsidRDefault="00B4314B" w:rsidP="00B4314B">
            <w:pPr>
              <w:spacing w:after="0"/>
            </w:pPr>
            <w:r w:rsidRPr="00B4314B">
              <w:t xml:space="preserve">  FROM table1, table2</w:t>
            </w:r>
          </w:p>
          <w:p w14:paraId="57F9A335" w14:textId="77777777" w:rsidR="00B4314B" w:rsidRPr="00B4314B" w:rsidRDefault="00B4314B" w:rsidP="00B4314B">
            <w:pPr>
              <w:spacing w:after="0"/>
            </w:pPr>
            <w:r w:rsidRPr="00B4314B">
              <w:t xml:space="preserve"> WHERE table1.column_name = table2.column_name;</w:t>
            </w:r>
          </w:p>
        </w:tc>
      </w:tr>
    </w:tbl>
    <w:p w14:paraId="6A30ECE0" w14:textId="3A415ECE" w:rsidR="009A2A53" w:rsidRDefault="00571B5D" w:rsidP="009A2A53">
      <w:pPr>
        <w:spacing w:after="0"/>
      </w:pPr>
      <w:hyperlink r:id="rId38" w:history="1">
        <w:r w:rsidRPr="00E64AD4">
          <w:rPr>
            <w:rStyle w:val="Hyperlink"/>
          </w:rPr>
          <w:t>https://www.ibmmainframer.com/db2-tutorial/db2-sql-inner-join/</w:t>
        </w:r>
      </w:hyperlink>
    </w:p>
    <w:p w14:paraId="6BA43F47" w14:textId="4B47421E" w:rsidR="00685D4E" w:rsidRDefault="00685D4E" w:rsidP="009A2A53">
      <w:pPr>
        <w:spacing w:after="0"/>
      </w:pPr>
      <w:hyperlink r:id="rId39" w:history="1">
        <w:r w:rsidRPr="00E64AD4">
          <w:rPr>
            <w:rStyle w:val="Hyperlink"/>
          </w:rPr>
          <w:t>https://www.mainframestechhelp.com/tutorials/db2/inner-join-statement.htm</w:t>
        </w:r>
      </w:hyperlink>
    </w:p>
    <w:p w14:paraId="1E51ABCF" w14:textId="77777777" w:rsidR="00397B5D" w:rsidRDefault="00397B5D" w:rsidP="00571B5D">
      <w:pPr>
        <w:spacing w:after="0"/>
        <w:rPr>
          <w:b/>
          <w:bCs/>
          <w:highlight w:val="yellow"/>
        </w:rPr>
      </w:pPr>
    </w:p>
    <w:p w14:paraId="16AC5D39" w14:textId="0425198B" w:rsidR="00571B5D" w:rsidRDefault="00397B5D" w:rsidP="00571B5D">
      <w:pPr>
        <w:spacing w:after="0"/>
      </w:pPr>
      <w:r w:rsidRPr="00397B5D">
        <w:rPr>
          <w:b/>
          <w:bCs/>
          <w:highlight w:val="yellow"/>
        </w:rPr>
        <w:t>OUTER JOIN</w:t>
      </w:r>
    </w:p>
    <w:p w14:paraId="3DC325A7" w14:textId="3846FEDE" w:rsidR="00571B5D" w:rsidRPr="00571B5D" w:rsidRDefault="00571B5D" w:rsidP="00571B5D">
      <w:pPr>
        <w:spacing w:after="0"/>
        <w:rPr>
          <w:b/>
          <w:bCs/>
        </w:rPr>
      </w:pPr>
      <w:r w:rsidRPr="00571B5D">
        <w:rPr>
          <w:b/>
          <w:bCs/>
          <w:highlight w:val="cyan"/>
        </w:rPr>
        <w:t>DB2 - SQL LEFT OUTER JOIN</w:t>
      </w:r>
    </w:p>
    <w:p w14:paraId="3B2E818D" w14:textId="77777777" w:rsidR="00571B5D" w:rsidRDefault="00571B5D" w:rsidP="00970072">
      <w:pPr>
        <w:pStyle w:val="ListParagraph"/>
        <w:numPr>
          <w:ilvl w:val="0"/>
          <w:numId w:val="37"/>
        </w:numPr>
        <w:spacing w:after="0"/>
      </w:pPr>
      <w:r w:rsidRPr="00571B5D">
        <w:t xml:space="preserve">The LEFT JOIN keyword returns all records from the left table (table1), and the matched records from the right table (table2). </w:t>
      </w:r>
    </w:p>
    <w:p w14:paraId="3FC8FB23" w14:textId="426F1968" w:rsidR="00571B5D" w:rsidRDefault="00571B5D" w:rsidP="00970072">
      <w:pPr>
        <w:pStyle w:val="ListParagraph"/>
        <w:numPr>
          <w:ilvl w:val="0"/>
          <w:numId w:val="37"/>
        </w:numPr>
        <w:spacing w:after="0"/>
      </w:pPr>
      <w:r w:rsidRPr="00571B5D">
        <w:t>The result is NULL from the right side, if there is no match.</w:t>
      </w:r>
    </w:p>
    <w:p w14:paraId="2CEE7CBA" w14:textId="2936DD35" w:rsidR="00B9175D" w:rsidRDefault="00B9175D" w:rsidP="00B9175D">
      <w:pPr>
        <w:pStyle w:val="ListParagraph"/>
        <w:spacing w:after="0"/>
      </w:pPr>
      <w:hyperlink r:id="rId40" w:history="1">
        <w:r w:rsidRPr="00E64AD4">
          <w:rPr>
            <w:rStyle w:val="Hyperlink"/>
          </w:rPr>
          <w:t>https://www.ibmmainframer.com/db2-tutorial/db2-sql-left-outer-join/</w:t>
        </w:r>
      </w:hyperlink>
    </w:p>
    <w:p w14:paraId="4E1B0002" w14:textId="21CA4C99" w:rsidR="00222CD0" w:rsidRDefault="00222CD0" w:rsidP="0009348C">
      <w:pPr>
        <w:pStyle w:val="ListParagraph"/>
        <w:spacing w:after="0"/>
      </w:pPr>
      <w:hyperlink r:id="rId41" w:history="1">
        <w:r w:rsidRPr="00E64AD4">
          <w:rPr>
            <w:rStyle w:val="Hyperlink"/>
          </w:rPr>
          <w:t>https://www.mainframestechhelp.com/tutorials/db2/left-outer-join-statement.htm</w:t>
        </w:r>
      </w:hyperlink>
    </w:p>
    <w:p w14:paraId="1C57380C" w14:textId="77777777" w:rsidR="00571B5D" w:rsidRPr="00571B5D" w:rsidRDefault="00571B5D" w:rsidP="00571B5D">
      <w:pPr>
        <w:spacing w:after="0"/>
      </w:pPr>
      <w:r w:rsidRPr="00571B5D">
        <w:rPr>
          <w:b/>
          <w:bCs/>
        </w:rPr>
        <w:t>Syntax:</w:t>
      </w:r>
    </w:p>
    <w:tbl>
      <w:tblPr>
        <w:tblW w:w="12212" w:type="dxa"/>
        <w:tblBorders>
          <w:top w:val="single" w:sz="6" w:space="0" w:color="DDDDDD"/>
          <w:left w:val="single" w:sz="6" w:space="0" w:color="DDDDDD"/>
          <w:bottom w:val="single" w:sz="6" w:space="0" w:color="DDDDDD"/>
          <w:right w:val="single" w:sz="6" w:space="0" w:color="DDDDDD"/>
        </w:tblBorders>
        <w:shd w:val="clear" w:color="auto" w:fill="F0F0F0"/>
        <w:tblCellMar>
          <w:top w:w="15" w:type="dxa"/>
          <w:left w:w="15" w:type="dxa"/>
          <w:bottom w:w="15" w:type="dxa"/>
          <w:right w:w="15" w:type="dxa"/>
        </w:tblCellMar>
        <w:tblLook w:val="04A0" w:firstRow="1" w:lastRow="0" w:firstColumn="1" w:lastColumn="0" w:noHBand="0" w:noVBand="1"/>
      </w:tblPr>
      <w:tblGrid>
        <w:gridCol w:w="12212"/>
      </w:tblGrid>
      <w:tr w:rsidR="00571B5D" w:rsidRPr="00554F0C" w14:paraId="4B6BA81D" w14:textId="77777777" w:rsidTr="00571B5D">
        <w:tc>
          <w:tcPr>
            <w:tcW w:w="0" w:type="auto"/>
            <w:shd w:val="clear" w:color="auto" w:fill="F0F0F0"/>
            <w:tcMar>
              <w:top w:w="120" w:type="dxa"/>
              <w:left w:w="120" w:type="dxa"/>
              <w:bottom w:w="120" w:type="dxa"/>
              <w:right w:w="120" w:type="dxa"/>
            </w:tcMar>
            <w:vAlign w:val="center"/>
            <w:hideMark/>
          </w:tcPr>
          <w:p w14:paraId="590DF608" w14:textId="77777777" w:rsidR="00571B5D" w:rsidRPr="00554F0C" w:rsidRDefault="00571B5D" w:rsidP="00571B5D">
            <w:pPr>
              <w:spacing w:after="0"/>
              <w:rPr>
                <w:sz w:val="16"/>
                <w:szCs w:val="16"/>
              </w:rPr>
            </w:pPr>
            <w:r w:rsidRPr="00554F0C">
              <w:rPr>
                <w:sz w:val="16"/>
                <w:szCs w:val="16"/>
              </w:rPr>
              <w:t xml:space="preserve">SELECT </w:t>
            </w:r>
            <w:proofErr w:type="spellStart"/>
            <w:r w:rsidRPr="00554F0C">
              <w:rPr>
                <w:sz w:val="16"/>
                <w:szCs w:val="16"/>
              </w:rPr>
              <w:t>column_name</w:t>
            </w:r>
            <w:proofErr w:type="spellEnd"/>
            <w:r w:rsidRPr="00554F0C">
              <w:rPr>
                <w:sz w:val="16"/>
                <w:szCs w:val="16"/>
              </w:rPr>
              <w:t>(s)</w:t>
            </w:r>
          </w:p>
          <w:p w14:paraId="07A46A4D" w14:textId="77777777" w:rsidR="00571B5D" w:rsidRPr="00554F0C" w:rsidRDefault="00571B5D" w:rsidP="00571B5D">
            <w:pPr>
              <w:spacing w:after="0"/>
              <w:rPr>
                <w:sz w:val="16"/>
                <w:szCs w:val="16"/>
              </w:rPr>
            </w:pPr>
            <w:r w:rsidRPr="00554F0C">
              <w:rPr>
                <w:sz w:val="16"/>
                <w:szCs w:val="16"/>
              </w:rPr>
              <w:t xml:space="preserve">  FROM table1</w:t>
            </w:r>
          </w:p>
          <w:p w14:paraId="498EB3D6" w14:textId="77777777" w:rsidR="00571B5D" w:rsidRPr="00554F0C" w:rsidRDefault="00571B5D" w:rsidP="00571B5D">
            <w:pPr>
              <w:spacing w:after="0"/>
              <w:rPr>
                <w:sz w:val="16"/>
                <w:szCs w:val="16"/>
              </w:rPr>
            </w:pPr>
            <w:r w:rsidRPr="00554F0C">
              <w:rPr>
                <w:sz w:val="16"/>
                <w:szCs w:val="16"/>
              </w:rPr>
              <w:t xml:space="preserve">  LEFT JOIN table2</w:t>
            </w:r>
          </w:p>
          <w:p w14:paraId="0295E480" w14:textId="79443876" w:rsidR="00571B5D" w:rsidRPr="00554F0C" w:rsidRDefault="00571B5D" w:rsidP="00571B5D">
            <w:pPr>
              <w:spacing w:after="0"/>
              <w:rPr>
                <w:sz w:val="16"/>
                <w:szCs w:val="16"/>
              </w:rPr>
            </w:pPr>
            <w:r w:rsidRPr="00554F0C">
              <w:rPr>
                <w:sz w:val="16"/>
                <w:szCs w:val="16"/>
              </w:rPr>
              <w:t>ON table1.column_name = table2.column_name;</w:t>
            </w:r>
          </w:p>
        </w:tc>
      </w:tr>
    </w:tbl>
    <w:p w14:paraId="57CC73DD" w14:textId="77777777" w:rsidR="00571B5D" w:rsidRPr="00CC4CB9" w:rsidRDefault="00571B5D" w:rsidP="009A2A53">
      <w:pPr>
        <w:spacing w:after="0"/>
      </w:pPr>
    </w:p>
    <w:p w14:paraId="0260B955" w14:textId="77777777" w:rsidR="00B9175D" w:rsidRPr="00B9175D" w:rsidRDefault="00B9175D" w:rsidP="00B9175D">
      <w:pPr>
        <w:spacing w:after="0"/>
        <w:rPr>
          <w:b/>
          <w:bCs/>
        </w:rPr>
      </w:pPr>
      <w:r w:rsidRPr="00B9175D">
        <w:rPr>
          <w:b/>
          <w:bCs/>
          <w:highlight w:val="cyan"/>
        </w:rPr>
        <w:t>DB2 - SQL RIGHT OUTER JOIN</w:t>
      </w:r>
    </w:p>
    <w:p w14:paraId="7336808E" w14:textId="77777777" w:rsidR="00B9175D" w:rsidRDefault="00B9175D" w:rsidP="00970072">
      <w:pPr>
        <w:pStyle w:val="ListParagraph"/>
        <w:numPr>
          <w:ilvl w:val="0"/>
          <w:numId w:val="38"/>
        </w:numPr>
        <w:spacing w:after="0"/>
      </w:pPr>
      <w:r w:rsidRPr="00B9175D">
        <w:t xml:space="preserve">The RIGHT JOIN keyword returns all records from the right table (table2), and the matched records from the left table (table1). </w:t>
      </w:r>
    </w:p>
    <w:p w14:paraId="06BAEE88" w14:textId="5CE90A21" w:rsidR="00B9175D" w:rsidRDefault="00B9175D" w:rsidP="00970072">
      <w:pPr>
        <w:pStyle w:val="ListParagraph"/>
        <w:numPr>
          <w:ilvl w:val="0"/>
          <w:numId w:val="38"/>
        </w:numPr>
        <w:spacing w:after="0"/>
      </w:pPr>
      <w:r w:rsidRPr="00B9175D">
        <w:t>The result is NULL from the left side, when there is no match.</w:t>
      </w:r>
    </w:p>
    <w:p w14:paraId="4095B4FE" w14:textId="3C8FE389" w:rsidR="00B9175D" w:rsidRDefault="001E4259" w:rsidP="00B9175D">
      <w:pPr>
        <w:pStyle w:val="ListParagraph"/>
        <w:spacing w:after="0"/>
      </w:pPr>
      <w:hyperlink r:id="rId42" w:history="1">
        <w:r w:rsidRPr="00E64AD4">
          <w:rPr>
            <w:rStyle w:val="Hyperlink"/>
          </w:rPr>
          <w:t>https://www.ibmmainframer.com/db2-tutorial/db2-sql-right-outer-join/</w:t>
        </w:r>
      </w:hyperlink>
    </w:p>
    <w:p w14:paraId="691630BC" w14:textId="4B6AA46C" w:rsidR="00222CD0" w:rsidRDefault="00222CD0" w:rsidP="0009348C">
      <w:pPr>
        <w:pStyle w:val="ListParagraph"/>
        <w:spacing w:after="0"/>
      </w:pPr>
      <w:hyperlink r:id="rId43" w:history="1">
        <w:r w:rsidRPr="00E64AD4">
          <w:rPr>
            <w:rStyle w:val="Hyperlink"/>
          </w:rPr>
          <w:t>https://www.mainframestechhelp.com/tutorials/db2/right-outer-join-statement.htm</w:t>
        </w:r>
      </w:hyperlink>
    </w:p>
    <w:p w14:paraId="4C5D86C3" w14:textId="49F7CEE8" w:rsidR="00B9175D" w:rsidRPr="00B9175D" w:rsidRDefault="00B9175D" w:rsidP="00B9175D">
      <w:pPr>
        <w:spacing w:after="0"/>
      </w:pPr>
      <w:r w:rsidRPr="00B9175D">
        <w:rPr>
          <w:b/>
          <w:bCs/>
        </w:rPr>
        <w:t>Syntax:</w:t>
      </w:r>
    </w:p>
    <w:tbl>
      <w:tblPr>
        <w:tblW w:w="12212" w:type="dxa"/>
        <w:tblBorders>
          <w:top w:val="single" w:sz="6" w:space="0" w:color="DDDDDD"/>
          <w:left w:val="single" w:sz="6" w:space="0" w:color="DDDDDD"/>
          <w:bottom w:val="single" w:sz="6" w:space="0" w:color="DDDDDD"/>
          <w:right w:val="single" w:sz="6" w:space="0" w:color="DDDDDD"/>
        </w:tblBorders>
        <w:shd w:val="clear" w:color="auto" w:fill="F0F0F0"/>
        <w:tblCellMar>
          <w:top w:w="15" w:type="dxa"/>
          <w:left w:w="15" w:type="dxa"/>
          <w:bottom w:w="15" w:type="dxa"/>
          <w:right w:w="15" w:type="dxa"/>
        </w:tblCellMar>
        <w:tblLook w:val="04A0" w:firstRow="1" w:lastRow="0" w:firstColumn="1" w:lastColumn="0" w:noHBand="0" w:noVBand="1"/>
      </w:tblPr>
      <w:tblGrid>
        <w:gridCol w:w="12212"/>
      </w:tblGrid>
      <w:tr w:rsidR="00B9175D" w:rsidRPr="00A9347A" w14:paraId="7B972060" w14:textId="77777777" w:rsidTr="00B9175D">
        <w:tc>
          <w:tcPr>
            <w:tcW w:w="0" w:type="auto"/>
            <w:shd w:val="clear" w:color="auto" w:fill="F0F0F0"/>
            <w:tcMar>
              <w:top w:w="120" w:type="dxa"/>
              <w:left w:w="120" w:type="dxa"/>
              <w:bottom w:w="120" w:type="dxa"/>
              <w:right w:w="120" w:type="dxa"/>
            </w:tcMar>
            <w:vAlign w:val="center"/>
            <w:hideMark/>
          </w:tcPr>
          <w:p w14:paraId="3B07B8E3" w14:textId="77777777" w:rsidR="00B9175D" w:rsidRPr="00A9347A" w:rsidRDefault="00B9175D" w:rsidP="00B9175D">
            <w:pPr>
              <w:spacing w:after="0"/>
              <w:rPr>
                <w:sz w:val="16"/>
                <w:szCs w:val="16"/>
              </w:rPr>
            </w:pPr>
            <w:r w:rsidRPr="00A9347A">
              <w:rPr>
                <w:sz w:val="16"/>
                <w:szCs w:val="16"/>
              </w:rPr>
              <w:t xml:space="preserve">SELECT </w:t>
            </w:r>
            <w:proofErr w:type="spellStart"/>
            <w:r w:rsidRPr="00A9347A">
              <w:rPr>
                <w:sz w:val="16"/>
                <w:szCs w:val="16"/>
              </w:rPr>
              <w:t>column_name</w:t>
            </w:r>
            <w:proofErr w:type="spellEnd"/>
            <w:r w:rsidRPr="00A9347A">
              <w:rPr>
                <w:sz w:val="16"/>
                <w:szCs w:val="16"/>
              </w:rPr>
              <w:t>(s)</w:t>
            </w:r>
          </w:p>
          <w:p w14:paraId="324CB255" w14:textId="77777777" w:rsidR="00B9175D" w:rsidRPr="00A9347A" w:rsidRDefault="00B9175D" w:rsidP="00B9175D">
            <w:pPr>
              <w:spacing w:after="0"/>
              <w:rPr>
                <w:sz w:val="16"/>
                <w:szCs w:val="16"/>
              </w:rPr>
            </w:pPr>
            <w:r w:rsidRPr="00A9347A">
              <w:rPr>
                <w:sz w:val="16"/>
                <w:szCs w:val="16"/>
              </w:rPr>
              <w:t xml:space="preserve">  FROM table1</w:t>
            </w:r>
          </w:p>
          <w:p w14:paraId="436246DD" w14:textId="77777777" w:rsidR="00B9175D" w:rsidRPr="00A9347A" w:rsidRDefault="00B9175D" w:rsidP="00B9175D">
            <w:pPr>
              <w:spacing w:after="0"/>
              <w:rPr>
                <w:sz w:val="16"/>
                <w:szCs w:val="16"/>
              </w:rPr>
            </w:pPr>
            <w:r w:rsidRPr="00A9347A">
              <w:rPr>
                <w:sz w:val="16"/>
                <w:szCs w:val="16"/>
              </w:rPr>
              <w:t xml:space="preserve">  RIGHT JOIN table2</w:t>
            </w:r>
          </w:p>
          <w:p w14:paraId="2C4559EA" w14:textId="0DACD4D9" w:rsidR="00B9175D" w:rsidRPr="00A9347A" w:rsidRDefault="00B9175D" w:rsidP="00B9175D">
            <w:pPr>
              <w:spacing w:after="0"/>
              <w:rPr>
                <w:sz w:val="16"/>
                <w:szCs w:val="16"/>
              </w:rPr>
            </w:pPr>
            <w:r w:rsidRPr="00A9347A">
              <w:rPr>
                <w:sz w:val="16"/>
                <w:szCs w:val="16"/>
              </w:rPr>
              <w:t>ON table1.column_name = table2.column_name;</w:t>
            </w:r>
          </w:p>
        </w:tc>
      </w:tr>
    </w:tbl>
    <w:p w14:paraId="45B1162B" w14:textId="77777777" w:rsidR="00CC4CB9" w:rsidRPr="00AC5E22" w:rsidRDefault="00CC4CB9" w:rsidP="00AC5E22">
      <w:pPr>
        <w:spacing w:after="0"/>
      </w:pPr>
    </w:p>
    <w:p w14:paraId="3430D9F0" w14:textId="77777777" w:rsidR="00504647" w:rsidRPr="00504647" w:rsidRDefault="00504647" w:rsidP="00504647">
      <w:pPr>
        <w:spacing w:after="0"/>
        <w:rPr>
          <w:b/>
          <w:bCs/>
        </w:rPr>
      </w:pPr>
      <w:r w:rsidRPr="00504647">
        <w:rPr>
          <w:b/>
          <w:bCs/>
          <w:highlight w:val="cyan"/>
        </w:rPr>
        <w:t>DB2 - SQL FULL OUTER JOIN</w:t>
      </w:r>
    </w:p>
    <w:p w14:paraId="5C7382D3" w14:textId="77777777" w:rsidR="00504647" w:rsidRDefault="00504647" w:rsidP="00970072">
      <w:pPr>
        <w:pStyle w:val="ListParagraph"/>
        <w:numPr>
          <w:ilvl w:val="0"/>
          <w:numId w:val="39"/>
        </w:numPr>
        <w:spacing w:after="0"/>
      </w:pPr>
      <w:r w:rsidRPr="00504647">
        <w:t xml:space="preserve">The FULL OUTER JOIN keyword returns all records when there is a match in left (table1) or right (table2) table records. </w:t>
      </w:r>
    </w:p>
    <w:p w14:paraId="5763F384" w14:textId="02EE7123" w:rsidR="00504647" w:rsidRDefault="00504647" w:rsidP="00970072">
      <w:pPr>
        <w:pStyle w:val="ListParagraph"/>
        <w:numPr>
          <w:ilvl w:val="0"/>
          <w:numId w:val="39"/>
        </w:numPr>
        <w:spacing w:after="0"/>
      </w:pPr>
      <w:r w:rsidRPr="00504647">
        <w:t xml:space="preserve">FULL OUTER JOIN and FULL JOIN </w:t>
      </w:r>
      <w:r w:rsidR="007A1C71">
        <w:t xml:space="preserve">both names </w:t>
      </w:r>
      <w:r w:rsidRPr="00504647">
        <w:t>are the same</w:t>
      </w:r>
      <w:r w:rsidR="007A1C71">
        <w:t xml:space="preserve"> while writing a query.</w:t>
      </w:r>
    </w:p>
    <w:p w14:paraId="52372BCB" w14:textId="5728031F" w:rsidR="00504647" w:rsidRDefault="00504647" w:rsidP="00970072">
      <w:pPr>
        <w:pStyle w:val="ListParagraph"/>
        <w:numPr>
          <w:ilvl w:val="0"/>
          <w:numId w:val="39"/>
        </w:numPr>
        <w:spacing w:after="0"/>
      </w:pPr>
      <w:r w:rsidRPr="00504647">
        <w:t xml:space="preserve">FULL OUTER JOIN can potentially return very large result-sets. </w:t>
      </w:r>
    </w:p>
    <w:p w14:paraId="73B03475" w14:textId="26A9C3B0" w:rsidR="00FC416F" w:rsidRDefault="00FC416F" w:rsidP="00970072">
      <w:pPr>
        <w:pStyle w:val="ListParagraph"/>
        <w:numPr>
          <w:ilvl w:val="0"/>
          <w:numId w:val="39"/>
        </w:numPr>
        <w:spacing w:after="0"/>
      </w:pPr>
      <w:r>
        <w:t xml:space="preserve">Null is returned for columns that does not match in </w:t>
      </w:r>
      <w:r w:rsidR="00E06F47">
        <w:t>either of</w:t>
      </w:r>
      <w:r>
        <w:t xml:space="preserve"> the tables</w:t>
      </w:r>
    </w:p>
    <w:p w14:paraId="04EEACDA" w14:textId="724F0319" w:rsidR="00504647" w:rsidRDefault="00855C70" w:rsidP="00504647">
      <w:pPr>
        <w:spacing w:after="0"/>
        <w:ind w:left="360"/>
      </w:pPr>
      <w:hyperlink r:id="rId44" w:history="1">
        <w:r w:rsidRPr="00E64AD4">
          <w:rPr>
            <w:rStyle w:val="Hyperlink"/>
          </w:rPr>
          <w:t>https://www.ibmmainframer.com/db2-tutorial/db2-sql-full-outer-join/</w:t>
        </w:r>
      </w:hyperlink>
    </w:p>
    <w:p w14:paraId="40C64781" w14:textId="54B42795" w:rsidR="00E85756" w:rsidRDefault="00E85756" w:rsidP="00FA18D7">
      <w:pPr>
        <w:spacing w:after="0"/>
        <w:ind w:left="360"/>
      </w:pPr>
      <w:hyperlink r:id="rId45" w:history="1">
        <w:r w:rsidRPr="00E64AD4">
          <w:rPr>
            <w:rStyle w:val="Hyperlink"/>
          </w:rPr>
          <w:t>https://www.mainframestechhelp.com/tutorials/db2/outer-join-statement.htm</w:t>
        </w:r>
      </w:hyperlink>
    </w:p>
    <w:p w14:paraId="2997EC14" w14:textId="77777777" w:rsidR="00504647" w:rsidRPr="00504647" w:rsidRDefault="00504647" w:rsidP="00504647">
      <w:pPr>
        <w:spacing w:after="0"/>
      </w:pPr>
      <w:r w:rsidRPr="00504647">
        <w:rPr>
          <w:b/>
          <w:bCs/>
        </w:rPr>
        <w:t>Syntax:</w:t>
      </w:r>
    </w:p>
    <w:tbl>
      <w:tblPr>
        <w:tblW w:w="12212" w:type="dxa"/>
        <w:tblBorders>
          <w:top w:val="single" w:sz="6" w:space="0" w:color="DDDDDD"/>
          <w:left w:val="single" w:sz="6" w:space="0" w:color="DDDDDD"/>
          <w:bottom w:val="single" w:sz="6" w:space="0" w:color="DDDDDD"/>
          <w:right w:val="single" w:sz="6" w:space="0" w:color="DDDDDD"/>
        </w:tblBorders>
        <w:shd w:val="clear" w:color="auto" w:fill="F0F0F0"/>
        <w:tblCellMar>
          <w:top w:w="15" w:type="dxa"/>
          <w:left w:w="15" w:type="dxa"/>
          <w:bottom w:w="15" w:type="dxa"/>
          <w:right w:w="15" w:type="dxa"/>
        </w:tblCellMar>
        <w:tblLook w:val="04A0" w:firstRow="1" w:lastRow="0" w:firstColumn="1" w:lastColumn="0" w:noHBand="0" w:noVBand="1"/>
      </w:tblPr>
      <w:tblGrid>
        <w:gridCol w:w="12212"/>
      </w:tblGrid>
      <w:tr w:rsidR="00504647" w:rsidRPr="00504647" w14:paraId="036B4A58" w14:textId="77777777" w:rsidTr="00504647">
        <w:tc>
          <w:tcPr>
            <w:tcW w:w="0" w:type="auto"/>
            <w:shd w:val="clear" w:color="auto" w:fill="F0F0F0"/>
            <w:tcMar>
              <w:top w:w="120" w:type="dxa"/>
              <w:left w:w="120" w:type="dxa"/>
              <w:bottom w:w="120" w:type="dxa"/>
              <w:right w:w="120" w:type="dxa"/>
            </w:tcMar>
            <w:vAlign w:val="center"/>
            <w:hideMark/>
          </w:tcPr>
          <w:p w14:paraId="4448933B" w14:textId="77777777" w:rsidR="00504647" w:rsidRPr="004C6711" w:rsidRDefault="00504647" w:rsidP="00504647">
            <w:pPr>
              <w:spacing w:after="0"/>
              <w:rPr>
                <w:sz w:val="16"/>
                <w:szCs w:val="16"/>
              </w:rPr>
            </w:pPr>
            <w:r w:rsidRPr="004C6711">
              <w:rPr>
                <w:sz w:val="16"/>
                <w:szCs w:val="16"/>
              </w:rPr>
              <w:t xml:space="preserve">SELECT </w:t>
            </w:r>
            <w:proofErr w:type="spellStart"/>
            <w:r w:rsidRPr="004C6711">
              <w:rPr>
                <w:sz w:val="16"/>
                <w:szCs w:val="16"/>
              </w:rPr>
              <w:t>column_name</w:t>
            </w:r>
            <w:proofErr w:type="spellEnd"/>
            <w:r w:rsidRPr="004C6711">
              <w:rPr>
                <w:sz w:val="16"/>
                <w:szCs w:val="16"/>
              </w:rPr>
              <w:t>(s)</w:t>
            </w:r>
          </w:p>
          <w:p w14:paraId="2F4521B7" w14:textId="77777777" w:rsidR="00504647" w:rsidRPr="004C6711" w:rsidRDefault="00504647" w:rsidP="00504647">
            <w:pPr>
              <w:spacing w:after="0"/>
              <w:rPr>
                <w:sz w:val="16"/>
                <w:szCs w:val="16"/>
              </w:rPr>
            </w:pPr>
            <w:r w:rsidRPr="004C6711">
              <w:rPr>
                <w:sz w:val="16"/>
                <w:szCs w:val="16"/>
              </w:rPr>
              <w:t xml:space="preserve">  FROM table1</w:t>
            </w:r>
          </w:p>
          <w:p w14:paraId="0A2B36CF" w14:textId="77777777" w:rsidR="00504647" w:rsidRPr="004C6711" w:rsidRDefault="00504647" w:rsidP="00504647">
            <w:pPr>
              <w:spacing w:after="0"/>
              <w:rPr>
                <w:sz w:val="16"/>
                <w:szCs w:val="16"/>
              </w:rPr>
            </w:pPr>
            <w:r w:rsidRPr="004C6711">
              <w:rPr>
                <w:sz w:val="16"/>
                <w:szCs w:val="16"/>
              </w:rPr>
              <w:t xml:space="preserve">  FULL OUTER JOIN table2</w:t>
            </w:r>
          </w:p>
          <w:p w14:paraId="36E2680F" w14:textId="77777777" w:rsidR="00504647" w:rsidRPr="004C6711" w:rsidRDefault="00504647" w:rsidP="00504647">
            <w:pPr>
              <w:spacing w:after="0"/>
              <w:rPr>
                <w:sz w:val="16"/>
                <w:szCs w:val="16"/>
              </w:rPr>
            </w:pPr>
            <w:r w:rsidRPr="004C6711">
              <w:rPr>
                <w:sz w:val="16"/>
                <w:szCs w:val="16"/>
              </w:rPr>
              <w:t xml:space="preserve">  ON table1.column_name = table2.column_name</w:t>
            </w:r>
          </w:p>
          <w:p w14:paraId="26BEDE85" w14:textId="5D79DA0C" w:rsidR="00504647" w:rsidRPr="004C6711" w:rsidRDefault="00504647" w:rsidP="00504647">
            <w:pPr>
              <w:spacing w:after="0"/>
              <w:rPr>
                <w:sz w:val="16"/>
                <w:szCs w:val="16"/>
              </w:rPr>
            </w:pPr>
            <w:r w:rsidRPr="004C6711">
              <w:rPr>
                <w:sz w:val="16"/>
                <w:szCs w:val="16"/>
              </w:rPr>
              <w:t>WHERE condition;</w:t>
            </w:r>
          </w:p>
        </w:tc>
      </w:tr>
    </w:tbl>
    <w:p w14:paraId="3DA9A5DB" w14:textId="77777777" w:rsidR="001424E9" w:rsidRDefault="001424E9" w:rsidP="001424E9">
      <w:pPr>
        <w:spacing w:after="0"/>
        <w:rPr>
          <w:b/>
          <w:bCs/>
          <w:highlight w:val="cyan"/>
        </w:rPr>
      </w:pPr>
    </w:p>
    <w:p w14:paraId="565D83D6" w14:textId="4A551E73" w:rsidR="0060684A" w:rsidRDefault="007852E2" w:rsidP="001424E9">
      <w:pPr>
        <w:spacing w:after="0"/>
        <w:rPr>
          <w:b/>
          <w:bCs/>
          <w:highlight w:val="cyan"/>
        </w:rPr>
      </w:pPr>
      <w:r>
        <w:rPr>
          <w:b/>
          <w:bCs/>
          <w:highlight w:val="cyan"/>
        </w:rPr>
        <w:t>COMMIT</w:t>
      </w:r>
    </w:p>
    <w:p w14:paraId="0457033B" w14:textId="329DCE49" w:rsidR="00AA27F4" w:rsidRDefault="00382C3F" w:rsidP="00970072">
      <w:pPr>
        <w:pStyle w:val="ListParagraph"/>
        <w:numPr>
          <w:ilvl w:val="0"/>
          <w:numId w:val="43"/>
        </w:numPr>
        <w:spacing w:after="0"/>
      </w:pPr>
      <w:r w:rsidRPr="00382C3F">
        <w:lastRenderedPageBreak/>
        <w:t>It</w:t>
      </w:r>
      <w:r>
        <w:t xml:space="preserve"> is used to save any changes</w:t>
      </w:r>
      <w:r w:rsidR="001A1A0D">
        <w:t xml:space="preserve"> (insert, update or delete etc.,)</w:t>
      </w:r>
      <w:r>
        <w:t xml:space="preserve"> </w:t>
      </w:r>
      <w:r w:rsidR="00AA27F4">
        <w:t>made to the database</w:t>
      </w:r>
      <w:r w:rsidR="00721A92">
        <w:t xml:space="preserve"> permanently</w:t>
      </w:r>
      <w:r w:rsidR="00AA27F4">
        <w:t xml:space="preserve"> during a transaction.</w:t>
      </w:r>
    </w:p>
    <w:p w14:paraId="011C7A3B" w14:textId="48A95FB2" w:rsidR="007852E2" w:rsidRDefault="00382C3F" w:rsidP="00970072">
      <w:pPr>
        <w:pStyle w:val="ListParagraph"/>
        <w:numPr>
          <w:ilvl w:val="0"/>
          <w:numId w:val="43"/>
        </w:numPr>
        <w:spacing w:after="0"/>
      </w:pPr>
      <w:r w:rsidRPr="00382C3F">
        <w:t xml:space="preserve"> </w:t>
      </w:r>
      <w:r w:rsidR="00424316">
        <w:t>After the commit is issued, these changes become permanent and will be visible to other users or applications</w:t>
      </w:r>
    </w:p>
    <w:p w14:paraId="4E001CBC" w14:textId="15B42702" w:rsidR="00424316" w:rsidRDefault="00C466FA" w:rsidP="00970072">
      <w:pPr>
        <w:pStyle w:val="ListParagraph"/>
        <w:numPr>
          <w:ilvl w:val="0"/>
          <w:numId w:val="43"/>
        </w:numPr>
        <w:spacing w:after="0"/>
      </w:pPr>
      <w:r>
        <w:t>It will ensure data integrity</w:t>
      </w:r>
      <w:r w:rsidR="00725414">
        <w:t xml:space="preserve"> </w:t>
      </w:r>
      <w:proofErr w:type="gramStart"/>
      <w:r w:rsidR="00725414">
        <w:t>and also</w:t>
      </w:r>
      <w:proofErr w:type="gramEnd"/>
      <w:r w:rsidR="00725414">
        <w:t xml:space="preserve"> makes sure that changes are not lost during system interruptions</w:t>
      </w:r>
    </w:p>
    <w:p w14:paraId="04EDCED2" w14:textId="4B04654F" w:rsidR="00725414" w:rsidRDefault="00725414" w:rsidP="00970072">
      <w:pPr>
        <w:pStyle w:val="ListParagraph"/>
        <w:numPr>
          <w:ilvl w:val="0"/>
          <w:numId w:val="43"/>
        </w:numPr>
        <w:spacing w:after="0"/>
      </w:pPr>
      <w:r>
        <w:t xml:space="preserve">Without commit the changes will be temporary and can be undone by issuing </w:t>
      </w:r>
      <w:r w:rsidR="00CA0992">
        <w:t xml:space="preserve">ROLLBACK statement which will revert the database to its previous </w:t>
      </w:r>
      <w:r w:rsidR="00CE0969">
        <w:t>state before the transaction has begun.</w:t>
      </w:r>
    </w:p>
    <w:p w14:paraId="126C0881" w14:textId="07C4A39B" w:rsidR="00CE0969" w:rsidRDefault="00C35F68" w:rsidP="00783A70">
      <w:pPr>
        <w:pStyle w:val="ListParagraph"/>
        <w:spacing w:after="0"/>
      </w:pPr>
      <w:hyperlink r:id="rId46" w:history="1">
        <w:r w:rsidRPr="003C2BD5">
          <w:rPr>
            <w:rStyle w:val="Hyperlink"/>
          </w:rPr>
          <w:t>https://www.mainframestechhelp.com/tutorials/db2/commit.htm</w:t>
        </w:r>
      </w:hyperlink>
    </w:p>
    <w:p w14:paraId="1EB92BBC" w14:textId="7223EC83" w:rsidR="00CE0969" w:rsidRPr="00476E4D" w:rsidRDefault="00CE0969" w:rsidP="00970072">
      <w:pPr>
        <w:pStyle w:val="ListParagraph"/>
        <w:numPr>
          <w:ilvl w:val="0"/>
          <w:numId w:val="43"/>
        </w:numPr>
        <w:spacing w:after="0"/>
      </w:pPr>
      <w:r w:rsidRPr="00CE0969">
        <w:rPr>
          <w:b/>
          <w:bCs/>
        </w:rPr>
        <w:t>Syntax: COMMIT;</w:t>
      </w:r>
    </w:p>
    <w:p w14:paraId="7A88D09A" w14:textId="77777777" w:rsidR="00476E4D" w:rsidRDefault="00476E4D" w:rsidP="00476E4D">
      <w:pPr>
        <w:spacing w:after="0"/>
      </w:pPr>
    </w:p>
    <w:p w14:paraId="68EC4617" w14:textId="15C64E91" w:rsidR="00476E4D" w:rsidRPr="002C23C1" w:rsidRDefault="00BC033D" w:rsidP="00476E4D">
      <w:pPr>
        <w:spacing w:after="0"/>
        <w:rPr>
          <w:b/>
          <w:bCs/>
        </w:rPr>
      </w:pPr>
      <w:r w:rsidRPr="002C23C1">
        <w:rPr>
          <w:b/>
          <w:bCs/>
          <w:highlight w:val="cyan"/>
        </w:rPr>
        <w:t>ROLLBACK</w:t>
      </w:r>
      <w:r w:rsidR="00476E4D" w:rsidRPr="002C23C1">
        <w:rPr>
          <w:b/>
          <w:bCs/>
          <w:highlight w:val="cyan"/>
        </w:rPr>
        <w:t>:</w:t>
      </w:r>
    </w:p>
    <w:p w14:paraId="4C13DF55" w14:textId="798E7245" w:rsidR="00476E4D" w:rsidRDefault="00423A07" w:rsidP="00970072">
      <w:pPr>
        <w:pStyle w:val="ListParagraph"/>
        <w:numPr>
          <w:ilvl w:val="0"/>
          <w:numId w:val="44"/>
        </w:numPr>
        <w:spacing w:after="0"/>
      </w:pPr>
      <w:r>
        <w:t xml:space="preserve">Rollback is used to cancel a transaction and </w:t>
      </w:r>
      <w:r w:rsidR="00DC3A2D">
        <w:t>revert any changes made during that transaction.</w:t>
      </w:r>
    </w:p>
    <w:p w14:paraId="11245556" w14:textId="2DA3E68F" w:rsidR="00DC3A2D" w:rsidRDefault="00C840C2" w:rsidP="00970072">
      <w:pPr>
        <w:pStyle w:val="ListParagraph"/>
        <w:numPr>
          <w:ilvl w:val="0"/>
          <w:numId w:val="44"/>
        </w:numPr>
        <w:spacing w:after="0"/>
      </w:pPr>
      <w:r>
        <w:t>It is used to preserve data integrity</w:t>
      </w:r>
    </w:p>
    <w:p w14:paraId="4EAFF69E" w14:textId="20DAF904" w:rsidR="002A017A" w:rsidRDefault="002A017A" w:rsidP="00970072">
      <w:pPr>
        <w:pStyle w:val="ListParagraph"/>
        <w:numPr>
          <w:ilvl w:val="0"/>
          <w:numId w:val="44"/>
        </w:numPr>
        <w:spacing w:after="0"/>
      </w:pPr>
      <w:r>
        <w:t>In</w:t>
      </w:r>
      <w:r w:rsidR="002D01CE">
        <w:t xml:space="preserve"> </w:t>
      </w:r>
      <w:r>
        <w:t xml:space="preserve">case of incorrect data </w:t>
      </w:r>
      <w:r w:rsidR="002D01CE">
        <w:t>updates</w:t>
      </w:r>
      <w:r w:rsidR="006F0704">
        <w:t>, user wanted to cancel a transaction intentionally</w:t>
      </w:r>
      <w:r w:rsidR="002D01CE">
        <w:t>,</w:t>
      </w:r>
      <w:r w:rsidR="007F436B">
        <w:t xml:space="preserve"> </w:t>
      </w:r>
      <w:r w:rsidR="00D1378C">
        <w:t>program error which interrupts the current transaction</w:t>
      </w:r>
      <w:r>
        <w:t xml:space="preserve"> we use rollback</w:t>
      </w:r>
    </w:p>
    <w:p w14:paraId="746F8ADC" w14:textId="08D9587F" w:rsidR="002C23C1" w:rsidRDefault="002C23C1" w:rsidP="00970072">
      <w:pPr>
        <w:pStyle w:val="ListParagraph"/>
        <w:numPr>
          <w:ilvl w:val="0"/>
          <w:numId w:val="44"/>
        </w:numPr>
        <w:spacing w:after="0"/>
      </w:pPr>
      <w:hyperlink r:id="rId47" w:history="1">
        <w:r w:rsidRPr="00E64AD4">
          <w:rPr>
            <w:rStyle w:val="Hyperlink"/>
          </w:rPr>
          <w:t>https://www.mainframestechhelp.com/tutorials/db2/rollback.htm</w:t>
        </w:r>
      </w:hyperlink>
    </w:p>
    <w:p w14:paraId="62AF2040" w14:textId="56A3F439" w:rsidR="002C23C1" w:rsidRDefault="002C23C1" w:rsidP="00970072">
      <w:pPr>
        <w:pStyle w:val="ListParagraph"/>
        <w:numPr>
          <w:ilvl w:val="0"/>
          <w:numId w:val="44"/>
        </w:numPr>
        <w:spacing w:after="0"/>
        <w:rPr>
          <w:b/>
          <w:bCs/>
        </w:rPr>
      </w:pPr>
      <w:r w:rsidRPr="002C23C1">
        <w:rPr>
          <w:b/>
          <w:bCs/>
        </w:rPr>
        <w:t>Syntax: ROLLBACK;</w:t>
      </w:r>
    </w:p>
    <w:p w14:paraId="4EF6E5BA" w14:textId="5E78F3AC" w:rsidR="006B1CDB" w:rsidRPr="006B1CDB" w:rsidRDefault="006B1CDB" w:rsidP="006B1CDB">
      <w:pPr>
        <w:spacing w:after="0"/>
        <w:rPr>
          <w:b/>
          <w:bCs/>
        </w:rPr>
      </w:pPr>
      <w:r>
        <w:rPr>
          <w:b/>
          <w:bCs/>
        </w:rPr>
        <w:t>**********************************************************************************</w:t>
      </w:r>
    </w:p>
    <w:p w14:paraId="67678467" w14:textId="2D40683E" w:rsidR="00E83194" w:rsidRDefault="00E83194" w:rsidP="001424E9">
      <w:pPr>
        <w:spacing w:after="0"/>
        <w:rPr>
          <w:b/>
          <w:bCs/>
          <w:highlight w:val="cyan"/>
        </w:rPr>
      </w:pPr>
      <w:r>
        <w:rPr>
          <w:b/>
          <w:bCs/>
          <w:highlight w:val="cyan"/>
        </w:rPr>
        <w:t>WHERE:</w:t>
      </w:r>
    </w:p>
    <w:p w14:paraId="10DFD9D4" w14:textId="77DF6BF6" w:rsidR="00E83194" w:rsidRDefault="00E83194" w:rsidP="001424E9">
      <w:pPr>
        <w:spacing w:after="0"/>
        <w:rPr>
          <w:b/>
          <w:bCs/>
        </w:rPr>
      </w:pPr>
      <w:hyperlink r:id="rId48" w:history="1">
        <w:r w:rsidRPr="00E64AD4">
          <w:rPr>
            <w:rStyle w:val="Hyperlink"/>
            <w:b/>
            <w:bCs/>
          </w:rPr>
          <w:t>https://www.ibmmainframer.com/db2-tutorial/db2-sql-where-clause/</w:t>
        </w:r>
      </w:hyperlink>
    </w:p>
    <w:p w14:paraId="5B817888" w14:textId="387F6C35" w:rsidR="00E83194" w:rsidRDefault="00964399" w:rsidP="00CB3607">
      <w:pPr>
        <w:pStyle w:val="ListParagraph"/>
        <w:numPr>
          <w:ilvl w:val="0"/>
          <w:numId w:val="17"/>
        </w:numPr>
        <w:spacing w:after="0"/>
      </w:pPr>
      <w:r w:rsidRPr="00964399">
        <w:t>The WHERE clause is used to filter records.</w:t>
      </w:r>
    </w:p>
    <w:p w14:paraId="2DDCA5A9" w14:textId="21DBAB97" w:rsidR="00964399" w:rsidRDefault="00964399" w:rsidP="00CB3607">
      <w:pPr>
        <w:pStyle w:val="ListParagraph"/>
        <w:numPr>
          <w:ilvl w:val="0"/>
          <w:numId w:val="17"/>
        </w:numPr>
        <w:spacing w:after="0"/>
      </w:pPr>
      <w:r w:rsidRPr="00964399">
        <w:t>Within a SELECT</w:t>
      </w:r>
      <w:r w:rsidR="00564726">
        <w:t>/</w:t>
      </w:r>
      <w:r w:rsidR="00564726" w:rsidRPr="00564726">
        <w:t>UPDATE</w:t>
      </w:r>
      <w:r w:rsidR="00564726">
        <w:t>/</w:t>
      </w:r>
      <w:r w:rsidR="00564726" w:rsidRPr="00564726">
        <w:t>DELETE</w:t>
      </w:r>
      <w:r w:rsidR="00172B9E">
        <w:t>/JOIN</w:t>
      </w:r>
      <w:r w:rsidRPr="00964399">
        <w:t xml:space="preserve"> statement, data is filtered by specifying search criteria in the WHERE clause.</w:t>
      </w:r>
    </w:p>
    <w:p w14:paraId="3C40C05A" w14:textId="00D6FE63" w:rsidR="00564726" w:rsidRDefault="00E02606" w:rsidP="00970072">
      <w:pPr>
        <w:pStyle w:val="ListParagraph"/>
        <w:numPr>
          <w:ilvl w:val="0"/>
          <w:numId w:val="83"/>
        </w:numPr>
        <w:spacing w:after="0"/>
      </w:pPr>
      <w:r w:rsidRPr="00E02606">
        <w:t>SQL requires single quotes around text values</w:t>
      </w:r>
      <w:r w:rsidR="005C11E8">
        <w:t>.</w:t>
      </w:r>
      <w:r w:rsidRPr="00E02606">
        <w:t xml:space="preserve"> However, numeric fields </w:t>
      </w:r>
      <w:r w:rsidR="005C11E8">
        <w:t>need</w:t>
      </w:r>
      <w:r w:rsidRPr="00E02606">
        <w:t xml:space="preserve"> not be enclosed in quotes.</w:t>
      </w:r>
    </w:p>
    <w:p w14:paraId="3EB018BE" w14:textId="3B55BB12" w:rsidR="00577D08" w:rsidRDefault="00577D08" w:rsidP="00FF6838">
      <w:pPr>
        <w:pStyle w:val="ListParagraph"/>
        <w:numPr>
          <w:ilvl w:val="0"/>
          <w:numId w:val="83"/>
        </w:numPr>
        <w:spacing w:after="0"/>
      </w:pPr>
      <w:r w:rsidRPr="00577D08">
        <w:t>SQL supports a whole range of conditional operators in the WHERE clause as </w:t>
      </w:r>
      <w:proofErr w:type="gramStart"/>
      <w:r>
        <w:t>= ,</w:t>
      </w:r>
      <w:proofErr w:type="gramEnd"/>
      <w:r>
        <w:t xml:space="preserve"> </w:t>
      </w:r>
      <w:proofErr w:type="gramStart"/>
      <w:r>
        <w:t>&lt; ,</w:t>
      </w:r>
      <w:proofErr w:type="gramEnd"/>
      <w:r>
        <w:t>&lt;,</w:t>
      </w:r>
      <w:r w:rsidR="00025474">
        <w:t>&lt;&gt;</w:t>
      </w:r>
      <w:r w:rsidR="00F11644">
        <w:t>,&gt;</w:t>
      </w:r>
      <w:proofErr w:type="gramStart"/>
      <w:r w:rsidR="00F11644">
        <w:t>=,&lt;</w:t>
      </w:r>
      <w:proofErr w:type="gramEnd"/>
      <w:r w:rsidR="00F11644">
        <w:t>=</w:t>
      </w:r>
      <w:r>
        <w:t xml:space="preserve"> etc.,</w:t>
      </w:r>
    </w:p>
    <w:p w14:paraId="269665E7" w14:textId="77777777" w:rsidR="0093122A" w:rsidRDefault="0093122A" w:rsidP="0093122A">
      <w:pPr>
        <w:pStyle w:val="ListParagraph"/>
        <w:spacing w:after="0"/>
      </w:pPr>
    </w:p>
    <w:p w14:paraId="11B9EDA6" w14:textId="77777777" w:rsidR="00FF6838" w:rsidRPr="00FF6838" w:rsidRDefault="00FF6838" w:rsidP="00FF6838">
      <w:pPr>
        <w:spacing w:after="0"/>
        <w:rPr>
          <w:b/>
          <w:bCs/>
        </w:rPr>
      </w:pPr>
      <w:r w:rsidRPr="00FF6838">
        <w:rPr>
          <w:b/>
          <w:bCs/>
          <w:highlight w:val="cyan"/>
        </w:rPr>
        <w:t>DB2 - SQL AND, OR and NOT Operators</w:t>
      </w:r>
    </w:p>
    <w:p w14:paraId="270CCA7D" w14:textId="77777777" w:rsidR="0044534F" w:rsidRDefault="0044534F" w:rsidP="00970072">
      <w:pPr>
        <w:pStyle w:val="ListParagraph"/>
        <w:numPr>
          <w:ilvl w:val="0"/>
          <w:numId w:val="84"/>
        </w:numPr>
        <w:spacing w:after="0"/>
      </w:pPr>
      <w:r w:rsidRPr="0044534F">
        <w:t xml:space="preserve">The AND </w:t>
      </w:r>
      <w:proofErr w:type="spellStart"/>
      <w:r w:rsidRPr="0044534F">
        <w:t>and</w:t>
      </w:r>
      <w:proofErr w:type="spellEnd"/>
      <w:r w:rsidRPr="0044534F">
        <w:t xml:space="preserve"> OR operators are used to filter records based on more than one condition.</w:t>
      </w:r>
    </w:p>
    <w:p w14:paraId="433663E1" w14:textId="18A27C38" w:rsidR="00FB1D8D" w:rsidRDefault="00FB1D8D" w:rsidP="00970072">
      <w:pPr>
        <w:pStyle w:val="ListParagraph"/>
        <w:numPr>
          <w:ilvl w:val="0"/>
          <w:numId w:val="84"/>
        </w:numPr>
        <w:spacing w:after="0"/>
      </w:pPr>
      <w:r w:rsidRPr="009F260B">
        <w:t xml:space="preserve">WHERE clauses can contain any number of AND </w:t>
      </w:r>
      <w:proofErr w:type="spellStart"/>
      <w:r w:rsidRPr="009F260B">
        <w:t>and</w:t>
      </w:r>
      <w:proofErr w:type="spellEnd"/>
      <w:r w:rsidRPr="009F260B">
        <w:t xml:space="preserve"> OR operators.</w:t>
      </w:r>
    </w:p>
    <w:p w14:paraId="29BFA42F" w14:textId="77777777" w:rsidR="0044534F" w:rsidRDefault="0044534F" w:rsidP="00970072">
      <w:pPr>
        <w:pStyle w:val="ListParagraph"/>
        <w:numPr>
          <w:ilvl w:val="0"/>
          <w:numId w:val="85"/>
        </w:numPr>
        <w:spacing w:after="0"/>
      </w:pPr>
      <w:r w:rsidRPr="0044534F">
        <w:t>The AND operator displays a record if all the conditions separated by AND are TRUE.</w:t>
      </w:r>
    </w:p>
    <w:p w14:paraId="7F1CEB9B" w14:textId="39F2915E" w:rsidR="0044534F" w:rsidRPr="0044534F" w:rsidRDefault="0044534F" w:rsidP="00970072">
      <w:pPr>
        <w:pStyle w:val="ListParagraph"/>
        <w:numPr>
          <w:ilvl w:val="0"/>
          <w:numId w:val="85"/>
        </w:numPr>
        <w:spacing w:after="0"/>
      </w:pPr>
      <w:r w:rsidRPr="0044534F">
        <w:t>The OR operator displays a record if any of the conditions separated by OR is TRUE.</w:t>
      </w:r>
    </w:p>
    <w:p w14:paraId="4DDD6A62" w14:textId="6E23C73E" w:rsidR="0044534F" w:rsidRDefault="009F260B" w:rsidP="00970072">
      <w:pPr>
        <w:pStyle w:val="ListParagraph"/>
        <w:numPr>
          <w:ilvl w:val="0"/>
          <w:numId w:val="84"/>
        </w:numPr>
        <w:spacing w:after="0"/>
      </w:pPr>
      <w:r w:rsidRPr="009F260B">
        <w:t>The NOT operator displays a record if the condition(s) is NOT TRUE.</w:t>
      </w:r>
    </w:p>
    <w:p w14:paraId="1CED6172" w14:textId="77777777" w:rsidR="009F260B" w:rsidRDefault="009F260B" w:rsidP="009F260B">
      <w:pPr>
        <w:pStyle w:val="HTMLPreformatted"/>
        <w:shd w:val="clear" w:color="auto" w:fill="F0F0F0"/>
        <w:ind w:left="720"/>
        <w:rPr>
          <w:color w:val="000000"/>
          <w:sz w:val="23"/>
          <w:szCs w:val="23"/>
        </w:rPr>
      </w:pPr>
      <w:r>
        <w:rPr>
          <w:color w:val="000000"/>
          <w:sz w:val="23"/>
          <w:szCs w:val="23"/>
        </w:rPr>
        <w:t>SELECT column1, column2, ...</w:t>
      </w:r>
    </w:p>
    <w:p w14:paraId="59C00EA8" w14:textId="77777777" w:rsidR="009F260B" w:rsidRDefault="009F260B" w:rsidP="009F260B">
      <w:pPr>
        <w:pStyle w:val="HTMLPreformatted"/>
        <w:shd w:val="clear" w:color="auto" w:fill="F0F0F0"/>
        <w:ind w:left="720"/>
        <w:rPr>
          <w:color w:val="000000"/>
          <w:sz w:val="23"/>
          <w:szCs w:val="23"/>
        </w:rPr>
      </w:pPr>
      <w:r>
        <w:rPr>
          <w:color w:val="000000"/>
          <w:sz w:val="23"/>
          <w:szCs w:val="23"/>
        </w:rPr>
        <w:t xml:space="preserve">  FROM </w:t>
      </w:r>
      <w:proofErr w:type="spellStart"/>
      <w:r>
        <w:rPr>
          <w:color w:val="000000"/>
          <w:sz w:val="23"/>
          <w:szCs w:val="23"/>
        </w:rPr>
        <w:t>table_name</w:t>
      </w:r>
      <w:proofErr w:type="spellEnd"/>
    </w:p>
    <w:p w14:paraId="4ACB7B48" w14:textId="5B441A7F" w:rsidR="0036131C" w:rsidRPr="00FB1D8D" w:rsidRDefault="009F260B" w:rsidP="00FB1D8D">
      <w:pPr>
        <w:pStyle w:val="HTMLPreformatted"/>
        <w:shd w:val="clear" w:color="auto" w:fill="F0F0F0"/>
        <w:ind w:left="720"/>
        <w:rPr>
          <w:color w:val="000000"/>
          <w:sz w:val="23"/>
          <w:szCs w:val="23"/>
        </w:rPr>
      </w:pPr>
      <w:r>
        <w:rPr>
          <w:color w:val="000000"/>
          <w:sz w:val="23"/>
          <w:szCs w:val="23"/>
        </w:rPr>
        <w:t xml:space="preserve">  WHERE condition1 AND/OR condition2 AND/OR condition3 ...;</w:t>
      </w:r>
    </w:p>
    <w:p w14:paraId="363B9174" w14:textId="3C9EBF56" w:rsidR="0044534F" w:rsidRPr="002A39B9" w:rsidRDefault="002A3F2D" w:rsidP="00970072">
      <w:pPr>
        <w:pStyle w:val="ListParagraph"/>
        <w:numPr>
          <w:ilvl w:val="0"/>
          <w:numId w:val="84"/>
        </w:numPr>
        <w:spacing w:after="0"/>
        <w:rPr>
          <w:b/>
          <w:bCs/>
          <w:highlight w:val="yellow"/>
        </w:rPr>
      </w:pPr>
      <w:r w:rsidRPr="002A39B9">
        <w:rPr>
          <w:b/>
          <w:bCs/>
          <w:highlight w:val="yellow"/>
        </w:rPr>
        <w:t>Precedence</w:t>
      </w:r>
      <w:r w:rsidR="0099487A" w:rsidRPr="002A39B9">
        <w:rPr>
          <w:b/>
          <w:bCs/>
          <w:highlight w:val="yellow"/>
        </w:rPr>
        <w:t xml:space="preserve"> </w:t>
      </w:r>
      <w:r w:rsidR="0099487A" w:rsidRPr="002A39B9">
        <w:rPr>
          <w:b/>
          <w:bCs/>
          <w:highlight w:val="yellow"/>
        </w:rPr>
        <w:sym w:font="Wingdings" w:char="F0E0"/>
      </w:r>
      <w:r w:rsidR="0099487A" w:rsidRPr="002A39B9">
        <w:rPr>
          <w:b/>
          <w:bCs/>
          <w:highlight w:val="yellow"/>
        </w:rPr>
        <w:t xml:space="preserve"> </w:t>
      </w:r>
      <w:r w:rsidR="004C737F" w:rsidRPr="002A39B9">
        <w:rPr>
          <w:b/>
          <w:bCs/>
          <w:highlight w:val="yellow"/>
        </w:rPr>
        <w:t xml:space="preserve">PARENTHESIS </w:t>
      </w:r>
      <w:r w:rsidR="004C737F" w:rsidRPr="002A39B9">
        <w:rPr>
          <w:b/>
          <w:bCs/>
          <w:highlight w:val="yellow"/>
        </w:rPr>
        <w:sym w:font="Wingdings" w:char="F0E0"/>
      </w:r>
      <w:r w:rsidR="004C737F" w:rsidRPr="002A39B9">
        <w:rPr>
          <w:b/>
          <w:bCs/>
          <w:highlight w:val="yellow"/>
        </w:rPr>
        <w:t xml:space="preserve"> </w:t>
      </w:r>
      <w:r w:rsidR="0099487A" w:rsidRPr="002A39B9">
        <w:rPr>
          <w:b/>
          <w:bCs/>
          <w:highlight w:val="yellow"/>
        </w:rPr>
        <w:t xml:space="preserve">NOT </w:t>
      </w:r>
      <w:r w:rsidR="0099487A" w:rsidRPr="002A39B9">
        <w:rPr>
          <w:b/>
          <w:bCs/>
          <w:highlight w:val="yellow"/>
        </w:rPr>
        <w:sym w:font="Wingdings" w:char="F0E0"/>
      </w:r>
      <w:r w:rsidR="0099487A" w:rsidRPr="002A39B9">
        <w:rPr>
          <w:b/>
          <w:bCs/>
          <w:highlight w:val="yellow"/>
        </w:rPr>
        <w:t xml:space="preserve"> AND </w:t>
      </w:r>
      <w:r w:rsidR="0099487A" w:rsidRPr="002A39B9">
        <w:rPr>
          <w:b/>
          <w:bCs/>
          <w:highlight w:val="yellow"/>
        </w:rPr>
        <w:sym w:font="Wingdings" w:char="F0E0"/>
      </w:r>
      <w:r w:rsidR="0099487A" w:rsidRPr="002A39B9">
        <w:rPr>
          <w:b/>
          <w:bCs/>
          <w:highlight w:val="yellow"/>
        </w:rPr>
        <w:t xml:space="preserve"> OR</w:t>
      </w:r>
    </w:p>
    <w:p w14:paraId="3D85220E" w14:textId="031A2E57" w:rsidR="0044534F" w:rsidRDefault="001E3240" w:rsidP="00E734F2">
      <w:pPr>
        <w:pStyle w:val="ListParagraph"/>
        <w:spacing w:after="0"/>
      </w:pPr>
      <w:hyperlink r:id="rId49" w:history="1">
        <w:r w:rsidRPr="00E64AD4">
          <w:rPr>
            <w:rStyle w:val="Hyperlink"/>
          </w:rPr>
          <w:t>https://www.ibmmainframer.com/db2-tutorial/db2-sql-and-or-not-operator/</w:t>
        </w:r>
      </w:hyperlink>
    </w:p>
    <w:p w14:paraId="57FF8653" w14:textId="77777777" w:rsidR="00B60EFF" w:rsidRDefault="00B60EFF" w:rsidP="00F455B0">
      <w:pPr>
        <w:spacing w:after="0"/>
        <w:rPr>
          <w:b/>
          <w:bCs/>
          <w:highlight w:val="cyan"/>
        </w:rPr>
      </w:pPr>
    </w:p>
    <w:p w14:paraId="50043CDA" w14:textId="5DDF3BA1" w:rsidR="00F455B0" w:rsidRPr="00BD12E3" w:rsidRDefault="005F22E5" w:rsidP="00F455B0">
      <w:pPr>
        <w:spacing w:after="0"/>
        <w:rPr>
          <w:b/>
          <w:bCs/>
        </w:rPr>
      </w:pPr>
      <w:r w:rsidRPr="00BD12E3">
        <w:rPr>
          <w:b/>
          <w:bCs/>
          <w:highlight w:val="cyan"/>
        </w:rPr>
        <w:t>DB2 ORDER BY STATEMENT</w:t>
      </w:r>
    </w:p>
    <w:p w14:paraId="3A31CC79" w14:textId="77777777" w:rsidR="00F455B0" w:rsidRDefault="00F455B0" w:rsidP="00970072">
      <w:pPr>
        <w:pStyle w:val="ListParagraph"/>
        <w:numPr>
          <w:ilvl w:val="0"/>
          <w:numId w:val="84"/>
        </w:numPr>
        <w:spacing w:after="0"/>
      </w:pPr>
      <w:r w:rsidRPr="00F455B0">
        <w:t>To explicitly sort data retrieved using a SELECT statement, the ORDER BY clause is used.</w:t>
      </w:r>
    </w:p>
    <w:p w14:paraId="097D209C" w14:textId="7E5C68EA" w:rsidR="00F455B0" w:rsidRDefault="00F455B0" w:rsidP="00970072">
      <w:pPr>
        <w:pStyle w:val="ListParagraph"/>
        <w:numPr>
          <w:ilvl w:val="0"/>
          <w:numId w:val="84"/>
        </w:numPr>
        <w:spacing w:after="0"/>
      </w:pPr>
      <w:r w:rsidRPr="00F455B0">
        <w:t xml:space="preserve">The ORDER BY keyword </w:t>
      </w:r>
      <w:r w:rsidRPr="00396A68">
        <w:rPr>
          <w:b/>
          <w:bCs/>
        </w:rPr>
        <w:t>sorts the records in ascending order by default</w:t>
      </w:r>
      <w:r w:rsidRPr="00F455B0">
        <w:t>. To sort the records in descending order, use the DESC keyword.</w:t>
      </w:r>
    </w:p>
    <w:p w14:paraId="6E8C2ECF" w14:textId="77777777" w:rsidR="00BD12E3" w:rsidRPr="00BD12E3" w:rsidRDefault="00BD12E3" w:rsidP="00BD12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3"/>
          <w:szCs w:val="23"/>
          <w:lang w:eastAsia="en-IN"/>
          <w14:ligatures w14:val="none"/>
        </w:rPr>
      </w:pPr>
      <w:r w:rsidRPr="00BD12E3">
        <w:rPr>
          <w:rFonts w:ascii="Courier New" w:eastAsia="Times New Roman" w:hAnsi="Courier New" w:cs="Courier New"/>
          <w:color w:val="000000"/>
          <w:kern w:val="0"/>
          <w:sz w:val="23"/>
          <w:szCs w:val="23"/>
          <w:lang w:eastAsia="en-IN"/>
          <w14:ligatures w14:val="none"/>
        </w:rPr>
        <w:t>SELECT column1, column2, ...</w:t>
      </w:r>
    </w:p>
    <w:p w14:paraId="12ECA5C0" w14:textId="77777777" w:rsidR="00BD12E3" w:rsidRPr="00BD12E3" w:rsidRDefault="00BD12E3" w:rsidP="00BD12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3"/>
          <w:szCs w:val="23"/>
          <w:lang w:eastAsia="en-IN"/>
          <w14:ligatures w14:val="none"/>
        </w:rPr>
      </w:pPr>
      <w:r w:rsidRPr="00BD12E3">
        <w:rPr>
          <w:rFonts w:ascii="Courier New" w:eastAsia="Times New Roman" w:hAnsi="Courier New" w:cs="Courier New"/>
          <w:color w:val="000000"/>
          <w:kern w:val="0"/>
          <w:sz w:val="23"/>
          <w:szCs w:val="23"/>
          <w:lang w:eastAsia="en-IN"/>
          <w14:ligatures w14:val="none"/>
        </w:rPr>
        <w:t xml:space="preserve">  FROM </w:t>
      </w:r>
      <w:proofErr w:type="spellStart"/>
      <w:r w:rsidRPr="00BD12E3">
        <w:rPr>
          <w:rFonts w:ascii="Courier New" w:eastAsia="Times New Roman" w:hAnsi="Courier New" w:cs="Courier New"/>
          <w:color w:val="000000"/>
          <w:kern w:val="0"/>
          <w:sz w:val="23"/>
          <w:szCs w:val="23"/>
          <w:lang w:eastAsia="en-IN"/>
          <w14:ligatures w14:val="none"/>
        </w:rPr>
        <w:t>table_name</w:t>
      </w:r>
      <w:proofErr w:type="spellEnd"/>
    </w:p>
    <w:p w14:paraId="3B4DE1D3" w14:textId="26653D8E" w:rsidR="005F22E5" w:rsidRDefault="00BD12E3" w:rsidP="00BD12E3">
      <w:pPr>
        <w:pStyle w:val="ListParagraph"/>
        <w:spacing w:after="0"/>
        <w:rPr>
          <w:rFonts w:ascii="Courier New" w:eastAsia="Times New Roman" w:hAnsi="Courier New" w:cs="Courier New"/>
          <w:color w:val="000000"/>
          <w:kern w:val="0"/>
          <w:sz w:val="23"/>
          <w:szCs w:val="23"/>
          <w:lang w:eastAsia="en-IN"/>
          <w14:ligatures w14:val="none"/>
        </w:rPr>
      </w:pPr>
      <w:r w:rsidRPr="00BD12E3">
        <w:rPr>
          <w:rFonts w:ascii="Courier New" w:eastAsia="Times New Roman" w:hAnsi="Courier New" w:cs="Courier New"/>
          <w:color w:val="000000"/>
          <w:kern w:val="0"/>
          <w:sz w:val="23"/>
          <w:szCs w:val="23"/>
          <w:lang w:eastAsia="en-IN"/>
          <w14:ligatures w14:val="none"/>
        </w:rPr>
        <w:t xml:space="preserve">  ORDER BY column1, column2, ... ASC|DESC;</w:t>
      </w:r>
    </w:p>
    <w:p w14:paraId="4D75CFAA" w14:textId="205B2FE8" w:rsidR="002E1228" w:rsidRPr="002E1228" w:rsidRDefault="002E1228" w:rsidP="002E1228">
      <w:pPr>
        <w:pStyle w:val="ListParagraph"/>
        <w:spacing w:after="0"/>
        <w:rPr>
          <w:rFonts w:ascii="Courier New" w:eastAsia="Times New Roman" w:hAnsi="Courier New" w:cs="Courier New"/>
          <w:color w:val="000000"/>
          <w:kern w:val="0"/>
          <w:sz w:val="23"/>
          <w:szCs w:val="23"/>
          <w:lang w:eastAsia="en-IN"/>
          <w14:ligatures w14:val="none"/>
        </w:rPr>
      </w:pPr>
      <w:r>
        <w:rPr>
          <w:rFonts w:ascii="Courier New" w:eastAsia="Times New Roman" w:hAnsi="Courier New" w:cs="Courier New"/>
          <w:color w:val="000000"/>
          <w:kern w:val="0"/>
          <w:sz w:val="23"/>
          <w:szCs w:val="23"/>
          <w:lang w:eastAsia="en-IN"/>
          <w14:ligatures w14:val="none"/>
        </w:rPr>
        <w:t xml:space="preserve">  </w:t>
      </w:r>
      <w:r w:rsidR="00B51CDD">
        <w:rPr>
          <w:rFonts w:ascii="Courier New" w:eastAsia="Times New Roman" w:hAnsi="Courier New" w:cs="Courier New"/>
          <w:color w:val="000000"/>
          <w:kern w:val="0"/>
          <w:sz w:val="23"/>
          <w:szCs w:val="23"/>
          <w:lang w:eastAsia="en-IN"/>
          <w14:ligatures w14:val="none"/>
        </w:rPr>
        <w:t>--</w:t>
      </w:r>
      <w:r w:rsidRPr="00BD12E3">
        <w:rPr>
          <w:rFonts w:ascii="Courier New" w:eastAsia="Times New Roman" w:hAnsi="Courier New" w:cs="Courier New"/>
          <w:color w:val="000000"/>
          <w:kern w:val="0"/>
          <w:sz w:val="23"/>
          <w:szCs w:val="23"/>
          <w:lang w:eastAsia="en-IN"/>
          <w14:ligatures w14:val="none"/>
        </w:rPr>
        <w:t>ORDER BY 1,</w:t>
      </w:r>
      <w:r>
        <w:rPr>
          <w:rFonts w:ascii="Courier New" w:eastAsia="Times New Roman" w:hAnsi="Courier New" w:cs="Courier New"/>
          <w:color w:val="000000"/>
          <w:kern w:val="0"/>
          <w:sz w:val="23"/>
          <w:szCs w:val="23"/>
          <w:lang w:eastAsia="en-IN"/>
          <w14:ligatures w14:val="none"/>
        </w:rPr>
        <w:t>2</w:t>
      </w:r>
      <w:r w:rsidRPr="00BD12E3">
        <w:rPr>
          <w:rFonts w:ascii="Courier New" w:eastAsia="Times New Roman" w:hAnsi="Courier New" w:cs="Courier New"/>
          <w:color w:val="000000"/>
          <w:kern w:val="0"/>
          <w:sz w:val="23"/>
          <w:szCs w:val="23"/>
          <w:lang w:eastAsia="en-IN"/>
          <w14:ligatures w14:val="none"/>
        </w:rPr>
        <w:t xml:space="preserve"> ... ASC|DESC;</w:t>
      </w:r>
    </w:p>
    <w:p w14:paraId="18ADBCE5" w14:textId="5679B661" w:rsidR="00BD12E3" w:rsidRDefault="00BD12E3" w:rsidP="00BD12E3">
      <w:pPr>
        <w:pStyle w:val="ListParagraph"/>
        <w:spacing w:after="0"/>
      </w:pPr>
      <w:hyperlink r:id="rId50" w:history="1">
        <w:r w:rsidRPr="00E64AD4">
          <w:rPr>
            <w:rStyle w:val="Hyperlink"/>
          </w:rPr>
          <w:t>https://www.ibmmainframer.com/db2-tutorial/db2-sql-order-by-keyword/</w:t>
        </w:r>
      </w:hyperlink>
    </w:p>
    <w:p w14:paraId="49DE7963" w14:textId="77777777" w:rsidR="005F22E5" w:rsidRDefault="005F22E5" w:rsidP="00700082">
      <w:pPr>
        <w:spacing w:after="0"/>
      </w:pPr>
    </w:p>
    <w:p w14:paraId="604B8FF2" w14:textId="77777777" w:rsidR="00BA067C" w:rsidRPr="00BA067C" w:rsidRDefault="00BA067C" w:rsidP="00BA067C">
      <w:pPr>
        <w:spacing w:after="0"/>
        <w:rPr>
          <w:b/>
          <w:bCs/>
        </w:rPr>
      </w:pPr>
      <w:r w:rsidRPr="00BA067C">
        <w:rPr>
          <w:b/>
          <w:bCs/>
          <w:highlight w:val="cyan"/>
        </w:rPr>
        <w:t>DB2 - SQL GROUP BY Statement</w:t>
      </w:r>
    </w:p>
    <w:p w14:paraId="6D682708" w14:textId="3429D27E" w:rsidR="00BA067C" w:rsidRDefault="00BA067C" w:rsidP="00970072">
      <w:pPr>
        <w:pStyle w:val="ListParagraph"/>
        <w:numPr>
          <w:ilvl w:val="0"/>
          <w:numId w:val="41"/>
        </w:numPr>
        <w:spacing w:after="0"/>
      </w:pPr>
      <w:r w:rsidRPr="00BA067C">
        <w:lastRenderedPageBreak/>
        <w:t>The GROUP BY statement is used to grouping the rows that have the same values in the table</w:t>
      </w:r>
      <w:r w:rsidR="00762E5D">
        <w:t xml:space="preserve"> using SELECT Statement</w:t>
      </w:r>
    </w:p>
    <w:p w14:paraId="169EBD75" w14:textId="302DAFD0" w:rsidR="00BA067C" w:rsidRDefault="00BA067C" w:rsidP="00970072">
      <w:pPr>
        <w:pStyle w:val="ListParagraph"/>
        <w:numPr>
          <w:ilvl w:val="0"/>
          <w:numId w:val="41"/>
        </w:numPr>
        <w:spacing w:after="0"/>
      </w:pPr>
      <w:r w:rsidRPr="00BA067C">
        <w:t>The GROUP BY clause instructs the DB2 to group the data and then perform the aggregate on each group rather than on the entire result set.</w:t>
      </w:r>
    </w:p>
    <w:p w14:paraId="7DBA8572" w14:textId="31E944A1" w:rsidR="007A61A3" w:rsidRPr="00921676" w:rsidRDefault="007A61A3" w:rsidP="007A61A3">
      <w:pPr>
        <w:pStyle w:val="ListParagraph"/>
        <w:numPr>
          <w:ilvl w:val="0"/>
          <w:numId w:val="41"/>
        </w:numPr>
        <w:spacing w:after="0"/>
        <w:rPr>
          <w:b/>
          <w:bCs/>
          <w:color w:val="EE0000"/>
        </w:rPr>
      </w:pPr>
      <w:r>
        <w:rPr>
          <w:b/>
          <w:bCs/>
          <w:color w:val="EE0000"/>
        </w:rPr>
        <w:t>F</w:t>
      </w:r>
      <w:r w:rsidRPr="00921676">
        <w:rPr>
          <w:b/>
          <w:bCs/>
          <w:color w:val="EE0000"/>
        </w:rPr>
        <w:t>or SELECT statement results</w:t>
      </w:r>
      <w:r>
        <w:rPr>
          <w:b/>
          <w:bCs/>
          <w:color w:val="EE0000"/>
        </w:rPr>
        <w:t>:</w:t>
      </w:r>
    </w:p>
    <w:p w14:paraId="43655998" w14:textId="32414E6B" w:rsidR="00B167E7" w:rsidRDefault="00AF0116" w:rsidP="007A61A3">
      <w:pPr>
        <w:pStyle w:val="ListParagraph"/>
        <w:spacing w:after="0"/>
        <w:rPr>
          <w:b/>
          <w:bCs/>
          <w:color w:val="EE0000"/>
        </w:rPr>
      </w:pPr>
      <w:r w:rsidRPr="00921676">
        <w:rPr>
          <w:b/>
          <w:bCs/>
          <w:color w:val="EE0000"/>
        </w:rPr>
        <w:t>GROUP BY</w:t>
      </w:r>
      <w:r w:rsidR="00D6397D" w:rsidRPr="00921676">
        <w:rPr>
          <w:b/>
          <w:bCs/>
          <w:color w:val="EE0000"/>
        </w:rPr>
        <w:t xml:space="preserve"> controls the presentation of the rows</w:t>
      </w:r>
    </w:p>
    <w:p w14:paraId="02B8F511" w14:textId="3E813427" w:rsidR="00D6397D" w:rsidRPr="00921676" w:rsidRDefault="00AF0116" w:rsidP="00B167E7">
      <w:pPr>
        <w:pStyle w:val="ListParagraph"/>
        <w:spacing w:after="0"/>
        <w:rPr>
          <w:b/>
          <w:bCs/>
          <w:color w:val="EE0000"/>
        </w:rPr>
      </w:pPr>
      <w:r w:rsidRPr="00921676">
        <w:rPr>
          <w:b/>
          <w:bCs/>
          <w:color w:val="EE0000"/>
        </w:rPr>
        <w:t>ORDER BY</w:t>
      </w:r>
      <w:r w:rsidR="00D6397D" w:rsidRPr="00921676">
        <w:rPr>
          <w:b/>
          <w:bCs/>
          <w:color w:val="EE0000"/>
        </w:rPr>
        <w:t xml:space="preserve"> controls the presentation of the columns </w:t>
      </w:r>
    </w:p>
    <w:p w14:paraId="62D6E055" w14:textId="77777777" w:rsidR="00BA067C" w:rsidRPr="00BA067C" w:rsidRDefault="00BA067C" w:rsidP="00BA067C">
      <w:pPr>
        <w:spacing w:after="0"/>
      </w:pPr>
      <w:r w:rsidRPr="00BA067C">
        <w:rPr>
          <w:b/>
          <w:bCs/>
        </w:rPr>
        <w:t>Syntax:</w:t>
      </w:r>
    </w:p>
    <w:tbl>
      <w:tblPr>
        <w:tblW w:w="12212" w:type="dxa"/>
        <w:tblBorders>
          <w:top w:val="single" w:sz="6" w:space="0" w:color="DDDDDD"/>
          <w:left w:val="single" w:sz="6" w:space="0" w:color="DDDDDD"/>
          <w:bottom w:val="single" w:sz="6" w:space="0" w:color="DDDDDD"/>
          <w:right w:val="single" w:sz="6" w:space="0" w:color="DDDDDD"/>
        </w:tblBorders>
        <w:shd w:val="clear" w:color="auto" w:fill="F0F0F0"/>
        <w:tblCellMar>
          <w:top w:w="15" w:type="dxa"/>
          <w:left w:w="15" w:type="dxa"/>
          <w:bottom w:w="15" w:type="dxa"/>
          <w:right w:w="15" w:type="dxa"/>
        </w:tblCellMar>
        <w:tblLook w:val="04A0" w:firstRow="1" w:lastRow="0" w:firstColumn="1" w:lastColumn="0" w:noHBand="0" w:noVBand="1"/>
      </w:tblPr>
      <w:tblGrid>
        <w:gridCol w:w="12212"/>
      </w:tblGrid>
      <w:tr w:rsidR="00BA067C" w:rsidRPr="00BA067C" w14:paraId="034C112E" w14:textId="77777777" w:rsidTr="00BA067C">
        <w:tc>
          <w:tcPr>
            <w:tcW w:w="0" w:type="auto"/>
            <w:shd w:val="clear" w:color="auto" w:fill="F0F0F0"/>
            <w:tcMar>
              <w:top w:w="120" w:type="dxa"/>
              <w:left w:w="120" w:type="dxa"/>
              <w:bottom w:w="120" w:type="dxa"/>
              <w:right w:w="120" w:type="dxa"/>
            </w:tcMar>
            <w:vAlign w:val="center"/>
            <w:hideMark/>
          </w:tcPr>
          <w:p w14:paraId="68690ADF" w14:textId="77777777" w:rsidR="00BA067C" w:rsidRPr="00BA067C" w:rsidRDefault="00BA067C" w:rsidP="00BA067C">
            <w:pPr>
              <w:spacing w:after="0"/>
            </w:pPr>
            <w:r w:rsidRPr="00BA067C">
              <w:t xml:space="preserve">SELECT </w:t>
            </w:r>
            <w:proofErr w:type="spellStart"/>
            <w:r w:rsidRPr="00BA067C">
              <w:t>column_name</w:t>
            </w:r>
            <w:proofErr w:type="spellEnd"/>
            <w:r w:rsidRPr="00BA067C">
              <w:t>(s)</w:t>
            </w:r>
          </w:p>
          <w:p w14:paraId="20D2FFBB" w14:textId="77777777" w:rsidR="00BA067C" w:rsidRPr="00BA067C" w:rsidRDefault="00BA067C" w:rsidP="00BA067C">
            <w:pPr>
              <w:spacing w:after="0"/>
            </w:pPr>
            <w:r w:rsidRPr="00BA067C">
              <w:t xml:space="preserve">  FROM </w:t>
            </w:r>
            <w:proofErr w:type="spellStart"/>
            <w:r w:rsidRPr="00BA067C">
              <w:t>table_name</w:t>
            </w:r>
            <w:proofErr w:type="spellEnd"/>
          </w:p>
          <w:p w14:paraId="51D213BD" w14:textId="2DBFD33F" w:rsidR="00BA067C" w:rsidRPr="00BA067C" w:rsidRDefault="00BA067C" w:rsidP="009646FC">
            <w:pPr>
              <w:spacing w:after="0"/>
            </w:pPr>
            <w:r w:rsidRPr="00BA067C">
              <w:t xml:space="preserve">   GROUP BY </w:t>
            </w:r>
            <w:proofErr w:type="spellStart"/>
            <w:r w:rsidRPr="00BA067C">
              <w:t>column_name</w:t>
            </w:r>
            <w:proofErr w:type="spellEnd"/>
            <w:r w:rsidRPr="00BA067C">
              <w:t>(s);</w:t>
            </w:r>
          </w:p>
        </w:tc>
      </w:tr>
    </w:tbl>
    <w:p w14:paraId="7937917A" w14:textId="158A956D" w:rsidR="00D34805" w:rsidRDefault="00304567" w:rsidP="005565B4">
      <w:pPr>
        <w:spacing w:after="0"/>
      </w:pPr>
      <w:hyperlink r:id="rId51" w:history="1">
        <w:r w:rsidRPr="009954EC">
          <w:rPr>
            <w:rStyle w:val="Hyperlink"/>
          </w:rPr>
          <w:t>https://www.ibmmainframer.com/db2-tutorial/db2-sql-group-by-statement/</w:t>
        </w:r>
      </w:hyperlink>
    </w:p>
    <w:p w14:paraId="321AC72D" w14:textId="77777777" w:rsidR="00911914" w:rsidRDefault="00911914" w:rsidP="005565B4">
      <w:pPr>
        <w:spacing w:after="0"/>
      </w:pPr>
    </w:p>
    <w:p w14:paraId="5B30794B" w14:textId="06B966B7" w:rsidR="00DD042C" w:rsidRPr="004A4B43" w:rsidRDefault="00DD042C" w:rsidP="00DD042C">
      <w:pPr>
        <w:spacing w:after="0"/>
        <w:rPr>
          <w:b/>
          <w:bCs/>
        </w:rPr>
      </w:pPr>
      <w:r w:rsidRPr="00DD042C">
        <w:rPr>
          <w:b/>
          <w:bCs/>
          <w:highlight w:val="cyan"/>
        </w:rPr>
        <w:t>DB2 – SQL HAVING Clause</w:t>
      </w:r>
    </w:p>
    <w:p w14:paraId="4F05DCE7" w14:textId="77777777" w:rsidR="006654D4" w:rsidRDefault="00DD042C" w:rsidP="00970072">
      <w:pPr>
        <w:pStyle w:val="ListParagraph"/>
        <w:numPr>
          <w:ilvl w:val="0"/>
          <w:numId w:val="146"/>
        </w:numPr>
        <w:spacing w:after="0"/>
      </w:pPr>
      <w:r w:rsidRPr="00DD042C">
        <w:t>In addition to being able to group data using GROUP BY, SQL also allows you to filter which groups to include and which to exclude.</w:t>
      </w:r>
    </w:p>
    <w:p w14:paraId="305F1100" w14:textId="5BFB33FA" w:rsidR="00DD042C" w:rsidRDefault="00DD042C" w:rsidP="00970072">
      <w:pPr>
        <w:pStyle w:val="ListParagraph"/>
        <w:numPr>
          <w:ilvl w:val="0"/>
          <w:numId w:val="146"/>
        </w:numPr>
        <w:spacing w:after="0"/>
      </w:pPr>
      <w:r w:rsidRPr="00DD042C">
        <w:t>For example, you might want a list of all customers who have made at least two orders. To obtain this data you must filter based on the complete group, not on individual rows.</w:t>
      </w:r>
    </w:p>
    <w:p w14:paraId="50217E04" w14:textId="77777777" w:rsidR="006654D4" w:rsidRPr="00A00A2C" w:rsidRDefault="00DD042C" w:rsidP="00970072">
      <w:pPr>
        <w:pStyle w:val="ListParagraph"/>
        <w:numPr>
          <w:ilvl w:val="0"/>
          <w:numId w:val="146"/>
        </w:numPr>
        <w:spacing w:after="0"/>
        <w:rPr>
          <w:b/>
          <w:bCs/>
          <w:color w:val="EE0000"/>
        </w:rPr>
      </w:pPr>
      <w:r w:rsidRPr="00A00A2C">
        <w:rPr>
          <w:b/>
          <w:bCs/>
          <w:color w:val="EE0000"/>
        </w:rPr>
        <w:t xml:space="preserve">HAVING is very similar to </w:t>
      </w:r>
      <w:proofErr w:type="gramStart"/>
      <w:r w:rsidRPr="00A00A2C">
        <w:rPr>
          <w:b/>
          <w:bCs/>
          <w:color w:val="EE0000"/>
        </w:rPr>
        <w:t>WHERE</w:t>
      </w:r>
      <w:proofErr w:type="gramEnd"/>
      <w:r w:rsidRPr="00A00A2C">
        <w:rPr>
          <w:b/>
          <w:bCs/>
          <w:color w:val="EE0000"/>
        </w:rPr>
        <w:t xml:space="preserve">. </w:t>
      </w:r>
    </w:p>
    <w:p w14:paraId="134AD056" w14:textId="77777777" w:rsidR="006654D4" w:rsidRPr="00A00A2C" w:rsidRDefault="00DD042C" w:rsidP="00A93BD5">
      <w:pPr>
        <w:pStyle w:val="ListParagraph"/>
        <w:spacing w:after="0"/>
        <w:rPr>
          <w:b/>
          <w:bCs/>
          <w:color w:val="EE0000"/>
        </w:rPr>
      </w:pPr>
      <w:r w:rsidRPr="00A00A2C">
        <w:rPr>
          <w:b/>
          <w:bCs/>
          <w:color w:val="EE0000"/>
        </w:rPr>
        <w:t xml:space="preserve">The only difference is that WHERE filters rows and HAVING filters groups. </w:t>
      </w:r>
    </w:p>
    <w:p w14:paraId="3585EBF2" w14:textId="77777777" w:rsidR="00156E94" w:rsidRPr="00B0537B" w:rsidRDefault="00DD042C" w:rsidP="00A93BD5">
      <w:pPr>
        <w:pStyle w:val="ListParagraph"/>
        <w:spacing w:after="0"/>
        <w:rPr>
          <w:b/>
          <w:bCs/>
        </w:rPr>
      </w:pPr>
      <w:r w:rsidRPr="00B0537B">
        <w:rPr>
          <w:b/>
          <w:bCs/>
        </w:rPr>
        <w:t>WHERE filters before data is grouped and HAVING filters after data is grouped.</w:t>
      </w:r>
    </w:p>
    <w:p w14:paraId="6D82E884" w14:textId="752CF57A" w:rsidR="00DD042C" w:rsidRPr="004241C7" w:rsidRDefault="00DD042C" w:rsidP="00DD042C">
      <w:pPr>
        <w:pStyle w:val="ListParagraph"/>
        <w:numPr>
          <w:ilvl w:val="0"/>
          <w:numId w:val="146"/>
        </w:numPr>
        <w:spacing w:after="0"/>
        <w:rPr>
          <w:b/>
          <w:bCs/>
          <w:color w:val="EE0000"/>
        </w:rPr>
      </w:pPr>
      <w:r w:rsidRPr="004241C7">
        <w:rPr>
          <w:b/>
          <w:bCs/>
          <w:color w:val="EE0000"/>
        </w:rPr>
        <w:t>WHERE keyword could not be used with aggregate functions</w:t>
      </w:r>
      <w:r w:rsidR="004012C4" w:rsidRPr="004241C7">
        <w:rPr>
          <w:b/>
          <w:bCs/>
          <w:color w:val="EE0000"/>
        </w:rPr>
        <w:t xml:space="preserve"> </w:t>
      </w:r>
      <w:proofErr w:type="gramStart"/>
      <w:r w:rsidR="004012C4" w:rsidRPr="004241C7">
        <w:rPr>
          <w:b/>
          <w:bCs/>
          <w:color w:val="EE0000"/>
        </w:rPr>
        <w:t>instead</w:t>
      </w:r>
      <w:proofErr w:type="gramEnd"/>
      <w:r w:rsidR="004012C4" w:rsidRPr="004241C7">
        <w:rPr>
          <w:b/>
          <w:bCs/>
          <w:color w:val="EE0000"/>
        </w:rPr>
        <w:t xml:space="preserve"> we use “</w:t>
      </w:r>
      <w:r w:rsidR="008E0A78">
        <w:rPr>
          <w:b/>
          <w:bCs/>
          <w:color w:val="EE0000"/>
        </w:rPr>
        <w:t>HAVING</w:t>
      </w:r>
      <w:r w:rsidR="004012C4" w:rsidRPr="004241C7">
        <w:rPr>
          <w:b/>
          <w:bCs/>
          <w:color w:val="EE0000"/>
        </w:rPr>
        <w:t xml:space="preserve"> clause”</w:t>
      </w:r>
    </w:p>
    <w:p w14:paraId="0D345ADA" w14:textId="54EB9C2D" w:rsidR="00DD042C" w:rsidRDefault="009E1424" w:rsidP="00DD042C">
      <w:pPr>
        <w:spacing w:after="0"/>
      </w:pPr>
      <w:hyperlink r:id="rId52" w:history="1">
        <w:r w:rsidRPr="00E64AD4">
          <w:rPr>
            <w:rStyle w:val="Hyperlink"/>
          </w:rPr>
          <w:t>https://www.ibmmainframer.com/db2-tutorial/db2-sql-having-clause/</w:t>
        </w:r>
      </w:hyperlink>
    </w:p>
    <w:p w14:paraId="6CE4F658" w14:textId="77777777" w:rsidR="009E1424" w:rsidRDefault="009E1424" w:rsidP="009E1424">
      <w:pPr>
        <w:spacing w:after="0"/>
      </w:pPr>
    </w:p>
    <w:p w14:paraId="65D2BB2A" w14:textId="408456E0" w:rsidR="00793D6E" w:rsidRDefault="00793D6E" w:rsidP="009E1424">
      <w:pPr>
        <w:spacing w:after="0"/>
      </w:pPr>
      <w:r>
        <w:t>*******************************************************************************</w:t>
      </w:r>
    </w:p>
    <w:p w14:paraId="5AE81D06" w14:textId="77777777" w:rsidR="000E6F56" w:rsidRPr="001424E9" w:rsidRDefault="000E6F56" w:rsidP="000E6F56">
      <w:pPr>
        <w:spacing w:after="0"/>
        <w:rPr>
          <w:b/>
          <w:bCs/>
        </w:rPr>
      </w:pPr>
      <w:r w:rsidRPr="001424E9">
        <w:rPr>
          <w:b/>
          <w:bCs/>
          <w:highlight w:val="cyan"/>
        </w:rPr>
        <w:t>DB2 - SQL UNION Operator</w:t>
      </w:r>
    </w:p>
    <w:p w14:paraId="15AE50AA" w14:textId="77777777" w:rsidR="000E6F56" w:rsidRDefault="000E6F56" w:rsidP="000E6F56">
      <w:pPr>
        <w:pStyle w:val="ListParagraph"/>
        <w:numPr>
          <w:ilvl w:val="0"/>
          <w:numId w:val="40"/>
        </w:numPr>
        <w:spacing w:after="0"/>
      </w:pPr>
      <w:r w:rsidRPr="001424E9">
        <w:t>Using UNION, multiple SELECT statements can be specified, and their results can be combined into a single result set.</w:t>
      </w:r>
    </w:p>
    <w:p w14:paraId="5B59494C" w14:textId="77777777" w:rsidR="000E6F56" w:rsidRDefault="000E6F56" w:rsidP="000E6F56">
      <w:pPr>
        <w:pStyle w:val="ListParagraph"/>
        <w:numPr>
          <w:ilvl w:val="0"/>
          <w:numId w:val="40"/>
        </w:numPr>
        <w:spacing w:after="0"/>
      </w:pPr>
      <w:r w:rsidRPr="001424E9">
        <w:t>A UNION must be comprised of two or more SELECT statements, each separated by the keyword UNION.</w:t>
      </w:r>
    </w:p>
    <w:p w14:paraId="0B5DC3A7" w14:textId="77777777" w:rsidR="000E6F56" w:rsidRDefault="000E6F56" w:rsidP="000E6F56">
      <w:pPr>
        <w:pStyle w:val="ListParagraph"/>
        <w:numPr>
          <w:ilvl w:val="0"/>
          <w:numId w:val="40"/>
        </w:numPr>
        <w:spacing w:after="0"/>
      </w:pPr>
      <w:r w:rsidRPr="001424E9">
        <w:t>Each query in a UNION must contain the same columns, expressions or aggregate functions Column data types must be compatible</w:t>
      </w:r>
    </w:p>
    <w:p w14:paraId="27278562" w14:textId="77777777" w:rsidR="000E6F56" w:rsidRDefault="000E6F56" w:rsidP="000E6F56">
      <w:pPr>
        <w:pStyle w:val="ListParagraph"/>
        <w:numPr>
          <w:ilvl w:val="0"/>
          <w:numId w:val="40"/>
        </w:numPr>
        <w:spacing w:after="0"/>
      </w:pPr>
      <w:r w:rsidRPr="001424E9">
        <w:t>The column names in the result-set are usually equal to the column names in the first SELECT statement in the UNION.</w:t>
      </w:r>
    </w:p>
    <w:p w14:paraId="3234BE6B" w14:textId="77777777" w:rsidR="000E6F56" w:rsidRDefault="000E6F56" w:rsidP="000E6F56">
      <w:pPr>
        <w:pStyle w:val="ListParagraph"/>
        <w:numPr>
          <w:ilvl w:val="0"/>
          <w:numId w:val="40"/>
        </w:numPr>
        <w:spacing w:after="0"/>
      </w:pPr>
      <w:r w:rsidRPr="001424E9">
        <w:t>The UNION automatically removes any duplicate rows from the query result set.</w:t>
      </w:r>
    </w:p>
    <w:p w14:paraId="6D2FDDC6" w14:textId="4BC6EE68" w:rsidR="00FD1723" w:rsidRDefault="00FD1723" w:rsidP="000E6F56">
      <w:pPr>
        <w:pStyle w:val="ListParagraph"/>
        <w:numPr>
          <w:ilvl w:val="0"/>
          <w:numId w:val="40"/>
        </w:numPr>
        <w:spacing w:after="0"/>
      </w:pPr>
      <w:r>
        <w:t xml:space="preserve">Union is used when both the tables have same </w:t>
      </w:r>
      <w:proofErr w:type="gramStart"/>
      <w:r>
        <w:t>columns</w:t>
      </w:r>
      <w:proofErr w:type="gramEnd"/>
      <w:r w:rsidR="00E1027C">
        <w:t xml:space="preserve"> but join is used when tables have different columns which are </w:t>
      </w:r>
      <w:proofErr w:type="gramStart"/>
      <w:r w:rsidR="00E1027C">
        <w:t>connected together</w:t>
      </w:r>
      <w:proofErr w:type="gramEnd"/>
      <w:r w:rsidR="00E1027C">
        <w:t xml:space="preserve"> by one column which acts as primary key</w:t>
      </w:r>
      <w:r w:rsidR="00860659">
        <w:t xml:space="preserve"> or foreign key</w:t>
      </w:r>
    </w:p>
    <w:p w14:paraId="3ACF695F" w14:textId="5D29C175" w:rsidR="00E50459" w:rsidRDefault="00E50459" w:rsidP="000E6F56">
      <w:pPr>
        <w:pStyle w:val="ListParagraph"/>
        <w:numPr>
          <w:ilvl w:val="0"/>
          <w:numId w:val="40"/>
        </w:numPr>
        <w:spacing w:after="0"/>
      </w:pPr>
      <w:r>
        <w:t>We will get more rows in union whereas more columns in joins.</w:t>
      </w:r>
    </w:p>
    <w:p w14:paraId="2C79E318" w14:textId="77777777" w:rsidR="000E6F56" w:rsidRPr="0075686B" w:rsidRDefault="000E6F56" w:rsidP="000E6F56">
      <w:pPr>
        <w:pStyle w:val="ListParagraph"/>
        <w:numPr>
          <w:ilvl w:val="0"/>
          <w:numId w:val="40"/>
        </w:numPr>
        <w:spacing w:after="0"/>
        <w:rPr>
          <w:b/>
          <w:bCs/>
        </w:rPr>
      </w:pPr>
      <w:r w:rsidRPr="00404C71">
        <w:rPr>
          <w:b/>
          <w:bCs/>
          <w:color w:val="EE0000"/>
        </w:rPr>
        <w:t> A join selects columns from 2 or more tables. A union selects rows.</w:t>
      </w:r>
    </w:p>
    <w:p w14:paraId="5B09C97D" w14:textId="77777777" w:rsidR="000E6F56" w:rsidRPr="001424E9" w:rsidRDefault="000E6F56" w:rsidP="000E6F56">
      <w:pPr>
        <w:spacing w:after="0"/>
      </w:pPr>
      <w:r w:rsidRPr="001424E9">
        <w:rPr>
          <w:b/>
          <w:bCs/>
        </w:rPr>
        <w:t>Syntax: UNION</w:t>
      </w:r>
    </w:p>
    <w:tbl>
      <w:tblPr>
        <w:tblW w:w="12212" w:type="dxa"/>
        <w:tblBorders>
          <w:top w:val="single" w:sz="6" w:space="0" w:color="DDDDDD"/>
          <w:left w:val="single" w:sz="6" w:space="0" w:color="DDDDDD"/>
          <w:bottom w:val="single" w:sz="6" w:space="0" w:color="DDDDDD"/>
          <w:right w:val="single" w:sz="6" w:space="0" w:color="DDDDDD"/>
        </w:tblBorders>
        <w:shd w:val="clear" w:color="auto" w:fill="F0F0F0"/>
        <w:tblCellMar>
          <w:top w:w="15" w:type="dxa"/>
          <w:left w:w="15" w:type="dxa"/>
          <w:bottom w:w="15" w:type="dxa"/>
          <w:right w:w="15" w:type="dxa"/>
        </w:tblCellMar>
        <w:tblLook w:val="04A0" w:firstRow="1" w:lastRow="0" w:firstColumn="1" w:lastColumn="0" w:noHBand="0" w:noVBand="1"/>
      </w:tblPr>
      <w:tblGrid>
        <w:gridCol w:w="12212"/>
      </w:tblGrid>
      <w:tr w:rsidR="000E6F56" w:rsidRPr="001424E9" w14:paraId="3CDC7384" w14:textId="77777777" w:rsidTr="00B56220">
        <w:tc>
          <w:tcPr>
            <w:tcW w:w="0" w:type="auto"/>
            <w:shd w:val="clear" w:color="auto" w:fill="F0F0F0"/>
            <w:tcMar>
              <w:top w:w="120" w:type="dxa"/>
              <w:left w:w="120" w:type="dxa"/>
              <w:bottom w:w="120" w:type="dxa"/>
              <w:right w:w="120" w:type="dxa"/>
            </w:tcMar>
            <w:vAlign w:val="center"/>
            <w:hideMark/>
          </w:tcPr>
          <w:p w14:paraId="21839BFA" w14:textId="77777777" w:rsidR="000E6F56" w:rsidRPr="000E6F56" w:rsidRDefault="000E6F56" w:rsidP="00B56220">
            <w:pPr>
              <w:spacing w:after="0"/>
              <w:rPr>
                <w:sz w:val="16"/>
                <w:szCs w:val="16"/>
              </w:rPr>
            </w:pPr>
            <w:r w:rsidRPr="000E6F56">
              <w:rPr>
                <w:sz w:val="16"/>
                <w:szCs w:val="16"/>
              </w:rPr>
              <w:t xml:space="preserve">SELECT </w:t>
            </w:r>
            <w:proofErr w:type="spellStart"/>
            <w:r w:rsidRPr="000E6F56">
              <w:rPr>
                <w:sz w:val="16"/>
                <w:szCs w:val="16"/>
              </w:rPr>
              <w:t>column_name</w:t>
            </w:r>
            <w:proofErr w:type="spellEnd"/>
            <w:r w:rsidRPr="000E6F56">
              <w:rPr>
                <w:sz w:val="16"/>
                <w:szCs w:val="16"/>
              </w:rPr>
              <w:t>(s) FROM table1</w:t>
            </w:r>
          </w:p>
          <w:p w14:paraId="510377F2" w14:textId="77777777" w:rsidR="000E6F56" w:rsidRPr="000E6F56" w:rsidRDefault="000E6F56" w:rsidP="00B56220">
            <w:pPr>
              <w:spacing w:after="0"/>
              <w:rPr>
                <w:sz w:val="16"/>
                <w:szCs w:val="16"/>
              </w:rPr>
            </w:pPr>
            <w:r w:rsidRPr="000E6F56">
              <w:rPr>
                <w:sz w:val="16"/>
                <w:szCs w:val="16"/>
              </w:rPr>
              <w:t xml:space="preserve">  UNION</w:t>
            </w:r>
          </w:p>
          <w:p w14:paraId="0D1D6C9D" w14:textId="77777777" w:rsidR="000E6F56" w:rsidRPr="000E6F56" w:rsidRDefault="000E6F56" w:rsidP="00B56220">
            <w:pPr>
              <w:spacing w:after="0"/>
              <w:rPr>
                <w:sz w:val="16"/>
                <w:szCs w:val="16"/>
              </w:rPr>
            </w:pPr>
            <w:r w:rsidRPr="000E6F56">
              <w:rPr>
                <w:sz w:val="16"/>
                <w:szCs w:val="16"/>
              </w:rPr>
              <w:t xml:space="preserve">SELECT </w:t>
            </w:r>
            <w:proofErr w:type="spellStart"/>
            <w:r w:rsidRPr="000E6F56">
              <w:rPr>
                <w:sz w:val="16"/>
                <w:szCs w:val="16"/>
              </w:rPr>
              <w:t>column_name</w:t>
            </w:r>
            <w:proofErr w:type="spellEnd"/>
            <w:r w:rsidRPr="000E6F56">
              <w:rPr>
                <w:sz w:val="16"/>
                <w:szCs w:val="16"/>
              </w:rPr>
              <w:t>(s) FROM table2;</w:t>
            </w:r>
          </w:p>
        </w:tc>
      </w:tr>
    </w:tbl>
    <w:p w14:paraId="7048566F" w14:textId="5D088172" w:rsidR="000E6F56" w:rsidRPr="001424E9" w:rsidRDefault="000E6F56" w:rsidP="000E6F56">
      <w:pPr>
        <w:spacing w:after="0"/>
      </w:pPr>
      <w:r w:rsidRPr="001424E9">
        <w:t>If you want all occurrences of all matches returned</w:t>
      </w:r>
      <w:r w:rsidR="00015D70">
        <w:t xml:space="preserve"> </w:t>
      </w:r>
      <w:r>
        <w:t>(INCLUDING DUPLICATES)</w:t>
      </w:r>
      <w:r w:rsidRPr="001424E9">
        <w:t>, then you can use UNION ALL.</w:t>
      </w:r>
    </w:p>
    <w:p w14:paraId="2228C51B" w14:textId="77777777" w:rsidR="000E6F56" w:rsidRPr="001424E9" w:rsidRDefault="000E6F56" w:rsidP="000E6F56">
      <w:pPr>
        <w:spacing w:after="0"/>
      </w:pPr>
      <w:r w:rsidRPr="001424E9">
        <w:rPr>
          <w:b/>
          <w:bCs/>
        </w:rPr>
        <w:t>Syntax: UNION ALL</w:t>
      </w:r>
    </w:p>
    <w:tbl>
      <w:tblPr>
        <w:tblW w:w="12212" w:type="dxa"/>
        <w:tblBorders>
          <w:top w:val="single" w:sz="6" w:space="0" w:color="DDDDDD"/>
          <w:left w:val="single" w:sz="6" w:space="0" w:color="DDDDDD"/>
          <w:bottom w:val="single" w:sz="6" w:space="0" w:color="DDDDDD"/>
          <w:right w:val="single" w:sz="6" w:space="0" w:color="DDDDDD"/>
        </w:tblBorders>
        <w:shd w:val="clear" w:color="auto" w:fill="F0F0F0"/>
        <w:tblCellMar>
          <w:top w:w="15" w:type="dxa"/>
          <w:left w:w="15" w:type="dxa"/>
          <w:bottom w:w="15" w:type="dxa"/>
          <w:right w:w="15" w:type="dxa"/>
        </w:tblCellMar>
        <w:tblLook w:val="04A0" w:firstRow="1" w:lastRow="0" w:firstColumn="1" w:lastColumn="0" w:noHBand="0" w:noVBand="1"/>
      </w:tblPr>
      <w:tblGrid>
        <w:gridCol w:w="12212"/>
      </w:tblGrid>
      <w:tr w:rsidR="000E6F56" w:rsidRPr="001424E9" w14:paraId="7BC2550F" w14:textId="77777777" w:rsidTr="00B56220">
        <w:tc>
          <w:tcPr>
            <w:tcW w:w="0" w:type="auto"/>
            <w:shd w:val="clear" w:color="auto" w:fill="F0F0F0"/>
            <w:tcMar>
              <w:top w:w="120" w:type="dxa"/>
              <w:left w:w="120" w:type="dxa"/>
              <w:bottom w:w="120" w:type="dxa"/>
              <w:right w:w="120" w:type="dxa"/>
            </w:tcMar>
            <w:vAlign w:val="center"/>
            <w:hideMark/>
          </w:tcPr>
          <w:p w14:paraId="111E5C20" w14:textId="77777777" w:rsidR="000E6F56" w:rsidRPr="000E6F56" w:rsidRDefault="000E6F56" w:rsidP="00B56220">
            <w:pPr>
              <w:spacing w:after="0"/>
              <w:rPr>
                <w:sz w:val="16"/>
                <w:szCs w:val="16"/>
              </w:rPr>
            </w:pPr>
            <w:r w:rsidRPr="000E6F56">
              <w:rPr>
                <w:sz w:val="16"/>
                <w:szCs w:val="16"/>
              </w:rPr>
              <w:t xml:space="preserve">SELECT </w:t>
            </w:r>
            <w:proofErr w:type="spellStart"/>
            <w:r w:rsidRPr="000E6F56">
              <w:rPr>
                <w:sz w:val="16"/>
                <w:szCs w:val="16"/>
              </w:rPr>
              <w:t>column_name</w:t>
            </w:r>
            <w:proofErr w:type="spellEnd"/>
            <w:r w:rsidRPr="000E6F56">
              <w:rPr>
                <w:sz w:val="16"/>
                <w:szCs w:val="16"/>
              </w:rPr>
              <w:t>(s) FROM table1</w:t>
            </w:r>
          </w:p>
          <w:p w14:paraId="54C0FDC2" w14:textId="77777777" w:rsidR="000E6F56" w:rsidRPr="000E6F56" w:rsidRDefault="000E6F56" w:rsidP="00B56220">
            <w:pPr>
              <w:spacing w:after="0"/>
              <w:rPr>
                <w:sz w:val="16"/>
                <w:szCs w:val="16"/>
              </w:rPr>
            </w:pPr>
            <w:r w:rsidRPr="000E6F56">
              <w:rPr>
                <w:sz w:val="16"/>
                <w:szCs w:val="16"/>
              </w:rPr>
              <w:t xml:space="preserve">  UNION ALL</w:t>
            </w:r>
          </w:p>
          <w:p w14:paraId="0AD3D5EB" w14:textId="77777777" w:rsidR="000E6F56" w:rsidRPr="000E6F56" w:rsidRDefault="000E6F56" w:rsidP="00B56220">
            <w:pPr>
              <w:spacing w:after="0"/>
              <w:rPr>
                <w:sz w:val="16"/>
                <w:szCs w:val="16"/>
              </w:rPr>
            </w:pPr>
            <w:r w:rsidRPr="000E6F56">
              <w:rPr>
                <w:sz w:val="16"/>
                <w:szCs w:val="16"/>
              </w:rPr>
              <w:t xml:space="preserve">SELECT </w:t>
            </w:r>
            <w:proofErr w:type="spellStart"/>
            <w:r w:rsidRPr="000E6F56">
              <w:rPr>
                <w:sz w:val="16"/>
                <w:szCs w:val="16"/>
              </w:rPr>
              <w:t>column_name</w:t>
            </w:r>
            <w:proofErr w:type="spellEnd"/>
            <w:r w:rsidRPr="000E6F56">
              <w:rPr>
                <w:sz w:val="16"/>
                <w:szCs w:val="16"/>
              </w:rPr>
              <w:t>(s) FROM table2;</w:t>
            </w:r>
          </w:p>
        </w:tc>
      </w:tr>
    </w:tbl>
    <w:p w14:paraId="655FC33B" w14:textId="0A8E607C" w:rsidR="00A05A7A" w:rsidRDefault="000E6F56" w:rsidP="009D0D70">
      <w:pPr>
        <w:spacing w:after="0"/>
      </w:pPr>
      <w:hyperlink r:id="rId53" w:history="1">
        <w:r w:rsidRPr="009E708A">
          <w:rPr>
            <w:rStyle w:val="Hyperlink"/>
          </w:rPr>
          <w:t>https://www.ibmmainframer.com/db2-tutorial/db2-sql-union-unionall-operator/</w:t>
        </w:r>
      </w:hyperlink>
    </w:p>
    <w:p w14:paraId="687A1D33" w14:textId="77777777" w:rsidR="00A67147" w:rsidRPr="00435157" w:rsidRDefault="00A67147" w:rsidP="009D0D70">
      <w:pPr>
        <w:spacing w:after="0"/>
      </w:pPr>
    </w:p>
    <w:p w14:paraId="604D98E2" w14:textId="1BD492D7" w:rsidR="009D0D70" w:rsidRPr="009D0D70" w:rsidRDefault="009D0D70" w:rsidP="009D0D70">
      <w:pPr>
        <w:spacing w:after="0"/>
        <w:rPr>
          <w:b/>
          <w:bCs/>
        </w:rPr>
      </w:pPr>
      <w:r w:rsidRPr="009D0D70">
        <w:rPr>
          <w:b/>
          <w:bCs/>
          <w:highlight w:val="cyan"/>
        </w:rPr>
        <w:t>DB2 - SQL Case Statement</w:t>
      </w:r>
    </w:p>
    <w:p w14:paraId="5BA3D3D8" w14:textId="2E17E675" w:rsidR="00DB54E9" w:rsidRDefault="009D0D70" w:rsidP="00970072">
      <w:pPr>
        <w:pStyle w:val="ListParagraph"/>
        <w:numPr>
          <w:ilvl w:val="0"/>
          <w:numId w:val="150"/>
        </w:numPr>
        <w:spacing w:after="0"/>
      </w:pPr>
      <w:r w:rsidRPr="009D0D70">
        <w:t xml:space="preserve">The CASE statement goes through conditions and returns a value when the condition is met (like </w:t>
      </w:r>
      <w:r w:rsidR="009A0136" w:rsidRPr="009D0D70">
        <w:t>a</w:t>
      </w:r>
      <w:r w:rsidRPr="009D0D70">
        <w:t xml:space="preserve"> COBOL Evaluate statement). </w:t>
      </w:r>
    </w:p>
    <w:p w14:paraId="5935EB22" w14:textId="19378238" w:rsidR="0069160E" w:rsidRDefault="009D0D70" w:rsidP="00970072">
      <w:pPr>
        <w:pStyle w:val="ListParagraph"/>
        <w:numPr>
          <w:ilvl w:val="0"/>
          <w:numId w:val="150"/>
        </w:numPr>
        <w:spacing w:after="0"/>
      </w:pPr>
      <w:r w:rsidRPr="009D0D70">
        <w:t xml:space="preserve">So, </w:t>
      </w:r>
      <w:r w:rsidR="0069160E" w:rsidRPr="009D0D70">
        <w:t>if</w:t>
      </w:r>
      <w:r w:rsidRPr="009D0D70">
        <w:t xml:space="preserve"> a condition is true, it will stop reading and return the result. </w:t>
      </w:r>
    </w:p>
    <w:p w14:paraId="54B86085" w14:textId="77777777" w:rsidR="0069160E" w:rsidRDefault="009D0D70" w:rsidP="00970072">
      <w:pPr>
        <w:pStyle w:val="ListParagraph"/>
        <w:numPr>
          <w:ilvl w:val="0"/>
          <w:numId w:val="150"/>
        </w:numPr>
        <w:spacing w:after="0"/>
      </w:pPr>
      <w:r w:rsidRPr="009D0D70">
        <w:t>If no conditions are true, it returns the value in the ELSE clause.</w:t>
      </w:r>
    </w:p>
    <w:p w14:paraId="4E4F5BF7" w14:textId="600FAEF9" w:rsidR="009D0D70" w:rsidRPr="009D0D70" w:rsidRDefault="009D0D70" w:rsidP="00970072">
      <w:pPr>
        <w:pStyle w:val="ListParagraph"/>
        <w:numPr>
          <w:ilvl w:val="0"/>
          <w:numId w:val="150"/>
        </w:numPr>
        <w:spacing w:after="0"/>
      </w:pPr>
      <w:r w:rsidRPr="009D0D70">
        <w:t>If ELSE part is not added in CASE statement and no conditions are true, it returns NULL value.</w:t>
      </w:r>
    </w:p>
    <w:p w14:paraId="5587EF57" w14:textId="77777777" w:rsidR="009D0D70" w:rsidRPr="009D0D70" w:rsidRDefault="009D0D70" w:rsidP="009D0D70">
      <w:pPr>
        <w:spacing w:after="0"/>
      </w:pPr>
      <w:r w:rsidRPr="009D0D70">
        <w:rPr>
          <w:b/>
          <w:bCs/>
        </w:rPr>
        <w:t>syntax:</w:t>
      </w:r>
    </w:p>
    <w:tbl>
      <w:tblPr>
        <w:tblW w:w="12212" w:type="dxa"/>
        <w:tblBorders>
          <w:top w:val="single" w:sz="6" w:space="0" w:color="DDDDDD"/>
          <w:left w:val="single" w:sz="6" w:space="0" w:color="DDDDDD"/>
          <w:bottom w:val="single" w:sz="6" w:space="0" w:color="DDDDDD"/>
          <w:right w:val="single" w:sz="6" w:space="0" w:color="DDDDDD"/>
        </w:tblBorders>
        <w:shd w:val="clear" w:color="auto" w:fill="F0F0F0"/>
        <w:tblCellMar>
          <w:top w:w="15" w:type="dxa"/>
          <w:left w:w="15" w:type="dxa"/>
          <w:bottom w:w="15" w:type="dxa"/>
          <w:right w:w="15" w:type="dxa"/>
        </w:tblCellMar>
        <w:tblLook w:val="04A0" w:firstRow="1" w:lastRow="0" w:firstColumn="1" w:lastColumn="0" w:noHBand="0" w:noVBand="1"/>
      </w:tblPr>
      <w:tblGrid>
        <w:gridCol w:w="12212"/>
      </w:tblGrid>
      <w:tr w:rsidR="009D0D70" w:rsidRPr="009D0D70" w14:paraId="5614DDAF" w14:textId="77777777" w:rsidTr="009D0D70">
        <w:tc>
          <w:tcPr>
            <w:tcW w:w="0" w:type="auto"/>
            <w:shd w:val="clear" w:color="auto" w:fill="F0F0F0"/>
            <w:tcMar>
              <w:top w:w="120" w:type="dxa"/>
              <w:left w:w="120" w:type="dxa"/>
              <w:bottom w:w="120" w:type="dxa"/>
              <w:right w:w="120" w:type="dxa"/>
            </w:tcMar>
            <w:vAlign w:val="center"/>
            <w:hideMark/>
          </w:tcPr>
          <w:p w14:paraId="5AF5C9ED" w14:textId="77777777" w:rsidR="009D0D70" w:rsidRPr="009D0D70" w:rsidRDefault="009D0D70" w:rsidP="009D0D70">
            <w:pPr>
              <w:spacing w:after="0"/>
            </w:pPr>
            <w:r w:rsidRPr="009D0D70">
              <w:t>CASE</w:t>
            </w:r>
          </w:p>
          <w:p w14:paraId="22506377" w14:textId="77777777" w:rsidR="009D0D70" w:rsidRPr="009D0D70" w:rsidRDefault="009D0D70" w:rsidP="009D0D70">
            <w:pPr>
              <w:spacing w:after="0"/>
            </w:pPr>
            <w:r w:rsidRPr="009D0D70">
              <w:t xml:space="preserve">    WHEN condition1 THEN result1</w:t>
            </w:r>
          </w:p>
          <w:p w14:paraId="010481F5" w14:textId="77777777" w:rsidR="009D0D70" w:rsidRPr="009D0D70" w:rsidRDefault="009D0D70" w:rsidP="009D0D70">
            <w:pPr>
              <w:spacing w:after="0"/>
            </w:pPr>
            <w:r w:rsidRPr="009D0D70">
              <w:t xml:space="preserve">    WHEN condition2 THEN result2</w:t>
            </w:r>
          </w:p>
          <w:p w14:paraId="24FA508C" w14:textId="77777777" w:rsidR="009D0D70" w:rsidRPr="009D0D70" w:rsidRDefault="009D0D70" w:rsidP="009D0D70">
            <w:pPr>
              <w:spacing w:after="0"/>
            </w:pPr>
            <w:r w:rsidRPr="009D0D70">
              <w:t xml:space="preserve">    WHEN </w:t>
            </w:r>
            <w:proofErr w:type="spellStart"/>
            <w:r w:rsidRPr="009D0D70">
              <w:t>conditionN</w:t>
            </w:r>
            <w:proofErr w:type="spellEnd"/>
            <w:r w:rsidRPr="009D0D70">
              <w:t xml:space="preserve"> THEN </w:t>
            </w:r>
            <w:proofErr w:type="spellStart"/>
            <w:r w:rsidRPr="009D0D70">
              <w:t>resultN</w:t>
            </w:r>
            <w:proofErr w:type="spellEnd"/>
          </w:p>
          <w:p w14:paraId="31F0DBB6" w14:textId="77777777" w:rsidR="009D0D70" w:rsidRPr="009D0D70" w:rsidRDefault="009D0D70" w:rsidP="009D0D70">
            <w:pPr>
              <w:spacing w:after="0"/>
            </w:pPr>
            <w:r w:rsidRPr="009D0D70">
              <w:t xml:space="preserve">    ELSE result</w:t>
            </w:r>
          </w:p>
          <w:p w14:paraId="002993B9" w14:textId="77777777" w:rsidR="009D0D70" w:rsidRPr="009D0D70" w:rsidRDefault="009D0D70" w:rsidP="009D0D70">
            <w:pPr>
              <w:spacing w:after="0"/>
            </w:pPr>
            <w:r w:rsidRPr="009D0D70">
              <w:t>END;</w:t>
            </w:r>
          </w:p>
        </w:tc>
      </w:tr>
    </w:tbl>
    <w:p w14:paraId="21567F93" w14:textId="19F10E30" w:rsidR="009D0D70" w:rsidRDefault="009A0136" w:rsidP="009E1424">
      <w:pPr>
        <w:spacing w:after="0"/>
      </w:pPr>
      <w:hyperlink r:id="rId54" w:history="1">
        <w:r w:rsidRPr="003C2BD5">
          <w:rPr>
            <w:rStyle w:val="Hyperlink"/>
          </w:rPr>
          <w:t>https://www.ibmmainframer.com/db2-tutorial/db2-sql-case-statement/</w:t>
        </w:r>
      </w:hyperlink>
    </w:p>
    <w:p w14:paraId="33D6FBE4" w14:textId="77777777" w:rsidR="009D0D70" w:rsidRDefault="009D0D70" w:rsidP="009E1424">
      <w:pPr>
        <w:spacing w:after="0"/>
      </w:pPr>
    </w:p>
    <w:p w14:paraId="2C46A247" w14:textId="77777777" w:rsidR="0060684A" w:rsidRPr="0060684A" w:rsidRDefault="0060684A" w:rsidP="0060684A">
      <w:pPr>
        <w:spacing w:after="0"/>
        <w:rPr>
          <w:b/>
          <w:bCs/>
        </w:rPr>
      </w:pPr>
      <w:r w:rsidRPr="0060684A">
        <w:rPr>
          <w:b/>
          <w:bCs/>
          <w:highlight w:val="cyan"/>
        </w:rPr>
        <w:t>DB2 - SQL Comments</w:t>
      </w:r>
    </w:p>
    <w:p w14:paraId="20CD3C8B" w14:textId="77777777" w:rsidR="007012F0" w:rsidRDefault="0060684A" w:rsidP="00970072">
      <w:pPr>
        <w:pStyle w:val="ListParagraph"/>
        <w:numPr>
          <w:ilvl w:val="0"/>
          <w:numId w:val="151"/>
        </w:numPr>
        <w:spacing w:after="0"/>
      </w:pPr>
      <w:r w:rsidRPr="0060684A">
        <w:t>Comments are used to explain sections of SQL statements, or to prevent execution of SQL statements.</w:t>
      </w:r>
    </w:p>
    <w:p w14:paraId="7E51FE10" w14:textId="77AF729F" w:rsidR="0060684A" w:rsidRPr="0060684A" w:rsidRDefault="0060684A" w:rsidP="00970072">
      <w:pPr>
        <w:pStyle w:val="ListParagraph"/>
        <w:numPr>
          <w:ilvl w:val="0"/>
          <w:numId w:val="151"/>
        </w:numPr>
        <w:spacing w:after="0"/>
      </w:pPr>
      <w:r w:rsidRPr="0060684A">
        <w:t>The are two ways to comment a line.</w:t>
      </w:r>
    </w:p>
    <w:p w14:paraId="2A8CB17C" w14:textId="77777777" w:rsidR="0060684A" w:rsidRPr="0060684A" w:rsidRDefault="0060684A" w:rsidP="00970072">
      <w:pPr>
        <w:numPr>
          <w:ilvl w:val="0"/>
          <w:numId w:val="42"/>
        </w:numPr>
        <w:spacing w:after="0"/>
      </w:pPr>
      <w:r w:rsidRPr="0060684A">
        <w:t>Single Line Comments</w:t>
      </w:r>
    </w:p>
    <w:p w14:paraId="7656C208" w14:textId="26AFA92E" w:rsidR="0060684A" w:rsidRDefault="0060684A" w:rsidP="00970072">
      <w:pPr>
        <w:numPr>
          <w:ilvl w:val="0"/>
          <w:numId w:val="42"/>
        </w:numPr>
        <w:spacing w:after="0"/>
      </w:pPr>
      <w:r w:rsidRPr="0060684A">
        <w:t>Multi-line Comments</w:t>
      </w:r>
    </w:p>
    <w:p w14:paraId="1722B1B0" w14:textId="77777777" w:rsidR="007012F0" w:rsidRPr="0060684A" w:rsidRDefault="007012F0" w:rsidP="007012F0">
      <w:pPr>
        <w:spacing w:after="0"/>
        <w:ind w:left="720"/>
      </w:pPr>
    </w:p>
    <w:p w14:paraId="3CC583B8" w14:textId="77777777" w:rsidR="0060684A" w:rsidRPr="007012F0" w:rsidRDefault="0060684A" w:rsidP="0060684A">
      <w:pPr>
        <w:spacing w:after="0"/>
        <w:rPr>
          <w:b/>
          <w:bCs/>
        </w:rPr>
      </w:pPr>
      <w:r w:rsidRPr="007012F0">
        <w:rPr>
          <w:b/>
          <w:bCs/>
        </w:rPr>
        <w:t>Single Line Comments:</w:t>
      </w:r>
    </w:p>
    <w:p w14:paraId="005AEC9C" w14:textId="77777777" w:rsidR="0060684A" w:rsidRPr="0060684A" w:rsidRDefault="0060684A" w:rsidP="0060684A">
      <w:pPr>
        <w:spacing w:after="0"/>
      </w:pPr>
      <w:r w:rsidRPr="0060684A">
        <w:t>Single line comments start with --.</w:t>
      </w:r>
    </w:p>
    <w:p w14:paraId="3B33CA14" w14:textId="393DF879" w:rsidR="0060684A" w:rsidRPr="0060684A" w:rsidRDefault="0060684A" w:rsidP="0060684A">
      <w:pPr>
        <w:spacing w:after="0"/>
      </w:pPr>
      <w:r w:rsidRPr="0060684A">
        <w:t>Any text between -- and the end of the line</w:t>
      </w:r>
      <w:r w:rsidR="005C4BD9">
        <w:t xml:space="preserve"> </w:t>
      </w:r>
      <w:r w:rsidRPr="0060684A">
        <w:t>will not be executed</w:t>
      </w:r>
      <w:r w:rsidR="005C4BD9">
        <w:t xml:space="preserve"> and </w:t>
      </w:r>
      <w:r w:rsidR="005C4BD9" w:rsidRPr="0060684A">
        <w:t>ignored</w:t>
      </w:r>
      <w:r w:rsidR="005C4BD9">
        <w:t>.</w:t>
      </w:r>
    </w:p>
    <w:p w14:paraId="4CDC3DF4" w14:textId="77777777" w:rsidR="0060684A" w:rsidRPr="0060684A" w:rsidRDefault="0060684A" w:rsidP="0060684A">
      <w:pPr>
        <w:spacing w:after="0"/>
      </w:pPr>
      <w:r w:rsidRPr="0060684A">
        <w:t>Example 1:</w:t>
      </w:r>
    </w:p>
    <w:tbl>
      <w:tblPr>
        <w:tblW w:w="12212" w:type="dxa"/>
        <w:tblBorders>
          <w:top w:val="single" w:sz="6" w:space="0" w:color="DDDDDD"/>
          <w:left w:val="single" w:sz="6" w:space="0" w:color="DDDDDD"/>
          <w:bottom w:val="single" w:sz="6" w:space="0" w:color="DDDDDD"/>
          <w:right w:val="single" w:sz="6" w:space="0" w:color="DDDDDD"/>
        </w:tblBorders>
        <w:shd w:val="clear" w:color="auto" w:fill="F0F0F0"/>
        <w:tblCellMar>
          <w:top w:w="15" w:type="dxa"/>
          <w:left w:w="15" w:type="dxa"/>
          <w:bottom w:w="15" w:type="dxa"/>
          <w:right w:w="15" w:type="dxa"/>
        </w:tblCellMar>
        <w:tblLook w:val="04A0" w:firstRow="1" w:lastRow="0" w:firstColumn="1" w:lastColumn="0" w:noHBand="0" w:noVBand="1"/>
      </w:tblPr>
      <w:tblGrid>
        <w:gridCol w:w="12212"/>
      </w:tblGrid>
      <w:tr w:rsidR="0060684A" w:rsidRPr="0060684A" w14:paraId="120BCDD8" w14:textId="77777777" w:rsidTr="0060684A">
        <w:tc>
          <w:tcPr>
            <w:tcW w:w="0" w:type="auto"/>
            <w:shd w:val="clear" w:color="auto" w:fill="F0F0F0"/>
            <w:tcMar>
              <w:top w:w="120" w:type="dxa"/>
              <w:left w:w="120" w:type="dxa"/>
              <w:bottom w:w="120" w:type="dxa"/>
              <w:right w:w="120" w:type="dxa"/>
            </w:tcMar>
            <w:vAlign w:val="center"/>
            <w:hideMark/>
          </w:tcPr>
          <w:p w14:paraId="384195F4" w14:textId="77777777" w:rsidR="0060684A" w:rsidRPr="0060684A" w:rsidRDefault="0060684A" w:rsidP="0060684A">
            <w:pPr>
              <w:spacing w:after="0"/>
            </w:pPr>
            <w:r w:rsidRPr="0060684A">
              <w:t>--Select all column:</w:t>
            </w:r>
          </w:p>
          <w:p w14:paraId="47228316" w14:textId="77777777" w:rsidR="0060684A" w:rsidRPr="0060684A" w:rsidRDefault="0060684A" w:rsidP="0060684A">
            <w:pPr>
              <w:spacing w:after="0"/>
            </w:pPr>
            <w:r w:rsidRPr="0060684A">
              <w:t>SELECT * FROM Employee;</w:t>
            </w:r>
          </w:p>
        </w:tc>
      </w:tr>
    </w:tbl>
    <w:p w14:paraId="682871C9" w14:textId="77777777" w:rsidR="0060684A" w:rsidRPr="0060684A" w:rsidRDefault="0060684A" w:rsidP="0060684A">
      <w:pPr>
        <w:spacing w:after="0"/>
      </w:pPr>
      <w:r w:rsidRPr="0060684A">
        <w:t>Example 2:</w:t>
      </w:r>
    </w:p>
    <w:p w14:paraId="72A2246D" w14:textId="77777777" w:rsidR="0060684A" w:rsidRPr="0060684A" w:rsidRDefault="0060684A" w:rsidP="0060684A">
      <w:pPr>
        <w:spacing w:after="0"/>
      </w:pPr>
      <w:r w:rsidRPr="0060684A">
        <w:t>You can also use single line comment like below.</w:t>
      </w:r>
    </w:p>
    <w:tbl>
      <w:tblPr>
        <w:tblW w:w="12212" w:type="dxa"/>
        <w:tblBorders>
          <w:top w:val="single" w:sz="6" w:space="0" w:color="DDDDDD"/>
          <w:left w:val="single" w:sz="6" w:space="0" w:color="DDDDDD"/>
          <w:bottom w:val="single" w:sz="6" w:space="0" w:color="DDDDDD"/>
          <w:right w:val="single" w:sz="6" w:space="0" w:color="DDDDDD"/>
        </w:tblBorders>
        <w:shd w:val="clear" w:color="auto" w:fill="F0F0F0"/>
        <w:tblCellMar>
          <w:top w:w="15" w:type="dxa"/>
          <w:left w:w="15" w:type="dxa"/>
          <w:bottom w:w="15" w:type="dxa"/>
          <w:right w:w="15" w:type="dxa"/>
        </w:tblCellMar>
        <w:tblLook w:val="04A0" w:firstRow="1" w:lastRow="0" w:firstColumn="1" w:lastColumn="0" w:noHBand="0" w:noVBand="1"/>
      </w:tblPr>
      <w:tblGrid>
        <w:gridCol w:w="12212"/>
      </w:tblGrid>
      <w:tr w:rsidR="0060684A" w:rsidRPr="0060684A" w14:paraId="60BB5626" w14:textId="77777777" w:rsidTr="0060684A">
        <w:tc>
          <w:tcPr>
            <w:tcW w:w="0" w:type="auto"/>
            <w:shd w:val="clear" w:color="auto" w:fill="F0F0F0"/>
            <w:tcMar>
              <w:top w:w="120" w:type="dxa"/>
              <w:left w:w="120" w:type="dxa"/>
              <w:bottom w:w="120" w:type="dxa"/>
              <w:right w:w="120" w:type="dxa"/>
            </w:tcMar>
            <w:vAlign w:val="center"/>
            <w:hideMark/>
          </w:tcPr>
          <w:p w14:paraId="515C65D4" w14:textId="77777777" w:rsidR="0060684A" w:rsidRPr="0060684A" w:rsidRDefault="0060684A" w:rsidP="0060684A">
            <w:pPr>
              <w:spacing w:after="0"/>
            </w:pPr>
            <w:r w:rsidRPr="0060684A">
              <w:t xml:space="preserve">SELECT * FROM </w:t>
            </w:r>
            <w:proofErr w:type="gramStart"/>
            <w:r w:rsidRPr="0060684A">
              <w:t xml:space="preserve">Employee;   </w:t>
            </w:r>
            <w:proofErr w:type="gramEnd"/>
            <w:r w:rsidRPr="0060684A">
              <w:t>--Select all column:</w:t>
            </w:r>
          </w:p>
        </w:tc>
      </w:tr>
    </w:tbl>
    <w:p w14:paraId="49EB5488" w14:textId="77777777" w:rsidR="00BE58EF" w:rsidRDefault="00BE58EF" w:rsidP="0060684A">
      <w:pPr>
        <w:spacing w:after="0"/>
        <w:rPr>
          <w:b/>
          <w:bCs/>
        </w:rPr>
      </w:pPr>
    </w:p>
    <w:p w14:paraId="3AC433E9" w14:textId="1C14180C" w:rsidR="0060684A" w:rsidRPr="00BE58EF" w:rsidRDefault="0060684A" w:rsidP="0060684A">
      <w:pPr>
        <w:spacing w:after="0"/>
        <w:rPr>
          <w:b/>
          <w:bCs/>
        </w:rPr>
      </w:pPr>
      <w:r w:rsidRPr="00BE58EF">
        <w:rPr>
          <w:b/>
          <w:bCs/>
        </w:rPr>
        <w:t>Multi-line Comments:</w:t>
      </w:r>
    </w:p>
    <w:p w14:paraId="59BECE05" w14:textId="77777777" w:rsidR="00BE58EF" w:rsidRDefault="0060684A" w:rsidP="0060684A">
      <w:pPr>
        <w:spacing w:after="0"/>
      </w:pPr>
      <w:r w:rsidRPr="0060684A">
        <w:t xml:space="preserve">Multi-line comments start with /* and end with */. </w:t>
      </w:r>
    </w:p>
    <w:p w14:paraId="16BDA879" w14:textId="77777777" w:rsidR="00BE58EF" w:rsidRPr="0060684A" w:rsidRDefault="0060684A" w:rsidP="00BE58EF">
      <w:pPr>
        <w:spacing w:after="0"/>
      </w:pPr>
      <w:r w:rsidRPr="0060684A">
        <w:t xml:space="preserve">Any text between /* and */ </w:t>
      </w:r>
      <w:r w:rsidR="00BE58EF" w:rsidRPr="0060684A">
        <w:t>will be ignored.</w:t>
      </w:r>
    </w:p>
    <w:p w14:paraId="1CD1AAE5" w14:textId="04F4E288" w:rsidR="0060684A" w:rsidRPr="0060684A" w:rsidRDefault="0060684A" w:rsidP="0060684A">
      <w:pPr>
        <w:spacing w:after="0"/>
      </w:pPr>
      <w:r w:rsidRPr="0060684A">
        <w:t>Example 2:</w:t>
      </w:r>
    </w:p>
    <w:tbl>
      <w:tblPr>
        <w:tblW w:w="12212" w:type="dxa"/>
        <w:tblBorders>
          <w:top w:val="single" w:sz="6" w:space="0" w:color="DDDDDD"/>
          <w:left w:val="single" w:sz="6" w:space="0" w:color="DDDDDD"/>
          <w:bottom w:val="single" w:sz="6" w:space="0" w:color="DDDDDD"/>
          <w:right w:val="single" w:sz="6" w:space="0" w:color="DDDDDD"/>
        </w:tblBorders>
        <w:shd w:val="clear" w:color="auto" w:fill="F0F0F0"/>
        <w:tblCellMar>
          <w:top w:w="15" w:type="dxa"/>
          <w:left w:w="15" w:type="dxa"/>
          <w:bottom w:w="15" w:type="dxa"/>
          <w:right w:w="15" w:type="dxa"/>
        </w:tblCellMar>
        <w:tblLook w:val="04A0" w:firstRow="1" w:lastRow="0" w:firstColumn="1" w:lastColumn="0" w:noHBand="0" w:noVBand="1"/>
      </w:tblPr>
      <w:tblGrid>
        <w:gridCol w:w="12212"/>
      </w:tblGrid>
      <w:tr w:rsidR="0060684A" w:rsidRPr="0060684A" w14:paraId="7AC6728A" w14:textId="77777777" w:rsidTr="0060684A">
        <w:tc>
          <w:tcPr>
            <w:tcW w:w="0" w:type="auto"/>
            <w:shd w:val="clear" w:color="auto" w:fill="F0F0F0"/>
            <w:tcMar>
              <w:top w:w="120" w:type="dxa"/>
              <w:left w:w="120" w:type="dxa"/>
              <w:bottom w:w="120" w:type="dxa"/>
              <w:right w:w="120" w:type="dxa"/>
            </w:tcMar>
            <w:vAlign w:val="center"/>
            <w:hideMark/>
          </w:tcPr>
          <w:p w14:paraId="3295D19C" w14:textId="77777777" w:rsidR="0060684A" w:rsidRPr="0060684A" w:rsidRDefault="0060684A" w:rsidP="0060684A">
            <w:pPr>
              <w:spacing w:after="0"/>
            </w:pPr>
            <w:r w:rsidRPr="0060684A">
              <w:t>/*Select all columns</w:t>
            </w:r>
          </w:p>
          <w:p w14:paraId="38970CEA" w14:textId="77777777" w:rsidR="0060684A" w:rsidRPr="0060684A" w:rsidRDefault="0060684A" w:rsidP="0060684A">
            <w:pPr>
              <w:spacing w:after="0"/>
            </w:pPr>
            <w:r w:rsidRPr="0060684A">
              <w:t xml:space="preserve">in the Employee </w:t>
            </w:r>
            <w:proofErr w:type="gramStart"/>
            <w:r w:rsidRPr="0060684A">
              <w:t>table:*</w:t>
            </w:r>
            <w:proofErr w:type="gramEnd"/>
            <w:r w:rsidRPr="0060684A">
              <w:t>/</w:t>
            </w:r>
          </w:p>
          <w:p w14:paraId="15D72C2D" w14:textId="77777777" w:rsidR="0060684A" w:rsidRPr="0060684A" w:rsidRDefault="0060684A" w:rsidP="0060684A">
            <w:pPr>
              <w:spacing w:after="0"/>
            </w:pPr>
            <w:r w:rsidRPr="0060684A">
              <w:t>SELECT * FROM Employee;</w:t>
            </w:r>
          </w:p>
        </w:tc>
      </w:tr>
    </w:tbl>
    <w:p w14:paraId="2A25212E" w14:textId="77777777" w:rsidR="0060684A" w:rsidRPr="0060684A" w:rsidRDefault="0060684A" w:rsidP="0060684A">
      <w:pPr>
        <w:spacing w:after="0"/>
      </w:pPr>
      <w:r w:rsidRPr="0060684A">
        <w:t>You can also use multi line comment like below.</w:t>
      </w:r>
    </w:p>
    <w:tbl>
      <w:tblPr>
        <w:tblW w:w="12212" w:type="dxa"/>
        <w:tblBorders>
          <w:top w:val="single" w:sz="6" w:space="0" w:color="DDDDDD"/>
          <w:left w:val="single" w:sz="6" w:space="0" w:color="DDDDDD"/>
          <w:bottom w:val="single" w:sz="6" w:space="0" w:color="DDDDDD"/>
          <w:right w:val="single" w:sz="6" w:space="0" w:color="DDDDDD"/>
        </w:tblBorders>
        <w:shd w:val="clear" w:color="auto" w:fill="F0F0F0"/>
        <w:tblCellMar>
          <w:top w:w="15" w:type="dxa"/>
          <w:left w:w="15" w:type="dxa"/>
          <w:bottom w:w="15" w:type="dxa"/>
          <w:right w:w="15" w:type="dxa"/>
        </w:tblCellMar>
        <w:tblLook w:val="04A0" w:firstRow="1" w:lastRow="0" w:firstColumn="1" w:lastColumn="0" w:noHBand="0" w:noVBand="1"/>
      </w:tblPr>
      <w:tblGrid>
        <w:gridCol w:w="12212"/>
      </w:tblGrid>
      <w:tr w:rsidR="0060684A" w:rsidRPr="0060684A" w14:paraId="7A8DD55D" w14:textId="77777777" w:rsidTr="0060684A">
        <w:tc>
          <w:tcPr>
            <w:tcW w:w="0" w:type="auto"/>
            <w:shd w:val="clear" w:color="auto" w:fill="F0F0F0"/>
            <w:tcMar>
              <w:top w:w="120" w:type="dxa"/>
              <w:left w:w="120" w:type="dxa"/>
              <w:bottom w:w="120" w:type="dxa"/>
              <w:right w:w="120" w:type="dxa"/>
            </w:tcMar>
            <w:vAlign w:val="center"/>
            <w:hideMark/>
          </w:tcPr>
          <w:p w14:paraId="6D769DBA" w14:textId="77777777" w:rsidR="0060684A" w:rsidRPr="0060684A" w:rsidRDefault="0060684A" w:rsidP="0060684A">
            <w:pPr>
              <w:spacing w:after="0"/>
            </w:pPr>
            <w:r w:rsidRPr="0060684A">
              <w:t xml:space="preserve">SELECT </w:t>
            </w:r>
            <w:proofErr w:type="spellStart"/>
            <w:r w:rsidRPr="0060684A">
              <w:t>Employeename</w:t>
            </w:r>
            <w:proofErr w:type="spellEnd"/>
            <w:r w:rsidRPr="0060684A">
              <w:t>, /*</w:t>
            </w:r>
            <w:proofErr w:type="gramStart"/>
            <w:r w:rsidRPr="0060684A">
              <w:t>Age,*</w:t>
            </w:r>
            <w:proofErr w:type="gramEnd"/>
            <w:r w:rsidRPr="0060684A">
              <w:t>/ City FROM Employee;</w:t>
            </w:r>
          </w:p>
        </w:tc>
      </w:tr>
    </w:tbl>
    <w:p w14:paraId="3ACF929F" w14:textId="77777777" w:rsidR="009D0D70" w:rsidRPr="009E1424" w:rsidRDefault="009D0D70" w:rsidP="009E1424">
      <w:pPr>
        <w:spacing w:after="0"/>
      </w:pPr>
    </w:p>
    <w:p w14:paraId="05D80B7D" w14:textId="77777777" w:rsidR="00C02872" w:rsidRPr="00C02872" w:rsidRDefault="00C02872" w:rsidP="00C02872">
      <w:pPr>
        <w:spacing w:after="0"/>
        <w:rPr>
          <w:b/>
          <w:bCs/>
        </w:rPr>
      </w:pPr>
      <w:r w:rsidRPr="00C02872">
        <w:rPr>
          <w:b/>
          <w:bCs/>
          <w:highlight w:val="cyan"/>
        </w:rPr>
        <w:t>DB2 - SQL Null Values</w:t>
      </w:r>
    </w:p>
    <w:p w14:paraId="41057EDE" w14:textId="0488E331" w:rsidR="00740D20" w:rsidRDefault="00471E3B" w:rsidP="00970072">
      <w:pPr>
        <w:pStyle w:val="ListParagraph"/>
        <w:numPr>
          <w:ilvl w:val="0"/>
          <w:numId w:val="86"/>
        </w:numPr>
        <w:spacing w:after="0"/>
      </w:pPr>
      <w:r w:rsidRPr="00471E3B">
        <w:t xml:space="preserve">DB2 uses </w:t>
      </w:r>
      <w:r w:rsidR="008470B3">
        <w:t>null</w:t>
      </w:r>
      <w:r w:rsidRPr="00471E3B">
        <w:t xml:space="preserve"> indicator for an unknown or missing value</w:t>
      </w:r>
      <w:r w:rsidR="00B95815">
        <w:t xml:space="preserve"> in </w:t>
      </w:r>
      <w:r w:rsidR="00B95815" w:rsidRPr="00471E3B">
        <w:t>any column</w:t>
      </w:r>
      <w:r w:rsidRPr="00471E3B">
        <w:t>.</w:t>
      </w:r>
    </w:p>
    <w:p w14:paraId="707C6326" w14:textId="77777777" w:rsidR="00740D20" w:rsidRDefault="00471E3B" w:rsidP="00970072">
      <w:pPr>
        <w:pStyle w:val="ListParagraph"/>
        <w:numPr>
          <w:ilvl w:val="0"/>
          <w:numId w:val="86"/>
        </w:numPr>
        <w:spacing w:after="0"/>
      </w:pPr>
      <w:r w:rsidRPr="00471E3B">
        <w:t xml:space="preserve">A NULL value is different from a zero value or a field that contains spaces. </w:t>
      </w:r>
    </w:p>
    <w:p w14:paraId="26BC0E03" w14:textId="77777777" w:rsidR="00740D20" w:rsidRDefault="00471E3B" w:rsidP="00970072">
      <w:pPr>
        <w:pStyle w:val="ListParagraph"/>
        <w:numPr>
          <w:ilvl w:val="0"/>
          <w:numId w:val="86"/>
        </w:numPr>
        <w:spacing w:after="0"/>
      </w:pPr>
      <w:r w:rsidRPr="00471E3B">
        <w:t>A field with a NULL value is one that has been left blank during record creation.</w:t>
      </w:r>
    </w:p>
    <w:p w14:paraId="5B3161EA" w14:textId="7726CE0F" w:rsidR="00471E3B" w:rsidRPr="00471E3B" w:rsidRDefault="00471E3B" w:rsidP="00970072">
      <w:pPr>
        <w:pStyle w:val="ListParagraph"/>
        <w:numPr>
          <w:ilvl w:val="0"/>
          <w:numId w:val="86"/>
        </w:numPr>
        <w:spacing w:after="0"/>
      </w:pPr>
      <w:r w:rsidRPr="00740D20">
        <w:rPr>
          <w:b/>
          <w:bCs/>
        </w:rPr>
        <w:t>How Null Values created?</w:t>
      </w:r>
    </w:p>
    <w:p w14:paraId="191CA6CF" w14:textId="5A6B8945" w:rsidR="00F06025" w:rsidRDefault="00471E3B" w:rsidP="00970072">
      <w:pPr>
        <w:pStyle w:val="ListParagraph"/>
        <w:numPr>
          <w:ilvl w:val="0"/>
          <w:numId w:val="152"/>
        </w:numPr>
        <w:spacing w:after="0"/>
      </w:pPr>
      <w:r w:rsidRPr="00471E3B">
        <w:lastRenderedPageBreak/>
        <w:t xml:space="preserve">If a field in a table is optional, it is possible to insert a new record or update a record without adding a value to this </w:t>
      </w:r>
      <w:r w:rsidR="003378BD">
        <w:t>column</w:t>
      </w:r>
      <w:r w:rsidRPr="00471E3B">
        <w:t xml:space="preserve">. </w:t>
      </w:r>
    </w:p>
    <w:p w14:paraId="108631AA" w14:textId="089361D4" w:rsidR="00471E3B" w:rsidRPr="00471E3B" w:rsidRDefault="00471E3B" w:rsidP="00970072">
      <w:pPr>
        <w:pStyle w:val="ListParagraph"/>
        <w:numPr>
          <w:ilvl w:val="0"/>
          <w:numId w:val="152"/>
        </w:numPr>
        <w:spacing w:after="0"/>
      </w:pPr>
      <w:r w:rsidRPr="00471E3B">
        <w:t>Then, the field will be saved with a NULL value.</w:t>
      </w:r>
    </w:p>
    <w:p w14:paraId="40843AEE" w14:textId="77777777" w:rsidR="00471E3B" w:rsidRPr="00471E3B" w:rsidRDefault="00471E3B" w:rsidP="00970072">
      <w:pPr>
        <w:pStyle w:val="ListParagraph"/>
        <w:numPr>
          <w:ilvl w:val="0"/>
          <w:numId w:val="87"/>
        </w:numPr>
        <w:spacing w:after="0"/>
      </w:pPr>
      <w:r w:rsidRPr="004E4C07">
        <w:rPr>
          <w:b/>
          <w:bCs/>
        </w:rPr>
        <w:t>How to prevent Null Values?</w:t>
      </w:r>
    </w:p>
    <w:p w14:paraId="7BAA57C7" w14:textId="77777777" w:rsidR="00954CE3" w:rsidRDefault="00471E3B" w:rsidP="00970072">
      <w:pPr>
        <w:pStyle w:val="ListParagraph"/>
        <w:numPr>
          <w:ilvl w:val="0"/>
          <w:numId w:val="153"/>
        </w:numPr>
        <w:spacing w:after="0"/>
      </w:pPr>
      <w:r w:rsidRPr="00471E3B">
        <w:t xml:space="preserve">Using </w:t>
      </w:r>
      <w:r w:rsidR="003378BD">
        <w:t>“</w:t>
      </w:r>
      <w:r w:rsidRPr="00471E3B">
        <w:t>NOT NULL</w:t>
      </w:r>
      <w:r w:rsidR="003378BD">
        <w:t>”</w:t>
      </w:r>
      <w:r w:rsidRPr="00471E3B">
        <w:t xml:space="preserve"> clause enables you to disallow null values in the column. </w:t>
      </w:r>
    </w:p>
    <w:p w14:paraId="2BD59567" w14:textId="67DBF09B" w:rsidR="00471E3B" w:rsidRPr="00471E3B" w:rsidRDefault="00471E3B" w:rsidP="00970072">
      <w:pPr>
        <w:pStyle w:val="ListParagraph"/>
        <w:numPr>
          <w:ilvl w:val="0"/>
          <w:numId w:val="153"/>
        </w:numPr>
        <w:spacing w:after="0"/>
      </w:pPr>
      <w:r w:rsidRPr="00471E3B">
        <w:t>Primary keys must be defined as NOT NULL.</w:t>
      </w:r>
    </w:p>
    <w:p w14:paraId="3BD15B32" w14:textId="77777777" w:rsidR="00471E3B" w:rsidRPr="00471E3B" w:rsidRDefault="00471E3B" w:rsidP="00970072">
      <w:pPr>
        <w:pStyle w:val="ListParagraph"/>
        <w:numPr>
          <w:ilvl w:val="0"/>
          <w:numId w:val="87"/>
        </w:numPr>
        <w:spacing w:after="0"/>
      </w:pPr>
      <w:r w:rsidRPr="004E4C07">
        <w:rPr>
          <w:b/>
          <w:bCs/>
        </w:rPr>
        <w:t>How to Test for NULL Values?</w:t>
      </w:r>
    </w:p>
    <w:p w14:paraId="59181368" w14:textId="77777777" w:rsidR="00471E3B" w:rsidRDefault="00471E3B" w:rsidP="00970072">
      <w:pPr>
        <w:pStyle w:val="ListParagraph"/>
        <w:numPr>
          <w:ilvl w:val="0"/>
          <w:numId w:val="154"/>
        </w:numPr>
        <w:spacing w:after="0"/>
      </w:pPr>
      <w:r w:rsidRPr="00471E3B">
        <w:t>IS NULL and IS NOT NULL operators is used to test for NULL values.</w:t>
      </w:r>
    </w:p>
    <w:p w14:paraId="31C2E622" w14:textId="65F531F5" w:rsidR="00471E3B" w:rsidRPr="00471E3B" w:rsidRDefault="00471E3B" w:rsidP="00471E3B">
      <w:pPr>
        <w:spacing w:after="0"/>
      </w:pPr>
      <w:r w:rsidRPr="00471E3B">
        <w:rPr>
          <w:b/>
          <w:bCs/>
        </w:rPr>
        <w:t>Syntax:</w:t>
      </w:r>
      <w:r w:rsidRPr="00471E3B">
        <w:t> </w:t>
      </w:r>
    </w:p>
    <w:tbl>
      <w:tblPr>
        <w:tblW w:w="12212" w:type="dxa"/>
        <w:tblBorders>
          <w:top w:val="single" w:sz="6" w:space="0" w:color="DDDDDD"/>
          <w:left w:val="single" w:sz="6" w:space="0" w:color="DDDDDD"/>
          <w:bottom w:val="single" w:sz="6" w:space="0" w:color="DDDDDD"/>
          <w:right w:val="single" w:sz="6" w:space="0" w:color="DDDDDD"/>
        </w:tblBorders>
        <w:shd w:val="clear" w:color="auto" w:fill="F0F0F0"/>
        <w:tblCellMar>
          <w:top w:w="15" w:type="dxa"/>
          <w:left w:w="15" w:type="dxa"/>
          <w:bottom w:w="15" w:type="dxa"/>
          <w:right w:w="15" w:type="dxa"/>
        </w:tblCellMar>
        <w:tblLook w:val="04A0" w:firstRow="1" w:lastRow="0" w:firstColumn="1" w:lastColumn="0" w:noHBand="0" w:noVBand="1"/>
      </w:tblPr>
      <w:tblGrid>
        <w:gridCol w:w="12212"/>
      </w:tblGrid>
      <w:tr w:rsidR="00471E3B" w:rsidRPr="00471E3B" w14:paraId="25997D47" w14:textId="77777777" w:rsidTr="00471E3B">
        <w:tc>
          <w:tcPr>
            <w:tcW w:w="0" w:type="auto"/>
            <w:shd w:val="clear" w:color="auto" w:fill="F0F0F0"/>
            <w:tcMar>
              <w:top w:w="120" w:type="dxa"/>
              <w:left w:w="120" w:type="dxa"/>
              <w:bottom w:w="120" w:type="dxa"/>
              <w:right w:w="120" w:type="dxa"/>
            </w:tcMar>
            <w:vAlign w:val="center"/>
            <w:hideMark/>
          </w:tcPr>
          <w:p w14:paraId="1D03836A" w14:textId="77777777" w:rsidR="00471E3B" w:rsidRPr="00471E3B" w:rsidRDefault="00471E3B" w:rsidP="00471E3B">
            <w:pPr>
              <w:spacing w:after="0"/>
            </w:pPr>
            <w:r w:rsidRPr="00471E3B">
              <w:t xml:space="preserve">SELECT </w:t>
            </w:r>
            <w:proofErr w:type="spellStart"/>
            <w:r w:rsidRPr="00471E3B">
              <w:t>column_names</w:t>
            </w:r>
            <w:proofErr w:type="spellEnd"/>
          </w:p>
          <w:p w14:paraId="2AD543EA" w14:textId="77777777" w:rsidR="00471E3B" w:rsidRPr="00471E3B" w:rsidRDefault="00471E3B" w:rsidP="00471E3B">
            <w:pPr>
              <w:spacing w:after="0"/>
            </w:pPr>
            <w:r w:rsidRPr="00471E3B">
              <w:t xml:space="preserve">  FROM </w:t>
            </w:r>
            <w:proofErr w:type="spellStart"/>
            <w:r w:rsidRPr="00471E3B">
              <w:t>table_name</w:t>
            </w:r>
            <w:proofErr w:type="spellEnd"/>
          </w:p>
          <w:p w14:paraId="529B29A5" w14:textId="77777777" w:rsidR="00471E3B" w:rsidRPr="00471E3B" w:rsidRDefault="00471E3B" w:rsidP="00471E3B">
            <w:pPr>
              <w:spacing w:after="0"/>
            </w:pPr>
            <w:r w:rsidRPr="00471E3B">
              <w:t xml:space="preserve">  WHERE </w:t>
            </w:r>
            <w:proofErr w:type="spellStart"/>
            <w:r w:rsidRPr="00471E3B">
              <w:t>column_name</w:t>
            </w:r>
            <w:proofErr w:type="spellEnd"/>
            <w:r w:rsidRPr="00471E3B">
              <w:t xml:space="preserve"> IS NULL;</w:t>
            </w:r>
          </w:p>
        </w:tc>
      </w:tr>
    </w:tbl>
    <w:p w14:paraId="0C67DA92" w14:textId="0A8A8269" w:rsidR="00471E3B" w:rsidRPr="00471E3B" w:rsidRDefault="00471E3B" w:rsidP="00471E3B">
      <w:pPr>
        <w:spacing w:after="0"/>
      </w:pPr>
    </w:p>
    <w:tbl>
      <w:tblPr>
        <w:tblW w:w="12212" w:type="dxa"/>
        <w:tblBorders>
          <w:top w:val="single" w:sz="6" w:space="0" w:color="DDDDDD"/>
          <w:left w:val="single" w:sz="6" w:space="0" w:color="DDDDDD"/>
          <w:bottom w:val="single" w:sz="6" w:space="0" w:color="DDDDDD"/>
          <w:right w:val="single" w:sz="6" w:space="0" w:color="DDDDDD"/>
        </w:tblBorders>
        <w:shd w:val="clear" w:color="auto" w:fill="F0F0F0"/>
        <w:tblCellMar>
          <w:top w:w="15" w:type="dxa"/>
          <w:left w:w="15" w:type="dxa"/>
          <w:bottom w:w="15" w:type="dxa"/>
          <w:right w:w="15" w:type="dxa"/>
        </w:tblCellMar>
        <w:tblLook w:val="04A0" w:firstRow="1" w:lastRow="0" w:firstColumn="1" w:lastColumn="0" w:noHBand="0" w:noVBand="1"/>
      </w:tblPr>
      <w:tblGrid>
        <w:gridCol w:w="12212"/>
      </w:tblGrid>
      <w:tr w:rsidR="00471E3B" w:rsidRPr="00471E3B" w14:paraId="390B548C" w14:textId="77777777" w:rsidTr="00471E3B">
        <w:tc>
          <w:tcPr>
            <w:tcW w:w="0" w:type="auto"/>
            <w:shd w:val="clear" w:color="auto" w:fill="F0F0F0"/>
            <w:tcMar>
              <w:top w:w="120" w:type="dxa"/>
              <w:left w:w="120" w:type="dxa"/>
              <w:bottom w:w="120" w:type="dxa"/>
              <w:right w:w="120" w:type="dxa"/>
            </w:tcMar>
            <w:vAlign w:val="center"/>
            <w:hideMark/>
          </w:tcPr>
          <w:p w14:paraId="0738DB59" w14:textId="77777777" w:rsidR="00471E3B" w:rsidRPr="00471E3B" w:rsidRDefault="00471E3B" w:rsidP="00471E3B">
            <w:pPr>
              <w:spacing w:after="0"/>
            </w:pPr>
            <w:r w:rsidRPr="00471E3B">
              <w:t xml:space="preserve">SELECT </w:t>
            </w:r>
            <w:proofErr w:type="spellStart"/>
            <w:r w:rsidRPr="00471E3B">
              <w:t>column_names</w:t>
            </w:r>
            <w:proofErr w:type="spellEnd"/>
          </w:p>
          <w:p w14:paraId="2B43A3AD" w14:textId="77777777" w:rsidR="00471E3B" w:rsidRPr="00471E3B" w:rsidRDefault="00471E3B" w:rsidP="00471E3B">
            <w:pPr>
              <w:spacing w:after="0"/>
            </w:pPr>
            <w:r w:rsidRPr="00471E3B">
              <w:t xml:space="preserve">  FROM </w:t>
            </w:r>
            <w:proofErr w:type="spellStart"/>
            <w:r w:rsidRPr="00471E3B">
              <w:t>table_name</w:t>
            </w:r>
            <w:proofErr w:type="spellEnd"/>
          </w:p>
          <w:p w14:paraId="5CEADC1E" w14:textId="77777777" w:rsidR="00471E3B" w:rsidRPr="00471E3B" w:rsidRDefault="00471E3B" w:rsidP="00471E3B">
            <w:pPr>
              <w:spacing w:after="0"/>
            </w:pPr>
            <w:r w:rsidRPr="00471E3B">
              <w:t xml:space="preserve">  WHERE </w:t>
            </w:r>
            <w:proofErr w:type="spellStart"/>
            <w:r w:rsidRPr="00471E3B">
              <w:t>column_name</w:t>
            </w:r>
            <w:proofErr w:type="spellEnd"/>
            <w:r w:rsidRPr="00471E3B">
              <w:t xml:space="preserve"> IS NOT NULL;</w:t>
            </w:r>
          </w:p>
        </w:tc>
      </w:tr>
    </w:tbl>
    <w:p w14:paraId="35C245D1" w14:textId="77777777" w:rsidR="00F83059" w:rsidRDefault="00F83059" w:rsidP="00DB7331">
      <w:pPr>
        <w:spacing w:after="0"/>
        <w:rPr>
          <w:b/>
          <w:bCs/>
        </w:rPr>
      </w:pPr>
    </w:p>
    <w:p w14:paraId="66524951" w14:textId="5503FC84" w:rsidR="00911914" w:rsidRPr="00FF035A" w:rsidRDefault="005F22E5" w:rsidP="005565B4">
      <w:pPr>
        <w:spacing w:after="0"/>
        <w:rPr>
          <w:b/>
          <w:bCs/>
        </w:rPr>
      </w:pPr>
      <w:r w:rsidRPr="00F83059">
        <w:rPr>
          <w:b/>
          <w:bCs/>
        </w:rPr>
        <w:t xml:space="preserve"> </w:t>
      </w:r>
      <w:r w:rsidR="00DB7331" w:rsidRPr="00F83059">
        <w:rPr>
          <w:b/>
          <w:bCs/>
          <w:highlight w:val="cyan"/>
        </w:rPr>
        <w:t>DB2 - SQL Aggregate Functions</w:t>
      </w:r>
    </w:p>
    <w:p w14:paraId="25BC6415" w14:textId="43ACEDAE" w:rsidR="00511E55" w:rsidRDefault="00254E42" w:rsidP="00970072">
      <w:pPr>
        <w:pStyle w:val="ListParagraph"/>
        <w:numPr>
          <w:ilvl w:val="0"/>
          <w:numId w:val="87"/>
        </w:numPr>
        <w:spacing w:after="0"/>
      </w:pPr>
      <w:r>
        <w:t xml:space="preserve">These </w:t>
      </w:r>
      <w:r w:rsidR="00511E55" w:rsidRPr="00511E55">
        <w:t>are</w:t>
      </w:r>
      <w:r>
        <w:t xml:space="preserve"> the</w:t>
      </w:r>
      <w:r w:rsidR="00511E55" w:rsidRPr="00511E55">
        <w:t xml:space="preserve"> functions </w:t>
      </w:r>
      <w:r w:rsidR="005F2922">
        <w:t xml:space="preserve">performed </w:t>
      </w:r>
      <w:r w:rsidR="00511E55" w:rsidRPr="00511E55">
        <w:t>on a set of rows to calculate and return a single value.</w:t>
      </w:r>
    </w:p>
    <w:p w14:paraId="4F35BC31" w14:textId="77777777" w:rsidR="00511E55" w:rsidRDefault="00511E55" w:rsidP="00970072">
      <w:pPr>
        <w:pStyle w:val="ListParagraph"/>
        <w:numPr>
          <w:ilvl w:val="0"/>
          <w:numId w:val="87"/>
        </w:numPr>
        <w:spacing w:after="0"/>
      </w:pPr>
      <w:r w:rsidRPr="00511E55">
        <w:t xml:space="preserve">It is often necessary to summarize data without </w:t>
      </w:r>
      <w:proofErr w:type="gramStart"/>
      <w:r w:rsidRPr="00511E55">
        <w:t>actually retrieving</w:t>
      </w:r>
      <w:proofErr w:type="gramEnd"/>
      <w:r w:rsidRPr="00511E55">
        <w:t xml:space="preserve"> it all</w:t>
      </w:r>
    </w:p>
    <w:p w14:paraId="2F68A683" w14:textId="77777777" w:rsidR="00E36090" w:rsidRDefault="00511E55" w:rsidP="00970072">
      <w:pPr>
        <w:pStyle w:val="ListParagraph"/>
        <w:numPr>
          <w:ilvl w:val="0"/>
          <w:numId w:val="87"/>
        </w:numPr>
        <w:spacing w:after="0"/>
      </w:pPr>
      <w:r w:rsidRPr="00511E55">
        <w:t>Examples</w:t>
      </w:r>
      <w:r w:rsidR="00E36090">
        <w:t>:</w:t>
      </w:r>
    </w:p>
    <w:p w14:paraId="73E97C21" w14:textId="77777777" w:rsidR="00E36090" w:rsidRDefault="00511E55" w:rsidP="00970072">
      <w:pPr>
        <w:pStyle w:val="ListParagraph"/>
        <w:numPr>
          <w:ilvl w:val="0"/>
          <w:numId w:val="154"/>
        </w:numPr>
        <w:spacing w:after="0"/>
      </w:pPr>
      <w:r w:rsidRPr="00511E55">
        <w:t>Determining the number of rows in a table.</w:t>
      </w:r>
    </w:p>
    <w:p w14:paraId="7C65E38C" w14:textId="77777777" w:rsidR="00E36090" w:rsidRDefault="00511E55" w:rsidP="00970072">
      <w:pPr>
        <w:pStyle w:val="ListParagraph"/>
        <w:numPr>
          <w:ilvl w:val="0"/>
          <w:numId w:val="154"/>
        </w:numPr>
        <w:spacing w:after="0"/>
      </w:pPr>
      <w:r w:rsidRPr="00511E55">
        <w:t>Obtaining the sum of a set of rows in a table.</w:t>
      </w:r>
    </w:p>
    <w:p w14:paraId="2240A8F9" w14:textId="6D1181A0" w:rsidR="00DB7331" w:rsidRDefault="00511E55" w:rsidP="00970072">
      <w:pPr>
        <w:pStyle w:val="ListParagraph"/>
        <w:numPr>
          <w:ilvl w:val="0"/>
          <w:numId w:val="154"/>
        </w:numPr>
        <w:spacing w:after="0"/>
      </w:pPr>
      <w:r w:rsidRPr="00511E55">
        <w:t>Finding the highest, lowest, and average values in a table column.</w:t>
      </w:r>
    </w:p>
    <w:p w14:paraId="3EABB0C9" w14:textId="77777777" w:rsidR="00A24B6F" w:rsidRDefault="00A24B6F" w:rsidP="00A24B6F">
      <w:pPr>
        <w:pStyle w:val="ListParagraph"/>
        <w:spacing w:after="0"/>
        <w:ind w:left="1440"/>
      </w:pPr>
    </w:p>
    <w:p w14:paraId="527F8EC2" w14:textId="28087D13" w:rsidR="00C974EE" w:rsidRDefault="00C974EE" w:rsidP="00C974EE">
      <w:pPr>
        <w:spacing w:after="0"/>
      </w:pPr>
      <w:proofErr w:type="gramStart"/>
      <w:r>
        <w:t>COUNT(</w:t>
      </w:r>
      <w:proofErr w:type="gramEnd"/>
      <w:r>
        <w:t>)</w:t>
      </w:r>
      <w:r>
        <w:tab/>
        <w:t xml:space="preserve">Returns the number of rows in a </w:t>
      </w:r>
      <w:r w:rsidR="00E86222">
        <w:t>table</w:t>
      </w:r>
    </w:p>
    <w:p w14:paraId="02948611" w14:textId="1663A38E" w:rsidR="00C974EE" w:rsidRDefault="00C974EE" w:rsidP="00C974EE">
      <w:pPr>
        <w:spacing w:after="0"/>
      </w:pPr>
      <w:proofErr w:type="gramStart"/>
      <w:r>
        <w:t>M</w:t>
      </w:r>
      <w:r w:rsidR="006179C3">
        <w:t>AX</w:t>
      </w:r>
      <w:r>
        <w:t>(</w:t>
      </w:r>
      <w:proofErr w:type="gramEnd"/>
      <w:r>
        <w:t>)</w:t>
      </w:r>
      <w:r>
        <w:tab/>
      </w:r>
      <w:r>
        <w:tab/>
        <w:t>Returns a column's highest value</w:t>
      </w:r>
    </w:p>
    <w:p w14:paraId="16E7E8A2" w14:textId="25403AC8" w:rsidR="00C974EE" w:rsidRDefault="00C974EE" w:rsidP="00C974EE">
      <w:pPr>
        <w:spacing w:after="0"/>
      </w:pPr>
      <w:proofErr w:type="gramStart"/>
      <w:r>
        <w:t>M</w:t>
      </w:r>
      <w:r w:rsidR="006179C3">
        <w:t>IN</w:t>
      </w:r>
      <w:r>
        <w:t>(</w:t>
      </w:r>
      <w:proofErr w:type="gramEnd"/>
      <w:r>
        <w:t>)</w:t>
      </w:r>
      <w:r>
        <w:tab/>
      </w:r>
      <w:r>
        <w:tab/>
        <w:t>Returns a column's lowest value</w:t>
      </w:r>
    </w:p>
    <w:p w14:paraId="28044BFC" w14:textId="77777777" w:rsidR="008802B3" w:rsidRDefault="008802B3" w:rsidP="008802B3">
      <w:pPr>
        <w:spacing w:after="0"/>
      </w:pPr>
      <w:proofErr w:type="gramStart"/>
      <w:r>
        <w:t>AVG(</w:t>
      </w:r>
      <w:proofErr w:type="gramEnd"/>
      <w:r>
        <w:t>)</w:t>
      </w:r>
      <w:r>
        <w:tab/>
      </w:r>
      <w:r>
        <w:tab/>
        <w:t>Returns a column's average value</w:t>
      </w:r>
    </w:p>
    <w:p w14:paraId="2AC083AC" w14:textId="3B226269" w:rsidR="00C974EE" w:rsidRDefault="00C974EE" w:rsidP="00C974EE">
      <w:pPr>
        <w:spacing w:after="0"/>
      </w:pPr>
      <w:proofErr w:type="gramStart"/>
      <w:r>
        <w:t>SUM(</w:t>
      </w:r>
      <w:proofErr w:type="gramEnd"/>
      <w:r>
        <w:t>)</w:t>
      </w:r>
      <w:r>
        <w:tab/>
      </w:r>
      <w:r>
        <w:tab/>
        <w:t>Returns the sum of a column's values</w:t>
      </w:r>
    </w:p>
    <w:p w14:paraId="1FDF45C6" w14:textId="77777777" w:rsidR="00C974EE" w:rsidRDefault="00C974EE" w:rsidP="00C974EE">
      <w:pPr>
        <w:spacing w:after="0"/>
      </w:pPr>
    </w:p>
    <w:p w14:paraId="1C998348" w14:textId="2DF4EE91" w:rsidR="00C974EE" w:rsidRDefault="00513B3D" w:rsidP="00C974EE">
      <w:pPr>
        <w:spacing w:after="0"/>
      </w:pPr>
      <w:hyperlink r:id="rId55" w:history="1">
        <w:r w:rsidRPr="00E64AD4">
          <w:rPr>
            <w:rStyle w:val="Hyperlink"/>
          </w:rPr>
          <w:t>https://www.ibmmainframer.com/db2-tutorial/db2-sql-min-max-functions/</w:t>
        </w:r>
      </w:hyperlink>
    </w:p>
    <w:p w14:paraId="22598920" w14:textId="5D28730E" w:rsidR="008E12E7" w:rsidRDefault="008E12E7" w:rsidP="00C974EE">
      <w:pPr>
        <w:spacing w:after="0"/>
      </w:pPr>
      <w:hyperlink r:id="rId56" w:history="1">
        <w:r w:rsidRPr="00E64AD4">
          <w:rPr>
            <w:rStyle w:val="Hyperlink"/>
          </w:rPr>
          <w:t>https://www.ibmmainframer.com/db2-tutorial/db2-sql-count-avg-sum-functions/</w:t>
        </w:r>
      </w:hyperlink>
    </w:p>
    <w:p w14:paraId="7B9B1FFE" w14:textId="77777777" w:rsidR="002D37E8" w:rsidRDefault="002D37E8" w:rsidP="00C974EE">
      <w:pPr>
        <w:spacing w:after="0"/>
        <w:rPr>
          <w:b/>
          <w:bCs/>
          <w:highlight w:val="cyan"/>
        </w:rPr>
      </w:pPr>
    </w:p>
    <w:p w14:paraId="484DFA93" w14:textId="77777777" w:rsidR="0033366E" w:rsidRPr="00B020CD" w:rsidRDefault="0033366E" w:rsidP="0033366E">
      <w:pPr>
        <w:spacing w:after="0"/>
        <w:rPr>
          <w:b/>
          <w:bCs/>
        </w:rPr>
      </w:pPr>
      <w:r w:rsidRPr="00E560DB">
        <w:rPr>
          <w:b/>
          <w:bCs/>
          <w:highlight w:val="cyan"/>
        </w:rPr>
        <w:t>DB2 - SQL Mathematical Operators</w:t>
      </w:r>
    </w:p>
    <w:p w14:paraId="7292C7C5" w14:textId="77777777" w:rsidR="0033366E" w:rsidRDefault="0033366E" w:rsidP="0033366E">
      <w:pPr>
        <w:spacing w:after="0"/>
      </w:pPr>
      <w:r>
        <w:t>Operator</w:t>
      </w:r>
      <w:r>
        <w:tab/>
        <w:t>Description</w:t>
      </w:r>
    </w:p>
    <w:p w14:paraId="0406BFC4" w14:textId="77777777" w:rsidR="0033366E" w:rsidRDefault="0033366E" w:rsidP="0033366E">
      <w:pPr>
        <w:spacing w:after="0"/>
      </w:pPr>
      <w:r>
        <w:t>+</w:t>
      </w:r>
      <w:r>
        <w:tab/>
      </w:r>
      <w:r>
        <w:tab/>
        <w:t>Addition</w:t>
      </w:r>
    </w:p>
    <w:p w14:paraId="11F76499" w14:textId="77777777" w:rsidR="0033366E" w:rsidRDefault="0033366E" w:rsidP="0033366E">
      <w:pPr>
        <w:spacing w:after="0"/>
      </w:pPr>
      <w:r>
        <w:t>-</w:t>
      </w:r>
      <w:r>
        <w:tab/>
      </w:r>
      <w:r>
        <w:tab/>
        <w:t>Subtraction</w:t>
      </w:r>
    </w:p>
    <w:p w14:paraId="5ADB035E" w14:textId="77777777" w:rsidR="0033366E" w:rsidRDefault="0033366E" w:rsidP="0033366E">
      <w:pPr>
        <w:spacing w:after="0"/>
      </w:pPr>
      <w:r>
        <w:t>*</w:t>
      </w:r>
      <w:r>
        <w:tab/>
      </w:r>
      <w:r>
        <w:tab/>
        <w:t>Multiplication</w:t>
      </w:r>
    </w:p>
    <w:p w14:paraId="1F1D196C" w14:textId="77777777" w:rsidR="0033366E" w:rsidRDefault="0033366E" w:rsidP="0033366E">
      <w:pPr>
        <w:spacing w:after="0"/>
      </w:pPr>
      <w:r>
        <w:t>/</w:t>
      </w:r>
      <w:r>
        <w:tab/>
      </w:r>
      <w:r>
        <w:tab/>
        <w:t>Division</w:t>
      </w:r>
      <w:r>
        <w:tab/>
      </w:r>
    </w:p>
    <w:p w14:paraId="3A6509C5" w14:textId="77777777" w:rsidR="0033366E" w:rsidRDefault="0033366E" w:rsidP="0033366E">
      <w:pPr>
        <w:spacing w:after="0"/>
      </w:pPr>
      <w:hyperlink r:id="rId57" w:history="1">
        <w:r w:rsidRPr="00E64AD4">
          <w:rPr>
            <w:rStyle w:val="Hyperlink"/>
          </w:rPr>
          <w:t>https://www.ibmmainframer.com/db2-tutorial/db2-sql-math-operators/</w:t>
        </w:r>
      </w:hyperlink>
    </w:p>
    <w:p w14:paraId="38471622" w14:textId="77777777" w:rsidR="0033366E" w:rsidRDefault="0033366E" w:rsidP="00E737F9">
      <w:pPr>
        <w:spacing w:after="0"/>
        <w:rPr>
          <w:b/>
          <w:bCs/>
          <w:highlight w:val="cyan"/>
        </w:rPr>
      </w:pPr>
    </w:p>
    <w:p w14:paraId="1B81EA63" w14:textId="64EECD4E" w:rsidR="005E3DED" w:rsidRPr="00965B31" w:rsidRDefault="00F83059" w:rsidP="00E737F9">
      <w:pPr>
        <w:spacing w:after="0"/>
        <w:rPr>
          <w:b/>
          <w:bCs/>
        </w:rPr>
      </w:pPr>
      <w:r w:rsidRPr="00A60AAA">
        <w:rPr>
          <w:b/>
          <w:bCs/>
          <w:highlight w:val="cyan"/>
        </w:rPr>
        <w:t>SQL SCALAR FUNCTIONS</w:t>
      </w:r>
    </w:p>
    <w:p w14:paraId="2839A747" w14:textId="3A5B94A5" w:rsidR="005E3DED" w:rsidRDefault="005E3DED" w:rsidP="005E3DED">
      <w:pPr>
        <w:spacing w:after="0"/>
      </w:pPr>
      <w:proofErr w:type="gramStart"/>
      <w:r>
        <w:t>LEFT(</w:t>
      </w:r>
      <w:proofErr w:type="gramEnd"/>
      <w:r>
        <w:t>)</w:t>
      </w:r>
      <w:r>
        <w:tab/>
      </w:r>
      <w:r w:rsidR="007459ED">
        <w:tab/>
      </w:r>
      <w:r>
        <w:t>Returns characters from left of string</w:t>
      </w:r>
      <w:r>
        <w:tab/>
      </w:r>
      <w:proofErr w:type="gramStart"/>
      <w:r>
        <w:t>LEFT(</w:t>
      </w:r>
      <w:proofErr w:type="spellStart"/>
      <w:proofErr w:type="gramEnd"/>
      <w:r w:rsidR="009C49F8">
        <w:t>col_</w:t>
      </w:r>
      <w:proofErr w:type="gramStart"/>
      <w:r w:rsidR="009C49F8">
        <w:t>name</w:t>
      </w:r>
      <w:r>
        <w:t>,</w:t>
      </w:r>
      <w:r w:rsidR="003A26DB">
        <w:t>length</w:t>
      </w:r>
      <w:proofErr w:type="spellEnd"/>
      <w:proofErr w:type="gramEnd"/>
      <w:r>
        <w:t>)</w:t>
      </w:r>
    </w:p>
    <w:p w14:paraId="2A4F889E" w14:textId="0A732C73" w:rsidR="005E3DED" w:rsidRDefault="005E3DED" w:rsidP="005E3DED">
      <w:pPr>
        <w:spacing w:after="0"/>
      </w:pPr>
      <w:proofErr w:type="gramStart"/>
      <w:r>
        <w:t>RIGHT(</w:t>
      </w:r>
      <w:proofErr w:type="gramEnd"/>
      <w:r>
        <w:t>)</w:t>
      </w:r>
      <w:r>
        <w:tab/>
      </w:r>
      <w:r w:rsidR="007459ED">
        <w:tab/>
      </w:r>
      <w:r>
        <w:t>Returns characters from right of string</w:t>
      </w:r>
      <w:r>
        <w:tab/>
      </w:r>
      <w:proofErr w:type="gramStart"/>
      <w:r>
        <w:t>RIGHT(</w:t>
      </w:r>
      <w:proofErr w:type="spellStart"/>
      <w:proofErr w:type="gramEnd"/>
      <w:r w:rsidR="009C49F8">
        <w:t>col_</w:t>
      </w:r>
      <w:proofErr w:type="gramStart"/>
      <w:r w:rsidR="009C49F8">
        <w:t>name</w:t>
      </w:r>
      <w:r w:rsidR="00D26555">
        <w:t>,</w:t>
      </w:r>
      <w:r w:rsidR="003A26DB">
        <w:t>length</w:t>
      </w:r>
      <w:proofErr w:type="spellEnd"/>
      <w:proofErr w:type="gramEnd"/>
      <w:r>
        <w:t>)</w:t>
      </w:r>
    </w:p>
    <w:p w14:paraId="4838D3F7" w14:textId="7BC9BC9C" w:rsidR="005E3DED" w:rsidRDefault="005E3DED" w:rsidP="005E3DED">
      <w:pPr>
        <w:spacing w:after="0"/>
      </w:pPr>
      <w:proofErr w:type="gramStart"/>
      <w:r>
        <w:t>LOWER(</w:t>
      </w:r>
      <w:proofErr w:type="gramEnd"/>
      <w:r>
        <w:t>)</w:t>
      </w:r>
      <w:r>
        <w:tab/>
        <w:t>Converts string to lowercase</w:t>
      </w:r>
      <w:r>
        <w:tab/>
      </w:r>
      <w:r w:rsidR="00334B14">
        <w:tab/>
      </w:r>
      <w:proofErr w:type="gramStart"/>
      <w:r>
        <w:t>LOWER(</w:t>
      </w:r>
      <w:proofErr w:type="spellStart"/>
      <w:proofErr w:type="gramEnd"/>
      <w:r>
        <w:t>cust_firstname</w:t>
      </w:r>
      <w:proofErr w:type="spellEnd"/>
      <w:r>
        <w:t>)</w:t>
      </w:r>
    </w:p>
    <w:p w14:paraId="472877E8" w14:textId="0555A89B" w:rsidR="005E3DED" w:rsidRDefault="005E3DED" w:rsidP="005E3DED">
      <w:pPr>
        <w:spacing w:after="0"/>
      </w:pPr>
      <w:proofErr w:type="gramStart"/>
      <w:r>
        <w:t>UPPER(</w:t>
      </w:r>
      <w:proofErr w:type="gramEnd"/>
      <w:r>
        <w:t>)</w:t>
      </w:r>
      <w:r>
        <w:tab/>
        <w:t>Converts string to uppercase</w:t>
      </w:r>
      <w:r>
        <w:tab/>
      </w:r>
      <w:r w:rsidR="00334B14">
        <w:tab/>
      </w:r>
      <w:proofErr w:type="gramStart"/>
      <w:r>
        <w:t>UPPER(</w:t>
      </w:r>
      <w:proofErr w:type="spellStart"/>
      <w:proofErr w:type="gramEnd"/>
      <w:r>
        <w:t>cust_firstname</w:t>
      </w:r>
      <w:proofErr w:type="spellEnd"/>
      <w:r>
        <w:t>)</w:t>
      </w:r>
    </w:p>
    <w:p w14:paraId="768CDC90" w14:textId="77777777" w:rsidR="005E3DED" w:rsidRDefault="005E3DED" w:rsidP="005E3DED">
      <w:pPr>
        <w:spacing w:after="0"/>
      </w:pPr>
    </w:p>
    <w:p w14:paraId="14F685FD" w14:textId="77777777" w:rsidR="005E3DED" w:rsidRDefault="005E3DED" w:rsidP="005E3DED">
      <w:pPr>
        <w:spacing w:after="0"/>
      </w:pPr>
      <w:proofErr w:type="gramStart"/>
      <w:r>
        <w:t>LENGTH(</w:t>
      </w:r>
      <w:proofErr w:type="gramEnd"/>
      <w:r>
        <w:t>)</w:t>
      </w:r>
      <w:r>
        <w:tab/>
        <w:t>Returns the actual length of a string</w:t>
      </w:r>
      <w:r>
        <w:tab/>
      </w:r>
      <w:proofErr w:type="gramStart"/>
      <w:r>
        <w:t>LENGTH(</w:t>
      </w:r>
      <w:proofErr w:type="spellStart"/>
      <w:proofErr w:type="gramEnd"/>
      <w:r>
        <w:t>cust_firstname</w:t>
      </w:r>
      <w:proofErr w:type="spellEnd"/>
      <w:r>
        <w:t>)</w:t>
      </w:r>
    </w:p>
    <w:p w14:paraId="507EF02F" w14:textId="77777777" w:rsidR="005E3DED" w:rsidRDefault="005E3DED" w:rsidP="005E3DED">
      <w:pPr>
        <w:spacing w:after="0"/>
      </w:pPr>
    </w:p>
    <w:p w14:paraId="60F3BCFB" w14:textId="000522FA" w:rsidR="005E3DED" w:rsidRDefault="005E3DED" w:rsidP="005E3DED">
      <w:pPr>
        <w:spacing w:after="0"/>
      </w:pPr>
      <w:proofErr w:type="gramStart"/>
      <w:r>
        <w:t>SUBSTR(</w:t>
      </w:r>
      <w:proofErr w:type="gramEnd"/>
      <w:r>
        <w:t>)</w:t>
      </w:r>
      <w:r>
        <w:tab/>
        <w:t>Returns a substring of a string.</w:t>
      </w:r>
    </w:p>
    <w:p w14:paraId="7149CF15" w14:textId="0B1BE115" w:rsidR="005E3DED" w:rsidRDefault="005E3DED" w:rsidP="005E3DED">
      <w:pPr>
        <w:spacing w:after="0"/>
      </w:pPr>
      <w:r>
        <w:tab/>
      </w:r>
      <w:r>
        <w:tab/>
        <w:t>2nd argument – starting position</w:t>
      </w:r>
      <w:r>
        <w:tab/>
      </w:r>
      <w:r>
        <w:tab/>
        <w:t>3rd argument – length</w:t>
      </w:r>
    </w:p>
    <w:p w14:paraId="379A4AE5" w14:textId="77777777" w:rsidR="005E3DED" w:rsidRDefault="005E3DED" w:rsidP="005E3DED">
      <w:pPr>
        <w:spacing w:after="0"/>
      </w:pPr>
      <w:r>
        <w:lastRenderedPageBreak/>
        <w:tab/>
      </w:r>
      <w:r>
        <w:tab/>
      </w:r>
      <w:proofErr w:type="gramStart"/>
      <w:r>
        <w:t>SUBSTR(</w:t>
      </w:r>
      <w:proofErr w:type="gramEnd"/>
      <w:r>
        <w:t>cust_firstname,3,4)</w:t>
      </w:r>
    </w:p>
    <w:p w14:paraId="2D606CD2" w14:textId="585EF233" w:rsidR="00D75C06" w:rsidRDefault="00D75C06" w:rsidP="005E3DED">
      <w:pPr>
        <w:spacing w:after="0"/>
      </w:pPr>
      <w:r w:rsidRPr="00D75C06">
        <w:t xml:space="preserve">if staring position is not </w:t>
      </w:r>
      <w:proofErr w:type="gramStart"/>
      <w:r w:rsidRPr="00D75C06">
        <w:t>provided(</w:t>
      </w:r>
      <w:proofErr w:type="spellStart"/>
      <w:proofErr w:type="gramEnd"/>
      <w:r w:rsidRPr="00D75C06">
        <w:t>i.e</w:t>
      </w:r>
      <w:proofErr w:type="spellEnd"/>
      <w:r w:rsidRPr="00D75C06">
        <w:t xml:space="preserve"> only one number is present in SUBSTR function)</w:t>
      </w:r>
      <w:r>
        <w:t xml:space="preserve"> then i</w:t>
      </w:r>
      <w:r w:rsidRPr="00D75C06">
        <w:t>t will extract from column 1.</w:t>
      </w:r>
    </w:p>
    <w:p w14:paraId="35380D2E" w14:textId="77777777" w:rsidR="005E3DED" w:rsidRDefault="005E3DED" w:rsidP="005E3DED">
      <w:pPr>
        <w:spacing w:after="0"/>
      </w:pPr>
    </w:p>
    <w:p w14:paraId="27D4AA92" w14:textId="425E7D52" w:rsidR="005E3DED" w:rsidRDefault="005E3DED" w:rsidP="005E3DED">
      <w:pPr>
        <w:spacing w:after="0"/>
      </w:pPr>
      <w:proofErr w:type="gramStart"/>
      <w:r>
        <w:t>HEX(</w:t>
      </w:r>
      <w:proofErr w:type="gramEnd"/>
      <w:r>
        <w:t>)</w:t>
      </w:r>
      <w:r>
        <w:tab/>
        <w:t>Returns the hexadecimal representation of its argument</w:t>
      </w:r>
      <w:r>
        <w:tab/>
      </w:r>
      <w:proofErr w:type="gramStart"/>
      <w:r>
        <w:t>HEX(</w:t>
      </w:r>
      <w:proofErr w:type="spellStart"/>
      <w:proofErr w:type="gramEnd"/>
      <w:r>
        <w:t>cust_firstname</w:t>
      </w:r>
      <w:proofErr w:type="spellEnd"/>
      <w:r>
        <w:t>)</w:t>
      </w:r>
    </w:p>
    <w:p w14:paraId="14D844CD" w14:textId="77777777" w:rsidR="00A049F0" w:rsidRDefault="00A049F0" w:rsidP="00E737F9">
      <w:pPr>
        <w:spacing w:after="0"/>
      </w:pPr>
    </w:p>
    <w:p w14:paraId="74354480" w14:textId="7A34909A" w:rsidR="00A60AAA" w:rsidRDefault="00F147BC" w:rsidP="00E737F9">
      <w:pPr>
        <w:spacing w:after="0"/>
      </w:pPr>
      <w:hyperlink r:id="rId58" w:history="1">
        <w:r w:rsidRPr="0083562E">
          <w:rPr>
            <w:rStyle w:val="Hyperlink"/>
          </w:rPr>
          <w:t>https://www.ibmmainframer.com/db2-tutorial/db2-sql-scalar-functions/</w:t>
        </w:r>
      </w:hyperlink>
    </w:p>
    <w:p w14:paraId="2F4196BA" w14:textId="77777777" w:rsidR="000805BC" w:rsidRDefault="000805BC" w:rsidP="00E737F9">
      <w:pPr>
        <w:spacing w:after="0"/>
        <w:rPr>
          <w:b/>
          <w:bCs/>
          <w:highlight w:val="cyan"/>
        </w:rPr>
      </w:pPr>
    </w:p>
    <w:p w14:paraId="3CB9FA91" w14:textId="6F050945" w:rsidR="00B413FF" w:rsidRPr="00D16588" w:rsidRDefault="00B413FF" w:rsidP="00E737F9">
      <w:pPr>
        <w:spacing w:after="0"/>
        <w:rPr>
          <w:b/>
          <w:bCs/>
        </w:rPr>
      </w:pPr>
      <w:r w:rsidRPr="00B413FF">
        <w:rPr>
          <w:b/>
          <w:bCs/>
          <w:highlight w:val="cyan"/>
        </w:rPr>
        <w:t>SQL date and time functions</w:t>
      </w:r>
    </w:p>
    <w:p w14:paraId="1A28A8AA" w14:textId="4D58049B" w:rsidR="00B413FF" w:rsidRDefault="00B413FF" w:rsidP="00E737F9">
      <w:pPr>
        <w:spacing w:after="0"/>
      </w:pPr>
      <w:hyperlink r:id="rId59" w:history="1">
        <w:r w:rsidRPr="00E64AD4">
          <w:rPr>
            <w:rStyle w:val="Hyperlink"/>
          </w:rPr>
          <w:t>https://www.ibmmainframer.com/db2-tutorial/db2-sql-date-time-functions/</w:t>
        </w:r>
      </w:hyperlink>
    </w:p>
    <w:p w14:paraId="4A3449E6" w14:textId="77777777" w:rsidR="00B413FF" w:rsidRDefault="00B413FF" w:rsidP="00E737F9">
      <w:pPr>
        <w:spacing w:after="0"/>
      </w:pPr>
    </w:p>
    <w:p w14:paraId="4F5388E9" w14:textId="77777777" w:rsidR="00C152A7" w:rsidRPr="00C152A7" w:rsidRDefault="00C152A7" w:rsidP="00C152A7">
      <w:pPr>
        <w:spacing w:after="0"/>
        <w:rPr>
          <w:b/>
          <w:bCs/>
        </w:rPr>
      </w:pPr>
      <w:r w:rsidRPr="00C152A7">
        <w:rPr>
          <w:b/>
          <w:bCs/>
          <w:highlight w:val="cyan"/>
        </w:rPr>
        <w:t>DB2 - SQL Like Operator</w:t>
      </w:r>
    </w:p>
    <w:p w14:paraId="5D4EACF1" w14:textId="53EBDBB6" w:rsidR="00C152A7" w:rsidRDefault="006634A8" w:rsidP="00970072">
      <w:pPr>
        <w:pStyle w:val="ListParagraph"/>
        <w:numPr>
          <w:ilvl w:val="0"/>
          <w:numId w:val="88"/>
        </w:numPr>
        <w:spacing w:after="0"/>
      </w:pPr>
      <w:r w:rsidRPr="006634A8">
        <w:t xml:space="preserve">Wildcards are special characters used to match parts of a </w:t>
      </w:r>
      <w:r w:rsidR="009F7651">
        <w:t xml:space="preserve">string </w:t>
      </w:r>
      <w:r w:rsidRPr="006634A8">
        <w:t>value in the where clause.</w:t>
      </w:r>
    </w:p>
    <w:p w14:paraId="54026393" w14:textId="744E7CEC" w:rsidR="006634A8" w:rsidRDefault="009F7651" w:rsidP="00970072">
      <w:pPr>
        <w:pStyle w:val="ListParagraph"/>
        <w:numPr>
          <w:ilvl w:val="0"/>
          <w:numId w:val="88"/>
        </w:numPr>
        <w:spacing w:after="0"/>
      </w:pPr>
      <w:r w:rsidRPr="009F7651">
        <w:t>To use wildcards in search clauses, the LIKE operator must be used.</w:t>
      </w:r>
    </w:p>
    <w:p w14:paraId="5ACBF5AE" w14:textId="459B62CC" w:rsidR="009F7651" w:rsidRDefault="00686FC6" w:rsidP="00970072">
      <w:pPr>
        <w:pStyle w:val="ListParagraph"/>
        <w:numPr>
          <w:ilvl w:val="0"/>
          <w:numId w:val="88"/>
        </w:numPr>
        <w:spacing w:after="0"/>
      </w:pPr>
      <w:r w:rsidRPr="00686FC6">
        <w:t>There are two wildcards often used in conjunction with the LIKE operator:</w:t>
      </w:r>
    </w:p>
    <w:p w14:paraId="15455896" w14:textId="0F9EFA45" w:rsidR="00FB3C8C" w:rsidRDefault="00686FC6" w:rsidP="00FB3C8C">
      <w:pPr>
        <w:pStyle w:val="ListParagraph"/>
        <w:numPr>
          <w:ilvl w:val="0"/>
          <w:numId w:val="163"/>
        </w:numPr>
        <w:spacing w:after="0"/>
      </w:pPr>
      <w:r w:rsidRPr="00686FC6">
        <w:t>%</w:t>
      </w:r>
      <w:r w:rsidR="00B8356E">
        <w:t xml:space="preserve"> or </w:t>
      </w:r>
      <w:r w:rsidR="004F7585">
        <w:t>*</w:t>
      </w:r>
      <w:r w:rsidRPr="00686FC6">
        <w:t xml:space="preserve"> </w:t>
      </w:r>
      <w:r>
        <w:t xml:space="preserve">  </w:t>
      </w:r>
      <w:r w:rsidRPr="00686FC6">
        <w:t>-</w:t>
      </w:r>
      <w:r>
        <w:t xml:space="preserve">  </w:t>
      </w:r>
      <w:r w:rsidRPr="00686FC6">
        <w:t xml:space="preserve"> Means match any number of occurrences of any character.</w:t>
      </w:r>
    </w:p>
    <w:p w14:paraId="67F74086" w14:textId="66D9D7E1" w:rsidR="00686FC6" w:rsidRDefault="00686FC6" w:rsidP="00FB3C8C">
      <w:pPr>
        <w:pStyle w:val="ListParagraph"/>
        <w:numPr>
          <w:ilvl w:val="0"/>
          <w:numId w:val="163"/>
        </w:numPr>
        <w:spacing w:after="0"/>
      </w:pPr>
      <w:r w:rsidRPr="00686FC6">
        <w:t xml:space="preserve">_ </w:t>
      </w:r>
      <w:r>
        <w:t xml:space="preserve">  </w:t>
      </w:r>
      <w:r w:rsidR="00532E78">
        <w:t xml:space="preserve"> </w:t>
      </w:r>
      <w:r w:rsidR="00B8356E">
        <w:t xml:space="preserve">    </w:t>
      </w:r>
      <w:r w:rsidR="00532E78">
        <w:t xml:space="preserve">   </w:t>
      </w:r>
      <w:r>
        <w:t xml:space="preserve"> </w:t>
      </w:r>
      <w:r w:rsidRPr="00686FC6">
        <w:t>-</w:t>
      </w:r>
      <w:r>
        <w:t xml:space="preserve">   </w:t>
      </w:r>
      <w:r w:rsidRPr="00686FC6">
        <w:t>The underscore represents a single character</w:t>
      </w:r>
    </w:p>
    <w:p w14:paraId="36EE19CF" w14:textId="77777777" w:rsidR="00FB3C8C" w:rsidRDefault="00FB3C8C" w:rsidP="001E1D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3"/>
          <w:szCs w:val="23"/>
          <w:lang w:eastAsia="en-IN"/>
          <w14:ligatures w14:val="none"/>
        </w:rPr>
      </w:pPr>
    </w:p>
    <w:p w14:paraId="5099FDDF" w14:textId="113B9C76" w:rsidR="001E1D98" w:rsidRPr="001E1D98" w:rsidRDefault="001E1D98" w:rsidP="001E1D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3"/>
          <w:szCs w:val="23"/>
          <w:lang w:eastAsia="en-IN"/>
          <w14:ligatures w14:val="none"/>
        </w:rPr>
      </w:pPr>
      <w:r w:rsidRPr="001E1D98">
        <w:rPr>
          <w:rFonts w:ascii="Courier New" w:eastAsia="Times New Roman" w:hAnsi="Courier New" w:cs="Courier New"/>
          <w:color w:val="000000"/>
          <w:kern w:val="0"/>
          <w:sz w:val="23"/>
          <w:szCs w:val="23"/>
          <w:lang w:eastAsia="en-IN"/>
          <w14:ligatures w14:val="none"/>
        </w:rPr>
        <w:t>SELECT column1, column2, ...</w:t>
      </w:r>
    </w:p>
    <w:p w14:paraId="3EAD3DD0" w14:textId="77777777" w:rsidR="001E1D98" w:rsidRPr="001E1D98" w:rsidRDefault="001E1D98" w:rsidP="001E1D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3"/>
          <w:szCs w:val="23"/>
          <w:lang w:eastAsia="en-IN"/>
          <w14:ligatures w14:val="none"/>
        </w:rPr>
      </w:pPr>
      <w:r w:rsidRPr="001E1D98">
        <w:rPr>
          <w:rFonts w:ascii="Courier New" w:eastAsia="Times New Roman" w:hAnsi="Courier New" w:cs="Courier New"/>
          <w:color w:val="000000"/>
          <w:kern w:val="0"/>
          <w:sz w:val="23"/>
          <w:szCs w:val="23"/>
          <w:lang w:eastAsia="en-IN"/>
          <w14:ligatures w14:val="none"/>
        </w:rPr>
        <w:t xml:space="preserve">  FROM </w:t>
      </w:r>
      <w:proofErr w:type="spellStart"/>
      <w:r w:rsidRPr="001E1D98">
        <w:rPr>
          <w:rFonts w:ascii="Courier New" w:eastAsia="Times New Roman" w:hAnsi="Courier New" w:cs="Courier New"/>
          <w:color w:val="000000"/>
          <w:kern w:val="0"/>
          <w:sz w:val="23"/>
          <w:szCs w:val="23"/>
          <w:lang w:eastAsia="en-IN"/>
          <w14:ligatures w14:val="none"/>
        </w:rPr>
        <w:t>table_name</w:t>
      </w:r>
      <w:proofErr w:type="spellEnd"/>
    </w:p>
    <w:p w14:paraId="6160ED35" w14:textId="5AA09D81" w:rsidR="00686FC6" w:rsidRDefault="001E1D98" w:rsidP="001E1D98">
      <w:pPr>
        <w:pStyle w:val="ListParagraph"/>
        <w:spacing w:after="0"/>
        <w:rPr>
          <w:rFonts w:ascii="Courier New" w:eastAsia="Times New Roman" w:hAnsi="Courier New" w:cs="Courier New"/>
          <w:color w:val="000000"/>
          <w:kern w:val="0"/>
          <w:sz w:val="23"/>
          <w:szCs w:val="23"/>
          <w:lang w:eastAsia="en-IN"/>
          <w14:ligatures w14:val="none"/>
        </w:rPr>
      </w:pPr>
      <w:r w:rsidRPr="001E1D98">
        <w:rPr>
          <w:rFonts w:ascii="Courier New" w:eastAsia="Times New Roman" w:hAnsi="Courier New" w:cs="Courier New"/>
          <w:color w:val="000000"/>
          <w:kern w:val="0"/>
          <w:sz w:val="23"/>
          <w:szCs w:val="23"/>
          <w:lang w:eastAsia="en-IN"/>
          <w14:ligatures w14:val="none"/>
        </w:rPr>
        <w:t xml:space="preserve">  WHERE column</w:t>
      </w:r>
      <w:r w:rsidR="00A05750">
        <w:rPr>
          <w:rFonts w:ascii="Courier New" w:eastAsia="Times New Roman" w:hAnsi="Courier New" w:cs="Courier New"/>
          <w:color w:val="000000"/>
          <w:kern w:val="0"/>
          <w:sz w:val="23"/>
          <w:szCs w:val="23"/>
          <w:lang w:eastAsia="en-IN"/>
          <w14:ligatures w14:val="none"/>
        </w:rPr>
        <w:t>-name</w:t>
      </w:r>
      <w:r w:rsidRPr="001E1D98">
        <w:rPr>
          <w:rFonts w:ascii="Courier New" w:eastAsia="Times New Roman" w:hAnsi="Courier New" w:cs="Courier New"/>
          <w:color w:val="000000"/>
          <w:kern w:val="0"/>
          <w:sz w:val="23"/>
          <w:szCs w:val="23"/>
          <w:lang w:eastAsia="en-IN"/>
          <w14:ligatures w14:val="none"/>
        </w:rPr>
        <w:t xml:space="preserve"> LIKE pattern;</w:t>
      </w:r>
    </w:p>
    <w:p w14:paraId="354562B8" w14:textId="32FC85AC" w:rsidR="001E1D98" w:rsidRDefault="001E1D98" w:rsidP="001E1D98">
      <w:pPr>
        <w:spacing w:after="0"/>
      </w:pPr>
      <w:hyperlink r:id="rId60" w:history="1">
        <w:r w:rsidRPr="00E64AD4">
          <w:rPr>
            <w:rStyle w:val="Hyperlink"/>
          </w:rPr>
          <w:t>https://www.ibmmainframer.com/db2-tutorial/db2-sql-like-operator/</w:t>
        </w:r>
      </w:hyperlink>
    </w:p>
    <w:p w14:paraId="1B9D4932" w14:textId="674CFE0F" w:rsidR="00640FDF" w:rsidRDefault="00640FDF" w:rsidP="001E1D98">
      <w:pPr>
        <w:spacing w:after="0"/>
      </w:pPr>
      <w:hyperlink r:id="rId61" w:history="1">
        <w:r w:rsidRPr="00E64AD4">
          <w:rPr>
            <w:rStyle w:val="Hyperlink"/>
          </w:rPr>
          <w:t>https://www.ibmmainframer.com/db2-tutorial/db2-sql-wildcard/</w:t>
        </w:r>
      </w:hyperlink>
    </w:p>
    <w:p w14:paraId="08A6C8B5" w14:textId="77777777" w:rsidR="00640FDF" w:rsidRDefault="00640FDF" w:rsidP="001E1D98">
      <w:pPr>
        <w:spacing w:after="0"/>
      </w:pPr>
    </w:p>
    <w:p w14:paraId="4CFEAFE1" w14:textId="77777777" w:rsidR="00640FDF" w:rsidRPr="00640FDF" w:rsidRDefault="00640FDF" w:rsidP="00640FDF">
      <w:pPr>
        <w:spacing w:after="0"/>
        <w:rPr>
          <w:b/>
          <w:bCs/>
        </w:rPr>
      </w:pPr>
      <w:r w:rsidRPr="00640FDF">
        <w:rPr>
          <w:b/>
          <w:bCs/>
          <w:highlight w:val="cyan"/>
        </w:rPr>
        <w:t>DB2 - SQL IN Operator</w:t>
      </w:r>
    </w:p>
    <w:p w14:paraId="4C82DB17" w14:textId="2152A429" w:rsidR="00640FDF" w:rsidRDefault="00640FDF" w:rsidP="00970072">
      <w:pPr>
        <w:pStyle w:val="ListParagraph"/>
        <w:numPr>
          <w:ilvl w:val="0"/>
          <w:numId w:val="90"/>
        </w:numPr>
        <w:spacing w:after="0"/>
      </w:pPr>
      <w:r>
        <w:t>T</w:t>
      </w:r>
      <w:r w:rsidRPr="00640FDF">
        <w:t>he IN operator allows you to specify multiple values in a WHERE clause.</w:t>
      </w:r>
    </w:p>
    <w:p w14:paraId="46982328" w14:textId="77777777" w:rsidR="00AF12AA" w:rsidRPr="00AF12AA" w:rsidRDefault="00AF12AA" w:rsidP="00970072">
      <w:pPr>
        <w:pStyle w:val="ListParagraph"/>
        <w:numPr>
          <w:ilvl w:val="0"/>
          <w:numId w:val="90"/>
        </w:numPr>
        <w:spacing w:after="0"/>
      </w:pPr>
      <w:r w:rsidRPr="00AF12AA">
        <w:t>The biggest advantage of IN is that the IN operator can contain another SELECT statement.</w:t>
      </w:r>
    </w:p>
    <w:p w14:paraId="5E06D0DC" w14:textId="77777777" w:rsidR="003917AF" w:rsidRPr="004971D5" w:rsidRDefault="003917AF" w:rsidP="00EF50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3"/>
          <w:szCs w:val="23"/>
          <w:lang w:eastAsia="en-IN"/>
          <w14:ligatures w14:val="none"/>
        </w:rPr>
      </w:pPr>
    </w:p>
    <w:p w14:paraId="4D15599D" w14:textId="501F5B85" w:rsidR="00EF5024" w:rsidRPr="004971D5" w:rsidRDefault="00EF5024" w:rsidP="00EF50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3"/>
          <w:szCs w:val="23"/>
          <w:lang w:eastAsia="en-IN"/>
          <w14:ligatures w14:val="none"/>
        </w:rPr>
      </w:pPr>
      <w:r w:rsidRPr="004971D5">
        <w:rPr>
          <w:rFonts w:ascii="Courier New" w:eastAsia="Times New Roman" w:hAnsi="Courier New" w:cs="Courier New"/>
          <w:color w:val="000000"/>
          <w:kern w:val="0"/>
          <w:sz w:val="23"/>
          <w:szCs w:val="23"/>
          <w:lang w:eastAsia="en-IN"/>
          <w14:ligatures w14:val="none"/>
        </w:rPr>
        <w:t xml:space="preserve">SELECT </w:t>
      </w:r>
      <w:proofErr w:type="spellStart"/>
      <w:r w:rsidRPr="004971D5">
        <w:rPr>
          <w:rFonts w:ascii="Courier New" w:eastAsia="Times New Roman" w:hAnsi="Courier New" w:cs="Courier New"/>
          <w:color w:val="000000"/>
          <w:kern w:val="0"/>
          <w:sz w:val="23"/>
          <w:szCs w:val="23"/>
          <w:lang w:eastAsia="en-IN"/>
          <w14:ligatures w14:val="none"/>
        </w:rPr>
        <w:t>column_name</w:t>
      </w:r>
      <w:proofErr w:type="spellEnd"/>
      <w:r w:rsidR="008A4487" w:rsidRPr="004971D5">
        <w:rPr>
          <w:rFonts w:ascii="Courier New" w:eastAsia="Times New Roman" w:hAnsi="Courier New" w:cs="Courier New"/>
          <w:color w:val="000000"/>
          <w:kern w:val="0"/>
          <w:sz w:val="23"/>
          <w:szCs w:val="23"/>
          <w:lang w:eastAsia="en-IN"/>
          <w14:ligatures w14:val="none"/>
        </w:rPr>
        <w:t xml:space="preserve"> </w:t>
      </w:r>
      <w:r w:rsidRPr="004971D5">
        <w:rPr>
          <w:rFonts w:ascii="Courier New" w:eastAsia="Times New Roman" w:hAnsi="Courier New" w:cs="Courier New"/>
          <w:color w:val="000000"/>
          <w:kern w:val="0"/>
          <w:sz w:val="23"/>
          <w:szCs w:val="23"/>
          <w:lang w:eastAsia="en-IN"/>
          <w14:ligatures w14:val="none"/>
        </w:rPr>
        <w:t xml:space="preserve">FROM </w:t>
      </w:r>
      <w:proofErr w:type="spellStart"/>
      <w:r w:rsidRPr="004971D5">
        <w:rPr>
          <w:rFonts w:ascii="Courier New" w:eastAsia="Times New Roman" w:hAnsi="Courier New" w:cs="Courier New"/>
          <w:color w:val="000000"/>
          <w:kern w:val="0"/>
          <w:sz w:val="23"/>
          <w:szCs w:val="23"/>
          <w:lang w:eastAsia="en-IN"/>
          <w14:ligatures w14:val="none"/>
        </w:rPr>
        <w:t>table_name</w:t>
      </w:r>
      <w:proofErr w:type="spellEnd"/>
    </w:p>
    <w:p w14:paraId="482AD0F7" w14:textId="1F3ACEA3" w:rsidR="00640FDF" w:rsidRPr="004971D5" w:rsidRDefault="00EF5024" w:rsidP="00EF5024">
      <w:pPr>
        <w:pStyle w:val="ListParagraph"/>
        <w:spacing w:after="0"/>
        <w:rPr>
          <w:rFonts w:ascii="Courier New" w:eastAsia="Times New Roman" w:hAnsi="Courier New" w:cs="Courier New"/>
          <w:color w:val="000000"/>
          <w:kern w:val="0"/>
          <w:sz w:val="23"/>
          <w:szCs w:val="23"/>
          <w:lang w:eastAsia="en-IN"/>
          <w14:ligatures w14:val="none"/>
        </w:rPr>
      </w:pPr>
      <w:r w:rsidRPr="004971D5">
        <w:rPr>
          <w:rFonts w:ascii="Courier New" w:eastAsia="Times New Roman" w:hAnsi="Courier New" w:cs="Courier New"/>
          <w:color w:val="000000"/>
          <w:kern w:val="0"/>
          <w:sz w:val="23"/>
          <w:szCs w:val="23"/>
          <w:lang w:eastAsia="en-IN"/>
          <w14:ligatures w14:val="none"/>
        </w:rPr>
        <w:t xml:space="preserve">  WHERE </w:t>
      </w:r>
      <w:proofErr w:type="spellStart"/>
      <w:r w:rsidRPr="004971D5">
        <w:rPr>
          <w:rFonts w:ascii="Courier New" w:eastAsia="Times New Roman" w:hAnsi="Courier New" w:cs="Courier New"/>
          <w:color w:val="000000"/>
          <w:kern w:val="0"/>
          <w:sz w:val="23"/>
          <w:szCs w:val="23"/>
          <w:lang w:eastAsia="en-IN"/>
          <w14:ligatures w14:val="none"/>
        </w:rPr>
        <w:t>column_name</w:t>
      </w:r>
      <w:proofErr w:type="spellEnd"/>
      <w:r w:rsidRPr="004971D5">
        <w:rPr>
          <w:rFonts w:ascii="Courier New" w:eastAsia="Times New Roman" w:hAnsi="Courier New" w:cs="Courier New"/>
          <w:color w:val="000000"/>
          <w:kern w:val="0"/>
          <w:sz w:val="23"/>
          <w:szCs w:val="23"/>
          <w:lang w:eastAsia="en-IN"/>
          <w14:ligatures w14:val="none"/>
        </w:rPr>
        <w:t xml:space="preserve"> [NOT] IN (value1, value2, ...);</w:t>
      </w:r>
    </w:p>
    <w:p w14:paraId="0A934B22" w14:textId="15939B26" w:rsidR="00EF5024" w:rsidRPr="004971D5" w:rsidRDefault="00EF5024" w:rsidP="00EF5024">
      <w:pPr>
        <w:pStyle w:val="ListParagraph"/>
        <w:spacing w:after="0"/>
        <w:rPr>
          <w:rFonts w:ascii="Courier New" w:eastAsia="Times New Roman" w:hAnsi="Courier New" w:cs="Courier New"/>
          <w:color w:val="000000"/>
          <w:kern w:val="0"/>
          <w:sz w:val="23"/>
          <w:szCs w:val="23"/>
          <w:lang w:eastAsia="en-IN"/>
          <w14:ligatures w14:val="none"/>
        </w:rPr>
      </w:pPr>
      <w:r w:rsidRPr="004971D5">
        <w:rPr>
          <w:rFonts w:ascii="Courier New" w:eastAsia="Times New Roman" w:hAnsi="Courier New" w:cs="Courier New"/>
          <w:color w:val="000000"/>
          <w:kern w:val="0"/>
          <w:sz w:val="23"/>
          <w:szCs w:val="23"/>
          <w:lang w:eastAsia="en-IN"/>
          <w14:ligatures w14:val="none"/>
        </w:rPr>
        <w:t>OR</w:t>
      </w:r>
    </w:p>
    <w:p w14:paraId="269175C2" w14:textId="433EEF0F" w:rsidR="00EF5024" w:rsidRPr="004971D5" w:rsidRDefault="00EF5024" w:rsidP="00EF50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3"/>
          <w:szCs w:val="23"/>
          <w:lang w:eastAsia="en-IN"/>
          <w14:ligatures w14:val="none"/>
        </w:rPr>
      </w:pPr>
      <w:r w:rsidRPr="004971D5">
        <w:rPr>
          <w:rFonts w:ascii="Courier New" w:eastAsia="Times New Roman" w:hAnsi="Courier New" w:cs="Courier New"/>
          <w:color w:val="000000"/>
          <w:kern w:val="0"/>
          <w:sz w:val="23"/>
          <w:szCs w:val="23"/>
          <w:lang w:eastAsia="en-IN"/>
          <w14:ligatures w14:val="none"/>
        </w:rPr>
        <w:t xml:space="preserve">SELECT </w:t>
      </w:r>
      <w:proofErr w:type="spellStart"/>
      <w:r w:rsidRPr="004971D5">
        <w:rPr>
          <w:rFonts w:ascii="Courier New" w:eastAsia="Times New Roman" w:hAnsi="Courier New" w:cs="Courier New"/>
          <w:color w:val="000000"/>
          <w:kern w:val="0"/>
          <w:sz w:val="23"/>
          <w:szCs w:val="23"/>
          <w:lang w:eastAsia="en-IN"/>
          <w14:ligatures w14:val="none"/>
        </w:rPr>
        <w:t>column_name</w:t>
      </w:r>
      <w:proofErr w:type="spellEnd"/>
      <w:r w:rsidR="008A4487" w:rsidRPr="004971D5">
        <w:rPr>
          <w:rFonts w:ascii="Courier New" w:eastAsia="Times New Roman" w:hAnsi="Courier New" w:cs="Courier New"/>
          <w:color w:val="000000"/>
          <w:kern w:val="0"/>
          <w:sz w:val="23"/>
          <w:szCs w:val="23"/>
          <w:lang w:eastAsia="en-IN"/>
          <w14:ligatures w14:val="none"/>
        </w:rPr>
        <w:t xml:space="preserve"> </w:t>
      </w:r>
      <w:r w:rsidRPr="004971D5">
        <w:rPr>
          <w:rFonts w:ascii="Courier New" w:eastAsia="Times New Roman" w:hAnsi="Courier New" w:cs="Courier New"/>
          <w:color w:val="000000"/>
          <w:kern w:val="0"/>
          <w:sz w:val="23"/>
          <w:szCs w:val="23"/>
          <w:lang w:eastAsia="en-IN"/>
          <w14:ligatures w14:val="none"/>
        </w:rPr>
        <w:t xml:space="preserve">FROM </w:t>
      </w:r>
      <w:proofErr w:type="spellStart"/>
      <w:r w:rsidRPr="004971D5">
        <w:rPr>
          <w:rFonts w:ascii="Courier New" w:eastAsia="Times New Roman" w:hAnsi="Courier New" w:cs="Courier New"/>
          <w:color w:val="000000"/>
          <w:kern w:val="0"/>
          <w:sz w:val="23"/>
          <w:szCs w:val="23"/>
          <w:lang w:eastAsia="en-IN"/>
          <w14:ligatures w14:val="none"/>
        </w:rPr>
        <w:t>table_name</w:t>
      </w:r>
      <w:proofErr w:type="spellEnd"/>
    </w:p>
    <w:p w14:paraId="2958B40D" w14:textId="14EA7A6D" w:rsidR="00EF5024" w:rsidRPr="004971D5" w:rsidRDefault="00EF5024" w:rsidP="00EF5024">
      <w:pPr>
        <w:spacing w:after="0"/>
        <w:rPr>
          <w:rFonts w:ascii="Courier New" w:eastAsia="Times New Roman" w:hAnsi="Courier New" w:cs="Courier New"/>
          <w:color w:val="000000"/>
          <w:kern w:val="0"/>
          <w:sz w:val="23"/>
          <w:szCs w:val="23"/>
          <w:lang w:eastAsia="en-IN"/>
          <w14:ligatures w14:val="none"/>
        </w:rPr>
      </w:pPr>
      <w:r w:rsidRPr="004971D5">
        <w:rPr>
          <w:rFonts w:ascii="Courier New" w:eastAsia="Times New Roman" w:hAnsi="Courier New" w:cs="Courier New"/>
          <w:color w:val="000000"/>
          <w:kern w:val="0"/>
          <w:sz w:val="23"/>
          <w:szCs w:val="23"/>
          <w:lang w:eastAsia="en-IN"/>
          <w14:ligatures w14:val="none"/>
        </w:rPr>
        <w:t xml:space="preserve">  WHERE </w:t>
      </w:r>
      <w:proofErr w:type="spellStart"/>
      <w:r w:rsidRPr="004971D5">
        <w:rPr>
          <w:rFonts w:ascii="Courier New" w:eastAsia="Times New Roman" w:hAnsi="Courier New" w:cs="Courier New"/>
          <w:color w:val="000000"/>
          <w:kern w:val="0"/>
          <w:sz w:val="23"/>
          <w:szCs w:val="23"/>
          <w:lang w:eastAsia="en-IN"/>
          <w14:ligatures w14:val="none"/>
        </w:rPr>
        <w:t>column_name</w:t>
      </w:r>
      <w:proofErr w:type="spellEnd"/>
      <w:r w:rsidRPr="004971D5">
        <w:rPr>
          <w:rFonts w:ascii="Courier New" w:eastAsia="Times New Roman" w:hAnsi="Courier New" w:cs="Courier New"/>
          <w:color w:val="000000"/>
          <w:kern w:val="0"/>
          <w:sz w:val="23"/>
          <w:szCs w:val="23"/>
          <w:lang w:eastAsia="en-IN"/>
          <w14:ligatures w14:val="none"/>
        </w:rPr>
        <w:t xml:space="preserve"> [NOT] IN (SELECT STATEMENT);</w:t>
      </w:r>
    </w:p>
    <w:p w14:paraId="64C2035E" w14:textId="64AA4427" w:rsidR="00EF5024" w:rsidRDefault="00EF5024" w:rsidP="00EF5024">
      <w:pPr>
        <w:spacing w:after="0"/>
      </w:pPr>
      <w:hyperlink r:id="rId62" w:history="1">
        <w:r w:rsidRPr="00E64AD4">
          <w:rPr>
            <w:rStyle w:val="Hyperlink"/>
          </w:rPr>
          <w:t>https://www.ibmmainframer.com/db2-tutorial/db2-sql-in-notin-operator/</w:t>
        </w:r>
      </w:hyperlink>
    </w:p>
    <w:p w14:paraId="1FDF72A5" w14:textId="77777777" w:rsidR="00EF5024" w:rsidRDefault="00EF5024" w:rsidP="00EF5024">
      <w:pPr>
        <w:spacing w:after="0"/>
      </w:pPr>
    </w:p>
    <w:p w14:paraId="032A5C98" w14:textId="77777777" w:rsidR="00753BDB" w:rsidRPr="00753BDB" w:rsidRDefault="00753BDB" w:rsidP="00753BDB">
      <w:pPr>
        <w:spacing w:after="0"/>
        <w:rPr>
          <w:b/>
          <w:bCs/>
        </w:rPr>
      </w:pPr>
      <w:r w:rsidRPr="00753BDB">
        <w:rPr>
          <w:b/>
          <w:bCs/>
          <w:highlight w:val="cyan"/>
        </w:rPr>
        <w:t xml:space="preserve">DB2 - SQL BETWEEN </w:t>
      </w:r>
      <w:proofErr w:type="gramStart"/>
      <w:r w:rsidRPr="00753BDB">
        <w:rPr>
          <w:b/>
          <w:bCs/>
          <w:highlight w:val="cyan"/>
        </w:rPr>
        <w:t>Operator</w:t>
      </w:r>
      <w:proofErr w:type="gramEnd"/>
    </w:p>
    <w:p w14:paraId="2A61E431" w14:textId="77777777" w:rsidR="00753BDB" w:rsidRPr="00753BDB" w:rsidRDefault="00753BDB" w:rsidP="00970072">
      <w:pPr>
        <w:pStyle w:val="ListParagraph"/>
        <w:numPr>
          <w:ilvl w:val="0"/>
          <w:numId w:val="91"/>
        </w:numPr>
        <w:spacing w:after="0"/>
      </w:pPr>
      <w:r w:rsidRPr="00753BDB">
        <w:t>The BETWEEN operator selects values within a given range. The values can be numbers, text, or dates.</w:t>
      </w:r>
    </w:p>
    <w:p w14:paraId="50278A7F" w14:textId="77777777" w:rsidR="00D90666" w:rsidRPr="00D90666" w:rsidRDefault="00753BDB" w:rsidP="00970072">
      <w:pPr>
        <w:pStyle w:val="ListParagraph"/>
        <w:numPr>
          <w:ilvl w:val="0"/>
          <w:numId w:val="9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3"/>
          <w:szCs w:val="23"/>
          <w:lang w:eastAsia="en-IN"/>
          <w14:ligatures w14:val="none"/>
        </w:rPr>
      </w:pPr>
      <w:r w:rsidRPr="00753BDB">
        <w:t>The BETWEEN operator is inclusive</w:t>
      </w:r>
      <w:r w:rsidR="00D90666">
        <w:t xml:space="preserve"> of</w:t>
      </w:r>
      <w:r w:rsidRPr="00753BDB">
        <w:t xml:space="preserve"> begin and end values</w:t>
      </w:r>
      <w:r w:rsidR="00D90666">
        <w:t>.</w:t>
      </w:r>
    </w:p>
    <w:p w14:paraId="6DEEEA78" w14:textId="3A0E42DA" w:rsidR="00753BDB" w:rsidRPr="00D90666" w:rsidRDefault="00753BDB" w:rsidP="00D90666">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3"/>
          <w:szCs w:val="23"/>
          <w:lang w:eastAsia="en-IN"/>
          <w14:ligatures w14:val="none"/>
        </w:rPr>
      </w:pPr>
      <w:r w:rsidRPr="00D90666">
        <w:rPr>
          <w:rFonts w:ascii="Courier New" w:eastAsia="Times New Roman" w:hAnsi="Courier New" w:cs="Courier New"/>
          <w:color w:val="000000"/>
          <w:kern w:val="0"/>
          <w:sz w:val="23"/>
          <w:szCs w:val="23"/>
          <w:lang w:eastAsia="en-IN"/>
          <w14:ligatures w14:val="none"/>
        </w:rPr>
        <w:t xml:space="preserve">SELECT </w:t>
      </w:r>
      <w:proofErr w:type="spellStart"/>
      <w:r w:rsidRPr="00D90666">
        <w:rPr>
          <w:rFonts w:ascii="Courier New" w:eastAsia="Times New Roman" w:hAnsi="Courier New" w:cs="Courier New"/>
          <w:color w:val="000000"/>
          <w:kern w:val="0"/>
          <w:sz w:val="23"/>
          <w:szCs w:val="23"/>
          <w:lang w:eastAsia="en-IN"/>
          <w14:ligatures w14:val="none"/>
        </w:rPr>
        <w:t>column_name</w:t>
      </w:r>
      <w:proofErr w:type="spellEnd"/>
      <w:r w:rsidRPr="00D90666">
        <w:rPr>
          <w:rFonts w:ascii="Courier New" w:eastAsia="Times New Roman" w:hAnsi="Courier New" w:cs="Courier New"/>
          <w:color w:val="000000"/>
          <w:kern w:val="0"/>
          <w:sz w:val="23"/>
          <w:szCs w:val="23"/>
          <w:lang w:eastAsia="en-IN"/>
          <w14:ligatures w14:val="none"/>
        </w:rPr>
        <w:t>(s)</w:t>
      </w:r>
    </w:p>
    <w:p w14:paraId="01A60272" w14:textId="17F91A28" w:rsidR="00753BDB" w:rsidRPr="00753BDB" w:rsidRDefault="00D90666" w:rsidP="00753B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3"/>
          <w:szCs w:val="23"/>
          <w:lang w:eastAsia="en-IN"/>
          <w14:ligatures w14:val="none"/>
        </w:rPr>
      </w:pPr>
      <w:r>
        <w:rPr>
          <w:rFonts w:ascii="Courier New" w:eastAsia="Times New Roman" w:hAnsi="Courier New" w:cs="Courier New"/>
          <w:color w:val="000000"/>
          <w:kern w:val="0"/>
          <w:sz w:val="23"/>
          <w:szCs w:val="23"/>
          <w:lang w:eastAsia="en-IN"/>
          <w14:ligatures w14:val="none"/>
        </w:rPr>
        <w:tab/>
      </w:r>
      <w:r w:rsidR="00753BDB" w:rsidRPr="00753BDB">
        <w:rPr>
          <w:rFonts w:ascii="Courier New" w:eastAsia="Times New Roman" w:hAnsi="Courier New" w:cs="Courier New"/>
          <w:color w:val="000000"/>
          <w:kern w:val="0"/>
          <w:sz w:val="23"/>
          <w:szCs w:val="23"/>
          <w:lang w:eastAsia="en-IN"/>
          <w14:ligatures w14:val="none"/>
        </w:rPr>
        <w:t xml:space="preserve">  FROM </w:t>
      </w:r>
      <w:proofErr w:type="spellStart"/>
      <w:r w:rsidR="00753BDB" w:rsidRPr="00753BDB">
        <w:rPr>
          <w:rFonts w:ascii="Courier New" w:eastAsia="Times New Roman" w:hAnsi="Courier New" w:cs="Courier New"/>
          <w:color w:val="000000"/>
          <w:kern w:val="0"/>
          <w:sz w:val="23"/>
          <w:szCs w:val="23"/>
          <w:lang w:eastAsia="en-IN"/>
          <w14:ligatures w14:val="none"/>
        </w:rPr>
        <w:t>table_name</w:t>
      </w:r>
      <w:proofErr w:type="spellEnd"/>
    </w:p>
    <w:p w14:paraId="4DDA5514" w14:textId="1DE0E64C" w:rsidR="00EF5024" w:rsidRDefault="00753BDB" w:rsidP="00753BDB">
      <w:pPr>
        <w:pStyle w:val="ListParagraph"/>
        <w:spacing w:after="0"/>
        <w:rPr>
          <w:rFonts w:ascii="Courier New" w:eastAsia="Times New Roman" w:hAnsi="Courier New" w:cs="Courier New"/>
          <w:color w:val="000000"/>
          <w:kern w:val="0"/>
          <w:sz w:val="23"/>
          <w:szCs w:val="23"/>
          <w:lang w:eastAsia="en-IN"/>
          <w14:ligatures w14:val="none"/>
        </w:rPr>
      </w:pPr>
      <w:r w:rsidRPr="00753BDB">
        <w:rPr>
          <w:rFonts w:ascii="Courier New" w:eastAsia="Times New Roman" w:hAnsi="Courier New" w:cs="Courier New"/>
          <w:color w:val="000000"/>
          <w:kern w:val="0"/>
          <w:sz w:val="23"/>
          <w:szCs w:val="23"/>
          <w:lang w:eastAsia="en-IN"/>
          <w14:ligatures w14:val="none"/>
        </w:rPr>
        <w:t xml:space="preserve">  WHERE </w:t>
      </w:r>
      <w:proofErr w:type="spellStart"/>
      <w:r w:rsidRPr="00753BDB">
        <w:rPr>
          <w:rFonts w:ascii="Courier New" w:eastAsia="Times New Roman" w:hAnsi="Courier New" w:cs="Courier New"/>
          <w:color w:val="000000"/>
          <w:kern w:val="0"/>
          <w:sz w:val="23"/>
          <w:szCs w:val="23"/>
          <w:lang w:eastAsia="en-IN"/>
          <w14:ligatures w14:val="none"/>
        </w:rPr>
        <w:t>column_name</w:t>
      </w:r>
      <w:proofErr w:type="spellEnd"/>
      <w:r w:rsidR="00542E47">
        <w:rPr>
          <w:rFonts w:ascii="Courier New" w:eastAsia="Times New Roman" w:hAnsi="Courier New" w:cs="Courier New"/>
          <w:color w:val="000000"/>
          <w:kern w:val="0"/>
          <w:sz w:val="23"/>
          <w:szCs w:val="23"/>
          <w:lang w:eastAsia="en-IN"/>
          <w14:ligatures w14:val="none"/>
        </w:rPr>
        <w:t xml:space="preserve"> </w:t>
      </w:r>
      <w:r w:rsidR="00542E47" w:rsidRPr="004971D5">
        <w:rPr>
          <w:rFonts w:ascii="Courier New" w:eastAsia="Times New Roman" w:hAnsi="Courier New" w:cs="Courier New"/>
          <w:color w:val="000000"/>
          <w:kern w:val="0"/>
          <w:sz w:val="23"/>
          <w:szCs w:val="23"/>
          <w:lang w:eastAsia="en-IN"/>
          <w14:ligatures w14:val="none"/>
        </w:rPr>
        <w:t xml:space="preserve">[NOT] </w:t>
      </w:r>
      <w:r w:rsidRPr="00753BDB">
        <w:rPr>
          <w:rFonts w:ascii="Courier New" w:eastAsia="Times New Roman" w:hAnsi="Courier New" w:cs="Courier New"/>
          <w:color w:val="000000"/>
          <w:kern w:val="0"/>
          <w:sz w:val="23"/>
          <w:szCs w:val="23"/>
          <w:lang w:eastAsia="en-IN"/>
          <w14:ligatures w14:val="none"/>
        </w:rPr>
        <w:t>BETWEEN value1 AND value2;</w:t>
      </w:r>
    </w:p>
    <w:p w14:paraId="591C63CA" w14:textId="189140F8" w:rsidR="00753BDB" w:rsidRDefault="009D23A5" w:rsidP="009D23A5">
      <w:pPr>
        <w:spacing w:after="0"/>
      </w:pPr>
      <w:hyperlink r:id="rId63" w:history="1">
        <w:r w:rsidRPr="00E64AD4">
          <w:rPr>
            <w:rStyle w:val="Hyperlink"/>
          </w:rPr>
          <w:t>https://www.ibmmainframer.com/db2-tutorial/db2-sql-between-operator/</w:t>
        </w:r>
      </w:hyperlink>
    </w:p>
    <w:p w14:paraId="1B56E68F" w14:textId="77777777" w:rsidR="009D23A5" w:rsidRDefault="009D23A5" w:rsidP="009D23A5">
      <w:pPr>
        <w:spacing w:after="0"/>
      </w:pPr>
    </w:p>
    <w:p w14:paraId="43CB129F" w14:textId="77777777" w:rsidR="00DF6CA7" w:rsidRDefault="00DF6CA7" w:rsidP="009D23A5">
      <w:pPr>
        <w:spacing w:after="0"/>
      </w:pPr>
    </w:p>
    <w:p w14:paraId="00557B4D" w14:textId="77777777" w:rsidR="00DF6CA7" w:rsidRDefault="00DF6CA7" w:rsidP="009D23A5">
      <w:pPr>
        <w:spacing w:after="0"/>
      </w:pPr>
    </w:p>
    <w:p w14:paraId="2F438667" w14:textId="77777777" w:rsidR="00952292" w:rsidRPr="00952292" w:rsidRDefault="00952292" w:rsidP="00952292">
      <w:pPr>
        <w:spacing w:after="0"/>
        <w:rPr>
          <w:b/>
          <w:bCs/>
        </w:rPr>
      </w:pPr>
      <w:r w:rsidRPr="00952292">
        <w:rPr>
          <w:b/>
          <w:bCs/>
          <w:highlight w:val="cyan"/>
        </w:rPr>
        <w:t>DB2 - SQL Concatenating Fields</w:t>
      </w:r>
    </w:p>
    <w:p w14:paraId="35AF426E" w14:textId="7DD195F8" w:rsidR="007A7FE2" w:rsidRDefault="00952292" w:rsidP="007A7FE2">
      <w:pPr>
        <w:spacing w:after="0"/>
      </w:pPr>
      <w:r w:rsidRPr="00952292">
        <w:t>The DB2 CONCAT function will combine two separate expressions to form a single</w:t>
      </w:r>
      <w:r w:rsidR="00AD1B9B">
        <w:t xml:space="preserve"> string</w:t>
      </w:r>
      <w:r w:rsidR="00534C8E">
        <w:t xml:space="preserve"> </w:t>
      </w:r>
      <w:r w:rsidR="00E85FC9" w:rsidRPr="00E85FC9">
        <w:t>using ‘||’ (double pipe) notation</w:t>
      </w:r>
      <w:r w:rsidR="00ED5FDE">
        <w:t xml:space="preserve"> </w:t>
      </w:r>
      <w:r w:rsidR="00ED5FDE" w:rsidRPr="00E85FC9">
        <w:t>or using CONCAT function.</w:t>
      </w:r>
    </w:p>
    <w:p w14:paraId="1D533D69" w14:textId="77777777" w:rsidR="007A7FE2" w:rsidRPr="007A7FE2" w:rsidRDefault="007A7FE2" w:rsidP="007A7FE2">
      <w:pPr>
        <w:spacing w:after="0"/>
      </w:pPr>
    </w:p>
    <w:p w14:paraId="18FD6AB9" w14:textId="62140922" w:rsidR="00E85FC9" w:rsidRPr="00127407" w:rsidRDefault="00E85FC9" w:rsidP="005F43BF">
      <w:pPr>
        <w:pStyle w:val="HTMLPreformatted"/>
        <w:shd w:val="clear" w:color="auto" w:fill="F0F0F0"/>
        <w:rPr>
          <w:color w:val="000000"/>
          <w:sz w:val="16"/>
          <w:szCs w:val="16"/>
        </w:rPr>
      </w:pPr>
      <w:r w:rsidRPr="00127407">
        <w:rPr>
          <w:color w:val="000000"/>
          <w:sz w:val="16"/>
          <w:szCs w:val="16"/>
        </w:rPr>
        <w:t xml:space="preserve">SELECT </w:t>
      </w:r>
      <w:proofErr w:type="gramStart"/>
      <w:r w:rsidRPr="00127407">
        <w:rPr>
          <w:color w:val="000000"/>
          <w:sz w:val="16"/>
          <w:szCs w:val="16"/>
        </w:rPr>
        <w:t>CONCAT(</w:t>
      </w:r>
      <w:proofErr w:type="gramEnd"/>
      <w:r w:rsidRPr="00127407">
        <w:rPr>
          <w:color w:val="000000"/>
          <w:sz w:val="16"/>
          <w:szCs w:val="16"/>
        </w:rPr>
        <w:t>field_1</w:t>
      </w:r>
      <w:r w:rsidR="00FF4BAF">
        <w:rPr>
          <w:color w:val="000000"/>
          <w:sz w:val="16"/>
          <w:szCs w:val="16"/>
        </w:rPr>
        <w:t>/</w:t>
      </w:r>
      <w:r w:rsidR="00FF4BAF" w:rsidRPr="00127407">
        <w:rPr>
          <w:color w:val="000000"/>
          <w:sz w:val="16"/>
          <w:szCs w:val="16"/>
        </w:rPr>
        <w:t>string_1</w:t>
      </w:r>
      <w:r w:rsidRPr="00127407">
        <w:rPr>
          <w:color w:val="000000"/>
          <w:sz w:val="16"/>
          <w:szCs w:val="16"/>
        </w:rPr>
        <w:t>, field_2</w:t>
      </w:r>
      <w:r w:rsidR="00FF4BAF">
        <w:rPr>
          <w:color w:val="000000"/>
          <w:sz w:val="16"/>
          <w:szCs w:val="16"/>
        </w:rPr>
        <w:t>/</w:t>
      </w:r>
      <w:r w:rsidR="00FF4BAF" w:rsidRPr="00127407">
        <w:rPr>
          <w:color w:val="000000"/>
          <w:sz w:val="16"/>
          <w:szCs w:val="16"/>
        </w:rPr>
        <w:t>string_</w:t>
      </w:r>
      <w:r w:rsidR="00FF4BAF">
        <w:rPr>
          <w:color w:val="000000"/>
          <w:sz w:val="16"/>
          <w:szCs w:val="16"/>
        </w:rPr>
        <w:t>2</w:t>
      </w:r>
      <w:r w:rsidRPr="00127407">
        <w:rPr>
          <w:color w:val="000000"/>
          <w:sz w:val="16"/>
          <w:szCs w:val="16"/>
        </w:rPr>
        <w:t xml:space="preserve">) FROM </w:t>
      </w:r>
      <w:proofErr w:type="spellStart"/>
      <w:r w:rsidRPr="00127407">
        <w:rPr>
          <w:color w:val="000000"/>
          <w:sz w:val="16"/>
          <w:szCs w:val="16"/>
        </w:rPr>
        <w:t>table_name</w:t>
      </w:r>
      <w:proofErr w:type="spellEnd"/>
      <w:r w:rsidRPr="00127407">
        <w:rPr>
          <w:color w:val="000000"/>
          <w:sz w:val="16"/>
          <w:szCs w:val="16"/>
        </w:rPr>
        <w:t>;</w:t>
      </w:r>
    </w:p>
    <w:p w14:paraId="4CF3F041" w14:textId="77777777" w:rsidR="00E85FC9" w:rsidRPr="00127407" w:rsidRDefault="00E85FC9" w:rsidP="005F43BF">
      <w:pPr>
        <w:pStyle w:val="HTMLPreformatted"/>
        <w:shd w:val="clear" w:color="auto" w:fill="F0F0F0"/>
        <w:rPr>
          <w:color w:val="000000"/>
          <w:sz w:val="16"/>
          <w:szCs w:val="16"/>
        </w:rPr>
      </w:pPr>
      <w:r w:rsidRPr="00127407">
        <w:rPr>
          <w:color w:val="000000"/>
          <w:sz w:val="16"/>
          <w:szCs w:val="16"/>
        </w:rPr>
        <w:t>or</w:t>
      </w:r>
    </w:p>
    <w:p w14:paraId="4554DE88" w14:textId="77777777" w:rsidR="00E85FC9" w:rsidRDefault="00E85FC9" w:rsidP="005F43BF">
      <w:pPr>
        <w:pStyle w:val="HTMLPreformatted"/>
        <w:shd w:val="clear" w:color="auto" w:fill="F0F0F0"/>
        <w:rPr>
          <w:color w:val="000000"/>
          <w:sz w:val="16"/>
          <w:szCs w:val="16"/>
        </w:rPr>
      </w:pPr>
      <w:r w:rsidRPr="00127407">
        <w:rPr>
          <w:color w:val="000000"/>
          <w:sz w:val="16"/>
          <w:szCs w:val="16"/>
        </w:rPr>
        <w:t xml:space="preserve">SELECT field_1 || field_2 FROM </w:t>
      </w:r>
      <w:proofErr w:type="spellStart"/>
      <w:r w:rsidRPr="00127407">
        <w:rPr>
          <w:color w:val="000000"/>
          <w:sz w:val="16"/>
          <w:szCs w:val="16"/>
        </w:rPr>
        <w:t>table_name</w:t>
      </w:r>
      <w:proofErr w:type="spellEnd"/>
      <w:r w:rsidRPr="00127407">
        <w:rPr>
          <w:color w:val="000000"/>
          <w:sz w:val="16"/>
          <w:szCs w:val="16"/>
        </w:rPr>
        <w:t>;</w:t>
      </w:r>
    </w:p>
    <w:p w14:paraId="6BD7A338" w14:textId="69B51B20" w:rsidR="00AF70D2" w:rsidRDefault="00AF70D2" w:rsidP="005F43BF">
      <w:pPr>
        <w:pStyle w:val="HTMLPreformatted"/>
        <w:shd w:val="clear" w:color="auto" w:fill="F0F0F0"/>
        <w:rPr>
          <w:color w:val="000000"/>
          <w:sz w:val="16"/>
          <w:szCs w:val="16"/>
        </w:rPr>
      </w:pPr>
      <w:r>
        <w:rPr>
          <w:color w:val="000000"/>
          <w:sz w:val="16"/>
          <w:szCs w:val="16"/>
        </w:rPr>
        <w:t>Or</w:t>
      </w:r>
    </w:p>
    <w:p w14:paraId="671A5FEA" w14:textId="69E610BC" w:rsidR="00AF70D2" w:rsidRPr="00127407" w:rsidRDefault="00AF70D2" w:rsidP="00AF70D2">
      <w:pPr>
        <w:pStyle w:val="HTMLPreformatted"/>
        <w:shd w:val="clear" w:color="auto" w:fill="F0F0F0"/>
        <w:rPr>
          <w:color w:val="000000"/>
          <w:sz w:val="16"/>
          <w:szCs w:val="16"/>
        </w:rPr>
      </w:pPr>
      <w:r w:rsidRPr="00AF70D2">
        <w:rPr>
          <w:color w:val="000000"/>
          <w:sz w:val="16"/>
          <w:szCs w:val="16"/>
        </w:rPr>
        <w:t xml:space="preserve">SELECT ProductName || ' - ' || Category AS </w:t>
      </w:r>
      <w:proofErr w:type="spellStart"/>
      <w:r w:rsidRPr="00AF70D2">
        <w:rPr>
          <w:color w:val="000000"/>
          <w:sz w:val="16"/>
          <w:szCs w:val="16"/>
        </w:rPr>
        <w:t>ProductDesc</w:t>
      </w:r>
      <w:proofErr w:type="spellEnd"/>
      <w:r>
        <w:rPr>
          <w:color w:val="000000"/>
          <w:sz w:val="16"/>
          <w:szCs w:val="16"/>
        </w:rPr>
        <w:t xml:space="preserve"> </w:t>
      </w:r>
      <w:r w:rsidRPr="00AF70D2">
        <w:rPr>
          <w:color w:val="000000"/>
          <w:sz w:val="16"/>
          <w:szCs w:val="16"/>
        </w:rPr>
        <w:t>FROM Product;</w:t>
      </w:r>
    </w:p>
    <w:p w14:paraId="57D4E977" w14:textId="77777777" w:rsidR="001D23DC" w:rsidRDefault="001D23DC" w:rsidP="008F19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16"/>
          <w:szCs w:val="16"/>
          <w:lang w:eastAsia="en-IN"/>
          <w14:ligatures w14:val="none"/>
        </w:rPr>
      </w:pPr>
    </w:p>
    <w:p w14:paraId="6E7D6CF5" w14:textId="4FF10AA8" w:rsidR="008F1942" w:rsidRDefault="008F1942" w:rsidP="001E1D98">
      <w:pPr>
        <w:spacing w:after="0"/>
      </w:pPr>
      <w:hyperlink r:id="rId64" w:history="1">
        <w:r w:rsidRPr="00E64AD4">
          <w:rPr>
            <w:rStyle w:val="Hyperlink"/>
          </w:rPr>
          <w:t>https://www.ibmmainframer.com/db2-tutorial/db2-sql-concatenating-fields/</w:t>
        </w:r>
      </w:hyperlink>
    </w:p>
    <w:p w14:paraId="5B4D90F0" w14:textId="77777777" w:rsidR="00E560DB" w:rsidRDefault="00E560DB" w:rsidP="001E1D98">
      <w:pPr>
        <w:spacing w:after="0"/>
      </w:pPr>
    </w:p>
    <w:p w14:paraId="5A7100B2" w14:textId="77777777" w:rsidR="00EE166A" w:rsidRPr="00EE166A" w:rsidRDefault="00EE166A" w:rsidP="00EE166A">
      <w:pPr>
        <w:spacing w:after="0"/>
        <w:rPr>
          <w:b/>
          <w:bCs/>
        </w:rPr>
      </w:pPr>
      <w:r w:rsidRPr="00EE166A">
        <w:rPr>
          <w:b/>
          <w:bCs/>
          <w:highlight w:val="cyan"/>
        </w:rPr>
        <w:t xml:space="preserve">DB2 - </w:t>
      </w:r>
      <w:r w:rsidRPr="00505437">
        <w:rPr>
          <w:b/>
          <w:bCs/>
          <w:color w:val="EE0000"/>
          <w:highlight w:val="cyan"/>
        </w:rPr>
        <w:t>SQL Subq</w:t>
      </w:r>
      <w:r w:rsidRPr="00505437">
        <w:rPr>
          <w:b/>
          <w:bCs/>
          <w:color w:val="EE0000"/>
          <w:highlight w:val="yellow"/>
        </w:rPr>
        <w:t>uery</w:t>
      </w:r>
    </w:p>
    <w:p w14:paraId="3EFAD9EA" w14:textId="5D45868D" w:rsidR="001E1D98" w:rsidRDefault="00EE166A" w:rsidP="00970072">
      <w:pPr>
        <w:pStyle w:val="ListParagraph"/>
        <w:numPr>
          <w:ilvl w:val="0"/>
          <w:numId w:val="93"/>
        </w:numPr>
        <w:spacing w:after="0"/>
      </w:pPr>
      <w:r w:rsidRPr="00EE166A">
        <w:t>SQL Subqueries are used to combine different queries into one single statement.</w:t>
      </w:r>
    </w:p>
    <w:p w14:paraId="23C764DF" w14:textId="7048B524" w:rsidR="00EE166A" w:rsidRDefault="006F3A61" w:rsidP="00970072">
      <w:pPr>
        <w:pStyle w:val="ListParagraph"/>
        <w:numPr>
          <w:ilvl w:val="0"/>
          <w:numId w:val="93"/>
        </w:numPr>
        <w:spacing w:after="0"/>
      </w:pPr>
      <w:r w:rsidRPr="006F3A61">
        <w:t>Subqueries are always processed starting with the inner most SELECT statement and working outward.</w:t>
      </w:r>
    </w:p>
    <w:p w14:paraId="28F99B63" w14:textId="3368AF6D" w:rsidR="006F3A61" w:rsidRDefault="006F3A61" w:rsidP="006F3A61">
      <w:pPr>
        <w:spacing w:after="0"/>
        <w:ind w:left="360"/>
      </w:pPr>
      <w:hyperlink r:id="rId65" w:history="1">
        <w:r w:rsidRPr="00E64AD4">
          <w:rPr>
            <w:rStyle w:val="Hyperlink"/>
          </w:rPr>
          <w:t>https://www.ibmmainframer.com/db2-tutorial/db2-sql-subquery/</w:t>
        </w:r>
      </w:hyperlink>
    </w:p>
    <w:p w14:paraId="1089FE49" w14:textId="46107CD1" w:rsidR="006F3A61" w:rsidRDefault="00DB552C" w:rsidP="006F3A61">
      <w:pPr>
        <w:spacing w:after="0"/>
        <w:ind w:left="360"/>
      </w:pPr>
      <w:hyperlink r:id="rId66" w:history="1">
        <w:r w:rsidRPr="00E64AD4">
          <w:rPr>
            <w:rStyle w:val="Hyperlink"/>
          </w:rPr>
          <w:t>https://www.ibmmainframer.com/db2-tutorial/db2-sql-correlated-subquery/</w:t>
        </w:r>
      </w:hyperlink>
    </w:p>
    <w:p w14:paraId="6AFCDDEB" w14:textId="77777777" w:rsidR="00DB552C" w:rsidRDefault="00DB552C" w:rsidP="006F3A61">
      <w:pPr>
        <w:spacing w:after="0"/>
        <w:ind w:left="360"/>
      </w:pPr>
    </w:p>
    <w:p w14:paraId="2EFCF3BA" w14:textId="77777777" w:rsidR="001C7F7D" w:rsidRPr="00DE70A8" w:rsidRDefault="001C7F7D" w:rsidP="001C7F7D">
      <w:pPr>
        <w:spacing w:after="0"/>
        <w:rPr>
          <w:b/>
          <w:bCs/>
          <w:color w:val="EE0000"/>
        </w:rPr>
      </w:pPr>
      <w:r w:rsidRPr="00DE70A8">
        <w:rPr>
          <w:b/>
          <w:bCs/>
          <w:color w:val="EE0000"/>
          <w:highlight w:val="cyan"/>
        </w:rPr>
        <w:t xml:space="preserve">DB2 - SQL Exists </w:t>
      </w:r>
      <w:r w:rsidRPr="0018766A">
        <w:rPr>
          <w:b/>
          <w:bCs/>
          <w:color w:val="EE0000"/>
          <w:highlight w:val="yellow"/>
        </w:rPr>
        <w:t>Operator</w:t>
      </w:r>
    </w:p>
    <w:p w14:paraId="391EE1D7" w14:textId="77777777" w:rsidR="001C7F7D" w:rsidRDefault="001C7F7D" w:rsidP="001C7F7D">
      <w:pPr>
        <w:pStyle w:val="ListParagraph"/>
        <w:numPr>
          <w:ilvl w:val="0"/>
          <w:numId w:val="147"/>
        </w:numPr>
        <w:spacing w:after="0"/>
      </w:pPr>
      <w:r w:rsidRPr="009E1424">
        <w:t>The EXISTS operator tests for the existence of certain rows in a subquery.</w:t>
      </w:r>
    </w:p>
    <w:p w14:paraId="70CAC294" w14:textId="77777777" w:rsidR="001C7F7D" w:rsidRDefault="001C7F7D" w:rsidP="001C7F7D">
      <w:pPr>
        <w:pStyle w:val="ListParagraph"/>
        <w:numPr>
          <w:ilvl w:val="0"/>
          <w:numId w:val="147"/>
        </w:numPr>
        <w:spacing w:after="0"/>
      </w:pPr>
      <w:r w:rsidRPr="009E1424">
        <w:t>The EXISTS operator returns true if the subquery returns one or more records.</w:t>
      </w:r>
    </w:p>
    <w:p w14:paraId="2D97A0ED" w14:textId="77777777" w:rsidR="001C7F7D" w:rsidRPr="009E1424" w:rsidRDefault="001C7F7D" w:rsidP="001C7F7D">
      <w:pPr>
        <w:pStyle w:val="ListParagraph"/>
        <w:numPr>
          <w:ilvl w:val="0"/>
          <w:numId w:val="147"/>
        </w:numPr>
        <w:spacing w:after="0"/>
      </w:pPr>
      <w:r w:rsidRPr="009E1424">
        <w:t>The result of the EXISTS operator.</w:t>
      </w:r>
    </w:p>
    <w:p w14:paraId="2D057300" w14:textId="77777777" w:rsidR="001C7F7D" w:rsidRDefault="001C7F7D" w:rsidP="001C7F7D">
      <w:pPr>
        <w:pStyle w:val="ListParagraph"/>
        <w:numPr>
          <w:ilvl w:val="0"/>
          <w:numId w:val="148"/>
        </w:numPr>
        <w:spacing w:after="0"/>
      </w:pPr>
      <w:r w:rsidRPr="009E1424">
        <w:t>Is true if the subquery returns one or more records.</w:t>
      </w:r>
    </w:p>
    <w:p w14:paraId="451984BE" w14:textId="77777777" w:rsidR="001C7F7D" w:rsidRDefault="001C7F7D" w:rsidP="001C7F7D">
      <w:pPr>
        <w:pStyle w:val="ListParagraph"/>
        <w:numPr>
          <w:ilvl w:val="0"/>
          <w:numId w:val="148"/>
        </w:numPr>
        <w:spacing w:after="0"/>
      </w:pPr>
      <w:r w:rsidRPr="009E1424">
        <w:t xml:space="preserve">Is false if the subquery returns </w:t>
      </w:r>
      <w:r>
        <w:t>zero</w:t>
      </w:r>
      <w:r w:rsidRPr="009E1424">
        <w:t xml:space="preserve"> records.</w:t>
      </w:r>
    </w:p>
    <w:p w14:paraId="7F063A45" w14:textId="77777777" w:rsidR="001C7F7D" w:rsidRPr="009E1424" w:rsidRDefault="001C7F7D" w:rsidP="001C7F7D">
      <w:pPr>
        <w:spacing w:after="0"/>
      </w:pPr>
      <w:r w:rsidRPr="009E1424">
        <w:rPr>
          <w:b/>
          <w:bCs/>
        </w:rPr>
        <w:t>Syntax:</w:t>
      </w:r>
    </w:p>
    <w:tbl>
      <w:tblPr>
        <w:tblW w:w="12212" w:type="dxa"/>
        <w:tblBorders>
          <w:top w:val="single" w:sz="6" w:space="0" w:color="DDDDDD"/>
          <w:left w:val="single" w:sz="6" w:space="0" w:color="DDDDDD"/>
          <w:bottom w:val="single" w:sz="6" w:space="0" w:color="DDDDDD"/>
          <w:right w:val="single" w:sz="6" w:space="0" w:color="DDDDDD"/>
        </w:tblBorders>
        <w:shd w:val="clear" w:color="auto" w:fill="F0F0F0"/>
        <w:tblCellMar>
          <w:top w:w="15" w:type="dxa"/>
          <w:left w:w="15" w:type="dxa"/>
          <w:bottom w:w="15" w:type="dxa"/>
          <w:right w:w="15" w:type="dxa"/>
        </w:tblCellMar>
        <w:tblLook w:val="04A0" w:firstRow="1" w:lastRow="0" w:firstColumn="1" w:lastColumn="0" w:noHBand="0" w:noVBand="1"/>
      </w:tblPr>
      <w:tblGrid>
        <w:gridCol w:w="12212"/>
      </w:tblGrid>
      <w:tr w:rsidR="001C7F7D" w:rsidRPr="009E1424" w14:paraId="5CE893B9" w14:textId="77777777" w:rsidTr="00B56220">
        <w:tc>
          <w:tcPr>
            <w:tcW w:w="0" w:type="auto"/>
            <w:shd w:val="clear" w:color="auto" w:fill="F0F0F0"/>
            <w:tcMar>
              <w:top w:w="120" w:type="dxa"/>
              <w:left w:w="120" w:type="dxa"/>
              <w:bottom w:w="120" w:type="dxa"/>
              <w:right w:w="120" w:type="dxa"/>
            </w:tcMar>
            <w:vAlign w:val="center"/>
            <w:hideMark/>
          </w:tcPr>
          <w:p w14:paraId="2CF673AF" w14:textId="77777777" w:rsidR="001C7F7D" w:rsidRPr="009E1424" w:rsidRDefault="001C7F7D" w:rsidP="00B56220">
            <w:pPr>
              <w:spacing w:after="0"/>
            </w:pPr>
            <w:r w:rsidRPr="009E1424">
              <w:t xml:space="preserve">SELECT </w:t>
            </w:r>
            <w:proofErr w:type="spellStart"/>
            <w:r w:rsidRPr="009E1424">
              <w:t>column_name</w:t>
            </w:r>
            <w:proofErr w:type="spellEnd"/>
            <w:r w:rsidRPr="009E1424">
              <w:t>(s)</w:t>
            </w:r>
          </w:p>
          <w:p w14:paraId="05C0DBEA" w14:textId="77777777" w:rsidR="001C7F7D" w:rsidRPr="009E1424" w:rsidRDefault="001C7F7D" w:rsidP="00B56220">
            <w:pPr>
              <w:spacing w:after="0"/>
            </w:pPr>
            <w:r w:rsidRPr="009E1424">
              <w:t xml:space="preserve">    FROM </w:t>
            </w:r>
            <w:proofErr w:type="spellStart"/>
            <w:r w:rsidRPr="009E1424">
              <w:t>table_name</w:t>
            </w:r>
            <w:proofErr w:type="spellEnd"/>
          </w:p>
          <w:p w14:paraId="52C16398" w14:textId="77777777" w:rsidR="001C7F7D" w:rsidRPr="009E1424" w:rsidRDefault="001C7F7D" w:rsidP="00B56220">
            <w:pPr>
              <w:spacing w:after="0"/>
            </w:pPr>
            <w:r w:rsidRPr="009E1424">
              <w:t xml:space="preserve">    WHERE EXISTS</w:t>
            </w:r>
          </w:p>
          <w:p w14:paraId="601691E9" w14:textId="77777777" w:rsidR="001C7F7D" w:rsidRPr="009E1424" w:rsidRDefault="001C7F7D" w:rsidP="00B56220">
            <w:pPr>
              <w:spacing w:after="0"/>
            </w:pPr>
            <w:r w:rsidRPr="009E1424">
              <w:t xml:space="preserve">    (SELECT </w:t>
            </w:r>
            <w:proofErr w:type="spellStart"/>
            <w:r w:rsidRPr="009E1424">
              <w:t>column_name</w:t>
            </w:r>
            <w:proofErr w:type="spellEnd"/>
            <w:r w:rsidRPr="009E1424">
              <w:t xml:space="preserve"> FROM </w:t>
            </w:r>
            <w:proofErr w:type="spellStart"/>
            <w:r w:rsidRPr="009E1424">
              <w:t>table_name</w:t>
            </w:r>
            <w:proofErr w:type="spellEnd"/>
            <w:r w:rsidRPr="009E1424">
              <w:t xml:space="preserve"> WHERE condition);</w:t>
            </w:r>
          </w:p>
        </w:tc>
      </w:tr>
    </w:tbl>
    <w:p w14:paraId="6178189D" w14:textId="77777777" w:rsidR="001C7F7D" w:rsidRDefault="001C7F7D" w:rsidP="001C7F7D">
      <w:pPr>
        <w:spacing w:after="0"/>
      </w:pPr>
      <w:hyperlink r:id="rId67" w:history="1">
        <w:r w:rsidRPr="009954EC">
          <w:rPr>
            <w:rStyle w:val="Hyperlink"/>
          </w:rPr>
          <w:t>https://www.ibmmainframer.com/db2-tutorial/db2-sql-exists-operator/</w:t>
        </w:r>
      </w:hyperlink>
    </w:p>
    <w:p w14:paraId="7BCF7FAF" w14:textId="77777777" w:rsidR="001C7F7D" w:rsidRDefault="001C7F7D" w:rsidP="00E30D85">
      <w:pPr>
        <w:spacing w:after="0"/>
        <w:rPr>
          <w:b/>
          <w:bCs/>
          <w:highlight w:val="cyan"/>
        </w:rPr>
      </w:pPr>
    </w:p>
    <w:p w14:paraId="7920570F" w14:textId="57553B44" w:rsidR="00D03C07" w:rsidRPr="00D03C07" w:rsidRDefault="00D03C07" w:rsidP="00E30D85">
      <w:pPr>
        <w:spacing w:after="0"/>
        <w:rPr>
          <w:b/>
          <w:bCs/>
        </w:rPr>
      </w:pPr>
      <w:r w:rsidRPr="00D03C07">
        <w:rPr>
          <w:b/>
          <w:bCs/>
          <w:highlight w:val="cyan"/>
        </w:rPr>
        <w:t>DB2 SQL Operators</w:t>
      </w:r>
    </w:p>
    <w:p w14:paraId="264AA4A1" w14:textId="2D2B0F34" w:rsidR="00D03C07" w:rsidRDefault="00D03C07" w:rsidP="006F3A61">
      <w:pPr>
        <w:spacing w:after="0"/>
        <w:ind w:left="360"/>
      </w:pPr>
      <w:hyperlink r:id="rId68" w:history="1">
        <w:r w:rsidRPr="00E64AD4">
          <w:rPr>
            <w:rStyle w:val="Hyperlink"/>
          </w:rPr>
          <w:t>https://www.ibmmainframer.com/db2-tutorial/db2-sql-operators/</w:t>
        </w:r>
      </w:hyperlink>
    </w:p>
    <w:p w14:paraId="6CF84BC7" w14:textId="77777777" w:rsidR="001864D0" w:rsidRDefault="001864D0" w:rsidP="00E36425">
      <w:pPr>
        <w:spacing w:after="0"/>
        <w:rPr>
          <w:b/>
          <w:bCs/>
          <w:highlight w:val="yellow"/>
        </w:rPr>
      </w:pPr>
    </w:p>
    <w:p w14:paraId="1A546C27" w14:textId="388BF9BB" w:rsidR="00E36425" w:rsidRPr="003B7089" w:rsidRDefault="003B7089" w:rsidP="00E36425">
      <w:pPr>
        <w:spacing w:after="0"/>
        <w:rPr>
          <w:b/>
          <w:bCs/>
        </w:rPr>
      </w:pPr>
      <w:r w:rsidRPr="003B7089">
        <w:rPr>
          <w:b/>
          <w:bCs/>
          <w:highlight w:val="yellow"/>
        </w:rPr>
        <w:t>DB2 ERROR CODES:</w:t>
      </w:r>
    </w:p>
    <w:p w14:paraId="64674514" w14:textId="186BFA8F" w:rsidR="00FF0873" w:rsidRPr="003B727E" w:rsidRDefault="003B7089" w:rsidP="0012629D">
      <w:pPr>
        <w:spacing w:after="0"/>
      </w:pPr>
      <w:hyperlink r:id="rId69" w:history="1">
        <w:r w:rsidRPr="00E64AD4">
          <w:rPr>
            <w:rStyle w:val="Hyperlink"/>
          </w:rPr>
          <w:t>https://www.mainframestechhelp.com/tutorials/db2/error-codes.htm</w:t>
        </w:r>
      </w:hyperlink>
    </w:p>
    <w:sectPr w:rsidR="00FF0873" w:rsidRPr="003B727E" w:rsidSect="00F71C0E">
      <w:pgSz w:w="11906" w:h="16838"/>
      <w:pgMar w:top="539" w:right="1440" w:bottom="539"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Vivaldi">
    <w:panose1 w:val="03020602050506090804"/>
    <w:charset w:val="00"/>
    <w:family w:val="script"/>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25pt;height:11.25pt;visibility:visible;mso-wrap-style:square" o:bullet="t">
        <v:imagedata r:id="rId1" o:title=""/>
      </v:shape>
    </w:pict>
  </w:numPicBullet>
  <w:abstractNum w:abstractNumId="0" w15:restartNumberingAfterBreak="0">
    <w:nsid w:val="00E920D1"/>
    <w:multiLevelType w:val="hybridMultilevel"/>
    <w:tmpl w:val="5DD8A0B4"/>
    <w:lvl w:ilvl="0" w:tplc="40090009">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010C623C"/>
    <w:multiLevelType w:val="multilevel"/>
    <w:tmpl w:val="D57462B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3B642E"/>
    <w:multiLevelType w:val="hybridMultilevel"/>
    <w:tmpl w:val="11122252"/>
    <w:lvl w:ilvl="0" w:tplc="4009001B">
      <w:start w:val="1"/>
      <w:numFmt w:val="low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 w15:restartNumberingAfterBreak="0">
    <w:nsid w:val="01944AD6"/>
    <w:multiLevelType w:val="hybridMultilevel"/>
    <w:tmpl w:val="A2120CEA"/>
    <w:lvl w:ilvl="0" w:tplc="40090009">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0353304C"/>
    <w:multiLevelType w:val="multilevel"/>
    <w:tmpl w:val="43AA43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50E132B"/>
    <w:multiLevelType w:val="hybridMultilevel"/>
    <w:tmpl w:val="09A20A2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 w15:restartNumberingAfterBreak="0">
    <w:nsid w:val="05507F33"/>
    <w:multiLevelType w:val="hybridMultilevel"/>
    <w:tmpl w:val="83ACF6BC"/>
    <w:lvl w:ilvl="0" w:tplc="40090007">
      <w:start w:val="1"/>
      <w:numFmt w:val="bullet"/>
      <w:lvlText w:val=""/>
      <w:lvlPicBulletId w:val="0"/>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06064640"/>
    <w:multiLevelType w:val="hybridMultilevel"/>
    <w:tmpl w:val="253A7FAE"/>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 w15:restartNumberingAfterBreak="0">
    <w:nsid w:val="06285BF4"/>
    <w:multiLevelType w:val="hybridMultilevel"/>
    <w:tmpl w:val="BF40ADD2"/>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06BE592D"/>
    <w:multiLevelType w:val="multilevel"/>
    <w:tmpl w:val="9AEE3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8410A7"/>
    <w:multiLevelType w:val="hybridMultilevel"/>
    <w:tmpl w:val="1974EC1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 w15:restartNumberingAfterBreak="0">
    <w:nsid w:val="083058D7"/>
    <w:multiLevelType w:val="hybridMultilevel"/>
    <w:tmpl w:val="F5A0B60A"/>
    <w:lvl w:ilvl="0" w:tplc="40090009">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2" w15:restartNumberingAfterBreak="0">
    <w:nsid w:val="0B8937AF"/>
    <w:multiLevelType w:val="hybridMultilevel"/>
    <w:tmpl w:val="8766E858"/>
    <w:lvl w:ilvl="0" w:tplc="40090015">
      <w:start w:val="1"/>
      <w:numFmt w:val="upp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3" w15:restartNumberingAfterBreak="0">
    <w:nsid w:val="0C780DFC"/>
    <w:multiLevelType w:val="hybridMultilevel"/>
    <w:tmpl w:val="8188D5E2"/>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4" w15:restartNumberingAfterBreak="0">
    <w:nsid w:val="0CF9640F"/>
    <w:multiLevelType w:val="hybridMultilevel"/>
    <w:tmpl w:val="B15A7F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0E0C093C"/>
    <w:multiLevelType w:val="hybridMultilevel"/>
    <w:tmpl w:val="E3FCBCE0"/>
    <w:lvl w:ilvl="0" w:tplc="40090009">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6" w15:restartNumberingAfterBreak="0">
    <w:nsid w:val="10F9536A"/>
    <w:multiLevelType w:val="multilevel"/>
    <w:tmpl w:val="90AA3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0B65E9"/>
    <w:multiLevelType w:val="hybridMultilevel"/>
    <w:tmpl w:val="F3722660"/>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125165CD"/>
    <w:multiLevelType w:val="hybridMultilevel"/>
    <w:tmpl w:val="5096F6C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12AB66DD"/>
    <w:multiLevelType w:val="hybridMultilevel"/>
    <w:tmpl w:val="57F8624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138211BF"/>
    <w:multiLevelType w:val="hybridMultilevel"/>
    <w:tmpl w:val="E0C8FEB6"/>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1" w15:restartNumberingAfterBreak="0">
    <w:nsid w:val="156331AF"/>
    <w:multiLevelType w:val="hybridMultilevel"/>
    <w:tmpl w:val="F2C8AAC0"/>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15FD2DD7"/>
    <w:multiLevelType w:val="hybridMultilevel"/>
    <w:tmpl w:val="8A94E7A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16305AF8"/>
    <w:multiLevelType w:val="hybridMultilevel"/>
    <w:tmpl w:val="66D43D0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184B2299"/>
    <w:multiLevelType w:val="hybridMultilevel"/>
    <w:tmpl w:val="0A8E66DE"/>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185406C5"/>
    <w:multiLevelType w:val="hybridMultilevel"/>
    <w:tmpl w:val="C244496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18825C62"/>
    <w:multiLevelType w:val="hybridMultilevel"/>
    <w:tmpl w:val="EF0C355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18F51940"/>
    <w:multiLevelType w:val="hybridMultilevel"/>
    <w:tmpl w:val="3F52B05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1ABA199E"/>
    <w:multiLevelType w:val="hybridMultilevel"/>
    <w:tmpl w:val="D400A8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1ADE6A9D"/>
    <w:multiLevelType w:val="hybridMultilevel"/>
    <w:tmpl w:val="9CFAA06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1BA53BD8"/>
    <w:multiLevelType w:val="hybridMultilevel"/>
    <w:tmpl w:val="3C260C3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1" w15:restartNumberingAfterBreak="0">
    <w:nsid w:val="1CF87BD7"/>
    <w:multiLevelType w:val="hybridMultilevel"/>
    <w:tmpl w:val="9662C7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1D4104AB"/>
    <w:multiLevelType w:val="hybridMultilevel"/>
    <w:tmpl w:val="A5A2D6A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3" w15:restartNumberingAfterBreak="0">
    <w:nsid w:val="1EDF04C3"/>
    <w:multiLevelType w:val="hybridMultilevel"/>
    <w:tmpl w:val="D276905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23070C6B"/>
    <w:multiLevelType w:val="hybridMultilevel"/>
    <w:tmpl w:val="4BE62FD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230A6422"/>
    <w:multiLevelType w:val="multilevel"/>
    <w:tmpl w:val="578AD3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4877CD1"/>
    <w:multiLevelType w:val="hybridMultilevel"/>
    <w:tmpl w:val="5ADE5AB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24AC0364"/>
    <w:multiLevelType w:val="hybridMultilevel"/>
    <w:tmpl w:val="A254E552"/>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261227A8"/>
    <w:multiLevelType w:val="hybridMultilevel"/>
    <w:tmpl w:val="427CF03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273C5870"/>
    <w:multiLevelType w:val="hybridMultilevel"/>
    <w:tmpl w:val="FB105A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27CC6732"/>
    <w:multiLevelType w:val="hybridMultilevel"/>
    <w:tmpl w:val="8BB4FF54"/>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1" w15:restartNumberingAfterBreak="0">
    <w:nsid w:val="281B5AF2"/>
    <w:multiLevelType w:val="hybridMultilevel"/>
    <w:tmpl w:val="5600CD42"/>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42" w15:restartNumberingAfterBreak="0">
    <w:nsid w:val="29392E63"/>
    <w:multiLevelType w:val="hybridMultilevel"/>
    <w:tmpl w:val="3F0E89A6"/>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3" w15:restartNumberingAfterBreak="0">
    <w:nsid w:val="293B0838"/>
    <w:multiLevelType w:val="hybridMultilevel"/>
    <w:tmpl w:val="D004B30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2A2B005A"/>
    <w:multiLevelType w:val="hybridMultilevel"/>
    <w:tmpl w:val="ADE49D2A"/>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2A397E5C"/>
    <w:multiLevelType w:val="hybridMultilevel"/>
    <w:tmpl w:val="AD2CF54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2A414AEC"/>
    <w:multiLevelType w:val="hybridMultilevel"/>
    <w:tmpl w:val="250A6C7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2A90035B"/>
    <w:multiLevelType w:val="hybridMultilevel"/>
    <w:tmpl w:val="DC4CF32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2BF752E2"/>
    <w:multiLevelType w:val="hybridMultilevel"/>
    <w:tmpl w:val="AE8CCBB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2C7C4C8D"/>
    <w:multiLevelType w:val="hybridMultilevel"/>
    <w:tmpl w:val="156635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2CEF7DBB"/>
    <w:multiLevelType w:val="multilevel"/>
    <w:tmpl w:val="D4F69F6E"/>
    <w:lvl w:ilvl="0">
      <w:start w:val="1"/>
      <w:numFmt w:val="bullet"/>
      <w:lvlText w:val=""/>
      <w:lvlJc w:val="left"/>
      <w:pPr>
        <w:tabs>
          <w:tab w:val="num" w:pos="720"/>
        </w:tabs>
        <w:ind w:left="720" w:hanging="360"/>
      </w:pPr>
      <w:rPr>
        <w:rFonts w:ascii="Symbol" w:hAnsi="Symbol" w:hint="default"/>
        <w:sz w:val="20"/>
      </w:rPr>
    </w:lvl>
    <w:lvl w:ilvl="1">
      <w:numFmt w:val="decimal"/>
      <w:lvlText w:val="%2"/>
      <w:lvlJc w:val="left"/>
      <w:pPr>
        <w:ind w:left="1800" w:hanging="72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E482CCC"/>
    <w:multiLevelType w:val="hybridMultilevel"/>
    <w:tmpl w:val="B66E3602"/>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2" w15:restartNumberingAfterBreak="0">
    <w:nsid w:val="2EE37363"/>
    <w:multiLevelType w:val="hybridMultilevel"/>
    <w:tmpl w:val="EB7C958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3" w15:restartNumberingAfterBreak="0">
    <w:nsid w:val="2F3A795C"/>
    <w:multiLevelType w:val="hybridMultilevel"/>
    <w:tmpl w:val="353215A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4" w15:restartNumberingAfterBreak="0">
    <w:nsid w:val="2F9515B2"/>
    <w:multiLevelType w:val="hybridMultilevel"/>
    <w:tmpl w:val="0E621244"/>
    <w:lvl w:ilvl="0" w:tplc="4009001B">
      <w:start w:val="1"/>
      <w:numFmt w:val="low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55" w15:restartNumberingAfterBreak="0">
    <w:nsid w:val="2FC009E3"/>
    <w:multiLevelType w:val="hybridMultilevel"/>
    <w:tmpl w:val="D11CD4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6" w15:restartNumberingAfterBreak="0">
    <w:nsid w:val="2FD1140D"/>
    <w:multiLevelType w:val="hybridMultilevel"/>
    <w:tmpl w:val="EF3A2538"/>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7" w15:restartNumberingAfterBreak="0">
    <w:nsid w:val="3138613D"/>
    <w:multiLevelType w:val="hybridMultilevel"/>
    <w:tmpl w:val="6B3E99C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8" w15:restartNumberingAfterBreak="0">
    <w:nsid w:val="31606CCB"/>
    <w:multiLevelType w:val="hybridMultilevel"/>
    <w:tmpl w:val="E42ABD6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9" w15:restartNumberingAfterBreak="0">
    <w:nsid w:val="32A94328"/>
    <w:multiLevelType w:val="hybridMultilevel"/>
    <w:tmpl w:val="4964F96E"/>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0" w15:restartNumberingAfterBreak="0">
    <w:nsid w:val="33237DD2"/>
    <w:multiLevelType w:val="hybridMultilevel"/>
    <w:tmpl w:val="7FDEFD24"/>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1" w15:restartNumberingAfterBreak="0">
    <w:nsid w:val="333A0678"/>
    <w:multiLevelType w:val="hybridMultilevel"/>
    <w:tmpl w:val="D5CA5DA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2" w15:restartNumberingAfterBreak="0">
    <w:nsid w:val="339065C9"/>
    <w:multiLevelType w:val="hybridMultilevel"/>
    <w:tmpl w:val="31F4A42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3" w15:restartNumberingAfterBreak="0">
    <w:nsid w:val="3447462F"/>
    <w:multiLevelType w:val="hybridMultilevel"/>
    <w:tmpl w:val="781C2F3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4" w15:restartNumberingAfterBreak="0">
    <w:nsid w:val="345C669C"/>
    <w:multiLevelType w:val="hybridMultilevel"/>
    <w:tmpl w:val="B388EF7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5" w15:restartNumberingAfterBreak="0">
    <w:nsid w:val="34A2569D"/>
    <w:multiLevelType w:val="hybridMultilevel"/>
    <w:tmpl w:val="03DC8106"/>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6" w15:restartNumberingAfterBreak="0">
    <w:nsid w:val="36C0314C"/>
    <w:multiLevelType w:val="hybridMultilevel"/>
    <w:tmpl w:val="FE5224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7" w15:restartNumberingAfterBreak="0">
    <w:nsid w:val="38140424"/>
    <w:multiLevelType w:val="hybridMultilevel"/>
    <w:tmpl w:val="22A6938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8" w15:restartNumberingAfterBreak="0">
    <w:nsid w:val="396D4ED3"/>
    <w:multiLevelType w:val="hybridMultilevel"/>
    <w:tmpl w:val="9AB22AE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9" w15:restartNumberingAfterBreak="0">
    <w:nsid w:val="398D1607"/>
    <w:multiLevelType w:val="hybridMultilevel"/>
    <w:tmpl w:val="FC920A9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0" w15:restartNumberingAfterBreak="0">
    <w:nsid w:val="39BE7BEB"/>
    <w:multiLevelType w:val="hybridMultilevel"/>
    <w:tmpl w:val="5F383C18"/>
    <w:lvl w:ilvl="0" w:tplc="40090017">
      <w:start w:val="1"/>
      <w:numFmt w:val="low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71" w15:restartNumberingAfterBreak="0">
    <w:nsid w:val="3A1E5247"/>
    <w:multiLevelType w:val="hybridMultilevel"/>
    <w:tmpl w:val="71A418E8"/>
    <w:lvl w:ilvl="0" w:tplc="40090009">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2" w15:restartNumberingAfterBreak="0">
    <w:nsid w:val="3A4230E1"/>
    <w:multiLevelType w:val="hybridMultilevel"/>
    <w:tmpl w:val="E5B841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3" w15:restartNumberingAfterBreak="0">
    <w:nsid w:val="3A88374A"/>
    <w:multiLevelType w:val="hybridMultilevel"/>
    <w:tmpl w:val="E2E86066"/>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4" w15:restartNumberingAfterBreak="0">
    <w:nsid w:val="3B2779F9"/>
    <w:multiLevelType w:val="hybridMultilevel"/>
    <w:tmpl w:val="1DCEB0F4"/>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5" w15:restartNumberingAfterBreak="0">
    <w:nsid w:val="3E64500E"/>
    <w:multiLevelType w:val="hybridMultilevel"/>
    <w:tmpl w:val="ED822A16"/>
    <w:lvl w:ilvl="0" w:tplc="40090007">
      <w:start w:val="1"/>
      <w:numFmt w:val="bullet"/>
      <w:lvlText w:val=""/>
      <w:lvlPicBulletId w:val="0"/>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76" w15:restartNumberingAfterBreak="0">
    <w:nsid w:val="3FAB4D27"/>
    <w:multiLevelType w:val="hybridMultilevel"/>
    <w:tmpl w:val="08A8668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7" w15:restartNumberingAfterBreak="0">
    <w:nsid w:val="3FAC626F"/>
    <w:multiLevelType w:val="hybridMultilevel"/>
    <w:tmpl w:val="0D642BEC"/>
    <w:lvl w:ilvl="0" w:tplc="40090009">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8" w15:restartNumberingAfterBreak="0">
    <w:nsid w:val="41216013"/>
    <w:multiLevelType w:val="hybridMultilevel"/>
    <w:tmpl w:val="FCA039F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9" w15:restartNumberingAfterBreak="0">
    <w:nsid w:val="412867C5"/>
    <w:multiLevelType w:val="hybridMultilevel"/>
    <w:tmpl w:val="88CC5C5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0" w15:restartNumberingAfterBreak="0">
    <w:nsid w:val="43747C45"/>
    <w:multiLevelType w:val="hybridMultilevel"/>
    <w:tmpl w:val="7C984D78"/>
    <w:lvl w:ilvl="0" w:tplc="40090009">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1" w15:restartNumberingAfterBreak="0">
    <w:nsid w:val="45A50EDE"/>
    <w:multiLevelType w:val="hybridMultilevel"/>
    <w:tmpl w:val="0096D2D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2" w15:restartNumberingAfterBreak="0">
    <w:nsid w:val="47A3023B"/>
    <w:multiLevelType w:val="hybridMultilevel"/>
    <w:tmpl w:val="92CC05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3" w15:restartNumberingAfterBreak="0">
    <w:nsid w:val="47FF5243"/>
    <w:multiLevelType w:val="hybridMultilevel"/>
    <w:tmpl w:val="4D148CC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4" w15:restartNumberingAfterBreak="0">
    <w:nsid w:val="4857703D"/>
    <w:multiLevelType w:val="hybridMultilevel"/>
    <w:tmpl w:val="5D364A1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5" w15:restartNumberingAfterBreak="0">
    <w:nsid w:val="49A4601F"/>
    <w:multiLevelType w:val="hybridMultilevel"/>
    <w:tmpl w:val="8A44FB74"/>
    <w:lvl w:ilvl="0" w:tplc="92180552">
      <w:start w:val="1"/>
      <w:numFmt w:val="bullet"/>
      <w:lvlText w:val="¶"/>
      <w:lvlJc w:val="left"/>
      <w:pPr>
        <w:ind w:left="1080" w:hanging="360"/>
      </w:pPr>
      <w:rPr>
        <w:rFonts w:ascii="Vivaldi" w:hAnsi="Vivald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6" w15:restartNumberingAfterBreak="0">
    <w:nsid w:val="4CEC3F40"/>
    <w:multiLevelType w:val="hybridMultilevel"/>
    <w:tmpl w:val="62A827D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7" w15:restartNumberingAfterBreak="0">
    <w:nsid w:val="4D21436C"/>
    <w:multiLevelType w:val="hybridMultilevel"/>
    <w:tmpl w:val="8CB0CA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8" w15:restartNumberingAfterBreak="0">
    <w:nsid w:val="4D631F96"/>
    <w:multiLevelType w:val="hybridMultilevel"/>
    <w:tmpl w:val="024C82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9" w15:restartNumberingAfterBreak="0">
    <w:nsid w:val="4D78388E"/>
    <w:multiLevelType w:val="hybridMultilevel"/>
    <w:tmpl w:val="CF4C3EE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0" w15:restartNumberingAfterBreak="0">
    <w:nsid w:val="4E4C10FD"/>
    <w:multiLevelType w:val="hybridMultilevel"/>
    <w:tmpl w:val="DCB0CAD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1" w15:restartNumberingAfterBreak="0">
    <w:nsid w:val="4F0E07CE"/>
    <w:multiLevelType w:val="hybridMultilevel"/>
    <w:tmpl w:val="22DA6F10"/>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92" w15:restartNumberingAfterBreak="0">
    <w:nsid w:val="4F165257"/>
    <w:multiLevelType w:val="hybridMultilevel"/>
    <w:tmpl w:val="0AA25508"/>
    <w:lvl w:ilvl="0" w:tplc="92180552">
      <w:start w:val="1"/>
      <w:numFmt w:val="bullet"/>
      <w:lvlText w:val="¶"/>
      <w:lvlJc w:val="left"/>
      <w:pPr>
        <w:ind w:left="1440" w:hanging="360"/>
      </w:pPr>
      <w:rPr>
        <w:rFonts w:ascii="Vivaldi" w:hAnsi="Vivaldi"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3" w15:restartNumberingAfterBreak="0">
    <w:nsid w:val="4F926A55"/>
    <w:multiLevelType w:val="hybridMultilevel"/>
    <w:tmpl w:val="208ACEE0"/>
    <w:lvl w:ilvl="0" w:tplc="40090015">
      <w:start w:val="1"/>
      <w:numFmt w:val="upperLetter"/>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94" w15:restartNumberingAfterBreak="0">
    <w:nsid w:val="4FD27EAE"/>
    <w:multiLevelType w:val="hybridMultilevel"/>
    <w:tmpl w:val="75AEFCB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5" w15:restartNumberingAfterBreak="0">
    <w:nsid w:val="50BA4724"/>
    <w:multiLevelType w:val="hybridMultilevel"/>
    <w:tmpl w:val="F41A1B8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6" w15:restartNumberingAfterBreak="0">
    <w:nsid w:val="53534FC8"/>
    <w:multiLevelType w:val="hybridMultilevel"/>
    <w:tmpl w:val="FF6A203E"/>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97" w15:restartNumberingAfterBreak="0">
    <w:nsid w:val="537B5FCF"/>
    <w:multiLevelType w:val="hybridMultilevel"/>
    <w:tmpl w:val="91B2F58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8" w15:restartNumberingAfterBreak="0">
    <w:nsid w:val="537E547E"/>
    <w:multiLevelType w:val="hybridMultilevel"/>
    <w:tmpl w:val="411E6634"/>
    <w:lvl w:ilvl="0" w:tplc="40090009">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9" w15:restartNumberingAfterBreak="0">
    <w:nsid w:val="53F8185B"/>
    <w:multiLevelType w:val="hybridMultilevel"/>
    <w:tmpl w:val="24A0972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0" w15:restartNumberingAfterBreak="0">
    <w:nsid w:val="547A0C5E"/>
    <w:multiLevelType w:val="hybridMultilevel"/>
    <w:tmpl w:val="DBA01E3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1" w15:restartNumberingAfterBreak="0">
    <w:nsid w:val="5498171C"/>
    <w:multiLevelType w:val="hybridMultilevel"/>
    <w:tmpl w:val="67942CB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2" w15:restartNumberingAfterBreak="0">
    <w:nsid w:val="554C0E69"/>
    <w:multiLevelType w:val="hybridMultilevel"/>
    <w:tmpl w:val="63B0F4DE"/>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3" w15:restartNumberingAfterBreak="0">
    <w:nsid w:val="56CA41C7"/>
    <w:multiLevelType w:val="hybridMultilevel"/>
    <w:tmpl w:val="718EEE0A"/>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4" w15:restartNumberingAfterBreak="0">
    <w:nsid w:val="56E67CC1"/>
    <w:multiLevelType w:val="hybridMultilevel"/>
    <w:tmpl w:val="8FA2C01A"/>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5" w15:restartNumberingAfterBreak="0">
    <w:nsid w:val="57F067E0"/>
    <w:multiLevelType w:val="hybridMultilevel"/>
    <w:tmpl w:val="AAA02E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6" w15:restartNumberingAfterBreak="0">
    <w:nsid w:val="592068DF"/>
    <w:multiLevelType w:val="hybridMultilevel"/>
    <w:tmpl w:val="8DEC07A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7" w15:restartNumberingAfterBreak="0">
    <w:nsid w:val="5B493633"/>
    <w:multiLevelType w:val="hybridMultilevel"/>
    <w:tmpl w:val="6046EA5E"/>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8" w15:restartNumberingAfterBreak="0">
    <w:nsid w:val="5BFD3A31"/>
    <w:multiLevelType w:val="hybridMultilevel"/>
    <w:tmpl w:val="7196EA7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9" w15:restartNumberingAfterBreak="0">
    <w:nsid w:val="5C4D3150"/>
    <w:multiLevelType w:val="hybridMultilevel"/>
    <w:tmpl w:val="5420B5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0" w15:restartNumberingAfterBreak="0">
    <w:nsid w:val="5F836F7A"/>
    <w:multiLevelType w:val="hybridMultilevel"/>
    <w:tmpl w:val="F23470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1" w15:restartNumberingAfterBreak="0">
    <w:nsid w:val="600A29E3"/>
    <w:multiLevelType w:val="hybridMultilevel"/>
    <w:tmpl w:val="325AF06C"/>
    <w:lvl w:ilvl="0" w:tplc="40090009">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2" w15:restartNumberingAfterBreak="0">
    <w:nsid w:val="60AA1F5C"/>
    <w:multiLevelType w:val="hybridMultilevel"/>
    <w:tmpl w:val="9C867192"/>
    <w:lvl w:ilvl="0" w:tplc="40090009">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3" w15:restartNumberingAfterBreak="0">
    <w:nsid w:val="618610B4"/>
    <w:multiLevelType w:val="hybridMultilevel"/>
    <w:tmpl w:val="01D0BFE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4" w15:restartNumberingAfterBreak="0">
    <w:nsid w:val="6232555B"/>
    <w:multiLevelType w:val="hybridMultilevel"/>
    <w:tmpl w:val="9E909D0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5" w15:restartNumberingAfterBreak="0">
    <w:nsid w:val="63160268"/>
    <w:multiLevelType w:val="hybridMultilevel"/>
    <w:tmpl w:val="FC52A1B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6" w15:restartNumberingAfterBreak="0">
    <w:nsid w:val="633668A1"/>
    <w:multiLevelType w:val="hybridMultilevel"/>
    <w:tmpl w:val="8ABE18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7" w15:restartNumberingAfterBreak="0">
    <w:nsid w:val="638A6FDF"/>
    <w:multiLevelType w:val="hybridMultilevel"/>
    <w:tmpl w:val="FF62D92C"/>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8" w15:restartNumberingAfterBreak="0">
    <w:nsid w:val="63AB6D0B"/>
    <w:multiLevelType w:val="hybridMultilevel"/>
    <w:tmpl w:val="073E4D5A"/>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9" w15:restartNumberingAfterBreak="0">
    <w:nsid w:val="63E80CC5"/>
    <w:multiLevelType w:val="hybridMultilevel"/>
    <w:tmpl w:val="060EC84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0" w15:restartNumberingAfterBreak="0">
    <w:nsid w:val="64414E0F"/>
    <w:multiLevelType w:val="hybridMultilevel"/>
    <w:tmpl w:val="A63CC6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1" w15:restartNumberingAfterBreak="0">
    <w:nsid w:val="6449171C"/>
    <w:multiLevelType w:val="hybridMultilevel"/>
    <w:tmpl w:val="61CC405C"/>
    <w:lvl w:ilvl="0" w:tplc="DED89354">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22" w15:restartNumberingAfterBreak="0">
    <w:nsid w:val="66371BF0"/>
    <w:multiLevelType w:val="multilevel"/>
    <w:tmpl w:val="E6F86D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663D097F"/>
    <w:multiLevelType w:val="hybridMultilevel"/>
    <w:tmpl w:val="E89074D6"/>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4" w15:restartNumberingAfterBreak="0">
    <w:nsid w:val="66B27F4C"/>
    <w:multiLevelType w:val="hybridMultilevel"/>
    <w:tmpl w:val="DBC0D4C6"/>
    <w:lvl w:ilvl="0" w:tplc="40090007">
      <w:start w:val="1"/>
      <w:numFmt w:val="bullet"/>
      <w:lvlText w:val=""/>
      <w:lvlPicBulletId w:val="0"/>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25" w15:restartNumberingAfterBreak="0">
    <w:nsid w:val="676C5CA4"/>
    <w:multiLevelType w:val="multilevel"/>
    <w:tmpl w:val="E684D1BC"/>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Wingdings" w:eastAsia="Times New Roman" w:hAnsi="Wingdings" w:cs="Courier New"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83F0AB6"/>
    <w:multiLevelType w:val="hybridMultilevel"/>
    <w:tmpl w:val="1C5448B2"/>
    <w:lvl w:ilvl="0" w:tplc="4009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7" w15:restartNumberingAfterBreak="0">
    <w:nsid w:val="6892058E"/>
    <w:multiLevelType w:val="hybridMultilevel"/>
    <w:tmpl w:val="89085FB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8" w15:restartNumberingAfterBreak="0">
    <w:nsid w:val="68DB59AF"/>
    <w:multiLevelType w:val="hybridMultilevel"/>
    <w:tmpl w:val="9EF2489C"/>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9" w15:restartNumberingAfterBreak="0">
    <w:nsid w:val="691A4A4D"/>
    <w:multiLevelType w:val="multilevel"/>
    <w:tmpl w:val="6658C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A6A2A7D"/>
    <w:multiLevelType w:val="hybridMultilevel"/>
    <w:tmpl w:val="B83A11D0"/>
    <w:lvl w:ilvl="0" w:tplc="40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1" w15:restartNumberingAfterBreak="0">
    <w:nsid w:val="6B637236"/>
    <w:multiLevelType w:val="hybridMultilevel"/>
    <w:tmpl w:val="AAC8696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2" w15:restartNumberingAfterBreak="0">
    <w:nsid w:val="6CD14E86"/>
    <w:multiLevelType w:val="hybridMultilevel"/>
    <w:tmpl w:val="892E29A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3" w15:restartNumberingAfterBreak="0">
    <w:nsid w:val="6E4D526E"/>
    <w:multiLevelType w:val="hybridMultilevel"/>
    <w:tmpl w:val="277284F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4" w15:restartNumberingAfterBreak="0">
    <w:nsid w:val="6E94687B"/>
    <w:multiLevelType w:val="hybridMultilevel"/>
    <w:tmpl w:val="DE3051D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35" w15:restartNumberingAfterBreak="0">
    <w:nsid w:val="6ECE239E"/>
    <w:multiLevelType w:val="hybridMultilevel"/>
    <w:tmpl w:val="35D4774C"/>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6" w15:restartNumberingAfterBreak="0">
    <w:nsid w:val="6F0A22B1"/>
    <w:multiLevelType w:val="hybridMultilevel"/>
    <w:tmpl w:val="1A3CF5F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7" w15:restartNumberingAfterBreak="0">
    <w:nsid w:val="6F77796A"/>
    <w:multiLevelType w:val="hybridMultilevel"/>
    <w:tmpl w:val="30745AB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8" w15:restartNumberingAfterBreak="0">
    <w:nsid w:val="6F931822"/>
    <w:multiLevelType w:val="hybridMultilevel"/>
    <w:tmpl w:val="0E7E357E"/>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39" w15:restartNumberingAfterBreak="0">
    <w:nsid w:val="6FEE4FD6"/>
    <w:multiLevelType w:val="hybridMultilevel"/>
    <w:tmpl w:val="A2A2C7B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0" w15:restartNumberingAfterBreak="0">
    <w:nsid w:val="70664615"/>
    <w:multiLevelType w:val="hybridMultilevel"/>
    <w:tmpl w:val="BBC655C8"/>
    <w:lvl w:ilvl="0" w:tplc="40090009">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41" w15:restartNumberingAfterBreak="0">
    <w:nsid w:val="708B4AC0"/>
    <w:multiLevelType w:val="multilevel"/>
    <w:tmpl w:val="BA524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09838D9"/>
    <w:multiLevelType w:val="hybridMultilevel"/>
    <w:tmpl w:val="223CCB1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3" w15:restartNumberingAfterBreak="0">
    <w:nsid w:val="71A76CB7"/>
    <w:multiLevelType w:val="hybridMultilevel"/>
    <w:tmpl w:val="0D246D22"/>
    <w:lvl w:ilvl="0" w:tplc="40090009">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44" w15:restartNumberingAfterBreak="0">
    <w:nsid w:val="72810DDF"/>
    <w:multiLevelType w:val="hybridMultilevel"/>
    <w:tmpl w:val="E3E2F1C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5" w15:restartNumberingAfterBreak="0">
    <w:nsid w:val="73043C20"/>
    <w:multiLevelType w:val="hybridMultilevel"/>
    <w:tmpl w:val="9F96CCEC"/>
    <w:lvl w:ilvl="0" w:tplc="DED89354">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46" w15:restartNumberingAfterBreak="0">
    <w:nsid w:val="75E815FB"/>
    <w:multiLevelType w:val="hybridMultilevel"/>
    <w:tmpl w:val="EA627A40"/>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47" w15:restartNumberingAfterBreak="0">
    <w:nsid w:val="78442774"/>
    <w:multiLevelType w:val="hybridMultilevel"/>
    <w:tmpl w:val="E85A661E"/>
    <w:lvl w:ilvl="0" w:tplc="40090009">
      <w:start w:val="1"/>
      <w:numFmt w:val="bullet"/>
      <w:lvlText w:val=""/>
      <w:lvlJc w:val="left"/>
      <w:pPr>
        <w:ind w:left="2880" w:hanging="360"/>
      </w:pPr>
      <w:rPr>
        <w:rFonts w:ascii="Wingdings" w:hAnsi="Wingdings" w:hint="default"/>
      </w:rPr>
    </w:lvl>
    <w:lvl w:ilvl="1" w:tplc="40090003" w:tentative="1">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148" w15:restartNumberingAfterBreak="0">
    <w:nsid w:val="78442BDF"/>
    <w:multiLevelType w:val="hybridMultilevel"/>
    <w:tmpl w:val="65D4127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9" w15:restartNumberingAfterBreak="0">
    <w:nsid w:val="78634C98"/>
    <w:multiLevelType w:val="hybridMultilevel"/>
    <w:tmpl w:val="6744F7A4"/>
    <w:lvl w:ilvl="0" w:tplc="40090017">
      <w:start w:val="1"/>
      <w:numFmt w:val="low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50" w15:restartNumberingAfterBreak="0">
    <w:nsid w:val="78F63CCB"/>
    <w:multiLevelType w:val="hybridMultilevel"/>
    <w:tmpl w:val="EF669B92"/>
    <w:lvl w:ilvl="0" w:tplc="40090017">
      <w:start w:val="1"/>
      <w:numFmt w:val="low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51" w15:restartNumberingAfterBreak="0">
    <w:nsid w:val="792C660E"/>
    <w:multiLevelType w:val="hybridMultilevel"/>
    <w:tmpl w:val="E3E2FB3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2" w15:restartNumberingAfterBreak="0">
    <w:nsid w:val="7964465C"/>
    <w:multiLevelType w:val="hybridMultilevel"/>
    <w:tmpl w:val="F29CD25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3" w15:restartNumberingAfterBreak="0">
    <w:nsid w:val="79F87A76"/>
    <w:multiLevelType w:val="hybridMultilevel"/>
    <w:tmpl w:val="3D24F4B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4" w15:restartNumberingAfterBreak="0">
    <w:nsid w:val="7B2C0BDC"/>
    <w:multiLevelType w:val="hybridMultilevel"/>
    <w:tmpl w:val="3DCE71A8"/>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5" w15:restartNumberingAfterBreak="0">
    <w:nsid w:val="7BB24072"/>
    <w:multiLevelType w:val="hybridMultilevel"/>
    <w:tmpl w:val="2862B81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6" w15:restartNumberingAfterBreak="0">
    <w:nsid w:val="7BE543F6"/>
    <w:multiLevelType w:val="hybridMultilevel"/>
    <w:tmpl w:val="0BFC3C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7" w15:restartNumberingAfterBreak="0">
    <w:nsid w:val="7BF539CA"/>
    <w:multiLevelType w:val="hybridMultilevel"/>
    <w:tmpl w:val="21A4FD0E"/>
    <w:lvl w:ilvl="0" w:tplc="40090017">
      <w:start w:val="1"/>
      <w:numFmt w:val="low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58" w15:restartNumberingAfterBreak="0">
    <w:nsid w:val="7C6F7A79"/>
    <w:multiLevelType w:val="hybridMultilevel"/>
    <w:tmpl w:val="AD6A4FB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9" w15:restartNumberingAfterBreak="0">
    <w:nsid w:val="7D5B5781"/>
    <w:multiLevelType w:val="hybridMultilevel"/>
    <w:tmpl w:val="8A9E5C2E"/>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60" w15:restartNumberingAfterBreak="0">
    <w:nsid w:val="7DA60E00"/>
    <w:multiLevelType w:val="multilevel"/>
    <w:tmpl w:val="89D40D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15:restartNumberingAfterBreak="0">
    <w:nsid w:val="7EA83C0B"/>
    <w:multiLevelType w:val="hybridMultilevel"/>
    <w:tmpl w:val="F8B620B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2" w15:restartNumberingAfterBreak="0">
    <w:nsid w:val="7F907D2C"/>
    <w:multiLevelType w:val="multilevel"/>
    <w:tmpl w:val="BBB6E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6496466">
    <w:abstractNumId w:val="50"/>
  </w:num>
  <w:num w:numId="2" w16cid:durableId="1889102231">
    <w:abstractNumId w:val="6"/>
  </w:num>
  <w:num w:numId="3" w16cid:durableId="1906991915">
    <w:abstractNumId w:val="56"/>
  </w:num>
  <w:num w:numId="4" w16cid:durableId="243415256">
    <w:abstractNumId w:val="158"/>
  </w:num>
  <w:num w:numId="5" w16cid:durableId="1259488204">
    <w:abstractNumId w:val="141"/>
  </w:num>
  <w:num w:numId="6" w16cid:durableId="4215643">
    <w:abstractNumId w:val="125"/>
  </w:num>
  <w:num w:numId="7" w16cid:durableId="834340099">
    <w:abstractNumId w:val="9"/>
  </w:num>
  <w:num w:numId="8" w16cid:durableId="1415781263">
    <w:abstractNumId w:val="4"/>
  </w:num>
  <w:num w:numId="9" w16cid:durableId="830365453">
    <w:abstractNumId w:val="53"/>
  </w:num>
  <w:num w:numId="10" w16cid:durableId="1094474451">
    <w:abstractNumId w:val="23"/>
  </w:num>
  <w:num w:numId="11" w16cid:durableId="162863096">
    <w:abstractNumId w:val="89"/>
  </w:num>
  <w:num w:numId="12" w16cid:durableId="3634395">
    <w:abstractNumId w:val="90"/>
  </w:num>
  <w:num w:numId="13" w16cid:durableId="1537155599">
    <w:abstractNumId w:val="76"/>
  </w:num>
  <w:num w:numId="14" w16cid:durableId="1333751626">
    <w:abstractNumId w:val="79"/>
  </w:num>
  <w:num w:numId="15" w16cid:durableId="1980066044">
    <w:abstractNumId w:val="119"/>
  </w:num>
  <w:num w:numId="16" w16cid:durableId="1464151053">
    <w:abstractNumId w:val="34"/>
  </w:num>
  <w:num w:numId="17" w16cid:durableId="1089353851">
    <w:abstractNumId w:val="152"/>
  </w:num>
  <w:num w:numId="18" w16cid:durableId="1646010895">
    <w:abstractNumId w:val="91"/>
  </w:num>
  <w:num w:numId="19" w16cid:durableId="1163551289">
    <w:abstractNumId w:val="134"/>
  </w:num>
  <w:num w:numId="20" w16cid:durableId="1519461535">
    <w:abstractNumId w:val="39"/>
  </w:num>
  <w:num w:numId="21" w16cid:durableId="709452845">
    <w:abstractNumId w:val="87"/>
  </w:num>
  <w:num w:numId="22" w16cid:durableId="2018344638">
    <w:abstractNumId w:val="16"/>
  </w:num>
  <w:num w:numId="23" w16cid:durableId="1055006312">
    <w:abstractNumId w:val="72"/>
  </w:num>
  <w:num w:numId="24" w16cid:durableId="588121554">
    <w:abstractNumId w:val="139"/>
  </w:num>
  <w:num w:numId="25" w16cid:durableId="439301799">
    <w:abstractNumId w:val="103"/>
  </w:num>
  <w:num w:numId="26" w16cid:durableId="1805388418">
    <w:abstractNumId w:val="110"/>
  </w:num>
  <w:num w:numId="27" w16cid:durableId="1564366822">
    <w:abstractNumId w:val="105"/>
  </w:num>
  <w:num w:numId="28" w16cid:durableId="1802457245">
    <w:abstractNumId w:val="120"/>
  </w:num>
  <w:num w:numId="29" w16cid:durableId="1098910996">
    <w:abstractNumId w:val="109"/>
  </w:num>
  <w:num w:numId="30" w16cid:durableId="1993486581">
    <w:abstractNumId w:val="98"/>
  </w:num>
  <w:num w:numId="31" w16cid:durableId="644241962">
    <w:abstractNumId w:val="93"/>
  </w:num>
  <w:num w:numId="32" w16cid:durableId="949820896">
    <w:abstractNumId w:val="82"/>
  </w:num>
  <w:num w:numId="33" w16cid:durableId="1411191306">
    <w:abstractNumId w:val="73"/>
  </w:num>
  <w:num w:numId="34" w16cid:durableId="1124884736">
    <w:abstractNumId w:val="156"/>
  </w:num>
  <w:num w:numId="35" w16cid:durableId="916213148">
    <w:abstractNumId w:val="1"/>
  </w:num>
  <w:num w:numId="36" w16cid:durableId="666060032">
    <w:abstractNumId w:val="88"/>
  </w:num>
  <w:num w:numId="37" w16cid:durableId="1888564565">
    <w:abstractNumId w:val="66"/>
  </w:num>
  <w:num w:numId="38" w16cid:durableId="787159362">
    <w:abstractNumId w:val="55"/>
  </w:num>
  <w:num w:numId="39" w16cid:durableId="1914965646">
    <w:abstractNumId w:val="28"/>
  </w:num>
  <w:num w:numId="40" w16cid:durableId="1765950797">
    <w:abstractNumId w:val="116"/>
  </w:num>
  <w:num w:numId="41" w16cid:durableId="1167282017">
    <w:abstractNumId w:val="14"/>
  </w:num>
  <w:num w:numId="42" w16cid:durableId="75518375">
    <w:abstractNumId w:val="35"/>
  </w:num>
  <w:num w:numId="43" w16cid:durableId="374044884">
    <w:abstractNumId w:val="31"/>
  </w:num>
  <w:num w:numId="44" w16cid:durableId="403994579">
    <w:abstractNumId w:val="49"/>
  </w:num>
  <w:num w:numId="45" w16cid:durableId="1841430890">
    <w:abstractNumId w:val="114"/>
  </w:num>
  <w:num w:numId="46" w16cid:durableId="1493138392">
    <w:abstractNumId w:val="115"/>
  </w:num>
  <w:num w:numId="47" w16cid:durableId="1649162887">
    <w:abstractNumId w:val="33"/>
  </w:num>
  <w:num w:numId="48" w16cid:durableId="1163812647">
    <w:abstractNumId w:val="26"/>
  </w:num>
  <w:num w:numId="49" w16cid:durableId="1929734550">
    <w:abstractNumId w:val="131"/>
  </w:num>
  <w:num w:numId="50" w16cid:durableId="475756267">
    <w:abstractNumId w:val="136"/>
  </w:num>
  <w:num w:numId="51" w16cid:durableId="275138368">
    <w:abstractNumId w:val="52"/>
  </w:num>
  <w:num w:numId="52" w16cid:durableId="524247454">
    <w:abstractNumId w:val="63"/>
  </w:num>
  <w:num w:numId="53" w16cid:durableId="172886886">
    <w:abstractNumId w:val="132"/>
  </w:num>
  <w:num w:numId="54" w16cid:durableId="923535575">
    <w:abstractNumId w:val="84"/>
  </w:num>
  <w:num w:numId="55" w16cid:durableId="914096295">
    <w:abstractNumId w:val="70"/>
  </w:num>
  <w:num w:numId="56" w16cid:durableId="995375066">
    <w:abstractNumId w:val="100"/>
  </w:num>
  <w:num w:numId="57" w16cid:durableId="989288877">
    <w:abstractNumId w:val="18"/>
  </w:num>
  <w:num w:numId="58" w16cid:durableId="1592740520">
    <w:abstractNumId w:val="106"/>
  </w:num>
  <w:num w:numId="59" w16cid:durableId="1835492057">
    <w:abstractNumId w:val="151"/>
  </w:num>
  <w:num w:numId="60" w16cid:durableId="938872033">
    <w:abstractNumId w:val="99"/>
  </w:num>
  <w:num w:numId="61" w16cid:durableId="1070887597">
    <w:abstractNumId w:val="69"/>
  </w:num>
  <w:num w:numId="62" w16cid:durableId="445007146">
    <w:abstractNumId w:val="19"/>
  </w:num>
  <w:num w:numId="63" w16cid:durableId="1467233737">
    <w:abstractNumId w:val="43"/>
  </w:num>
  <w:num w:numId="64" w16cid:durableId="1106970687">
    <w:abstractNumId w:val="157"/>
  </w:num>
  <w:num w:numId="65" w16cid:durableId="573778312">
    <w:abstractNumId w:val="13"/>
  </w:num>
  <w:num w:numId="66" w16cid:durableId="532839770">
    <w:abstractNumId w:val="41"/>
  </w:num>
  <w:num w:numId="67" w16cid:durableId="1626501931">
    <w:abstractNumId w:val="147"/>
  </w:num>
  <w:num w:numId="68" w16cid:durableId="1566524042">
    <w:abstractNumId w:val="149"/>
  </w:num>
  <w:num w:numId="69" w16cid:durableId="540440723">
    <w:abstractNumId w:val="128"/>
  </w:num>
  <w:num w:numId="70" w16cid:durableId="198205562">
    <w:abstractNumId w:val="150"/>
  </w:num>
  <w:num w:numId="71" w16cid:durableId="41442798">
    <w:abstractNumId w:val="74"/>
  </w:num>
  <w:num w:numId="72" w16cid:durableId="1890726154">
    <w:abstractNumId w:val="21"/>
  </w:num>
  <w:num w:numId="73" w16cid:durableId="1678187303">
    <w:abstractNumId w:val="92"/>
  </w:num>
  <w:num w:numId="74" w16cid:durableId="1272084283">
    <w:abstractNumId w:val="145"/>
  </w:num>
  <w:num w:numId="75" w16cid:durableId="978077315">
    <w:abstractNumId w:val="121"/>
  </w:num>
  <w:num w:numId="76" w16cid:durableId="1293363977">
    <w:abstractNumId w:val="81"/>
  </w:num>
  <w:num w:numId="77" w16cid:durableId="27416705">
    <w:abstractNumId w:val="25"/>
  </w:num>
  <w:num w:numId="78" w16cid:durableId="204566869">
    <w:abstractNumId w:val="46"/>
  </w:num>
  <w:num w:numId="79" w16cid:durableId="288167722">
    <w:abstractNumId w:val="101"/>
  </w:num>
  <w:num w:numId="80" w16cid:durableId="1898205616">
    <w:abstractNumId w:val="12"/>
  </w:num>
  <w:num w:numId="81" w16cid:durableId="1287663023">
    <w:abstractNumId w:val="94"/>
  </w:num>
  <w:num w:numId="82" w16cid:durableId="1682734203">
    <w:abstractNumId w:val="95"/>
  </w:num>
  <w:num w:numId="83" w16cid:durableId="33701654">
    <w:abstractNumId w:val="137"/>
  </w:num>
  <w:num w:numId="84" w16cid:durableId="753625227">
    <w:abstractNumId w:val="144"/>
  </w:num>
  <w:num w:numId="85" w16cid:durableId="81605539">
    <w:abstractNumId w:val="77"/>
  </w:num>
  <w:num w:numId="86" w16cid:durableId="2049330315">
    <w:abstractNumId w:val="64"/>
  </w:num>
  <w:num w:numId="87" w16cid:durableId="655063032">
    <w:abstractNumId w:val="36"/>
  </w:num>
  <w:num w:numId="88" w16cid:durableId="2021854902">
    <w:abstractNumId w:val="22"/>
  </w:num>
  <w:num w:numId="89" w16cid:durableId="1517427910">
    <w:abstractNumId w:val="2"/>
  </w:num>
  <w:num w:numId="90" w16cid:durableId="506137551">
    <w:abstractNumId w:val="45"/>
  </w:num>
  <w:num w:numId="91" w16cid:durableId="2102869964">
    <w:abstractNumId w:val="78"/>
  </w:num>
  <w:num w:numId="92" w16cid:durableId="1206403621">
    <w:abstractNumId w:val="68"/>
  </w:num>
  <w:num w:numId="93" w16cid:durableId="1406338119">
    <w:abstractNumId w:val="83"/>
  </w:num>
  <w:num w:numId="94" w16cid:durableId="1543244228">
    <w:abstractNumId w:val="102"/>
  </w:num>
  <w:num w:numId="95" w16cid:durableId="1335186852">
    <w:abstractNumId w:val="65"/>
  </w:num>
  <w:num w:numId="96" w16cid:durableId="1449007738">
    <w:abstractNumId w:val="159"/>
  </w:num>
  <w:num w:numId="97" w16cid:durableId="1853908534">
    <w:abstractNumId w:val="117"/>
  </w:num>
  <w:num w:numId="98" w16cid:durableId="773481835">
    <w:abstractNumId w:val="27"/>
  </w:num>
  <w:num w:numId="99" w16cid:durableId="1736704483">
    <w:abstractNumId w:val="20"/>
  </w:num>
  <w:num w:numId="100" w16cid:durableId="1202204964">
    <w:abstractNumId w:val="138"/>
  </w:num>
  <w:num w:numId="101" w16cid:durableId="1469204051">
    <w:abstractNumId w:val="122"/>
  </w:num>
  <w:num w:numId="102" w16cid:durableId="806748295">
    <w:abstractNumId w:val="148"/>
  </w:num>
  <w:num w:numId="103" w16cid:durableId="1419138419">
    <w:abstractNumId w:val="108"/>
  </w:num>
  <w:num w:numId="104" w16cid:durableId="367921745">
    <w:abstractNumId w:val="160"/>
  </w:num>
  <w:num w:numId="105" w16cid:durableId="75442581">
    <w:abstractNumId w:val="162"/>
  </w:num>
  <w:num w:numId="106" w16cid:durableId="1049957827">
    <w:abstractNumId w:val="129"/>
  </w:num>
  <w:num w:numId="107" w16cid:durableId="699823463">
    <w:abstractNumId w:val="61"/>
  </w:num>
  <w:num w:numId="108" w16cid:durableId="1052729103">
    <w:abstractNumId w:val="29"/>
  </w:num>
  <w:num w:numId="109" w16cid:durableId="134182841">
    <w:abstractNumId w:val="104"/>
  </w:num>
  <w:num w:numId="110" w16cid:durableId="997196421">
    <w:abstractNumId w:val="118"/>
  </w:num>
  <w:num w:numId="111" w16cid:durableId="1536239150">
    <w:abstractNumId w:val="135"/>
  </w:num>
  <w:num w:numId="112" w16cid:durableId="1319265206">
    <w:abstractNumId w:val="154"/>
  </w:num>
  <w:num w:numId="113" w16cid:durableId="1540437616">
    <w:abstractNumId w:val="24"/>
  </w:num>
  <w:num w:numId="114" w16cid:durableId="2101489981">
    <w:abstractNumId w:val="60"/>
  </w:num>
  <w:num w:numId="115" w16cid:durableId="844629072">
    <w:abstractNumId w:val="37"/>
  </w:num>
  <w:num w:numId="116" w16cid:durableId="81684981">
    <w:abstractNumId w:val="71"/>
  </w:num>
  <w:num w:numId="117" w16cid:durableId="940069028">
    <w:abstractNumId w:val="143"/>
  </w:num>
  <w:num w:numId="118" w16cid:durableId="1304046263">
    <w:abstractNumId w:val="153"/>
  </w:num>
  <w:num w:numId="119" w16cid:durableId="94446572">
    <w:abstractNumId w:val="80"/>
  </w:num>
  <w:num w:numId="120" w16cid:durableId="38359281">
    <w:abstractNumId w:val="0"/>
  </w:num>
  <w:num w:numId="121" w16cid:durableId="485246082">
    <w:abstractNumId w:val="161"/>
  </w:num>
  <w:num w:numId="122" w16cid:durableId="969554253">
    <w:abstractNumId w:val="15"/>
  </w:num>
  <w:num w:numId="123" w16cid:durableId="896471244">
    <w:abstractNumId w:val="11"/>
  </w:num>
  <w:num w:numId="124" w16cid:durableId="1491825473">
    <w:abstractNumId w:val="112"/>
  </w:num>
  <w:num w:numId="125" w16cid:durableId="1386375582">
    <w:abstractNumId w:val="48"/>
  </w:num>
  <w:num w:numId="126" w16cid:durableId="772365292">
    <w:abstractNumId w:val="54"/>
  </w:num>
  <w:num w:numId="127" w16cid:durableId="1907380165">
    <w:abstractNumId w:val="140"/>
  </w:num>
  <w:num w:numId="128" w16cid:durableId="521935867">
    <w:abstractNumId w:val="44"/>
  </w:num>
  <w:num w:numId="129" w16cid:durableId="345207250">
    <w:abstractNumId w:val="123"/>
  </w:num>
  <w:num w:numId="130" w16cid:durableId="901908014">
    <w:abstractNumId w:val="96"/>
  </w:num>
  <w:num w:numId="131" w16cid:durableId="1612393676">
    <w:abstractNumId w:val="85"/>
  </w:num>
  <w:num w:numId="132" w16cid:durableId="349068505">
    <w:abstractNumId w:val="42"/>
  </w:num>
  <w:num w:numId="133" w16cid:durableId="575088630">
    <w:abstractNumId w:val="58"/>
  </w:num>
  <w:num w:numId="134" w16cid:durableId="2131586422">
    <w:abstractNumId w:val="10"/>
  </w:num>
  <w:num w:numId="135" w16cid:durableId="1535534845">
    <w:abstractNumId w:val="97"/>
  </w:num>
  <w:num w:numId="136" w16cid:durableId="89661389">
    <w:abstractNumId w:val="67"/>
  </w:num>
  <w:num w:numId="137" w16cid:durableId="842432217">
    <w:abstractNumId w:val="32"/>
  </w:num>
  <w:num w:numId="138" w16cid:durableId="897009946">
    <w:abstractNumId w:val="30"/>
  </w:num>
  <w:num w:numId="139" w16cid:durableId="809983534">
    <w:abstractNumId w:val="113"/>
  </w:num>
  <w:num w:numId="140" w16cid:durableId="1828740336">
    <w:abstractNumId w:val="51"/>
  </w:num>
  <w:num w:numId="141" w16cid:durableId="1403795461">
    <w:abstractNumId w:val="107"/>
  </w:num>
  <w:num w:numId="142" w16cid:durableId="1955363841">
    <w:abstractNumId w:val="7"/>
  </w:num>
  <w:num w:numId="143" w16cid:durableId="1371413442">
    <w:abstractNumId w:val="40"/>
  </w:num>
  <w:num w:numId="144" w16cid:durableId="1745300742">
    <w:abstractNumId w:val="3"/>
  </w:num>
  <w:num w:numId="145" w16cid:durableId="34429216">
    <w:abstractNumId w:val="111"/>
  </w:num>
  <w:num w:numId="146" w16cid:durableId="712847359">
    <w:abstractNumId w:val="17"/>
  </w:num>
  <w:num w:numId="147" w16cid:durableId="555505219">
    <w:abstractNumId w:val="8"/>
  </w:num>
  <w:num w:numId="148" w16cid:durableId="1850290642">
    <w:abstractNumId w:val="146"/>
  </w:num>
  <w:num w:numId="149" w16cid:durableId="227956008">
    <w:abstractNumId w:val="47"/>
  </w:num>
  <w:num w:numId="150" w16cid:durableId="1979332388">
    <w:abstractNumId w:val="38"/>
  </w:num>
  <w:num w:numId="151" w16cid:durableId="163404268">
    <w:abstractNumId w:val="142"/>
  </w:num>
  <w:num w:numId="152" w16cid:durableId="1104888333">
    <w:abstractNumId w:val="62"/>
  </w:num>
  <w:num w:numId="153" w16cid:durableId="784083752">
    <w:abstractNumId w:val="127"/>
  </w:num>
  <w:num w:numId="154" w16cid:durableId="563181597">
    <w:abstractNumId w:val="57"/>
  </w:num>
  <w:num w:numId="155" w16cid:durableId="1114902398">
    <w:abstractNumId w:val="5"/>
  </w:num>
  <w:num w:numId="156" w16cid:durableId="1748455198">
    <w:abstractNumId w:val="133"/>
  </w:num>
  <w:num w:numId="157" w16cid:durableId="75370705">
    <w:abstractNumId w:val="124"/>
  </w:num>
  <w:num w:numId="158" w16cid:durableId="1791971441">
    <w:abstractNumId w:val="59"/>
  </w:num>
  <w:num w:numId="159" w16cid:durableId="707873520">
    <w:abstractNumId w:val="126"/>
  </w:num>
  <w:num w:numId="160" w16cid:durableId="2112432877">
    <w:abstractNumId w:val="155"/>
  </w:num>
  <w:num w:numId="161" w16cid:durableId="794444663">
    <w:abstractNumId w:val="130"/>
  </w:num>
  <w:num w:numId="162" w16cid:durableId="514225347">
    <w:abstractNumId w:val="75"/>
  </w:num>
  <w:num w:numId="163" w16cid:durableId="1752266368">
    <w:abstractNumId w:val="86"/>
  </w:num>
  <w:numIdMacAtCleanup w:val="1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05D6"/>
    <w:rsid w:val="000014CD"/>
    <w:rsid w:val="00001DBF"/>
    <w:rsid w:val="00002665"/>
    <w:rsid w:val="0000266E"/>
    <w:rsid w:val="00004684"/>
    <w:rsid w:val="0000634C"/>
    <w:rsid w:val="00006758"/>
    <w:rsid w:val="00006FD1"/>
    <w:rsid w:val="000106FD"/>
    <w:rsid w:val="00010F54"/>
    <w:rsid w:val="00012387"/>
    <w:rsid w:val="00012478"/>
    <w:rsid w:val="00015D70"/>
    <w:rsid w:val="00016294"/>
    <w:rsid w:val="00016503"/>
    <w:rsid w:val="00016A31"/>
    <w:rsid w:val="000170E5"/>
    <w:rsid w:val="000179D7"/>
    <w:rsid w:val="00021D93"/>
    <w:rsid w:val="000232F3"/>
    <w:rsid w:val="00023DE2"/>
    <w:rsid w:val="00023FF2"/>
    <w:rsid w:val="00024C87"/>
    <w:rsid w:val="000250AA"/>
    <w:rsid w:val="00025474"/>
    <w:rsid w:val="00025594"/>
    <w:rsid w:val="000257EB"/>
    <w:rsid w:val="000268B0"/>
    <w:rsid w:val="00026A57"/>
    <w:rsid w:val="0002773F"/>
    <w:rsid w:val="00027C43"/>
    <w:rsid w:val="000301BD"/>
    <w:rsid w:val="00036CDF"/>
    <w:rsid w:val="0003761B"/>
    <w:rsid w:val="00037FB8"/>
    <w:rsid w:val="000403B0"/>
    <w:rsid w:val="00040A40"/>
    <w:rsid w:val="000416B9"/>
    <w:rsid w:val="00043238"/>
    <w:rsid w:val="0004414D"/>
    <w:rsid w:val="00044DEB"/>
    <w:rsid w:val="0005302A"/>
    <w:rsid w:val="000532A9"/>
    <w:rsid w:val="00053F88"/>
    <w:rsid w:val="00055AA6"/>
    <w:rsid w:val="00060C94"/>
    <w:rsid w:val="00062AC0"/>
    <w:rsid w:val="00062FE5"/>
    <w:rsid w:val="00064A00"/>
    <w:rsid w:val="00064D8C"/>
    <w:rsid w:val="000655B7"/>
    <w:rsid w:val="000675B7"/>
    <w:rsid w:val="00067745"/>
    <w:rsid w:val="000677D8"/>
    <w:rsid w:val="00071B2F"/>
    <w:rsid w:val="0007322D"/>
    <w:rsid w:val="000737EC"/>
    <w:rsid w:val="0007485B"/>
    <w:rsid w:val="000752F8"/>
    <w:rsid w:val="00077214"/>
    <w:rsid w:val="000805BC"/>
    <w:rsid w:val="000813C3"/>
    <w:rsid w:val="00084FD6"/>
    <w:rsid w:val="000850E3"/>
    <w:rsid w:val="000857D9"/>
    <w:rsid w:val="00085C56"/>
    <w:rsid w:val="000864D5"/>
    <w:rsid w:val="00086F26"/>
    <w:rsid w:val="00086F46"/>
    <w:rsid w:val="000870CC"/>
    <w:rsid w:val="000870EA"/>
    <w:rsid w:val="0009183C"/>
    <w:rsid w:val="00091974"/>
    <w:rsid w:val="0009264A"/>
    <w:rsid w:val="000927EF"/>
    <w:rsid w:val="00092DB0"/>
    <w:rsid w:val="00092E27"/>
    <w:rsid w:val="0009348C"/>
    <w:rsid w:val="00093F10"/>
    <w:rsid w:val="00093FC8"/>
    <w:rsid w:val="000941D8"/>
    <w:rsid w:val="00094BAD"/>
    <w:rsid w:val="00094F75"/>
    <w:rsid w:val="00094FAE"/>
    <w:rsid w:val="00095CAA"/>
    <w:rsid w:val="000977DF"/>
    <w:rsid w:val="000A028E"/>
    <w:rsid w:val="000A0D68"/>
    <w:rsid w:val="000A1D46"/>
    <w:rsid w:val="000A2AB3"/>
    <w:rsid w:val="000A3D71"/>
    <w:rsid w:val="000A4D86"/>
    <w:rsid w:val="000A7B89"/>
    <w:rsid w:val="000A7C02"/>
    <w:rsid w:val="000B040E"/>
    <w:rsid w:val="000B101A"/>
    <w:rsid w:val="000B187F"/>
    <w:rsid w:val="000B365B"/>
    <w:rsid w:val="000B3C57"/>
    <w:rsid w:val="000B43A3"/>
    <w:rsid w:val="000B482D"/>
    <w:rsid w:val="000B4970"/>
    <w:rsid w:val="000B4C56"/>
    <w:rsid w:val="000B4D9C"/>
    <w:rsid w:val="000B5B6D"/>
    <w:rsid w:val="000B79A8"/>
    <w:rsid w:val="000B7E2E"/>
    <w:rsid w:val="000B7FAF"/>
    <w:rsid w:val="000C0347"/>
    <w:rsid w:val="000C074D"/>
    <w:rsid w:val="000C12C7"/>
    <w:rsid w:val="000C2837"/>
    <w:rsid w:val="000C3B27"/>
    <w:rsid w:val="000C3E79"/>
    <w:rsid w:val="000C406E"/>
    <w:rsid w:val="000C4EE7"/>
    <w:rsid w:val="000C55FB"/>
    <w:rsid w:val="000C736F"/>
    <w:rsid w:val="000D3908"/>
    <w:rsid w:val="000E0C62"/>
    <w:rsid w:val="000E14CD"/>
    <w:rsid w:val="000E236A"/>
    <w:rsid w:val="000E2B1B"/>
    <w:rsid w:val="000E2ED7"/>
    <w:rsid w:val="000E3338"/>
    <w:rsid w:val="000E427C"/>
    <w:rsid w:val="000E6A0E"/>
    <w:rsid w:val="000E6F56"/>
    <w:rsid w:val="000F3385"/>
    <w:rsid w:val="000F35DA"/>
    <w:rsid w:val="000F3CDF"/>
    <w:rsid w:val="000F4D5B"/>
    <w:rsid w:val="000F5CF6"/>
    <w:rsid w:val="000F6B4A"/>
    <w:rsid w:val="000F76F0"/>
    <w:rsid w:val="000F7920"/>
    <w:rsid w:val="0010022C"/>
    <w:rsid w:val="0010178F"/>
    <w:rsid w:val="00101918"/>
    <w:rsid w:val="00102492"/>
    <w:rsid w:val="00103276"/>
    <w:rsid w:val="00104502"/>
    <w:rsid w:val="00106A8D"/>
    <w:rsid w:val="00107247"/>
    <w:rsid w:val="00107A8D"/>
    <w:rsid w:val="00110249"/>
    <w:rsid w:val="001113FB"/>
    <w:rsid w:val="00113955"/>
    <w:rsid w:val="00113F2D"/>
    <w:rsid w:val="00116C9D"/>
    <w:rsid w:val="00117A03"/>
    <w:rsid w:val="00117A1A"/>
    <w:rsid w:val="001207BC"/>
    <w:rsid w:val="0012294F"/>
    <w:rsid w:val="00122F6A"/>
    <w:rsid w:val="00123C7C"/>
    <w:rsid w:val="0012629D"/>
    <w:rsid w:val="001265F6"/>
    <w:rsid w:val="00127407"/>
    <w:rsid w:val="00131762"/>
    <w:rsid w:val="00132579"/>
    <w:rsid w:val="00132F42"/>
    <w:rsid w:val="0013437C"/>
    <w:rsid w:val="001350A7"/>
    <w:rsid w:val="00135C0A"/>
    <w:rsid w:val="00136719"/>
    <w:rsid w:val="00136EA8"/>
    <w:rsid w:val="00137DFA"/>
    <w:rsid w:val="00140784"/>
    <w:rsid w:val="00140BD9"/>
    <w:rsid w:val="00141637"/>
    <w:rsid w:val="00142086"/>
    <w:rsid w:val="001424E9"/>
    <w:rsid w:val="00142D55"/>
    <w:rsid w:val="00143698"/>
    <w:rsid w:val="001443FE"/>
    <w:rsid w:val="00144633"/>
    <w:rsid w:val="001468F5"/>
    <w:rsid w:val="001503AE"/>
    <w:rsid w:val="001503B4"/>
    <w:rsid w:val="001503FC"/>
    <w:rsid w:val="0015192D"/>
    <w:rsid w:val="00151FAF"/>
    <w:rsid w:val="00152152"/>
    <w:rsid w:val="00152213"/>
    <w:rsid w:val="001526C5"/>
    <w:rsid w:val="00152D99"/>
    <w:rsid w:val="00156E1C"/>
    <w:rsid w:val="00156E94"/>
    <w:rsid w:val="00161471"/>
    <w:rsid w:val="0016433D"/>
    <w:rsid w:val="001648E0"/>
    <w:rsid w:val="00165CAB"/>
    <w:rsid w:val="001669D9"/>
    <w:rsid w:val="00170827"/>
    <w:rsid w:val="00171238"/>
    <w:rsid w:val="00172B9E"/>
    <w:rsid w:val="00173467"/>
    <w:rsid w:val="00174025"/>
    <w:rsid w:val="001757AE"/>
    <w:rsid w:val="0017621B"/>
    <w:rsid w:val="00180C48"/>
    <w:rsid w:val="00181F3B"/>
    <w:rsid w:val="0018204B"/>
    <w:rsid w:val="001825F4"/>
    <w:rsid w:val="00182B4C"/>
    <w:rsid w:val="0018387D"/>
    <w:rsid w:val="001839B3"/>
    <w:rsid w:val="001852A2"/>
    <w:rsid w:val="00186130"/>
    <w:rsid w:val="001864D0"/>
    <w:rsid w:val="00187399"/>
    <w:rsid w:val="0018766A"/>
    <w:rsid w:val="00187A49"/>
    <w:rsid w:val="00193145"/>
    <w:rsid w:val="00194559"/>
    <w:rsid w:val="00194E5A"/>
    <w:rsid w:val="00194FF2"/>
    <w:rsid w:val="00196739"/>
    <w:rsid w:val="00197279"/>
    <w:rsid w:val="001976AA"/>
    <w:rsid w:val="001A1A0D"/>
    <w:rsid w:val="001A1B68"/>
    <w:rsid w:val="001A30DF"/>
    <w:rsid w:val="001A4727"/>
    <w:rsid w:val="001A4C89"/>
    <w:rsid w:val="001A54AD"/>
    <w:rsid w:val="001A55EF"/>
    <w:rsid w:val="001A5681"/>
    <w:rsid w:val="001A6891"/>
    <w:rsid w:val="001A7079"/>
    <w:rsid w:val="001A7D61"/>
    <w:rsid w:val="001B1B41"/>
    <w:rsid w:val="001B36EC"/>
    <w:rsid w:val="001B5317"/>
    <w:rsid w:val="001B665B"/>
    <w:rsid w:val="001B6CA3"/>
    <w:rsid w:val="001C06A9"/>
    <w:rsid w:val="001C0A28"/>
    <w:rsid w:val="001C1C93"/>
    <w:rsid w:val="001C1D6D"/>
    <w:rsid w:val="001C23E9"/>
    <w:rsid w:val="001C3514"/>
    <w:rsid w:val="001C3573"/>
    <w:rsid w:val="001C6C19"/>
    <w:rsid w:val="001C7F7D"/>
    <w:rsid w:val="001D0CDF"/>
    <w:rsid w:val="001D1529"/>
    <w:rsid w:val="001D1F72"/>
    <w:rsid w:val="001D2000"/>
    <w:rsid w:val="001D23DC"/>
    <w:rsid w:val="001D41B3"/>
    <w:rsid w:val="001D7ADC"/>
    <w:rsid w:val="001E1D6E"/>
    <w:rsid w:val="001E1D98"/>
    <w:rsid w:val="001E2100"/>
    <w:rsid w:val="001E238D"/>
    <w:rsid w:val="001E3240"/>
    <w:rsid w:val="001E33BA"/>
    <w:rsid w:val="001E3605"/>
    <w:rsid w:val="001E4259"/>
    <w:rsid w:val="001E4535"/>
    <w:rsid w:val="001E457B"/>
    <w:rsid w:val="001E75CC"/>
    <w:rsid w:val="001E7DE3"/>
    <w:rsid w:val="001F03B9"/>
    <w:rsid w:val="001F1D4E"/>
    <w:rsid w:val="001F1D62"/>
    <w:rsid w:val="001F2498"/>
    <w:rsid w:val="001F3F44"/>
    <w:rsid w:val="001F42F6"/>
    <w:rsid w:val="001F48A3"/>
    <w:rsid w:val="002005F8"/>
    <w:rsid w:val="00200F20"/>
    <w:rsid w:val="00201F4F"/>
    <w:rsid w:val="002026BB"/>
    <w:rsid w:val="00205732"/>
    <w:rsid w:val="002063BD"/>
    <w:rsid w:val="002065DA"/>
    <w:rsid w:val="00210151"/>
    <w:rsid w:val="00211E91"/>
    <w:rsid w:val="0021317D"/>
    <w:rsid w:val="0021396D"/>
    <w:rsid w:val="00214AEE"/>
    <w:rsid w:val="0021538D"/>
    <w:rsid w:val="00215694"/>
    <w:rsid w:val="0021617D"/>
    <w:rsid w:val="00220773"/>
    <w:rsid w:val="00220B0E"/>
    <w:rsid w:val="00220D84"/>
    <w:rsid w:val="00221323"/>
    <w:rsid w:val="00222CD0"/>
    <w:rsid w:val="00223521"/>
    <w:rsid w:val="002241AB"/>
    <w:rsid w:val="00225DF5"/>
    <w:rsid w:val="0022763D"/>
    <w:rsid w:val="002337DD"/>
    <w:rsid w:val="00233F57"/>
    <w:rsid w:val="00234B77"/>
    <w:rsid w:val="00236173"/>
    <w:rsid w:val="00236486"/>
    <w:rsid w:val="00237023"/>
    <w:rsid w:val="00240D07"/>
    <w:rsid w:val="002422BC"/>
    <w:rsid w:val="002434DF"/>
    <w:rsid w:val="00243C87"/>
    <w:rsid w:val="00244781"/>
    <w:rsid w:val="0024538C"/>
    <w:rsid w:val="002455D1"/>
    <w:rsid w:val="00246FB2"/>
    <w:rsid w:val="002477A4"/>
    <w:rsid w:val="00247BBB"/>
    <w:rsid w:val="00250702"/>
    <w:rsid w:val="00250A67"/>
    <w:rsid w:val="00250EA3"/>
    <w:rsid w:val="00251C18"/>
    <w:rsid w:val="00253C57"/>
    <w:rsid w:val="00254CCA"/>
    <w:rsid w:val="00254E42"/>
    <w:rsid w:val="002552F9"/>
    <w:rsid w:val="00257486"/>
    <w:rsid w:val="002609F4"/>
    <w:rsid w:val="00264244"/>
    <w:rsid w:val="00264ED6"/>
    <w:rsid w:val="0026639A"/>
    <w:rsid w:val="00266714"/>
    <w:rsid w:val="002673BB"/>
    <w:rsid w:val="00270B93"/>
    <w:rsid w:val="00270C77"/>
    <w:rsid w:val="00271083"/>
    <w:rsid w:val="00272EC9"/>
    <w:rsid w:val="00272F54"/>
    <w:rsid w:val="00273605"/>
    <w:rsid w:val="00274691"/>
    <w:rsid w:val="00275B30"/>
    <w:rsid w:val="00275CBA"/>
    <w:rsid w:val="002776E0"/>
    <w:rsid w:val="0028483A"/>
    <w:rsid w:val="0028568E"/>
    <w:rsid w:val="00285E01"/>
    <w:rsid w:val="00291A62"/>
    <w:rsid w:val="00295196"/>
    <w:rsid w:val="00297006"/>
    <w:rsid w:val="002A0152"/>
    <w:rsid w:val="002A017A"/>
    <w:rsid w:val="002A0FAB"/>
    <w:rsid w:val="002A1ED8"/>
    <w:rsid w:val="002A229E"/>
    <w:rsid w:val="002A323D"/>
    <w:rsid w:val="002A39B9"/>
    <w:rsid w:val="002A3F2D"/>
    <w:rsid w:val="002A4534"/>
    <w:rsid w:val="002A5061"/>
    <w:rsid w:val="002A5334"/>
    <w:rsid w:val="002A6BAA"/>
    <w:rsid w:val="002A75F3"/>
    <w:rsid w:val="002B2477"/>
    <w:rsid w:val="002B352D"/>
    <w:rsid w:val="002B45D4"/>
    <w:rsid w:val="002B4F73"/>
    <w:rsid w:val="002B6A6D"/>
    <w:rsid w:val="002B6B1C"/>
    <w:rsid w:val="002B7D11"/>
    <w:rsid w:val="002C1C22"/>
    <w:rsid w:val="002C1C42"/>
    <w:rsid w:val="002C23C1"/>
    <w:rsid w:val="002C2B14"/>
    <w:rsid w:val="002C2FDF"/>
    <w:rsid w:val="002C4281"/>
    <w:rsid w:val="002C6694"/>
    <w:rsid w:val="002C6DC8"/>
    <w:rsid w:val="002C72E5"/>
    <w:rsid w:val="002D01CE"/>
    <w:rsid w:val="002D05D4"/>
    <w:rsid w:val="002D1C11"/>
    <w:rsid w:val="002D31BB"/>
    <w:rsid w:val="002D37E8"/>
    <w:rsid w:val="002D5890"/>
    <w:rsid w:val="002D6148"/>
    <w:rsid w:val="002E01E7"/>
    <w:rsid w:val="002E09CF"/>
    <w:rsid w:val="002E1228"/>
    <w:rsid w:val="002E1C8A"/>
    <w:rsid w:val="002E38AD"/>
    <w:rsid w:val="002E4C73"/>
    <w:rsid w:val="002E7222"/>
    <w:rsid w:val="002E799F"/>
    <w:rsid w:val="002F0C6D"/>
    <w:rsid w:val="002F21D4"/>
    <w:rsid w:val="002F233A"/>
    <w:rsid w:val="002F2EE7"/>
    <w:rsid w:val="002F3EEB"/>
    <w:rsid w:val="002F48F4"/>
    <w:rsid w:val="002F4D9A"/>
    <w:rsid w:val="002F6982"/>
    <w:rsid w:val="002F718B"/>
    <w:rsid w:val="00301E9F"/>
    <w:rsid w:val="00302250"/>
    <w:rsid w:val="00302485"/>
    <w:rsid w:val="00303124"/>
    <w:rsid w:val="00303E89"/>
    <w:rsid w:val="00303EB9"/>
    <w:rsid w:val="00304567"/>
    <w:rsid w:val="003049E1"/>
    <w:rsid w:val="00304AA3"/>
    <w:rsid w:val="003061E4"/>
    <w:rsid w:val="00306B1D"/>
    <w:rsid w:val="00310A7A"/>
    <w:rsid w:val="00311120"/>
    <w:rsid w:val="00311A17"/>
    <w:rsid w:val="00311F40"/>
    <w:rsid w:val="00312993"/>
    <w:rsid w:val="00312CE0"/>
    <w:rsid w:val="00314BA4"/>
    <w:rsid w:val="003151CB"/>
    <w:rsid w:val="003163E8"/>
    <w:rsid w:val="0032036F"/>
    <w:rsid w:val="00320C90"/>
    <w:rsid w:val="003216AE"/>
    <w:rsid w:val="00322B82"/>
    <w:rsid w:val="003236AE"/>
    <w:rsid w:val="00323751"/>
    <w:rsid w:val="00324E38"/>
    <w:rsid w:val="00324EE1"/>
    <w:rsid w:val="00326C42"/>
    <w:rsid w:val="00330156"/>
    <w:rsid w:val="0033075B"/>
    <w:rsid w:val="00331A10"/>
    <w:rsid w:val="00331A29"/>
    <w:rsid w:val="00331E38"/>
    <w:rsid w:val="00331FAB"/>
    <w:rsid w:val="0033366E"/>
    <w:rsid w:val="00333940"/>
    <w:rsid w:val="00334B14"/>
    <w:rsid w:val="00334CCC"/>
    <w:rsid w:val="00335534"/>
    <w:rsid w:val="00335611"/>
    <w:rsid w:val="00335AF9"/>
    <w:rsid w:val="00336979"/>
    <w:rsid w:val="003378BD"/>
    <w:rsid w:val="00340FF2"/>
    <w:rsid w:val="003418D8"/>
    <w:rsid w:val="00341B38"/>
    <w:rsid w:val="00342B4F"/>
    <w:rsid w:val="00342CCF"/>
    <w:rsid w:val="00343272"/>
    <w:rsid w:val="00344258"/>
    <w:rsid w:val="003454CE"/>
    <w:rsid w:val="00345F09"/>
    <w:rsid w:val="00345F28"/>
    <w:rsid w:val="00347254"/>
    <w:rsid w:val="003518DC"/>
    <w:rsid w:val="00351CEE"/>
    <w:rsid w:val="00352120"/>
    <w:rsid w:val="0035377E"/>
    <w:rsid w:val="00353C9A"/>
    <w:rsid w:val="00354155"/>
    <w:rsid w:val="003547B1"/>
    <w:rsid w:val="003551BB"/>
    <w:rsid w:val="00356059"/>
    <w:rsid w:val="00356115"/>
    <w:rsid w:val="003568BB"/>
    <w:rsid w:val="00357F9F"/>
    <w:rsid w:val="00360477"/>
    <w:rsid w:val="00360F64"/>
    <w:rsid w:val="0036131C"/>
    <w:rsid w:val="00361487"/>
    <w:rsid w:val="0036152F"/>
    <w:rsid w:val="00361724"/>
    <w:rsid w:val="003626CA"/>
    <w:rsid w:val="00363339"/>
    <w:rsid w:val="00364875"/>
    <w:rsid w:val="0036756F"/>
    <w:rsid w:val="00367795"/>
    <w:rsid w:val="00367C40"/>
    <w:rsid w:val="003708AD"/>
    <w:rsid w:val="003711A0"/>
    <w:rsid w:val="00371E7D"/>
    <w:rsid w:val="003749AC"/>
    <w:rsid w:val="00374D0C"/>
    <w:rsid w:val="0037689C"/>
    <w:rsid w:val="00376F65"/>
    <w:rsid w:val="003801AC"/>
    <w:rsid w:val="003801CD"/>
    <w:rsid w:val="00381205"/>
    <w:rsid w:val="0038178E"/>
    <w:rsid w:val="00382C3F"/>
    <w:rsid w:val="0038336A"/>
    <w:rsid w:val="00384004"/>
    <w:rsid w:val="0038429B"/>
    <w:rsid w:val="003860FC"/>
    <w:rsid w:val="0038724D"/>
    <w:rsid w:val="0038726F"/>
    <w:rsid w:val="0038767B"/>
    <w:rsid w:val="00390238"/>
    <w:rsid w:val="003902E5"/>
    <w:rsid w:val="00391787"/>
    <w:rsid w:val="003917AF"/>
    <w:rsid w:val="003923D5"/>
    <w:rsid w:val="0039287F"/>
    <w:rsid w:val="00393850"/>
    <w:rsid w:val="003939C7"/>
    <w:rsid w:val="00393D19"/>
    <w:rsid w:val="00394A25"/>
    <w:rsid w:val="00395E0F"/>
    <w:rsid w:val="00396038"/>
    <w:rsid w:val="00396A65"/>
    <w:rsid w:val="00396A68"/>
    <w:rsid w:val="00397B5D"/>
    <w:rsid w:val="00397F7E"/>
    <w:rsid w:val="003A09F4"/>
    <w:rsid w:val="003A26DB"/>
    <w:rsid w:val="003A39B9"/>
    <w:rsid w:val="003A40F8"/>
    <w:rsid w:val="003A4C41"/>
    <w:rsid w:val="003A4FD6"/>
    <w:rsid w:val="003A55E9"/>
    <w:rsid w:val="003A5862"/>
    <w:rsid w:val="003A629F"/>
    <w:rsid w:val="003A7F3E"/>
    <w:rsid w:val="003B1BC5"/>
    <w:rsid w:val="003B27F2"/>
    <w:rsid w:val="003B2E59"/>
    <w:rsid w:val="003B2E70"/>
    <w:rsid w:val="003B3097"/>
    <w:rsid w:val="003B3150"/>
    <w:rsid w:val="003B4AFE"/>
    <w:rsid w:val="003B4E05"/>
    <w:rsid w:val="003B4E59"/>
    <w:rsid w:val="003B7089"/>
    <w:rsid w:val="003B727E"/>
    <w:rsid w:val="003B7F71"/>
    <w:rsid w:val="003C3B17"/>
    <w:rsid w:val="003C4BF4"/>
    <w:rsid w:val="003C55E3"/>
    <w:rsid w:val="003C65F3"/>
    <w:rsid w:val="003C6D92"/>
    <w:rsid w:val="003D1158"/>
    <w:rsid w:val="003D137D"/>
    <w:rsid w:val="003D1ABE"/>
    <w:rsid w:val="003D3A87"/>
    <w:rsid w:val="003D4DBC"/>
    <w:rsid w:val="003D517D"/>
    <w:rsid w:val="003D64DA"/>
    <w:rsid w:val="003E05E6"/>
    <w:rsid w:val="003E0773"/>
    <w:rsid w:val="003E15D5"/>
    <w:rsid w:val="003E190A"/>
    <w:rsid w:val="003E358F"/>
    <w:rsid w:val="003E3945"/>
    <w:rsid w:val="003E40CE"/>
    <w:rsid w:val="003E468F"/>
    <w:rsid w:val="003E510D"/>
    <w:rsid w:val="003E59EF"/>
    <w:rsid w:val="003E626C"/>
    <w:rsid w:val="003E67E9"/>
    <w:rsid w:val="003F0F33"/>
    <w:rsid w:val="003F1650"/>
    <w:rsid w:val="003F197F"/>
    <w:rsid w:val="003F1ABC"/>
    <w:rsid w:val="003F2245"/>
    <w:rsid w:val="003F2624"/>
    <w:rsid w:val="003F315E"/>
    <w:rsid w:val="003F63E6"/>
    <w:rsid w:val="003F64BC"/>
    <w:rsid w:val="003F792E"/>
    <w:rsid w:val="0040000F"/>
    <w:rsid w:val="0040092D"/>
    <w:rsid w:val="00401083"/>
    <w:rsid w:val="004012C4"/>
    <w:rsid w:val="00402421"/>
    <w:rsid w:val="00402E1C"/>
    <w:rsid w:val="00404C71"/>
    <w:rsid w:val="004053C6"/>
    <w:rsid w:val="00405A6E"/>
    <w:rsid w:val="004118DD"/>
    <w:rsid w:val="00414327"/>
    <w:rsid w:val="00414AB6"/>
    <w:rsid w:val="00417871"/>
    <w:rsid w:val="00420250"/>
    <w:rsid w:val="004215C2"/>
    <w:rsid w:val="004223EA"/>
    <w:rsid w:val="00422516"/>
    <w:rsid w:val="00423A07"/>
    <w:rsid w:val="00423D1A"/>
    <w:rsid w:val="004240D5"/>
    <w:rsid w:val="004241C7"/>
    <w:rsid w:val="00424316"/>
    <w:rsid w:val="004246A1"/>
    <w:rsid w:val="00424A85"/>
    <w:rsid w:val="004254A5"/>
    <w:rsid w:val="00425C97"/>
    <w:rsid w:val="00425D26"/>
    <w:rsid w:val="00426889"/>
    <w:rsid w:val="004313D6"/>
    <w:rsid w:val="00432E3B"/>
    <w:rsid w:val="0043313E"/>
    <w:rsid w:val="00433DE6"/>
    <w:rsid w:val="0043434A"/>
    <w:rsid w:val="00435157"/>
    <w:rsid w:val="00436244"/>
    <w:rsid w:val="00437127"/>
    <w:rsid w:val="00437333"/>
    <w:rsid w:val="00441007"/>
    <w:rsid w:val="004411AC"/>
    <w:rsid w:val="00441962"/>
    <w:rsid w:val="00442ADF"/>
    <w:rsid w:val="00442F91"/>
    <w:rsid w:val="0044534F"/>
    <w:rsid w:val="0044587D"/>
    <w:rsid w:val="004472A1"/>
    <w:rsid w:val="0044759E"/>
    <w:rsid w:val="00450296"/>
    <w:rsid w:val="00453C68"/>
    <w:rsid w:val="004546E3"/>
    <w:rsid w:val="00454708"/>
    <w:rsid w:val="00454D2E"/>
    <w:rsid w:val="00455022"/>
    <w:rsid w:val="00457861"/>
    <w:rsid w:val="00461B27"/>
    <w:rsid w:val="00461F6F"/>
    <w:rsid w:val="0046209C"/>
    <w:rsid w:val="004622DD"/>
    <w:rsid w:val="00462416"/>
    <w:rsid w:val="0046246B"/>
    <w:rsid w:val="004633CC"/>
    <w:rsid w:val="00463BC2"/>
    <w:rsid w:val="00464309"/>
    <w:rsid w:val="0047056E"/>
    <w:rsid w:val="00471636"/>
    <w:rsid w:val="00471E3B"/>
    <w:rsid w:val="00471EC0"/>
    <w:rsid w:val="004720DA"/>
    <w:rsid w:val="00472FFB"/>
    <w:rsid w:val="00473023"/>
    <w:rsid w:val="00473119"/>
    <w:rsid w:val="0047365C"/>
    <w:rsid w:val="00473697"/>
    <w:rsid w:val="00475F76"/>
    <w:rsid w:val="00476783"/>
    <w:rsid w:val="004768E2"/>
    <w:rsid w:val="00476E4D"/>
    <w:rsid w:val="00476E55"/>
    <w:rsid w:val="00477407"/>
    <w:rsid w:val="004820B3"/>
    <w:rsid w:val="004831C9"/>
    <w:rsid w:val="00484A74"/>
    <w:rsid w:val="004850FC"/>
    <w:rsid w:val="00486F82"/>
    <w:rsid w:val="00490E07"/>
    <w:rsid w:val="00491001"/>
    <w:rsid w:val="00491737"/>
    <w:rsid w:val="00491C25"/>
    <w:rsid w:val="0049325A"/>
    <w:rsid w:val="0049378C"/>
    <w:rsid w:val="00493AB5"/>
    <w:rsid w:val="00493EC8"/>
    <w:rsid w:val="0049570A"/>
    <w:rsid w:val="00497157"/>
    <w:rsid w:val="004971D5"/>
    <w:rsid w:val="00497CC2"/>
    <w:rsid w:val="004A089C"/>
    <w:rsid w:val="004A0ED3"/>
    <w:rsid w:val="004A1C6D"/>
    <w:rsid w:val="004A24F7"/>
    <w:rsid w:val="004A3841"/>
    <w:rsid w:val="004A4B43"/>
    <w:rsid w:val="004A525B"/>
    <w:rsid w:val="004A55A7"/>
    <w:rsid w:val="004A5724"/>
    <w:rsid w:val="004A6AE7"/>
    <w:rsid w:val="004A76A9"/>
    <w:rsid w:val="004B0068"/>
    <w:rsid w:val="004B226E"/>
    <w:rsid w:val="004B22E4"/>
    <w:rsid w:val="004B334B"/>
    <w:rsid w:val="004B4204"/>
    <w:rsid w:val="004B52B2"/>
    <w:rsid w:val="004B536C"/>
    <w:rsid w:val="004B6F5A"/>
    <w:rsid w:val="004B77F5"/>
    <w:rsid w:val="004B78AA"/>
    <w:rsid w:val="004C028C"/>
    <w:rsid w:val="004C1C16"/>
    <w:rsid w:val="004C1EF3"/>
    <w:rsid w:val="004C5047"/>
    <w:rsid w:val="004C6711"/>
    <w:rsid w:val="004C69CC"/>
    <w:rsid w:val="004C6C48"/>
    <w:rsid w:val="004C7139"/>
    <w:rsid w:val="004C737F"/>
    <w:rsid w:val="004C7A77"/>
    <w:rsid w:val="004D179F"/>
    <w:rsid w:val="004D1BC3"/>
    <w:rsid w:val="004D32B7"/>
    <w:rsid w:val="004D3372"/>
    <w:rsid w:val="004D52B3"/>
    <w:rsid w:val="004D67D0"/>
    <w:rsid w:val="004E04E8"/>
    <w:rsid w:val="004E05DF"/>
    <w:rsid w:val="004E1CC9"/>
    <w:rsid w:val="004E2875"/>
    <w:rsid w:val="004E4317"/>
    <w:rsid w:val="004E4C07"/>
    <w:rsid w:val="004E574C"/>
    <w:rsid w:val="004E65E8"/>
    <w:rsid w:val="004E760E"/>
    <w:rsid w:val="004F16AD"/>
    <w:rsid w:val="004F1DC3"/>
    <w:rsid w:val="004F48B8"/>
    <w:rsid w:val="004F71CF"/>
    <w:rsid w:val="004F7585"/>
    <w:rsid w:val="004F78B2"/>
    <w:rsid w:val="004F7D06"/>
    <w:rsid w:val="004F7D57"/>
    <w:rsid w:val="00501027"/>
    <w:rsid w:val="00502631"/>
    <w:rsid w:val="00503B1D"/>
    <w:rsid w:val="00504647"/>
    <w:rsid w:val="00505437"/>
    <w:rsid w:val="00506AF8"/>
    <w:rsid w:val="005075A1"/>
    <w:rsid w:val="00507E60"/>
    <w:rsid w:val="00511413"/>
    <w:rsid w:val="00511E55"/>
    <w:rsid w:val="00512C72"/>
    <w:rsid w:val="00513B3D"/>
    <w:rsid w:val="00514D1A"/>
    <w:rsid w:val="00515016"/>
    <w:rsid w:val="00516240"/>
    <w:rsid w:val="00517E5E"/>
    <w:rsid w:val="00522C65"/>
    <w:rsid w:val="0052320A"/>
    <w:rsid w:val="00525BA5"/>
    <w:rsid w:val="00525FBC"/>
    <w:rsid w:val="00527EB7"/>
    <w:rsid w:val="0053052B"/>
    <w:rsid w:val="00531083"/>
    <w:rsid w:val="00532E78"/>
    <w:rsid w:val="00533672"/>
    <w:rsid w:val="00534A5D"/>
    <w:rsid w:val="00534B20"/>
    <w:rsid w:val="00534C8E"/>
    <w:rsid w:val="00535BF2"/>
    <w:rsid w:val="005361B9"/>
    <w:rsid w:val="005369EA"/>
    <w:rsid w:val="00536F72"/>
    <w:rsid w:val="0053705B"/>
    <w:rsid w:val="005377F4"/>
    <w:rsid w:val="0054071B"/>
    <w:rsid w:val="00540984"/>
    <w:rsid w:val="00542896"/>
    <w:rsid w:val="00542E47"/>
    <w:rsid w:val="005435A0"/>
    <w:rsid w:val="005441DB"/>
    <w:rsid w:val="005446D6"/>
    <w:rsid w:val="00545BB5"/>
    <w:rsid w:val="00551157"/>
    <w:rsid w:val="0055292F"/>
    <w:rsid w:val="00554F0C"/>
    <w:rsid w:val="00555344"/>
    <w:rsid w:val="00555C42"/>
    <w:rsid w:val="00555D98"/>
    <w:rsid w:val="005565B4"/>
    <w:rsid w:val="00556650"/>
    <w:rsid w:val="00557285"/>
    <w:rsid w:val="005579CE"/>
    <w:rsid w:val="005606C0"/>
    <w:rsid w:val="0056117B"/>
    <w:rsid w:val="005613C8"/>
    <w:rsid w:val="00561645"/>
    <w:rsid w:val="005616B6"/>
    <w:rsid w:val="0056229E"/>
    <w:rsid w:val="00562BB9"/>
    <w:rsid w:val="005632A3"/>
    <w:rsid w:val="005638B9"/>
    <w:rsid w:val="00564726"/>
    <w:rsid w:val="005651AF"/>
    <w:rsid w:val="00567402"/>
    <w:rsid w:val="00570DA0"/>
    <w:rsid w:val="00570DCC"/>
    <w:rsid w:val="00570E38"/>
    <w:rsid w:val="00571A96"/>
    <w:rsid w:val="00571B5D"/>
    <w:rsid w:val="00571C93"/>
    <w:rsid w:val="00572B9C"/>
    <w:rsid w:val="005755E2"/>
    <w:rsid w:val="0057679D"/>
    <w:rsid w:val="0057738C"/>
    <w:rsid w:val="00577D08"/>
    <w:rsid w:val="00580289"/>
    <w:rsid w:val="00581BB0"/>
    <w:rsid w:val="005824C6"/>
    <w:rsid w:val="0058273B"/>
    <w:rsid w:val="00582FD0"/>
    <w:rsid w:val="0058312E"/>
    <w:rsid w:val="00583820"/>
    <w:rsid w:val="00583B8D"/>
    <w:rsid w:val="00583DA0"/>
    <w:rsid w:val="005844E0"/>
    <w:rsid w:val="00585D4E"/>
    <w:rsid w:val="00586FE2"/>
    <w:rsid w:val="005877C4"/>
    <w:rsid w:val="00587AA1"/>
    <w:rsid w:val="005926B3"/>
    <w:rsid w:val="0059346B"/>
    <w:rsid w:val="00594276"/>
    <w:rsid w:val="00594DF9"/>
    <w:rsid w:val="0059680E"/>
    <w:rsid w:val="005975CE"/>
    <w:rsid w:val="005978FA"/>
    <w:rsid w:val="00597DDD"/>
    <w:rsid w:val="005A2B49"/>
    <w:rsid w:val="005A333B"/>
    <w:rsid w:val="005A4488"/>
    <w:rsid w:val="005A51CE"/>
    <w:rsid w:val="005A5C36"/>
    <w:rsid w:val="005A6E44"/>
    <w:rsid w:val="005A7E46"/>
    <w:rsid w:val="005B1A44"/>
    <w:rsid w:val="005B2D8B"/>
    <w:rsid w:val="005B3935"/>
    <w:rsid w:val="005B44EF"/>
    <w:rsid w:val="005B49E9"/>
    <w:rsid w:val="005B7DA6"/>
    <w:rsid w:val="005B7EC5"/>
    <w:rsid w:val="005C0AAA"/>
    <w:rsid w:val="005C11E8"/>
    <w:rsid w:val="005C16C9"/>
    <w:rsid w:val="005C1826"/>
    <w:rsid w:val="005C1EA2"/>
    <w:rsid w:val="005C2310"/>
    <w:rsid w:val="005C2317"/>
    <w:rsid w:val="005C24C6"/>
    <w:rsid w:val="005C2964"/>
    <w:rsid w:val="005C2B16"/>
    <w:rsid w:val="005C2F4B"/>
    <w:rsid w:val="005C3B1B"/>
    <w:rsid w:val="005C4BD9"/>
    <w:rsid w:val="005C5276"/>
    <w:rsid w:val="005C5EEE"/>
    <w:rsid w:val="005D0190"/>
    <w:rsid w:val="005D2704"/>
    <w:rsid w:val="005D2AED"/>
    <w:rsid w:val="005D4587"/>
    <w:rsid w:val="005D4F72"/>
    <w:rsid w:val="005D55D6"/>
    <w:rsid w:val="005D55F7"/>
    <w:rsid w:val="005D58E8"/>
    <w:rsid w:val="005D6607"/>
    <w:rsid w:val="005E0C36"/>
    <w:rsid w:val="005E1923"/>
    <w:rsid w:val="005E2D58"/>
    <w:rsid w:val="005E3DED"/>
    <w:rsid w:val="005E4EEB"/>
    <w:rsid w:val="005E641D"/>
    <w:rsid w:val="005E6EB8"/>
    <w:rsid w:val="005E71BB"/>
    <w:rsid w:val="005E760C"/>
    <w:rsid w:val="005F22E5"/>
    <w:rsid w:val="005F2922"/>
    <w:rsid w:val="005F2B0C"/>
    <w:rsid w:val="005F39AF"/>
    <w:rsid w:val="005F3B23"/>
    <w:rsid w:val="005F43BF"/>
    <w:rsid w:val="005F4AC3"/>
    <w:rsid w:val="005F4EC2"/>
    <w:rsid w:val="005F6527"/>
    <w:rsid w:val="005F6D0F"/>
    <w:rsid w:val="005F7118"/>
    <w:rsid w:val="006004B7"/>
    <w:rsid w:val="00601CD9"/>
    <w:rsid w:val="006021DB"/>
    <w:rsid w:val="006042D8"/>
    <w:rsid w:val="0060684A"/>
    <w:rsid w:val="006104A5"/>
    <w:rsid w:val="006107B1"/>
    <w:rsid w:val="0061121C"/>
    <w:rsid w:val="00611882"/>
    <w:rsid w:val="00613D81"/>
    <w:rsid w:val="00614A2E"/>
    <w:rsid w:val="006159B2"/>
    <w:rsid w:val="00616F2F"/>
    <w:rsid w:val="006179C3"/>
    <w:rsid w:val="00617D58"/>
    <w:rsid w:val="00621357"/>
    <w:rsid w:val="006219F2"/>
    <w:rsid w:val="006222B1"/>
    <w:rsid w:val="00622E1B"/>
    <w:rsid w:val="00622E44"/>
    <w:rsid w:val="0062403B"/>
    <w:rsid w:val="00624AF8"/>
    <w:rsid w:val="00625CE8"/>
    <w:rsid w:val="00626139"/>
    <w:rsid w:val="006261C1"/>
    <w:rsid w:val="00631EE1"/>
    <w:rsid w:val="00632674"/>
    <w:rsid w:val="00632CC4"/>
    <w:rsid w:val="00633A7C"/>
    <w:rsid w:val="0063454F"/>
    <w:rsid w:val="00634656"/>
    <w:rsid w:val="0063495D"/>
    <w:rsid w:val="00634B17"/>
    <w:rsid w:val="00635AB6"/>
    <w:rsid w:val="0063720D"/>
    <w:rsid w:val="0064074F"/>
    <w:rsid w:val="00640E57"/>
    <w:rsid w:val="00640FDF"/>
    <w:rsid w:val="00642828"/>
    <w:rsid w:val="00642C5F"/>
    <w:rsid w:val="00644DFF"/>
    <w:rsid w:val="00646448"/>
    <w:rsid w:val="0065276B"/>
    <w:rsid w:val="0065381B"/>
    <w:rsid w:val="00654EE2"/>
    <w:rsid w:val="00656A0B"/>
    <w:rsid w:val="0065704D"/>
    <w:rsid w:val="00660CEE"/>
    <w:rsid w:val="00661FD4"/>
    <w:rsid w:val="006622F2"/>
    <w:rsid w:val="00662791"/>
    <w:rsid w:val="006634A8"/>
    <w:rsid w:val="0066402E"/>
    <w:rsid w:val="006646D2"/>
    <w:rsid w:val="006651E8"/>
    <w:rsid w:val="006654D4"/>
    <w:rsid w:val="006656B4"/>
    <w:rsid w:val="006657B7"/>
    <w:rsid w:val="00665AF2"/>
    <w:rsid w:val="0066621A"/>
    <w:rsid w:val="0066632F"/>
    <w:rsid w:val="00667567"/>
    <w:rsid w:val="00667D1E"/>
    <w:rsid w:val="00671560"/>
    <w:rsid w:val="006717AE"/>
    <w:rsid w:val="0067262C"/>
    <w:rsid w:val="00673C45"/>
    <w:rsid w:val="00674751"/>
    <w:rsid w:val="006758D6"/>
    <w:rsid w:val="00680381"/>
    <w:rsid w:val="00680439"/>
    <w:rsid w:val="00680F4F"/>
    <w:rsid w:val="006812B0"/>
    <w:rsid w:val="0068173D"/>
    <w:rsid w:val="00681E55"/>
    <w:rsid w:val="00682A08"/>
    <w:rsid w:val="006845AA"/>
    <w:rsid w:val="00684DD0"/>
    <w:rsid w:val="00684EE7"/>
    <w:rsid w:val="00685D0B"/>
    <w:rsid w:val="00685D4E"/>
    <w:rsid w:val="00686CA0"/>
    <w:rsid w:val="00686FC6"/>
    <w:rsid w:val="0068768B"/>
    <w:rsid w:val="0069160E"/>
    <w:rsid w:val="00692C20"/>
    <w:rsid w:val="00692CFE"/>
    <w:rsid w:val="00692D8E"/>
    <w:rsid w:val="0069452B"/>
    <w:rsid w:val="00695188"/>
    <w:rsid w:val="00695FBE"/>
    <w:rsid w:val="006A02AC"/>
    <w:rsid w:val="006A18E8"/>
    <w:rsid w:val="006A1B24"/>
    <w:rsid w:val="006A1DB1"/>
    <w:rsid w:val="006B013C"/>
    <w:rsid w:val="006B1CDB"/>
    <w:rsid w:val="006B1E02"/>
    <w:rsid w:val="006B1F87"/>
    <w:rsid w:val="006B3BF8"/>
    <w:rsid w:val="006B41C6"/>
    <w:rsid w:val="006B5B74"/>
    <w:rsid w:val="006B70FB"/>
    <w:rsid w:val="006C021C"/>
    <w:rsid w:val="006C02DE"/>
    <w:rsid w:val="006C05E7"/>
    <w:rsid w:val="006C0BF8"/>
    <w:rsid w:val="006C34C0"/>
    <w:rsid w:val="006C3CEC"/>
    <w:rsid w:val="006C3D85"/>
    <w:rsid w:val="006C3FFD"/>
    <w:rsid w:val="006C556C"/>
    <w:rsid w:val="006C7C5F"/>
    <w:rsid w:val="006C7CF2"/>
    <w:rsid w:val="006D0564"/>
    <w:rsid w:val="006D0D90"/>
    <w:rsid w:val="006D1A0D"/>
    <w:rsid w:val="006D359F"/>
    <w:rsid w:val="006D43FB"/>
    <w:rsid w:val="006D570C"/>
    <w:rsid w:val="006D6072"/>
    <w:rsid w:val="006D62D1"/>
    <w:rsid w:val="006D7097"/>
    <w:rsid w:val="006D750A"/>
    <w:rsid w:val="006D7F27"/>
    <w:rsid w:val="006E07C7"/>
    <w:rsid w:val="006E145E"/>
    <w:rsid w:val="006E1F9C"/>
    <w:rsid w:val="006E1FCD"/>
    <w:rsid w:val="006E20DF"/>
    <w:rsid w:val="006E32C6"/>
    <w:rsid w:val="006E3A0A"/>
    <w:rsid w:val="006E405B"/>
    <w:rsid w:val="006E49BD"/>
    <w:rsid w:val="006E4DCE"/>
    <w:rsid w:val="006E4F87"/>
    <w:rsid w:val="006E500E"/>
    <w:rsid w:val="006E5942"/>
    <w:rsid w:val="006F0704"/>
    <w:rsid w:val="006F0D17"/>
    <w:rsid w:val="006F1CD7"/>
    <w:rsid w:val="006F26AD"/>
    <w:rsid w:val="006F36E5"/>
    <w:rsid w:val="006F3A61"/>
    <w:rsid w:val="006F3B00"/>
    <w:rsid w:val="006F50DB"/>
    <w:rsid w:val="006F5EE0"/>
    <w:rsid w:val="006F6FE3"/>
    <w:rsid w:val="006F74DA"/>
    <w:rsid w:val="006F78FE"/>
    <w:rsid w:val="006F7E87"/>
    <w:rsid w:val="00700082"/>
    <w:rsid w:val="007010E8"/>
    <w:rsid w:val="007012F0"/>
    <w:rsid w:val="00701A05"/>
    <w:rsid w:val="007052B5"/>
    <w:rsid w:val="007060BC"/>
    <w:rsid w:val="00706339"/>
    <w:rsid w:val="00706533"/>
    <w:rsid w:val="007071A9"/>
    <w:rsid w:val="00710356"/>
    <w:rsid w:val="007124A9"/>
    <w:rsid w:val="00713AA9"/>
    <w:rsid w:val="00715179"/>
    <w:rsid w:val="00717482"/>
    <w:rsid w:val="0071776E"/>
    <w:rsid w:val="007178D1"/>
    <w:rsid w:val="00720187"/>
    <w:rsid w:val="00720468"/>
    <w:rsid w:val="00720BF2"/>
    <w:rsid w:val="00720E35"/>
    <w:rsid w:val="007214A8"/>
    <w:rsid w:val="00721A92"/>
    <w:rsid w:val="00721CC7"/>
    <w:rsid w:val="007232F0"/>
    <w:rsid w:val="007247A8"/>
    <w:rsid w:val="0072496A"/>
    <w:rsid w:val="00724A9D"/>
    <w:rsid w:val="00725414"/>
    <w:rsid w:val="0072544D"/>
    <w:rsid w:val="007255B8"/>
    <w:rsid w:val="00725CB3"/>
    <w:rsid w:val="00726331"/>
    <w:rsid w:val="0072641B"/>
    <w:rsid w:val="0072668F"/>
    <w:rsid w:val="0072688E"/>
    <w:rsid w:val="00726FF7"/>
    <w:rsid w:val="007300BB"/>
    <w:rsid w:val="007309EA"/>
    <w:rsid w:val="007349D9"/>
    <w:rsid w:val="007357E5"/>
    <w:rsid w:val="00736997"/>
    <w:rsid w:val="0074016F"/>
    <w:rsid w:val="00740D20"/>
    <w:rsid w:val="00742834"/>
    <w:rsid w:val="00744B62"/>
    <w:rsid w:val="007456C8"/>
    <w:rsid w:val="007459ED"/>
    <w:rsid w:val="007476C4"/>
    <w:rsid w:val="007477AD"/>
    <w:rsid w:val="00747BDA"/>
    <w:rsid w:val="007500A2"/>
    <w:rsid w:val="0075068D"/>
    <w:rsid w:val="00750CBF"/>
    <w:rsid w:val="0075272E"/>
    <w:rsid w:val="00752B56"/>
    <w:rsid w:val="007538A2"/>
    <w:rsid w:val="00753BDB"/>
    <w:rsid w:val="00754116"/>
    <w:rsid w:val="007556C8"/>
    <w:rsid w:val="00755CF9"/>
    <w:rsid w:val="00756790"/>
    <w:rsid w:val="0075686B"/>
    <w:rsid w:val="00756ACF"/>
    <w:rsid w:val="007573EF"/>
    <w:rsid w:val="00757623"/>
    <w:rsid w:val="00757983"/>
    <w:rsid w:val="00757DB6"/>
    <w:rsid w:val="007605A2"/>
    <w:rsid w:val="0076199B"/>
    <w:rsid w:val="00762E5D"/>
    <w:rsid w:val="00763BD1"/>
    <w:rsid w:val="007644DA"/>
    <w:rsid w:val="00765DD8"/>
    <w:rsid w:val="0076684C"/>
    <w:rsid w:val="00766D16"/>
    <w:rsid w:val="007674BA"/>
    <w:rsid w:val="00770468"/>
    <w:rsid w:val="00770CB7"/>
    <w:rsid w:val="007733A1"/>
    <w:rsid w:val="0077382E"/>
    <w:rsid w:val="00775C7A"/>
    <w:rsid w:val="00775D81"/>
    <w:rsid w:val="007767B3"/>
    <w:rsid w:val="00776B73"/>
    <w:rsid w:val="00781485"/>
    <w:rsid w:val="00781D96"/>
    <w:rsid w:val="00783A70"/>
    <w:rsid w:val="007852E2"/>
    <w:rsid w:val="0078580D"/>
    <w:rsid w:val="00786732"/>
    <w:rsid w:val="00787395"/>
    <w:rsid w:val="00787D5C"/>
    <w:rsid w:val="00787E67"/>
    <w:rsid w:val="00791C79"/>
    <w:rsid w:val="00792CBF"/>
    <w:rsid w:val="00793D6E"/>
    <w:rsid w:val="00794247"/>
    <w:rsid w:val="00794EF5"/>
    <w:rsid w:val="007953CF"/>
    <w:rsid w:val="00795684"/>
    <w:rsid w:val="00796DED"/>
    <w:rsid w:val="00797908"/>
    <w:rsid w:val="007A1C71"/>
    <w:rsid w:val="007A1E28"/>
    <w:rsid w:val="007A388A"/>
    <w:rsid w:val="007A3BFC"/>
    <w:rsid w:val="007A427A"/>
    <w:rsid w:val="007A61A3"/>
    <w:rsid w:val="007A6A7C"/>
    <w:rsid w:val="007A7FE2"/>
    <w:rsid w:val="007B1B14"/>
    <w:rsid w:val="007B313F"/>
    <w:rsid w:val="007B354D"/>
    <w:rsid w:val="007B3B6E"/>
    <w:rsid w:val="007B48F4"/>
    <w:rsid w:val="007B4D71"/>
    <w:rsid w:val="007C0002"/>
    <w:rsid w:val="007C075E"/>
    <w:rsid w:val="007C11CD"/>
    <w:rsid w:val="007C1207"/>
    <w:rsid w:val="007C20FE"/>
    <w:rsid w:val="007C2E31"/>
    <w:rsid w:val="007C32B5"/>
    <w:rsid w:val="007C4E15"/>
    <w:rsid w:val="007C7BD1"/>
    <w:rsid w:val="007D022E"/>
    <w:rsid w:val="007D038B"/>
    <w:rsid w:val="007D12AA"/>
    <w:rsid w:val="007D1B06"/>
    <w:rsid w:val="007D311E"/>
    <w:rsid w:val="007D33D4"/>
    <w:rsid w:val="007D5614"/>
    <w:rsid w:val="007D5A59"/>
    <w:rsid w:val="007D5C5A"/>
    <w:rsid w:val="007D5DDE"/>
    <w:rsid w:val="007D6304"/>
    <w:rsid w:val="007D6511"/>
    <w:rsid w:val="007D6D42"/>
    <w:rsid w:val="007D7CE4"/>
    <w:rsid w:val="007E0844"/>
    <w:rsid w:val="007E09BC"/>
    <w:rsid w:val="007E138E"/>
    <w:rsid w:val="007E2FCD"/>
    <w:rsid w:val="007E31BD"/>
    <w:rsid w:val="007E36FA"/>
    <w:rsid w:val="007E5575"/>
    <w:rsid w:val="007E59DC"/>
    <w:rsid w:val="007E5AB9"/>
    <w:rsid w:val="007E6D25"/>
    <w:rsid w:val="007F1186"/>
    <w:rsid w:val="007F18EA"/>
    <w:rsid w:val="007F3539"/>
    <w:rsid w:val="007F436B"/>
    <w:rsid w:val="007F5A51"/>
    <w:rsid w:val="00801503"/>
    <w:rsid w:val="00802007"/>
    <w:rsid w:val="0080278B"/>
    <w:rsid w:val="008036B7"/>
    <w:rsid w:val="008036CA"/>
    <w:rsid w:val="008039E0"/>
    <w:rsid w:val="00803E32"/>
    <w:rsid w:val="00803ED1"/>
    <w:rsid w:val="00804A76"/>
    <w:rsid w:val="00804F4D"/>
    <w:rsid w:val="0080540C"/>
    <w:rsid w:val="00806976"/>
    <w:rsid w:val="00806DA4"/>
    <w:rsid w:val="00811294"/>
    <w:rsid w:val="00813C58"/>
    <w:rsid w:val="00813DD4"/>
    <w:rsid w:val="008144C1"/>
    <w:rsid w:val="008145D3"/>
    <w:rsid w:val="00814C7A"/>
    <w:rsid w:val="00815992"/>
    <w:rsid w:val="00815FED"/>
    <w:rsid w:val="008170A3"/>
    <w:rsid w:val="00820470"/>
    <w:rsid w:val="0082126C"/>
    <w:rsid w:val="008217F2"/>
    <w:rsid w:val="00822310"/>
    <w:rsid w:val="00822AE4"/>
    <w:rsid w:val="00822B62"/>
    <w:rsid w:val="00824B09"/>
    <w:rsid w:val="008259DA"/>
    <w:rsid w:val="00825B65"/>
    <w:rsid w:val="00826FBA"/>
    <w:rsid w:val="0083047F"/>
    <w:rsid w:val="00831757"/>
    <w:rsid w:val="008331F3"/>
    <w:rsid w:val="0083393A"/>
    <w:rsid w:val="00833F39"/>
    <w:rsid w:val="00835077"/>
    <w:rsid w:val="008350DF"/>
    <w:rsid w:val="008375A9"/>
    <w:rsid w:val="008417BF"/>
    <w:rsid w:val="00844212"/>
    <w:rsid w:val="0084591F"/>
    <w:rsid w:val="008470B3"/>
    <w:rsid w:val="00847500"/>
    <w:rsid w:val="00850DF8"/>
    <w:rsid w:val="00850F51"/>
    <w:rsid w:val="00853607"/>
    <w:rsid w:val="00854403"/>
    <w:rsid w:val="0085459D"/>
    <w:rsid w:val="00854DAF"/>
    <w:rsid w:val="00855657"/>
    <w:rsid w:val="008556CD"/>
    <w:rsid w:val="00855C70"/>
    <w:rsid w:val="00856EE3"/>
    <w:rsid w:val="00857C45"/>
    <w:rsid w:val="008603B4"/>
    <w:rsid w:val="00860659"/>
    <w:rsid w:val="008610B1"/>
    <w:rsid w:val="00863127"/>
    <w:rsid w:val="0086349C"/>
    <w:rsid w:val="00863A5D"/>
    <w:rsid w:val="00863DDD"/>
    <w:rsid w:val="0086453E"/>
    <w:rsid w:val="00864647"/>
    <w:rsid w:val="00864A00"/>
    <w:rsid w:val="00864B40"/>
    <w:rsid w:val="00870B5E"/>
    <w:rsid w:val="00872374"/>
    <w:rsid w:val="00872554"/>
    <w:rsid w:val="008732C8"/>
    <w:rsid w:val="0087388E"/>
    <w:rsid w:val="00874204"/>
    <w:rsid w:val="0087446A"/>
    <w:rsid w:val="00875AC0"/>
    <w:rsid w:val="008760D3"/>
    <w:rsid w:val="00877F2E"/>
    <w:rsid w:val="008802B3"/>
    <w:rsid w:val="0088034F"/>
    <w:rsid w:val="00880D6C"/>
    <w:rsid w:val="008811D7"/>
    <w:rsid w:val="00881358"/>
    <w:rsid w:val="00881882"/>
    <w:rsid w:val="00883458"/>
    <w:rsid w:val="00884D97"/>
    <w:rsid w:val="008857C3"/>
    <w:rsid w:val="00886454"/>
    <w:rsid w:val="00886F1D"/>
    <w:rsid w:val="008875BB"/>
    <w:rsid w:val="00890247"/>
    <w:rsid w:val="008922D7"/>
    <w:rsid w:val="00892D7C"/>
    <w:rsid w:val="00892DF5"/>
    <w:rsid w:val="00894129"/>
    <w:rsid w:val="00895BDC"/>
    <w:rsid w:val="00897320"/>
    <w:rsid w:val="008A0329"/>
    <w:rsid w:val="008A0AF9"/>
    <w:rsid w:val="008A0DF1"/>
    <w:rsid w:val="008A1246"/>
    <w:rsid w:val="008A265C"/>
    <w:rsid w:val="008A431F"/>
    <w:rsid w:val="008A4487"/>
    <w:rsid w:val="008A4F92"/>
    <w:rsid w:val="008A69C6"/>
    <w:rsid w:val="008A69E3"/>
    <w:rsid w:val="008A6AC3"/>
    <w:rsid w:val="008B0FF6"/>
    <w:rsid w:val="008B13B7"/>
    <w:rsid w:val="008B1993"/>
    <w:rsid w:val="008B36DB"/>
    <w:rsid w:val="008B4DF7"/>
    <w:rsid w:val="008B5440"/>
    <w:rsid w:val="008B5618"/>
    <w:rsid w:val="008B5E08"/>
    <w:rsid w:val="008B78D9"/>
    <w:rsid w:val="008B7CD5"/>
    <w:rsid w:val="008C423B"/>
    <w:rsid w:val="008C4EE4"/>
    <w:rsid w:val="008C5E63"/>
    <w:rsid w:val="008C625F"/>
    <w:rsid w:val="008C645C"/>
    <w:rsid w:val="008C67F6"/>
    <w:rsid w:val="008C7556"/>
    <w:rsid w:val="008D0C19"/>
    <w:rsid w:val="008D150C"/>
    <w:rsid w:val="008D2FC5"/>
    <w:rsid w:val="008D311E"/>
    <w:rsid w:val="008D3F85"/>
    <w:rsid w:val="008D572F"/>
    <w:rsid w:val="008D5B7A"/>
    <w:rsid w:val="008D6A6B"/>
    <w:rsid w:val="008D6EB0"/>
    <w:rsid w:val="008D76F0"/>
    <w:rsid w:val="008E0A78"/>
    <w:rsid w:val="008E100E"/>
    <w:rsid w:val="008E12E7"/>
    <w:rsid w:val="008E16E5"/>
    <w:rsid w:val="008E1E74"/>
    <w:rsid w:val="008E3891"/>
    <w:rsid w:val="008E4101"/>
    <w:rsid w:val="008E58D3"/>
    <w:rsid w:val="008E6AC6"/>
    <w:rsid w:val="008E7F2A"/>
    <w:rsid w:val="008F0E17"/>
    <w:rsid w:val="008F15C9"/>
    <w:rsid w:val="008F1942"/>
    <w:rsid w:val="008F1B80"/>
    <w:rsid w:val="008F58C8"/>
    <w:rsid w:val="008F5AE7"/>
    <w:rsid w:val="008F60B2"/>
    <w:rsid w:val="008F65CC"/>
    <w:rsid w:val="008F69EA"/>
    <w:rsid w:val="00900777"/>
    <w:rsid w:val="00900E7F"/>
    <w:rsid w:val="009011D6"/>
    <w:rsid w:val="009014AD"/>
    <w:rsid w:val="0090178D"/>
    <w:rsid w:val="00901D1A"/>
    <w:rsid w:val="00902488"/>
    <w:rsid w:val="00902DB1"/>
    <w:rsid w:val="009048F8"/>
    <w:rsid w:val="009069CA"/>
    <w:rsid w:val="0090757F"/>
    <w:rsid w:val="009075C8"/>
    <w:rsid w:val="00910B0C"/>
    <w:rsid w:val="00911914"/>
    <w:rsid w:val="00911D02"/>
    <w:rsid w:val="00912703"/>
    <w:rsid w:val="00912A46"/>
    <w:rsid w:val="00912EE8"/>
    <w:rsid w:val="0091458C"/>
    <w:rsid w:val="009159B9"/>
    <w:rsid w:val="009211CD"/>
    <w:rsid w:val="00921676"/>
    <w:rsid w:val="00921FC0"/>
    <w:rsid w:val="00922B89"/>
    <w:rsid w:val="009231BE"/>
    <w:rsid w:val="00924430"/>
    <w:rsid w:val="00924647"/>
    <w:rsid w:val="00925731"/>
    <w:rsid w:val="009272AE"/>
    <w:rsid w:val="0093020A"/>
    <w:rsid w:val="00930D0B"/>
    <w:rsid w:val="0093122A"/>
    <w:rsid w:val="009316FD"/>
    <w:rsid w:val="00932B86"/>
    <w:rsid w:val="00934E84"/>
    <w:rsid w:val="00936AFD"/>
    <w:rsid w:val="00936D22"/>
    <w:rsid w:val="00941C87"/>
    <w:rsid w:val="00941F13"/>
    <w:rsid w:val="00943618"/>
    <w:rsid w:val="00945309"/>
    <w:rsid w:val="009453B8"/>
    <w:rsid w:val="00945432"/>
    <w:rsid w:val="00945674"/>
    <w:rsid w:val="009467EA"/>
    <w:rsid w:val="00951061"/>
    <w:rsid w:val="009518FC"/>
    <w:rsid w:val="00952292"/>
    <w:rsid w:val="00952E61"/>
    <w:rsid w:val="00954CE3"/>
    <w:rsid w:val="00956036"/>
    <w:rsid w:val="0095668F"/>
    <w:rsid w:val="009569CF"/>
    <w:rsid w:val="00957883"/>
    <w:rsid w:val="0095789D"/>
    <w:rsid w:val="009579CA"/>
    <w:rsid w:val="00957E39"/>
    <w:rsid w:val="00964399"/>
    <w:rsid w:val="009646FC"/>
    <w:rsid w:val="00964E76"/>
    <w:rsid w:val="00965B31"/>
    <w:rsid w:val="00965F24"/>
    <w:rsid w:val="0096629A"/>
    <w:rsid w:val="00966899"/>
    <w:rsid w:val="00970072"/>
    <w:rsid w:val="00970BD4"/>
    <w:rsid w:val="009714D3"/>
    <w:rsid w:val="00973EE8"/>
    <w:rsid w:val="00977775"/>
    <w:rsid w:val="0097799A"/>
    <w:rsid w:val="00980963"/>
    <w:rsid w:val="00981F71"/>
    <w:rsid w:val="00982F3D"/>
    <w:rsid w:val="009832DE"/>
    <w:rsid w:val="0098386F"/>
    <w:rsid w:val="009856C1"/>
    <w:rsid w:val="009859E0"/>
    <w:rsid w:val="009907B4"/>
    <w:rsid w:val="00990B35"/>
    <w:rsid w:val="0099125D"/>
    <w:rsid w:val="0099230A"/>
    <w:rsid w:val="0099263F"/>
    <w:rsid w:val="009946A8"/>
    <w:rsid w:val="0099487A"/>
    <w:rsid w:val="00995004"/>
    <w:rsid w:val="00995059"/>
    <w:rsid w:val="009956D6"/>
    <w:rsid w:val="00995E56"/>
    <w:rsid w:val="009966E4"/>
    <w:rsid w:val="00996CE2"/>
    <w:rsid w:val="009973BD"/>
    <w:rsid w:val="00997CBA"/>
    <w:rsid w:val="009A0136"/>
    <w:rsid w:val="009A0EFE"/>
    <w:rsid w:val="009A1A7F"/>
    <w:rsid w:val="009A1FC2"/>
    <w:rsid w:val="009A2605"/>
    <w:rsid w:val="009A2A53"/>
    <w:rsid w:val="009A2C26"/>
    <w:rsid w:val="009A30B9"/>
    <w:rsid w:val="009A3535"/>
    <w:rsid w:val="009A353B"/>
    <w:rsid w:val="009A3C66"/>
    <w:rsid w:val="009A4338"/>
    <w:rsid w:val="009A4703"/>
    <w:rsid w:val="009A74BF"/>
    <w:rsid w:val="009A78B5"/>
    <w:rsid w:val="009B1DC6"/>
    <w:rsid w:val="009B2045"/>
    <w:rsid w:val="009B26A4"/>
    <w:rsid w:val="009B2F94"/>
    <w:rsid w:val="009B35A5"/>
    <w:rsid w:val="009B549D"/>
    <w:rsid w:val="009B5B67"/>
    <w:rsid w:val="009B65A3"/>
    <w:rsid w:val="009B6C98"/>
    <w:rsid w:val="009B7070"/>
    <w:rsid w:val="009B7533"/>
    <w:rsid w:val="009C1E28"/>
    <w:rsid w:val="009C22C6"/>
    <w:rsid w:val="009C433A"/>
    <w:rsid w:val="009C49F8"/>
    <w:rsid w:val="009C6B85"/>
    <w:rsid w:val="009C7289"/>
    <w:rsid w:val="009C7780"/>
    <w:rsid w:val="009D0D70"/>
    <w:rsid w:val="009D23A5"/>
    <w:rsid w:val="009D26C8"/>
    <w:rsid w:val="009D274E"/>
    <w:rsid w:val="009D2ABC"/>
    <w:rsid w:val="009D4A2D"/>
    <w:rsid w:val="009D4B4E"/>
    <w:rsid w:val="009D4C84"/>
    <w:rsid w:val="009D5A60"/>
    <w:rsid w:val="009D63F9"/>
    <w:rsid w:val="009D65F7"/>
    <w:rsid w:val="009D7553"/>
    <w:rsid w:val="009D7783"/>
    <w:rsid w:val="009D7AA3"/>
    <w:rsid w:val="009E08B7"/>
    <w:rsid w:val="009E092F"/>
    <w:rsid w:val="009E0F44"/>
    <w:rsid w:val="009E1424"/>
    <w:rsid w:val="009E36ED"/>
    <w:rsid w:val="009E3BAB"/>
    <w:rsid w:val="009E457A"/>
    <w:rsid w:val="009E571C"/>
    <w:rsid w:val="009E5C89"/>
    <w:rsid w:val="009E6F57"/>
    <w:rsid w:val="009E736D"/>
    <w:rsid w:val="009E7751"/>
    <w:rsid w:val="009F0582"/>
    <w:rsid w:val="009F260B"/>
    <w:rsid w:val="009F2B67"/>
    <w:rsid w:val="009F4542"/>
    <w:rsid w:val="009F48CB"/>
    <w:rsid w:val="009F678E"/>
    <w:rsid w:val="009F7651"/>
    <w:rsid w:val="00A003A3"/>
    <w:rsid w:val="00A00A2C"/>
    <w:rsid w:val="00A031C0"/>
    <w:rsid w:val="00A03947"/>
    <w:rsid w:val="00A03C8E"/>
    <w:rsid w:val="00A03E7C"/>
    <w:rsid w:val="00A049F0"/>
    <w:rsid w:val="00A0530A"/>
    <w:rsid w:val="00A05750"/>
    <w:rsid w:val="00A059CB"/>
    <w:rsid w:val="00A059F3"/>
    <w:rsid w:val="00A05A7A"/>
    <w:rsid w:val="00A05D13"/>
    <w:rsid w:val="00A066F2"/>
    <w:rsid w:val="00A075B7"/>
    <w:rsid w:val="00A103EB"/>
    <w:rsid w:val="00A106C8"/>
    <w:rsid w:val="00A108BF"/>
    <w:rsid w:val="00A10D7A"/>
    <w:rsid w:val="00A140B0"/>
    <w:rsid w:val="00A1503B"/>
    <w:rsid w:val="00A16DC1"/>
    <w:rsid w:val="00A171E2"/>
    <w:rsid w:val="00A17C15"/>
    <w:rsid w:val="00A20A81"/>
    <w:rsid w:val="00A21725"/>
    <w:rsid w:val="00A21977"/>
    <w:rsid w:val="00A23EE1"/>
    <w:rsid w:val="00A24B6F"/>
    <w:rsid w:val="00A2511B"/>
    <w:rsid w:val="00A25D39"/>
    <w:rsid w:val="00A2633F"/>
    <w:rsid w:val="00A26EB6"/>
    <w:rsid w:val="00A30B5B"/>
    <w:rsid w:val="00A31A01"/>
    <w:rsid w:val="00A3379F"/>
    <w:rsid w:val="00A337CF"/>
    <w:rsid w:val="00A345C1"/>
    <w:rsid w:val="00A34A47"/>
    <w:rsid w:val="00A355DC"/>
    <w:rsid w:val="00A36A1B"/>
    <w:rsid w:val="00A408CF"/>
    <w:rsid w:val="00A419CD"/>
    <w:rsid w:val="00A42BA3"/>
    <w:rsid w:val="00A43FE2"/>
    <w:rsid w:val="00A44745"/>
    <w:rsid w:val="00A46A1E"/>
    <w:rsid w:val="00A478EC"/>
    <w:rsid w:val="00A5015F"/>
    <w:rsid w:val="00A501C9"/>
    <w:rsid w:val="00A51E83"/>
    <w:rsid w:val="00A532E6"/>
    <w:rsid w:val="00A53586"/>
    <w:rsid w:val="00A561E5"/>
    <w:rsid w:val="00A5660F"/>
    <w:rsid w:val="00A57D42"/>
    <w:rsid w:val="00A60AAA"/>
    <w:rsid w:val="00A60B78"/>
    <w:rsid w:val="00A61A68"/>
    <w:rsid w:val="00A63675"/>
    <w:rsid w:val="00A63FF6"/>
    <w:rsid w:val="00A642C5"/>
    <w:rsid w:val="00A67147"/>
    <w:rsid w:val="00A67B85"/>
    <w:rsid w:val="00A67CF4"/>
    <w:rsid w:val="00A712A0"/>
    <w:rsid w:val="00A71569"/>
    <w:rsid w:val="00A73D73"/>
    <w:rsid w:val="00A74217"/>
    <w:rsid w:val="00A754A2"/>
    <w:rsid w:val="00A75CB9"/>
    <w:rsid w:val="00A778AA"/>
    <w:rsid w:val="00A80147"/>
    <w:rsid w:val="00A805D6"/>
    <w:rsid w:val="00A806BA"/>
    <w:rsid w:val="00A80F73"/>
    <w:rsid w:val="00A8241C"/>
    <w:rsid w:val="00A839F9"/>
    <w:rsid w:val="00A83D68"/>
    <w:rsid w:val="00A844E4"/>
    <w:rsid w:val="00A84CEC"/>
    <w:rsid w:val="00A85530"/>
    <w:rsid w:val="00A855D0"/>
    <w:rsid w:val="00A856BE"/>
    <w:rsid w:val="00A86736"/>
    <w:rsid w:val="00A868B6"/>
    <w:rsid w:val="00A86E2A"/>
    <w:rsid w:val="00A90079"/>
    <w:rsid w:val="00A90F94"/>
    <w:rsid w:val="00A9327B"/>
    <w:rsid w:val="00A9347A"/>
    <w:rsid w:val="00A9371E"/>
    <w:rsid w:val="00A937E7"/>
    <w:rsid w:val="00A93BD5"/>
    <w:rsid w:val="00A96185"/>
    <w:rsid w:val="00AA08C7"/>
    <w:rsid w:val="00AA27F4"/>
    <w:rsid w:val="00AA282A"/>
    <w:rsid w:val="00AA2BB7"/>
    <w:rsid w:val="00AA60B8"/>
    <w:rsid w:val="00AB1033"/>
    <w:rsid w:val="00AB1323"/>
    <w:rsid w:val="00AB1990"/>
    <w:rsid w:val="00AB2C91"/>
    <w:rsid w:val="00AB2EDA"/>
    <w:rsid w:val="00AB333B"/>
    <w:rsid w:val="00AB340D"/>
    <w:rsid w:val="00AB54C0"/>
    <w:rsid w:val="00AB5594"/>
    <w:rsid w:val="00AB6133"/>
    <w:rsid w:val="00AB66C6"/>
    <w:rsid w:val="00AB703D"/>
    <w:rsid w:val="00AB7760"/>
    <w:rsid w:val="00AC0461"/>
    <w:rsid w:val="00AC1D7E"/>
    <w:rsid w:val="00AC36AF"/>
    <w:rsid w:val="00AC39BA"/>
    <w:rsid w:val="00AC3EA6"/>
    <w:rsid w:val="00AC523D"/>
    <w:rsid w:val="00AC5DAC"/>
    <w:rsid w:val="00AC5E22"/>
    <w:rsid w:val="00AC5F2C"/>
    <w:rsid w:val="00AC73D9"/>
    <w:rsid w:val="00AC743D"/>
    <w:rsid w:val="00AC7795"/>
    <w:rsid w:val="00AD1B9B"/>
    <w:rsid w:val="00AD2222"/>
    <w:rsid w:val="00AD2FD7"/>
    <w:rsid w:val="00AD3D79"/>
    <w:rsid w:val="00AD444B"/>
    <w:rsid w:val="00AD4D67"/>
    <w:rsid w:val="00AD4E68"/>
    <w:rsid w:val="00AD4F93"/>
    <w:rsid w:val="00AD523B"/>
    <w:rsid w:val="00AD53FC"/>
    <w:rsid w:val="00AD6AD7"/>
    <w:rsid w:val="00AD7CCC"/>
    <w:rsid w:val="00AE02EE"/>
    <w:rsid w:val="00AE0FB5"/>
    <w:rsid w:val="00AE2699"/>
    <w:rsid w:val="00AE2926"/>
    <w:rsid w:val="00AE4799"/>
    <w:rsid w:val="00AE5D39"/>
    <w:rsid w:val="00AE5E72"/>
    <w:rsid w:val="00AE5EC3"/>
    <w:rsid w:val="00AE6067"/>
    <w:rsid w:val="00AE65A4"/>
    <w:rsid w:val="00AF0116"/>
    <w:rsid w:val="00AF0B54"/>
    <w:rsid w:val="00AF0F4E"/>
    <w:rsid w:val="00AF0F5D"/>
    <w:rsid w:val="00AF12AA"/>
    <w:rsid w:val="00AF247E"/>
    <w:rsid w:val="00AF29D6"/>
    <w:rsid w:val="00AF3CCA"/>
    <w:rsid w:val="00AF4B66"/>
    <w:rsid w:val="00AF4D67"/>
    <w:rsid w:val="00AF4D91"/>
    <w:rsid w:val="00AF61F5"/>
    <w:rsid w:val="00AF70D2"/>
    <w:rsid w:val="00AF7BE1"/>
    <w:rsid w:val="00AF7CE2"/>
    <w:rsid w:val="00B00178"/>
    <w:rsid w:val="00B004FD"/>
    <w:rsid w:val="00B008D9"/>
    <w:rsid w:val="00B0139C"/>
    <w:rsid w:val="00B020CD"/>
    <w:rsid w:val="00B025E5"/>
    <w:rsid w:val="00B0293E"/>
    <w:rsid w:val="00B02F82"/>
    <w:rsid w:val="00B0364C"/>
    <w:rsid w:val="00B046F1"/>
    <w:rsid w:val="00B047FF"/>
    <w:rsid w:val="00B04FDD"/>
    <w:rsid w:val="00B0537B"/>
    <w:rsid w:val="00B062EA"/>
    <w:rsid w:val="00B101E4"/>
    <w:rsid w:val="00B10800"/>
    <w:rsid w:val="00B10BE5"/>
    <w:rsid w:val="00B10BF3"/>
    <w:rsid w:val="00B12F2C"/>
    <w:rsid w:val="00B12FC1"/>
    <w:rsid w:val="00B144CB"/>
    <w:rsid w:val="00B147FC"/>
    <w:rsid w:val="00B14B6E"/>
    <w:rsid w:val="00B14E4E"/>
    <w:rsid w:val="00B167E7"/>
    <w:rsid w:val="00B175DD"/>
    <w:rsid w:val="00B219C3"/>
    <w:rsid w:val="00B21DDE"/>
    <w:rsid w:val="00B250B9"/>
    <w:rsid w:val="00B250DC"/>
    <w:rsid w:val="00B267FB"/>
    <w:rsid w:val="00B27853"/>
    <w:rsid w:val="00B3046D"/>
    <w:rsid w:val="00B3206D"/>
    <w:rsid w:val="00B32F57"/>
    <w:rsid w:val="00B3387E"/>
    <w:rsid w:val="00B33C34"/>
    <w:rsid w:val="00B33E09"/>
    <w:rsid w:val="00B33E96"/>
    <w:rsid w:val="00B35E43"/>
    <w:rsid w:val="00B36208"/>
    <w:rsid w:val="00B3691E"/>
    <w:rsid w:val="00B400A1"/>
    <w:rsid w:val="00B400AF"/>
    <w:rsid w:val="00B40E7D"/>
    <w:rsid w:val="00B413FF"/>
    <w:rsid w:val="00B4221F"/>
    <w:rsid w:val="00B42FC8"/>
    <w:rsid w:val="00B4314B"/>
    <w:rsid w:val="00B439B0"/>
    <w:rsid w:val="00B44486"/>
    <w:rsid w:val="00B44D50"/>
    <w:rsid w:val="00B45DB1"/>
    <w:rsid w:val="00B468C9"/>
    <w:rsid w:val="00B46A18"/>
    <w:rsid w:val="00B4723C"/>
    <w:rsid w:val="00B503E5"/>
    <w:rsid w:val="00B50F5F"/>
    <w:rsid w:val="00B5108F"/>
    <w:rsid w:val="00B51839"/>
    <w:rsid w:val="00B51CDD"/>
    <w:rsid w:val="00B5258F"/>
    <w:rsid w:val="00B53A75"/>
    <w:rsid w:val="00B5473C"/>
    <w:rsid w:val="00B54B09"/>
    <w:rsid w:val="00B556AD"/>
    <w:rsid w:val="00B57657"/>
    <w:rsid w:val="00B579E5"/>
    <w:rsid w:val="00B57C22"/>
    <w:rsid w:val="00B606D9"/>
    <w:rsid w:val="00B607B1"/>
    <w:rsid w:val="00B60C8F"/>
    <w:rsid w:val="00B60EFF"/>
    <w:rsid w:val="00B61B70"/>
    <w:rsid w:val="00B627D5"/>
    <w:rsid w:val="00B62C56"/>
    <w:rsid w:val="00B63896"/>
    <w:rsid w:val="00B63C91"/>
    <w:rsid w:val="00B6417D"/>
    <w:rsid w:val="00B64990"/>
    <w:rsid w:val="00B657CC"/>
    <w:rsid w:val="00B67EC0"/>
    <w:rsid w:val="00B71356"/>
    <w:rsid w:val="00B71B94"/>
    <w:rsid w:val="00B71D26"/>
    <w:rsid w:val="00B725DB"/>
    <w:rsid w:val="00B72A46"/>
    <w:rsid w:val="00B75553"/>
    <w:rsid w:val="00B7626B"/>
    <w:rsid w:val="00B76388"/>
    <w:rsid w:val="00B77185"/>
    <w:rsid w:val="00B80A6D"/>
    <w:rsid w:val="00B81076"/>
    <w:rsid w:val="00B81258"/>
    <w:rsid w:val="00B81E74"/>
    <w:rsid w:val="00B82707"/>
    <w:rsid w:val="00B8356E"/>
    <w:rsid w:val="00B83D35"/>
    <w:rsid w:val="00B84740"/>
    <w:rsid w:val="00B85B4C"/>
    <w:rsid w:val="00B86257"/>
    <w:rsid w:val="00B862A6"/>
    <w:rsid w:val="00B86909"/>
    <w:rsid w:val="00B9064F"/>
    <w:rsid w:val="00B9175D"/>
    <w:rsid w:val="00B91B20"/>
    <w:rsid w:val="00B930F6"/>
    <w:rsid w:val="00B93913"/>
    <w:rsid w:val="00B93F03"/>
    <w:rsid w:val="00B94C77"/>
    <w:rsid w:val="00B95453"/>
    <w:rsid w:val="00B95815"/>
    <w:rsid w:val="00B97B11"/>
    <w:rsid w:val="00B97B49"/>
    <w:rsid w:val="00B97EB6"/>
    <w:rsid w:val="00BA067C"/>
    <w:rsid w:val="00BA17B6"/>
    <w:rsid w:val="00BA18A5"/>
    <w:rsid w:val="00BA1BB8"/>
    <w:rsid w:val="00BA1F42"/>
    <w:rsid w:val="00BA458C"/>
    <w:rsid w:val="00BA7506"/>
    <w:rsid w:val="00BA7CB7"/>
    <w:rsid w:val="00BB1448"/>
    <w:rsid w:val="00BB1F05"/>
    <w:rsid w:val="00BB32B6"/>
    <w:rsid w:val="00BB3A04"/>
    <w:rsid w:val="00BB4FD7"/>
    <w:rsid w:val="00BB590B"/>
    <w:rsid w:val="00BB63F4"/>
    <w:rsid w:val="00BB6AED"/>
    <w:rsid w:val="00BB7312"/>
    <w:rsid w:val="00BC033D"/>
    <w:rsid w:val="00BC0AC5"/>
    <w:rsid w:val="00BC17E7"/>
    <w:rsid w:val="00BC2734"/>
    <w:rsid w:val="00BC2BA1"/>
    <w:rsid w:val="00BC3CE2"/>
    <w:rsid w:val="00BC3F54"/>
    <w:rsid w:val="00BC4BAA"/>
    <w:rsid w:val="00BC5A68"/>
    <w:rsid w:val="00BC69F5"/>
    <w:rsid w:val="00BC6D03"/>
    <w:rsid w:val="00BC758C"/>
    <w:rsid w:val="00BD01A8"/>
    <w:rsid w:val="00BD1235"/>
    <w:rsid w:val="00BD12E3"/>
    <w:rsid w:val="00BD1FB4"/>
    <w:rsid w:val="00BD394E"/>
    <w:rsid w:val="00BD47A4"/>
    <w:rsid w:val="00BD4C6E"/>
    <w:rsid w:val="00BD5491"/>
    <w:rsid w:val="00BD5CF3"/>
    <w:rsid w:val="00BD5D2F"/>
    <w:rsid w:val="00BD6CA1"/>
    <w:rsid w:val="00BE1155"/>
    <w:rsid w:val="00BE3FA3"/>
    <w:rsid w:val="00BE4091"/>
    <w:rsid w:val="00BE58EF"/>
    <w:rsid w:val="00BE7CF9"/>
    <w:rsid w:val="00BF04B2"/>
    <w:rsid w:val="00BF36F7"/>
    <w:rsid w:val="00BF46B1"/>
    <w:rsid w:val="00BF5FFC"/>
    <w:rsid w:val="00BF6A44"/>
    <w:rsid w:val="00BF7037"/>
    <w:rsid w:val="00BF722F"/>
    <w:rsid w:val="00C009D2"/>
    <w:rsid w:val="00C02872"/>
    <w:rsid w:val="00C02D3E"/>
    <w:rsid w:val="00C02ED6"/>
    <w:rsid w:val="00C03C15"/>
    <w:rsid w:val="00C042E0"/>
    <w:rsid w:val="00C04869"/>
    <w:rsid w:val="00C04975"/>
    <w:rsid w:val="00C04DCF"/>
    <w:rsid w:val="00C0533E"/>
    <w:rsid w:val="00C0560E"/>
    <w:rsid w:val="00C06D54"/>
    <w:rsid w:val="00C07457"/>
    <w:rsid w:val="00C07804"/>
    <w:rsid w:val="00C115D4"/>
    <w:rsid w:val="00C117FF"/>
    <w:rsid w:val="00C12E96"/>
    <w:rsid w:val="00C152A7"/>
    <w:rsid w:val="00C15491"/>
    <w:rsid w:val="00C15B4F"/>
    <w:rsid w:val="00C162CB"/>
    <w:rsid w:val="00C16524"/>
    <w:rsid w:val="00C16E3A"/>
    <w:rsid w:val="00C1767A"/>
    <w:rsid w:val="00C17969"/>
    <w:rsid w:val="00C21CC9"/>
    <w:rsid w:val="00C21D86"/>
    <w:rsid w:val="00C2249A"/>
    <w:rsid w:val="00C234E0"/>
    <w:rsid w:val="00C248D9"/>
    <w:rsid w:val="00C25D64"/>
    <w:rsid w:val="00C277DA"/>
    <w:rsid w:val="00C30070"/>
    <w:rsid w:val="00C306A2"/>
    <w:rsid w:val="00C3211D"/>
    <w:rsid w:val="00C322AE"/>
    <w:rsid w:val="00C343D7"/>
    <w:rsid w:val="00C34925"/>
    <w:rsid w:val="00C34B51"/>
    <w:rsid w:val="00C35F68"/>
    <w:rsid w:val="00C368B0"/>
    <w:rsid w:val="00C36C24"/>
    <w:rsid w:val="00C372B1"/>
    <w:rsid w:val="00C37ABD"/>
    <w:rsid w:val="00C37C77"/>
    <w:rsid w:val="00C40A4C"/>
    <w:rsid w:val="00C41AA5"/>
    <w:rsid w:val="00C42BC4"/>
    <w:rsid w:val="00C437D9"/>
    <w:rsid w:val="00C442EA"/>
    <w:rsid w:val="00C466FA"/>
    <w:rsid w:val="00C47CA7"/>
    <w:rsid w:val="00C5083F"/>
    <w:rsid w:val="00C51E24"/>
    <w:rsid w:val="00C53B7C"/>
    <w:rsid w:val="00C54637"/>
    <w:rsid w:val="00C54BFB"/>
    <w:rsid w:val="00C555B2"/>
    <w:rsid w:val="00C55D8F"/>
    <w:rsid w:val="00C56443"/>
    <w:rsid w:val="00C5769F"/>
    <w:rsid w:val="00C61A48"/>
    <w:rsid w:val="00C63E7B"/>
    <w:rsid w:val="00C71221"/>
    <w:rsid w:val="00C739C7"/>
    <w:rsid w:val="00C7458C"/>
    <w:rsid w:val="00C75BD3"/>
    <w:rsid w:val="00C75D66"/>
    <w:rsid w:val="00C7659B"/>
    <w:rsid w:val="00C76E98"/>
    <w:rsid w:val="00C7756C"/>
    <w:rsid w:val="00C80268"/>
    <w:rsid w:val="00C8054C"/>
    <w:rsid w:val="00C809AF"/>
    <w:rsid w:val="00C815EE"/>
    <w:rsid w:val="00C8200A"/>
    <w:rsid w:val="00C82CAC"/>
    <w:rsid w:val="00C840C2"/>
    <w:rsid w:val="00C84492"/>
    <w:rsid w:val="00C845C0"/>
    <w:rsid w:val="00C8500F"/>
    <w:rsid w:val="00C85B8C"/>
    <w:rsid w:val="00C85E05"/>
    <w:rsid w:val="00C860E7"/>
    <w:rsid w:val="00C8675A"/>
    <w:rsid w:val="00C86988"/>
    <w:rsid w:val="00C87073"/>
    <w:rsid w:val="00C87098"/>
    <w:rsid w:val="00C8725C"/>
    <w:rsid w:val="00C87A83"/>
    <w:rsid w:val="00C9065B"/>
    <w:rsid w:val="00C90EB4"/>
    <w:rsid w:val="00C9260C"/>
    <w:rsid w:val="00C932C8"/>
    <w:rsid w:val="00C93938"/>
    <w:rsid w:val="00C93E74"/>
    <w:rsid w:val="00C95977"/>
    <w:rsid w:val="00C95C35"/>
    <w:rsid w:val="00C9606E"/>
    <w:rsid w:val="00C974EE"/>
    <w:rsid w:val="00C979DC"/>
    <w:rsid w:val="00CA0992"/>
    <w:rsid w:val="00CA0B16"/>
    <w:rsid w:val="00CA11FC"/>
    <w:rsid w:val="00CA1588"/>
    <w:rsid w:val="00CA227F"/>
    <w:rsid w:val="00CA336E"/>
    <w:rsid w:val="00CA3849"/>
    <w:rsid w:val="00CA4784"/>
    <w:rsid w:val="00CA5585"/>
    <w:rsid w:val="00CA55E7"/>
    <w:rsid w:val="00CA5AD4"/>
    <w:rsid w:val="00CA7AB9"/>
    <w:rsid w:val="00CA7BF7"/>
    <w:rsid w:val="00CB18EA"/>
    <w:rsid w:val="00CB1C28"/>
    <w:rsid w:val="00CB25C4"/>
    <w:rsid w:val="00CB29A4"/>
    <w:rsid w:val="00CB3083"/>
    <w:rsid w:val="00CB3607"/>
    <w:rsid w:val="00CB36AE"/>
    <w:rsid w:val="00CB4197"/>
    <w:rsid w:val="00CB41DE"/>
    <w:rsid w:val="00CB4862"/>
    <w:rsid w:val="00CB5C86"/>
    <w:rsid w:val="00CB614E"/>
    <w:rsid w:val="00CB702B"/>
    <w:rsid w:val="00CB74AC"/>
    <w:rsid w:val="00CC10A9"/>
    <w:rsid w:val="00CC296B"/>
    <w:rsid w:val="00CC29E7"/>
    <w:rsid w:val="00CC2B4E"/>
    <w:rsid w:val="00CC2E07"/>
    <w:rsid w:val="00CC3309"/>
    <w:rsid w:val="00CC3E0A"/>
    <w:rsid w:val="00CC4CB9"/>
    <w:rsid w:val="00CC74E7"/>
    <w:rsid w:val="00CD0875"/>
    <w:rsid w:val="00CD14AE"/>
    <w:rsid w:val="00CD2BE2"/>
    <w:rsid w:val="00CD2C9F"/>
    <w:rsid w:val="00CD3107"/>
    <w:rsid w:val="00CD4FB6"/>
    <w:rsid w:val="00CE0969"/>
    <w:rsid w:val="00CE0A03"/>
    <w:rsid w:val="00CE1181"/>
    <w:rsid w:val="00CE2675"/>
    <w:rsid w:val="00CE39CE"/>
    <w:rsid w:val="00CE4962"/>
    <w:rsid w:val="00CE4B89"/>
    <w:rsid w:val="00CE52C8"/>
    <w:rsid w:val="00CE5B9F"/>
    <w:rsid w:val="00CE5DD1"/>
    <w:rsid w:val="00CE68D8"/>
    <w:rsid w:val="00CE7E81"/>
    <w:rsid w:val="00CF0113"/>
    <w:rsid w:val="00CF0560"/>
    <w:rsid w:val="00CF2E8C"/>
    <w:rsid w:val="00CF30EA"/>
    <w:rsid w:val="00CF345D"/>
    <w:rsid w:val="00CF3F0F"/>
    <w:rsid w:val="00CF4022"/>
    <w:rsid w:val="00CF4276"/>
    <w:rsid w:val="00CF4C48"/>
    <w:rsid w:val="00CF6E83"/>
    <w:rsid w:val="00CF6FA2"/>
    <w:rsid w:val="00CF7F4C"/>
    <w:rsid w:val="00D00167"/>
    <w:rsid w:val="00D00FA6"/>
    <w:rsid w:val="00D02872"/>
    <w:rsid w:val="00D02E27"/>
    <w:rsid w:val="00D03C07"/>
    <w:rsid w:val="00D057EC"/>
    <w:rsid w:val="00D062BE"/>
    <w:rsid w:val="00D069A0"/>
    <w:rsid w:val="00D06A74"/>
    <w:rsid w:val="00D06B2D"/>
    <w:rsid w:val="00D10548"/>
    <w:rsid w:val="00D11301"/>
    <w:rsid w:val="00D11624"/>
    <w:rsid w:val="00D11CEB"/>
    <w:rsid w:val="00D12F81"/>
    <w:rsid w:val="00D1300C"/>
    <w:rsid w:val="00D1378C"/>
    <w:rsid w:val="00D14F04"/>
    <w:rsid w:val="00D15217"/>
    <w:rsid w:val="00D16588"/>
    <w:rsid w:val="00D175B6"/>
    <w:rsid w:val="00D20066"/>
    <w:rsid w:val="00D2120A"/>
    <w:rsid w:val="00D219A3"/>
    <w:rsid w:val="00D23537"/>
    <w:rsid w:val="00D2362C"/>
    <w:rsid w:val="00D2476D"/>
    <w:rsid w:val="00D26555"/>
    <w:rsid w:val="00D26BE1"/>
    <w:rsid w:val="00D272BB"/>
    <w:rsid w:val="00D309C9"/>
    <w:rsid w:val="00D3262A"/>
    <w:rsid w:val="00D34805"/>
    <w:rsid w:val="00D3537B"/>
    <w:rsid w:val="00D35B12"/>
    <w:rsid w:val="00D35D09"/>
    <w:rsid w:val="00D36DF1"/>
    <w:rsid w:val="00D37551"/>
    <w:rsid w:val="00D3758D"/>
    <w:rsid w:val="00D37BC4"/>
    <w:rsid w:val="00D41417"/>
    <w:rsid w:val="00D4141C"/>
    <w:rsid w:val="00D41C8B"/>
    <w:rsid w:val="00D41F2C"/>
    <w:rsid w:val="00D424C1"/>
    <w:rsid w:val="00D43895"/>
    <w:rsid w:val="00D444D8"/>
    <w:rsid w:val="00D44ABB"/>
    <w:rsid w:val="00D45A74"/>
    <w:rsid w:val="00D4611A"/>
    <w:rsid w:val="00D46613"/>
    <w:rsid w:val="00D46C3D"/>
    <w:rsid w:val="00D46D0E"/>
    <w:rsid w:val="00D478EE"/>
    <w:rsid w:val="00D51B5A"/>
    <w:rsid w:val="00D53EB3"/>
    <w:rsid w:val="00D541AE"/>
    <w:rsid w:val="00D5527A"/>
    <w:rsid w:val="00D554D3"/>
    <w:rsid w:val="00D5741B"/>
    <w:rsid w:val="00D574A2"/>
    <w:rsid w:val="00D61B2F"/>
    <w:rsid w:val="00D61FCA"/>
    <w:rsid w:val="00D6221E"/>
    <w:rsid w:val="00D6228D"/>
    <w:rsid w:val="00D62F54"/>
    <w:rsid w:val="00D63871"/>
    <w:rsid w:val="00D6397D"/>
    <w:rsid w:val="00D6755E"/>
    <w:rsid w:val="00D70077"/>
    <w:rsid w:val="00D70A23"/>
    <w:rsid w:val="00D70B8A"/>
    <w:rsid w:val="00D715CA"/>
    <w:rsid w:val="00D725CA"/>
    <w:rsid w:val="00D73980"/>
    <w:rsid w:val="00D74EEF"/>
    <w:rsid w:val="00D75C06"/>
    <w:rsid w:val="00D75C2C"/>
    <w:rsid w:val="00D803CC"/>
    <w:rsid w:val="00D80A7C"/>
    <w:rsid w:val="00D81279"/>
    <w:rsid w:val="00D82CB4"/>
    <w:rsid w:val="00D903A8"/>
    <w:rsid w:val="00D90666"/>
    <w:rsid w:val="00D925C3"/>
    <w:rsid w:val="00D9302F"/>
    <w:rsid w:val="00D95ED4"/>
    <w:rsid w:val="00D964DA"/>
    <w:rsid w:val="00D96E2B"/>
    <w:rsid w:val="00D973FA"/>
    <w:rsid w:val="00DA0B76"/>
    <w:rsid w:val="00DA119E"/>
    <w:rsid w:val="00DA1891"/>
    <w:rsid w:val="00DA18CD"/>
    <w:rsid w:val="00DA1EA3"/>
    <w:rsid w:val="00DA2D39"/>
    <w:rsid w:val="00DA2D84"/>
    <w:rsid w:val="00DA369D"/>
    <w:rsid w:val="00DA6388"/>
    <w:rsid w:val="00DA730F"/>
    <w:rsid w:val="00DA77CA"/>
    <w:rsid w:val="00DB06D3"/>
    <w:rsid w:val="00DB0B46"/>
    <w:rsid w:val="00DB17AF"/>
    <w:rsid w:val="00DB17FF"/>
    <w:rsid w:val="00DB1C0A"/>
    <w:rsid w:val="00DB28D3"/>
    <w:rsid w:val="00DB3310"/>
    <w:rsid w:val="00DB40F9"/>
    <w:rsid w:val="00DB54E9"/>
    <w:rsid w:val="00DB552C"/>
    <w:rsid w:val="00DB7331"/>
    <w:rsid w:val="00DC0C42"/>
    <w:rsid w:val="00DC2030"/>
    <w:rsid w:val="00DC3A2D"/>
    <w:rsid w:val="00DC4888"/>
    <w:rsid w:val="00DC4BE3"/>
    <w:rsid w:val="00DC59F2"/>
    <w:rsid w:val="00DC5B6C"/>
    <w:rsid w:val="00DC740C"/>
    <w:rsid w:val="00DC79ED"/>
    <w:rsid w:val="00DD042C"/>
    <w:rsid w:val="00DD0A2C"/>
    <w:rsid w:val="00DD1885"/>
    <w:rsid w:val="00DD2168"/>
    <w:rsid w:val="00DD2CAF"/>
    <w:rsid w:val="00DD474A"/>
    <w:rsid w:val="00DD4C67"/>
    <w:rsid w:val="00DD5618"/>
    <w:rsid w:val="00DD5BEA"/>
    <w:rsid w:val="00DD5E4D"/>
    <w:rsid w:val="00DD6942"/>
    <w:rsid w:val="00DD7042"/>
    <w:rsid w:val="00DE0494"/>
    <w:rsid w:val="00DE1E5C"/>
    <w:rsid w:val="00DE391B"/>
    <w:rsid w:val="00DE5576"/>
    <w:rsid w:val="00DE5EED"/>
    <w:rsid w:val="00DE70A8"/>
    <w:rsid w:val="00DE7705"/>
    <w:rsid w:val="00DF04B2"/>
    <w:rsid w:val="00DF0A25"/>
    <w:rsid w:val="00DF3127"/>
    <w:rsid w:val="00DF555B"/>
    <w:rsid w:val="00DF5AB5"/>
    <w:rsid w:val="00DF61F2"/>
    <w:rsid w:val="00DF6976"/>
    <w:rsid w:val="00DF6CA7"/>
    <w:rsid w:val="00DF7014"/>
    <w:rsid w:val="00DF7141"/>
    <w:rsid w:val="00DF7A81"/>
    <w:rsid w:val="00DF7AE3"/>
    <w:rsid w:val="00E00704"/>
    <w:rsid w:val="00E00D67"/>
    <w:rsid w:val="00E00F01"/>
    <w:rsid w:val="00E01FB5"/>
    <w:rsid w:val="00E02019"/>
    <w:rsid w:val="00E0229B"/>
    <w:rsid w:val="00E02606"/>
    <w:rsid w:val="00E02E28"/>
    <w:rsid w:val="00E0393D"/>
    <w:rsid w:val="00E03BE9"/>
    <w:rsid w:val="00E04D58"/>
    <w:rsid w:val="00E055C2"/>
    <w:rsid w:val="00E06F47"/>
    <w:rsid w:val="00E076B5"/>
    <w:rsid w:val="00E078C7"/>
    <w:rsid w:val="00E07C2B"/>
    <w:rsid w:val="00E1027C"/>
    <w:rsid w:val="00E1084F"/>
    <w:rsid w:val="00E10E2B"/>
    <w:rsid w:val="00E10EF8"/>
    <w:rsid w:val="00E10F96"/>
    <w:rsid w:val="00E10FDB"/>
    <w:rsid w:val="00E113DE"/>
    <w:rsid w:val="00E13111"/>
    <w:rsid w:val="00E13756"/>
    <w:rsid w:val="00E1489A"/>
    <w:rsid w:val="00E15459"/>
    <w:rsid w:val="00E17E0F"/>
    <w:rsid w:val="00E203F0"/>
    <w:rsid w:val="00E214CD"/>
    <w:rsid w:val="00E224FF"/>
    <w:rsid w:val="00E22CD4"/>
    <w:rsid w:val="00E23A17"/>
    <w:rsid w:val="00E23B5D"/>
    <w:rsid w:val="00E23CA0"/>
    <w:rsid w:val="00E24555"/>
    <w:rsid w:val="00E26165"/>
    <w:rsid w:val="00E30150"/>
    <w:rsid w:val="00E30824"/>
    <w:rsid w:val="00E30B81"/>
    <w:rsid w:val="00E30D85"/>
    <w:rsid w:val="00E32DEE"/>
    <w:rsid w:val="00E334E8"/>
    <w:rsid w:val="00E36090"/>
    <w:rsid w:val="00E36425"/>
    <w:rsid w:val="00E36653"/>
    <w:rsid w:val="00E36D7A"/>
    <w:rsid w:val="00E37F8D"/>
    <w:rsid w:val="00E402F8"/>
    <w:rsid w:val="00E40DF5"/>
    <w:rsid w:val="00E41CD6"/>
    <w:rsid w:val="00E42092"/>
    <w:rsid w:val="00E4393F"/>
    <w:rsid w:val="00E4488A"/>
    <w:rsid w:val="00E45D3E"/>
    <w:rsid w:val="00E46192"/>
    <w:rsid w:val="00E471C7"/>
    <w:rsid w:val="00E50459"/>
    <w:rsid w:val="00E515EB"/>
    <w:rsid w:val="00E516AA"/>
    <w:rsid w:val="00E519C3"/>
    <w:rsid w:val="00E5244D"/>
    <w:rsid w:val="00E5387B"/>
    <w:rsid w:val="00E541C8"/>
    <w:rsid w:val="00E54CEB"/>
    <w:rsid w:val="00E55544"/>
    <w:rsid w:val="00E559C5"/>
    <w:rsid w:val="00E560DB"/>
    <w:rsid w:val="00E56671"/>
    <w:rsid w:val="00E57EA2"/>
    <w:rsid w:val="00E609F3"/>
    <w:rsid w:val="00E60B91"/>
    <w:rsid w:val="00E62E55"/>
    <w:rsid w:val="00E64663"/>
    <w:rsid w:val="00E67336"/>
    <w:rsid w:val="00E675B3"/>
    <w:rsid w:val="00E700D7"/>
    <w:rsid w:val="00E70234"/>
    <w:rsid w:val="00E7214A"/>
    <w:rsid w:val="00E72B01"/>
    <w:rsid w:val="00E734F2"/>
    <w:rsid w:val="00E737F9"/>
    <w:rsid w:val="00E73E08"/>
    <w:rsid w:val="00E742CD"/>
    <w:rsid w:val="00E744E8"/>
    <w:rsid w:val="00E752A2"/>
    <w:rsid w:val="00E76039"/>
    <w:rsid w:val="00E7756B"/>
    <w:rsid w:val="00E80461"/>
    <w:rsid w:val="00E804C1"/>
    <w:rsid w:val="00E81FD1"/>
    <w:rsid w:val="00E83194"/>
    <w:rsid w:val="00E84DC9"/>
    <w:rsid w:val="00E85756"/>
    <w:rsid w:val="00E85FC9"/>
    <w:rsid w:val="00E86222"/>
    <w:rsid w:val="00E86B26"/>
    <w:rsid w:val="00E875D7"/>
    <w:rsid w:val="00E9035A"/>
    <w:rsid w:val="00E9040B"/>
    <w:rsid w:val="00E91AFB"/>
    <w:rsid w:val="00E923A0"/>
    <w:rsid w:val="00E9243C"/>
    <w:rsid w:val="00E92581"/>
    <w:rsid w:val="00E92782"/>
    <w:rsid w:val="00E928F9"/>
    <w:rsid w:val="00E939F9"/>
    <w:rsid w:val="00EA15A1"/>
    <w:rsid w:val="00EA1B63"/>
    <w:rsid w:val="00EA230C"/>
    <w:rsid w:val="00EA2858"/>
    <w:rsid w:val="00EA2FF8"/>
    <w:rsid w:val="00EA4353"/>
    <w:rsid w:val="00EA4386"/>
    <w:rsid w:val="00EA4DA9"/>
    <w:rsid w:val="00EA51BA"/>
    <w:rsid w:val="00EA5CB4"/>
    <w:rsid w:val="00EA616A"/>
    <w:rsid w:val="00EB0212"/>
    <w:rsid w:val="00EB22E6"/>
    <w:rsid w:val="00EB2C05"/>
    <w:rsid w:val="00EB2EBA"/>
    <w:rsid w:val="00EB3DB0"/>
    <w:rsid w:val="00EB414C"/>
    <w:rsid w:val="00EB4392"/>
    <w:rsid w:val="00EB4ABB"/>
    <w:rsid w:val="00EB58FF"/>
    <w:rsid w:val="00EB718E"/>
    <w:rsid w:val="00EC062D"/>
    <w:rsid w:val="00EC06D7"/>
    <w:rsid w:val="00EC09E5"/>
    <w:rsid w:val="00EC2CA6"/>
    <w:rsid w:val="00EC3F58"/>
    <w:rsid w:val="00EC46A9"/>
    <w:rsid w:val="00EC6382"/>
    <w:rsid w:val="00EC6527"/>
    <w:rsid w:val="00EC7C9E"/>
    <w:rsid w:val="00ED0035"/>
    <w:rsid w:val="00ED02A3"/>
    <w:rsid w:val="00ED05C2"/>
    <w:rsid w:val="00ED0A42"/>
    <w:rsid w:val="00ED2ED1"/>
    <w:rsid w:val="00ED4A2B"/>
    <w:rsid w:val="00ED4B45"/>
    <w:rsid w:val="00ED4CEA"/>
    <w:rsid w:val="00ED5925"/>
    <w:rsid w:val="00ED5FDE"/>
    <w:rsid w:val="00EE061E"/>
    <w:rsid w:val="00EE0AB7"/>
    <w:rsid w:val="00EE0D5F"/>
    <w:rsid w:val="00EE101E"/>
    <w:rsid w:val="00EE166A"/>
    <w:rsid w:val="00EE18E4"/>
    <w:rsid w:val="00EE3524"/>
    <w:rsid w:val="00EE3DE9"/>
    <w:rsid w:val="00EE4ACA"/>
    <w:rsid w:val="00EE4EB2"/>
    <w:rsid w:val="00EE5248"/>
    <w:rsid w:val="00EE525A"/>
    <w:rsid w:val="00EE704B"/>
    <w:rsid w:val="00EE739C"/>
    <w:rsid w:val="00EF0140"/>
    <w:rsid w:val="00EF0AED"/>
    <w:rsid w:val="00EF0E61"/>
    <w:rsid w:val="00EF13F7"/>
    <w:rsid w:val="00EF2DFA"/>
    <w:rsid w:val="00EF364A"/>
    <w:rsid w:val="00EF5024"/>
    <w:rsid w:val="00EF6532"/>
    <w:rsid w:val="00EF711C"/>
    <w:rsid w:val="00F03CA0"/>
    <w:rsid w:val="00F04266"/>
    <w:rsid w:val="00F0564A"/>
    <w:rsid w:val="00F06025"/>
    <w:rsid w:val="00F11126"/>
    <w:rsid w:val="00F113FA"/>
    <w:rsid w:val="00F11644"/>
    <w:rsid w:val="00F136E2"/>
    <w:rsid w:val="00F13A92"/>
    <w:rsid w:val="00F147BC"/>
    <w:rsid w:val="00F21E43"/>
    <w:rsid w:val="00F224CB"/>
    <w:rsid w:val="00F22D65"/>
    <w:rsid w:val="00F239DE"/>
    <w:rsid w:val="00F24B38"/>
    <w:rsid w:val="00F24F75"/>
    <w:rsid w:val="00F27A57"/>
    <w:rsid w:val="00F307D1"/>
    <w:rsid w:val="00F31EDB"/>
    <w:rsid w:val="00F32A3B"/>
    <w:rsid w:val="00F32A54"/>
    <w:rsid w:val="00F32E75"/>
    <w:rsid w:val="00F34278"/>
    <w:rsid w:val="00F3496C"/>
    <w:rsid w:val="00F34FE5"/>
    <w:rsid w:val="00F35395"/>
    <w:rsid w:val="00F371AF"/>
    <w:rsid w:val="00F376CB"/>
    <w:rsid w:val="00F403B7"/>
    <w:rsid w:val="00F404CB"/>
    <w:rsid w:val="00F417AC"/>
    <w:rsid w:val="00F432FD"/>
    <w:rsid w:val="00F43928"/>
    <w:rsid w:val="00F455B0"/>
    <w:rsid w:val="00F45DA2"/>
    <w:rsid w:val="00F45F23"/>
    <w:rsid w:val="00F46BBE"/>
    <w:rsid w:val="00F46FE3"/>
    <w:rsid w:val="00F47311"/>
    <w:rsid w:val="00F516CE"/>
    <w:rsid w:val="00F518A3"/>
    <w:rsid w:val="00F51EC9"/>
    <w:rsid w:val="00F51F68"/>
    <w:rsid w:val="00F523F9"/>
    <w:rsid w:val="00F530ED"/>
    <w:rsid w:val="00F53BB0"/>
    <w:rsid w:val="00F54FC7"/>
    <w:rsid w:val="00F625E4"/>
    <w:rsid w:val="00F6296D"/>
    <w:rsid w:val="00F62F9D"/>
    <w:rsid w:val="00F630F8"/>
    <w:rsid w:val="00F63D83"/>
    <w:rsid w:val="00F641F6"/>
    <w:rsid w:val="00F64E8E"/>
    <w:rsid w:val="00F66DE2"/>
    <w:rsid w:val="00F67D48"/>
    <w:rsid w:val="00F7038C"/>
    <w:rsid w:val="00F718CF"/>
    <w:rsid w:val="00F71C0E"/>
    <w:rsid w:val="00F71EF0"/>
    <w:rsid w:val="00F72842"/>
    <w:rsid w:val="00F73DF2"/>
    <w:rsid w:val="00F74327"/>
    <w:rsid w:val="00F745AF"/>
    <w:rsid w:val="00F74E53"/>
    <w:rsid w:val="00F75528"/>
    <w:rsid w:val="00F755AE"/>
    <w:rsid w:val="00F75A6D"/>
    <w:rsid w:val="00F75D18"/>
    <w:rsid w:val="00F805BD"/>
    <w:rsid w:val="00F80E7A"/>
    <w:rsid w:val="00F83059"/>
    <w:rsid w:val="00F84761"/>
    <w:rsid w:val="00F8509E"/>
    <w:rsid w:val="00F8546E"/>
    <w:rsid w:val="00F85DC7"/>
    <w:rsid w:val="00F87E6E"/>
    <w:rsid w:val="00F906B9"/>
    <w:rsid w:val="00F91804"/>
    <w:rsid w:val="00F928C6"/>
    <w:rsid w:val="00F92A47"/>
    <w:rsid w:val="00F95349"/>
    <w:rsid w:val="00F95E42"/>
    <w:rsid w:val="00F96833"/>
    <w:rsid w:val="00FA07F4"/>
    <w:rsid w:val="00FA18AD"/>
    <w:rsid w:val="00FA18D7"/>
    <w:rsid w:val="00FA3E53"/>
    <w:rsid w:val="00FA5A2C"/>
    <w:rsid w:val="00FA5C31"/>
    <w:rsid w:val="00FA73E4"/>
    <w:rsid w:val="00FA7B48"/>
    <w:rsid w:val="00FB004D"/>
    <w:rsid w:val="00FB0751"/>
    <w:rsid w:val="00FB19F2"/>
    <w:rsid w:val="00FB1B48"/>
    <w:rsid w:val="00FB1D8D"/>
    <w:rsid w:val="00FB332D"/>
    <w:rsid w:val="00FB3C8C"/>
    <w:rsid w:val="00FB45F2"/>
    <w:rsid w:val="00FB59CC"/>
    <w:rsid w:val="00FB6CB6"/>
    <w:rsid w:val="00FB7811"/>
    <w:rsid w:val="00FB7CE2"/>
    <w:rsid w:val="00FC02BF"/>
    <w:rsid w:val="00FC0471"/>
    <w:rsid w:val="00FC416F"/>
    <w:rsid w:val="00FC465A"/>
    <w:rsid w:val="00FC5099"/>
    <w:rsid w:val="00FC519B"/>
    <w:rsid w:val="00FC6DC1"/>
    <w:rsid w:val="00FC73BD"/>
    <w:rsid w:val="00FC777E"/>
    <w:rsid w:val="00FD0866"/>
    <w:rsid w:val="00FD1323"/>
    <w:rsid w:val="00FD1723"/>
    <w:rsid w:val="00FD1898"/>
    <w:rsid w:val="00FD1A7B"/>
    <w:rsid w:val="00FD1BF7"/>
    <w:rsid w:val="00FD46EE"/>
    <w:rsid w:val="00FD54C2"/>
    <w:rsid w:val="00FD580A"/>
    <w:rsid w:val="00FD6172"/>
    <w:rsid w:val="00FD77F2"/>
    <w:rsid w:val="00FE2CD5"/>
    <w:rsid w:val="00FE45FC"/>
    <w:rsid w:val="00FE4DC0"/>
    <w:rsid w:val="00FE508D"/>
    <w:rsid w:val="00FE5C37"/>
    <w:rsid w:val="00FE5F05"/>
    <w:rsid w:val="00FE6606"/>
    <w:rsid w:val="00FF001F"/>
    <w:rsid w:val="00FF035A"/>
    <w:rsid w:val="00FF066F"/>
    <w:rsid w:val="00FF07D8"/>
    <w:rsid w:val="00FF0873"/>
    <w:rsid w:val="00FF08E5"/>
    <w:rsid w:val="00FF11C0"/>
    <w:rsid w:val="00FF2C08"/>
    <w:rsid w:val="00FF2FE7"/>
    <w:rsid w:val="00FF3949"/>
    <w:rsid w:val="00FF488E"/>
    <w:rsid w:val="00FF4BAF"/>
    <w:rsid w:val="00FF6239"/>
    <w:rsid w:val="00FF637D"/>
    <w:rsid w:val="00FF6838"/>
    <w:rsid w:val="00FF6EA4"/>
    <w:rsid w:val="00FF7B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61DCE6"/>
  <w15:chartTrackingRefBased/>
  <w15:docId w15:val="{AD04FF6E-DD41-4D85-AE40-5437A0EC24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05D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805D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805D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A805D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A805D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805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05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05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05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05D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805D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A805D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A805D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A805D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805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05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05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05D6"/>
    <w:rPr>
      <w:rFonts w:eastAsiaTheme="majorEastAsia" w:cstheme="majorBidi"/>
      <w:color w:val="272727" w:themeColor="text1" w:themeTint="D8"/>
    </w:rPr>
  </w:style>
  <w:style w:type="paragraph" w:styleId="Title">
    <w:name w:val="Title"/>
    <w:basedOn w:val="Normal"/>
    <w:next w:val="Normal"/>
    <w:link w:val="TitleChar"/>
    <w:uiPriority w:val="10"/>
    <w:qFormat/>
    <w:rsid w:val="00A805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05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05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05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05D6"/>
    <w:pPr>
      <w:spacing w:before="160"/>
      <w:jc w:val="center"/>
    </w:pPr>
    <w:rPr>
      <w:i/>
      <w:iCs/>
      <w:color w:val="404040" w:themeColor="text1" w:themeTint="BF"/>
    </w:rPr>
  </w:style>
  <w:style w:type="character" w:customStyle="1" w:styleId="QuoteChar">
    <w:name w:val="Quote Char"/>
    <w:basedOn w:val="DefaultParagraphFont"/>
    <w:link w:val="Quote"/>
    <w:uiPriority w:val="29"/>
    <w:rsid w:val="00A805D6"/>
    <w:rPr>
      <w:i/>
      <w:iCs/>
      <w:color w:val="404040" w:themeColor="text1" w:themeTint="BF"/>
    </w:rPr>
  </w:style>
  <w:style w:type="paragraph" w:styleId="ListParagraph">
    <w:name w:val="List Paragraph"/>
    <w:basedOn w:val="Normal"/>
    <w:uiPriority w:val="34"/>
    <w:qFormat/>
    <w:rsid w:val="00A805D6"/>
    <w:pPr>
      <w:ind w:left="720"/>
      <w:contextualSpacing/>
    </w:pPr>
  </w:style>
  <w:style w:type="character" w:styleId="IntenseEmphasis">
    <w:name w:val="Intense Emphasis"/>
    <w:basedOn w:val="DefaultParagraphFont"/>
    <w:uiPriority w:val="21"/>
    <w:qFormat/>
    <w:rsid w:val="00A805D6"/>
    <w:rPr>
      <w:i/>
      <w:iCs/>
      <w:color w:val="2F5496" w:themeColor="accent1" w:themeShade="BF"/>
    </w:rPr>
  </w:style>
  <w:style w:type="paragraph" w:styleId="IntenseQuote">
    <w:name w:val="Intense Quote"/>
    <w:basedOn w:val="Normal"/>
    <w:next w:val="Normal"/>
    <w:link w:val="IntenseQuoteChar"/>
    <w:uiPriority w:val="30"/>
    <w:qFormat/>
    <w:rsid w:val="00A805D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805D6"/>
    <w:rPr>
      <w:i/>
      <w:iCs/>
      <w:color w:val="2F5496" w:themeColor="accent1" w:themeShade="BF"/>
    </w:rPr>
  </w:style>
  <w:style w:type="character" w:styleId="IntenseReference">
    <w:name w:val="Intense Reference"/>
    <w:basedOn w:val="DefaultParagraphFont"/>
    <w:uiPriority w:val="32"/>
    <w:qFormat/>
    <w:rsid w:val="00A805D6"/>
    <w:rPr>
      <w:b/>
      <w:bCs/>
      <w:smallCaps/>
      <w:color w:val="2F5496" w:themeColor="accent1" w:themeShade="BF"/>
      <w:spacing w:val="5"/>
    </w:rPr>
  </w:style>
  <w:style w:type="paragraph" w:styleId="NormalWeb">
    <w:name w:val="Normal (Web)"/>
    <w:basedOn w:val="Normal"/>
    <w:uiPriority w:val="99"/>
    <w:unhideWhenUsed/>
    <w:rsid w:val="00667567"/>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HTMLPreformatted">
    <w:name w:val="HTML Preformatted"/>
    <w:basedOn w:val="Normal"/>
    <w:link w:val="HTMLPreformattedChar"/>
    <w:uiPriority w:val="99"/>
    <w:unhideWhenUsed/>
    <w:rsid w:val="00A34A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rsid w:val="00A34A47"/>
    <w:rPr>
      <w:rFonts w:ascii="Courier New" w:eastAsia="Times New Roman" w:hAnsi="Courier New" w:cs="Courier New"/>
      <w:kern w:val="0"/>
      <w:sz w:val="20"/>
      <w:szCs w:val="20"/>
      <w:lang w:eastAsia="en-IN"/>
      <w14:ligatures w14:val="none"/>
    </w:rPr>
  </w:style>
  <w:style w:type="character" w:styleId="Hyperlink">
    <w:name w:val="Hyperlink"/>
    <w:basedOn w:val="DefaultParagraphFont"/>
    <w:uiPriority w:val="99"/>
    <w:unhideWhenUsed/>
    <w:rsid w:val="00BF5FFC"/>
    <w:rPr>
      <w:color w:val="0563C1" w:themeColor="hyperlink"/>
      <w:u w:val="single"/>
    </w:rPr>
  </w:style>
  <w:style w:type="character" w:styleId="UnresolvedMention">
    <w:name w:val="Unresolved Mention"/>
    <w:basedOn w:val="DefaultParagraphFont"/>
    <w:uiPriority w:val="99"/>
    <w:semiHidden/>
    <w:unhideWhenUsed/>
    <w:rsid w:val="00BF5FFC"/>
    <w:rPr>
      <w:color w:val="605E5C"/>
      <w:shd w:val="clear" w:color="auto" w:fill="E1DFDD"/>
    </w:rPr>
  </w:style>
  <w:style w:type="character" w:styleId="FollowedHyperlink">
    <w:name w:val="FollowedHyperlink"/>
    <w:basedOn w:val="DefaultParagraphFont"/>
    <w:uiPriority w:val="99"/>
    <w:semiHidden/>
    <w:unhideWhenUsed/>
    <w:rsid w:val="0062403B"/>
    <w:rPr>
      <w:color w:val="954F72" w:themeColor="followedHyperlink"/>
      <w:u w:val="single"/>
    </w:rPr>
  </w:style>
  <w:style w:type="character" w:customStyle="1" w:styleId="pln">
    <w:name w:val="pln"/>
    <w:basedOn w:val="DefaultParagraphFont"/>
    <w:rsid w:val="00613D81"/>
  </w:style>
  <w:style w:type="character" w:customStyle="1" w:styleId="pun">
    <w:name w:val="pun"/>
    <w:basedOn w:val="DefaultParagraphFont"/>
    <w:rsid w:val="00613D81"/>
  </w:style>
  <w:style w:type="character" w:customStyle="1" w:styleId="lit">
    <w:name w:val="lit"/>
    <w:basedOn w:val="DefaultParagraphFont"/>
    <w:rsid w:val="00613D81"/>
  </w:style>
  <w:style w:type="character" w:customStyle="1" w:styleId="kwd">
    <w:name w:val="kwd"/>
    <w:basedOn w:val="DefaultParagraphFont"/>
    <w:rsid w:val="00613D8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66525">
      <w:bodyDiv w:val="1"/>
      <w:marLeft w:val="0"/>
      <w:marRight w:val="0"/>
      <w:marTop w:val="0"/>
      <w:marBottom w:val="0"/>
      <w:divBdr>
        <w:top w:val="none" w:sz="0" w:space="0" w:color="auto"/>
        <w:left w:val="none" w:sz="0" w:space="0" w:color="auto"/>
        <w:bottom w:val="none" w:sz="0" w:space="0" w:color="auto"/>
        <w:right w:val="none" w:sz="0" w:space="0" w:color="auto"/>
      </w:divBdr>
    </w:div>
    <w:div w:id="15039060">
      <w:bodyDiv w:val="1"/>
      <w:marLeft w:val="0"/>
      <w:marRight w:val="0"/>
      <w:marTop w:val="0"/>
      <w:marBottom w:val="0"/>
      <w:divBdr>
        <w:top w:val="none" w:sz="0" w:space="0" w:color="auto"/>
        <w:left w:val="none" w:sz="0" w:space="0" w:color="auto"/>
        <w:bottom w:val="none" w:sz="0" w:space="0" w:color="auto"/>
        <w:right w:val="none" w:sz="0" w:space="0" w:color="auto"/>
      </w:divBdr>
    </w:div>
    <w:div w:id="18896398">
      <w:bodyDiv w:val="1"/>
      <w:marLeft w:val="0"/>
      <w:marRight w:val="0"/>
      <w:marTop w:val="0"/>
      <w:marBottom w:val="0"/>
      <w:divBdr>
        <w:top w:val="none" w:sz="0" w:space="0" w:color="auto"/>
        <w:left w:val="none" w:sz="0" w:space="0" w:color="auto"/>
        <w:bottom w:val="none" w:sz="0" w:space="0" w:color="auto"/>
        <w:right w:val="none" w:sz="0" w:space="0" w:color="auto"/>
      </w:divBdr>
    </w:div>
    <w:div w:id="24718126">
      <w:bodyDiv w:val="1"/>
      <w:marLeft w:val="0"/>
      <w:marRight w:val="0"/>
      <w:marTop w:val="0"/>
      <w:marBottom w:val="0"/>
      <w:divBdr>
        <w:top w:val="none" w:sz="0" w:space="0" w:color="auto"/>
        <w:left w:val="none" w:sz="0" w:space="0" w:color="auto"/>
        <w:bottom w:val="none" w:sz="0" w:space="0" w:color="auto"/>
        <w:right w:val="none" w:sz="0" w:space="0" w:color="auto"/>
      </w:divBdr>
    </w:div>
    <w:div w:id="31536133">
      <w:bodyDiv w:val="1"/>
      <w:marLeft w:val="0"/>
      <w:marRight w:val="0"/>
      <w:marTop w:val="0"/>
      <w:marBottom w:val="0"/>
      <w:divBdr>
        <w:top w:val="none" w:sz="0" w:space="0" w:color="auto"/>
        <w:left w:val="none" w:sz="0" w:space="0" w:color="auto"/>
        <w:bottom w:val="none" w:sz="0" w:space="0" w:color="auto"/>
        <w:right w:val="none" w:sz="0" w:space="0" w:color="auto"/>
      </w:divBdr>
    </w:div>
    <w:div w:id="37513493">
      <w:bodyDiv w:val="1"/>
      <w:marLeft w:val="0"/>
      <w:marRight w:val="0"/>
      <w:marTop w:val="0"/>
      <w:marBottom w:val="0"/>
      <w:divBdr>
        <w:top w:val="none" w:sz="0" w:space="0" w:color="auto"/>
        <w:left w:val="none" w:sz="0" w:space="0" w:color="auto"/>
        <w:bottom w:val="none" w:sz="0" w:space="0" w:color="auto"/>
        <w:right w:val="none" w:sz="0" w:space="0" w:color="auto"/>
      </w:divBdr>
    </w:div>
    <w:div w:id="56904237">
      <w:bodyDiv w:val="1"/>
      <w:marLeft w:val="0"/>
      <w:marRight w:val="0"/>
      <w:marTop w:val="0"/>
      <w:marBottom w:val="0"/>
      <w:divBdr>
        <w:top w:val="none" w:sz="0" w:space="0" w:color="auto"/>
        <w:left w:val="none" w:sz="0" w:space="0" w:color="auto"/>
        <w:bottom w:val="none" w:sz="0" w:space="0" w:color="auto"/>
        <w:right w:val="none" w:sz="0" w:space="0" w:color="auto"/>
      </w:divBdr>
    </w:div>
    <w:div w:id="60173829">
      <w:bodyDiv w:val="1"/>
      <w:marLeft w:val="0"/>
      <w:marRight w:val="0"/>
      <w:marTop w:val="0"/>
      <w:marBottom w:val="0"/>
      <w:divBdr>
        <w:top w:val="none" w:sz="0" w:space="0" w:color="auto"/>
        <w:left w:val="none" w:sz="0" w:space="0" w:color="auto"/>
        <w:bottom w:val="none" w:sz="0" w:space="0" w:color="auto"/>
        <w:right w:val="none" w:sz="0" w:space="0" w:color="auto"/>
      </w:divBdr>
    </w:div>
    <w:div w:id="67966034">
      <w:bodyDiv w:val="1"/>
      <w:marLeft w:val="0"/>
      <w:marRight w:val="0"/>
      <w:marTop w:val="0"/>
      <w:marBottom w:val="0"/>
      <w:divBdr>
        <w:top w:val="none" w:sz="0" w:space="0" w:color="auto"/>
        <w:left w:val="none" w:sz="0" w:space="0" w:color="auto"/>
        <w:bottom w:val="none" w:sz="0" w:space="0" w:color="auto"/>
        <w:right w:val="none" w:sz="0" w:space="0" w:color="auto"/>
      </w:divBdr>
    </w:div>
    <w:div w:id="75251173">
      <w:bodyDiv w:val="1"/>
      <w:marLeft w:val="0"/>
      <w:marRight w:val="0"/>
      <w:marTop w:val="0"/>
      <w:marBottom w:val="0"/>
      <w:divBdr>
        <w:top w:val="none" w:sz="0" w:space="0" w:color="auto"/>
        <w:left w:val="none" w:sz="0" w:space="0" w:color="auto"/>
        <w:bottom w:val="none" w:sz="0" w:space="0" w:color="auto"/>
        <w:right w:val="none" w:sz="0" w:space="0" w:color="auto"/>
      </w:divBdr>
    </w:div>
    <w:div w:id="100613526">
      <w:bodyDiv w:val="1"/>
      <w:marLeft w:val="0"/>
      <w:marRight w:val="0"/>
      <w:marTop w:val="0"/>
      <w:marBottom w:val="0"/>
      <w:divBdr>
        <w:top w:val="none" w:sz="0" w:space="0" w:color="auto"/>
        <w:left w:val="none" w:sz="0" w:space="0" w:color="auto"/>
        <w:bottom w:val="none" w:sz="0" w:space="0" w:color="auto"/>
        <w:right w:val="none" w:sz="0" w:space="0" w:color="auto"/>
      </w:divBdr>
    </w:div>
    <w:div w:id="102959686">
      <w:bodyDiv w:val="1"/>
      <w:marLeft w:val="0"/>
      <w:marRight w:val="0"/>
      <w:marTop w:val="0"/>
      <w:marBottom w:val="0"/>
      <w:divBdr>
        <w:top w:val="none" w:sz="0" w:space="0" w:color="auto"/>
        <w:left w:val="none" w:sz="0" w:space="0" w:color="auto"/>
        <w:bottom w:val="none" w:sz="0" w:space="0" w:color="auto"/>
        <w:right w:val="none" w:sz="0" w:space="0" w:color="auto"/>
      </w:divBdr>
    </w:div>
    <w:div w:id="107899671">
      <w:bodyDiv w:val="1"/>
      <w:marLeft w:val="0"/>
      <w:marRight w:val="0"/>
      <w:marTop w:val="0"/>
      <w:marBottom w:val="0"/>
      <w:divBdr>
        <w:top w:val="none" w:sz="0" w:space="0" w:color="auto"/>
        <w:left w:val="none" w:sz="0" w:space="0" w:color="auto"/>
        <w:bottom w:val="none" w:sz="0" w:space="0" w:color="auto"/>
        <w:right w:val="none" w:sz="0" w:space="0" w:color="auto"/>
      </w:divBdr>
    </w:div>
    <w:div w:id="111555710">
      <w:bodyDiv w:val="1"/>
      <w:marLeft w:val="0"/>
      <w:marRight w:val="0"/>
      <w:marTop w:val="0"/>
      <w:marBottom w:val="0"/>
      <w:divBdr>
        <w:top w:val="none" w:sz="0" w:space="0" w:color="auto"/>
        <w:left w:val="none" w:sz="0" w:space="0" w:color="auto"/>
        <w:bottom w:val="none" w:sz="0" w:space="0" w:color="auto"/>
        <w:right w:val="none" w:sz="0" w:space="0" w:color="auto"/>
      </w:divBdr>
    </w:div>
    <w:div w:id="123237018">
      <w:bodyDiv w:val="1"/>
      <w:marLeft w:val="0"/>
      <w:marRight w:val="0"/>
      <w:marTop w:val="0"/>
      <w:marBottom w:val="0"/>
      <w:divBdr>
        <w:top w:val="none" w:sz="0" w:space="0" w:color="auto"/>
        <w:left w:val="none" w:sz="0" w:space="0" w:color="auto"/>
        <w:bottom w:val="none" w:sz="0" w:space="0" w:color="auto"/>
        <w:right w:val="none" w:sz="0" w:space="0" w:color="auto"/>
      </w:divBdr>
    </w:div>
    <w:div w:id="125128395">
      <w:bodyDiv w:val="1"/>
      <w:marLeft w:val="0"/>
      <w:marRight w:val="0"/>
      <w:marTop w:val="0"/>
      <w:marBottom w:val="0"/>
      <w:divBdr>
        <w:top w:val="none" w:sz="0" w:space="0" w:color="auto"/>
        <w:left w:val="none" w:sz="0" w:space="0" w:color="auto"/>
        <w:bottom w:val="none" w:sz="0" w:space="0" w:color="auto"/>
        <w:right w:val="none" w:sz="0" w:space="0" w:color="auto"/>
      </w:divBdr>
    </w:div>
    <w:div w:id="137235012">
      <w:bodyDiv w:val="1"/>
      <w:marLeft w:val="0"/>
      <w:marRight w:val="0"/>
      <w:marTop w:val="0"/>
      <w:marBottom w:val="0"/>
      <w:divBdr>
        <w:top w:val="none" w:sz="0" w:space="0" w:color="auto"/>
        <w:left w:val="none" w:sz="0" w:space="0" w:color="auto"/>
        <w:bottom w:val="none" w:sz="0" w:space="0" w:color="auto"/>
        <w:right w:val="none" w:sz="0" w:space="0" w:color="auto"/>
      </w:divBdr>
    </w:div>
    <w:div w:id="158010468">
      <w:bodyDiv w:val="1"/>
      <w:marLeft w:val="0"/>
      <w:marRight w:val="0"/>
      <w:marTop w:val="0"/>
      <w:marBottom w:val="0"/>
      <w:divBdr>
        <w:top w:val="none" w:sz="0" w:space="0" w:color="auto"/>
        <w:left w:val="none" w:sz="0" w:space="0" w:color="auto"/>
        <w:bottom w:val="none" w:sz="0" w:space="0" w:color="auto"/>
        <w:right w:val="none" w:sz="0" w:space="0" w:color="auto"/>
      </w:divBdr>
    </w:div>
    <w:div w:id="169488675">
      <w:bodyDiv w:val="1"/>
      <w:marLeft w:val="0"/>
      <w:marRight w:val="0"/>
      <w:marTop w:val="0"/>
      <w:marBottom w:val="0"/>
      <w:divBdr>
        <w:top w:val="none" w:sz="0" w:space="0" w:color="auto"/>
        <w:left w:val="none" w:sz="0" w:space="0" w:color="auto"/>
        <w:bottom w:val="none" w:sz="0" w:space="0" w:color="auto"/>
        <w:right w:val="none" w:sz="0" w:space="0" w:color="auto"/>
      </w:divBdr>
    </w:div>
    <w:div w:id="173883593">
      <w:bodyDiv w:val="1"/>
      <w:marLeft w:val="0"/>
      <w:marRight w:val="0"/>
      <w:marTop w:val="0"/>
      <w:marBottom w:val="0"/>
      <w:divBdr>
        <w:top w:val="none" w:sz="0" w:space="0" w:color="auto"/>
        <w:left w:val="none" w:sz="0" w:space="0" w:color="auto"/>
        <w:bottom w:val="none" w:sz="0" w:space="0" w:color="auto"/>
        <w:right w:val="none" w:sz="0" w:space="0" w:color="auto"/>
      </w:divBdr>
    </w:div>
    <w:div w:id="176770587">
      <w:bodyDiv w:val="1"/>
      <w:marLeft w:val="0"/>
      <w:marRight w:val="0"/>
      <w:marTop w:val="0"/>
      <w:marBottom w:val="0"/>
      <w:divBdr>
        <w:top w:val="none" w:sz="0" w:space="0" w:color="auto"/>
        <w:left w:val="none" w:sz="0" w:space="0" w:color="auto"/>
        <w:bottom w:val="none" w:sz="0" w:space="0" w:color="auto"/>
        <w:right w:val="none" w:sz="0" w:space="0" w:color="auto"/>
      </w:divBdr>
    </w:div>
    <w:div w:id="179976703">
      <w:bodyDiv w:val="1"/>
      <w:marLeft w:val="0"/>
      <w:marRight w:val="0"/>
      <w:marTop w:val="0"/>
      <w:marBottom w:val="0"/>
      <w:divBdr>
        <w:top w:val="none" w:sz="0" w:space="0" w:color="auto"/>
        <w:left w:val="none" w:sz="0" w:space="0" w:color="auto"/>
        <w:bottom w:val="none" w:sz="0" w:space="0" w:color="auto"/>
        <w:right w:val="none" w:sz="0" w:space="0" w:color="auto"/>
      </w:divBdr>
    </w:div>
    <w:div w:id="180512946">
      <w:bodyDiv w:val="1"/>
      <w:marLeft w:val="0"/>
      <w:marRight w:val="0"/>
      <w:marTop w:val="0"/>
      <w:marBottom w:val="0"/>
      <w:divBdr>
        <w:top w:val="none" w:sz="0" w:space="0" w:color="auto"/>
        <w:left w:val="none" w:sz="0" w:space="0" w:color="auto"/>
        <w:bottom w:val="none" w:sz="0" w:space="0" w:color="auto"/>
        <w:right w:val="none" w:sz="0" w:space="0" w:color="auto"/>
      </w:divBdr>
    </w:div>
    <w:div w:id="216627336">
      <w:bodyDiv w:val="1"/>
      <w:marLeft w:val="0"/>
      <w:marRight w:val="0"/>
      <w:marTop w:val="0"/>
      <w:marBottom w:val="0"/>
      <w:divBdr>
        <w:top w:val="none" w:sz="0" w:space="0" w:color="auto"/>
        <w:left w:val="none" w:sz="0" w:space="0" w:color="auto"/>
        <w:bottom w:val="none" w:sz="0" w:space="0" w:color="auto"/>
        <w:right w:val="none" w:sz="0" w:space="0" w:color="auto"/>
      </w:divBdr>
    </w:div>
    <w:div w:id="216816420">
      <w:bodyDiv w:val="1"/>
      <w:marLeft w:val="0"/>
      <w:marRight w:val="0"/>
      <w:marTop w:val="0"/>
      <w:marBottom w:val="0"/>
      <w:divBdr>
        <w:top w:val="none" w:sz="0" w:space="0" w:color="auto"/>
        <w:left w:val="none" w:sz="0" w:space="0" w:color="auto"/>
        <w:bottom w:val="none" w:sz="0" w:space="0" w:color="auto"/>
        <w:right w:val="none" w:sz="0" w:space="0" w:color="auto"/>
      </w:divBdr>
    </w:div>
    <w:div w:id="232277626">
      <w:bodyDiv w:val="1"/>
      <w:marLeft w:val="0"/>
      <w:marRight w:val="0"/>
      <w:marTop w:val="0"/>
      <w:marBottom w:val="0"/>
      <w:divBdr>
        <w:top w:val="none" w:sz="0" w:space="0" w:color="auto"/>
        <w:left w:val="none" w:sz="0" w:space="0" w:color="auto"/>
        <w:bottom w:val="none" w:sz="0" w:space="0" w:color="auto"/>
        <w:right w:val="none" w:sz="0" w:space="0" w:color="auto"/>
      </w:divBdr>
    </w:div>
    <w:div w:id="235434506">
      <w:bodyDiv w:val="1"/>
      <w:marLeft w:val="0"/>
      <w:marRight w:val="0"/>
      <w:marTop w:val="0"/>
      <w:marBottom w:val="0"/>
      <w:divBdr>
        <w:top w:val="none" w:sz="0" w:space="0" w:color="auto"/>
        <w:left w:val="none" w:sz="0" w:space="0" w:color="auto"/>
        <w:bottom w:val="none" w:sz="0" w:space="0" w:color="auto"/>
        <w:right w:val="none" w:sz="0" w:space="0" w:color="auto"/>
      </w:divBdr>
    </w:div>
    <w:div w:id="242304819">
      <w:bodyDiv w:val="1"/>
      <w:marLeft w:val="0"/>
      <w:marRight w:val="0"/>
      <w:marTop w:val="0"/>
      <w:marBottom w:val="0"/>
      <w:divBdr>
        <w:top w:val="none" w:sz="0" w:space="0" w:color="auto"/>
        <w:left w:val="none" w:sz="0" w:space="0" w:color="auto"/>
        <w:bottom w:val="none" w:sz="0" w:space="0" w:color="auto"/>
        <w:right w:val="none" w:sz="0" w:space="0" w:color="auto"/>
      </w:divBdr>
    </w:div>
    <w:div w:id="269897028">
      <w:bodyDiv w:val="1"/>
      <w:marLeft w:val="0"/>
      <w:marRight w:val="0"/>
      <w:marTop w:val="0"/>
      <w:marBottom w:val="0"/>
      <w:divBdr>
        <w:top w:val="none" w:sz="0" w:space="0" w:color="auto"/>
        <w:left w:val="none" w:sz="0" w:space="0" w:color="auto"/>
        <w:bottom w:val="none" w:sz="0" w:space="0" w:color="auto"/>
        <w:right w:val="none" w:sz="0" w:space="0" w:color="auto"/>
      </w:divBdr>
    </w:div>
    <w:div w:id="282810934">
      <w:bodyDiv w:val="1"/>
      <w:marLeft w:val="0"/>
      <w:marRight w:val="0"/>
      <w:marTop w:val="0"/>
      <w:marBottom w:val="0"/>
      <w:divBdr>
        <w:top w:val="none" w:sz="0" w:space="0" w:color="auto"/>
        <w:left w:val="none" w:sz="0" w:space="0" w:color="auto"/>
        <w:bottom w:val="none" w:sz="0" w:space="0" w:color="auto"/>
        <w:right w:val="none" w:sz="0" w:space="0" w:color="auto"/>
      </w:divBdr>
    </w:div>
    <w:div w:id="301077590">
      <w:bodyDiv w:val="1"/>
      <w:marLeft w:val="0"/>
      <w:marRight w:val="0"/>
      <w:marTop w:val="0"/>
      <w:marBottom w:val="0"/>
      <w:divBdr>
        <w:top w:val="none" w:sz="0" w:space="0" w:color="auto"/>
        <w:left w:val="none" w:sz="0" w:space="0" w:color="auto"/>
        <w:bottom w:val="none" w:sz="0" w:space="0" w:color="auto"/>
        <w:right w:val="none" w:sz="0" w:space="0" w:color="auto"/>
      </w:divBdr>
    </w:div>
    <w:div w:id="304551906">
      <w:bodyDiv w:val="1"/>
      <w:marLeft w:val="0"/>
      <w:marRight w:val="0"/>
      <w:marTop w:val="0"/>
      <w:marBottom w:val="0"/>
      <w:divBdr>
        <w:top w:val="none" w:sz="0" w:space="0" w:color="auto"/>
        <w:left w:val="none" w:sz="0" w:space="0" w:color="auto"/>
        <w:bottom w:val="none" w:sz="0" w:space="0" w:color="auto"/>
        <w:right w:val="none" w:sz="0" w:space="0" w:color="auto"/>
      </w:divBdr>
    </w:div>
    <w:div w:id="306590145">
      <w:bodyDiv w:val="1"/>
      <w:marLeft w:val="0"/>
      <w:marRight w:val="0"/>
      <w:marTop w:val="0"/>
      <w:marBottom w:val="0"/>
      <w:divBdr>
        <w:top w:val="none" w:sz="0" w:space="0" w:color="auto"/>
        <w:left w:val="none" w:sz="0" w:space="0" w:color="auto"/>
        <w:bottom w:val="none" w:sz="0" w:space="0" w:color="auto"/>
        <w:right w:val="none" w:sz="0" w:space="0" w:color="auto"/>
      </w:divBdr>
    </w:div>
    <w:div w:id="333804221">
      <w:bodyDiv w:val="1"/>
      <w:marLeft w:val="0"/>
      <w:marRight w:val="0"/>
      <w:marTop w:val="0"/>
      <w:marBottom w:val="0"/>
      <w:divBdr>
        <w:top w:val="none" w:sz="0" w:space="0" w:color="auto"/>
        <w:left w:val="none" w:sz="0" w:space="0" w:color="auto"/>
        <w:bottom w:val="none" w:sz="0" w:space="0" w:color="auto"/>
        <w:right w:val="none" w:sz="0" w:space="0" w:color="auto"/>
      </w:divBdr>
    </w:div>
    <w:div w:id="348718475">
      <w:bodyDiv w:val="1"/>
      <w:marLeft w:val="0"/>
      <w:marRight w:val="0"/>
      <w:marTop w:val="0"/>
      <w:marBottom w:val="0"/>
      <w:divBdr>
        <w:top w:val="none" w:sz="0" w:space="0" w:color="auto"/>
        <w:left w:val="none" w:sz="0" w:space="0" w:color="auto"/>
        <w:bottom w:val="none" w:sz="0" w:space="0" w:color="auto"/>
        <w:right w:val="none" w:sz="0" w:space="0" w:color="auto"/>
      </w:divBdr>
    </w:div>
    <w:div w:id="381321215">
      <w:bodyDiv w:val="1"/>
      <w:marLeft w:val="0"/>
      <w:marRight w:val="0"/>
      <w:marTop w:val="0"/>
      <w:marBottom w:val="0"/>
      <w:divBdr>
        <w:top w:val="none" w:sz="0" w:space="0" w:color="auto"/>
        <w:left w:val="none" w:sz="0" w:space="0" w:color="auto"/>
        <w:bottom w:val="none" w:sz="0" w:space="0" w:color="auto"/>
        <w:right w:val="none" w:sz="0" w:space="0" w:color="auto"/>
      </w:divBdr>
    </w:div>
    <w:div w:id="417947611">
      <w:bodyDiv w:val="1"/>
      <w:marLeft w:val="0"/>
      <w:marRight w:val="0"/>
      <w:marTop w:val="0"/>
      <w:marBottom w:val="0"/>
      <w:divBdr>
        <w:top w:val="none" w:sz="0" w:space="0" w:color="auto"/>
        <w:left w:val="none" w:sz="0" w:space="0" w:color="auto"/>
        <w:bottom w:val="none" w:sz="0" w:space="0" w:color="auto"/>
        <w:right w:val="none" w:sz="0" w:space="0" w:color="auto"/>
      </w:divBdr>
    </w:div>
    <w:div w:id="419759214">
      <w:bodyDiv w:val="1"/>
      <w:marLeft w:val="0"/>
      <w:marRight w:val="0"/>
      <w:marTop w:val="0"/>
      <w:marBottom w:val="0"/>
      <w:divBdr>
        <w:top w:val="none" w:sz="0" w:space="0" w:color="auto"/>
        <w:left w:val="none" w:sz="0" w:space="0" w:color="auto"/>
        <w:bottom w:val="none" w:sz="0" w:space="0" w:color="auto"/>
        <w:right w:val="none" w:sz="0" w:space="0" w:color="auto"/>
      </w:divBdr>
    </w:div>
    <w:div w:id="432021910">
      <w:bodyDiv w:val="1"/>
      <w:marLeft w:val="0"/>
      <w:marRight w:val="0"/>
      <w:marTop w:val="0"/>
      <w:marBottom w:val="0"/>
      <w:divBdr>
        <w:top w:val="none" w:sz="0" w:space="0" w:color="auto"/>
        <w:left w:val="none" w:sz="0" w:space="0" w:color="auto"/>
        <w:bottom w:val="none" w:sz="0" w:space="0" w:color="auto"/>
        <w:right w:val="none" w:sz="0" w:space="0" w:color="auto"/>
      </w:divBdr>
    </w:div>
    <w:div w:id="443614450">
      <w:bodyDiv w:val="1"/>
      <w:marLeft w:val="0"/>
      <w:marRight w:val="0"/>
      <w:marTop w:val="0"/>
      <w:marBottom w:val="0"/>
      <w:divBdr>
        <w:top w:val="none" w:sz="0" w:space="0" w:color="auto"/>
        <w:left w:val="none" w:sz="0" w:space="0" w:color="auto"/>
        <w:bottom w:val="none" w:sz="0" w:space="0" w:color="auto"/>
        <w:right w:val="none" w:sz="0" w:space="0" w:color="auto"/>
      </w:divBdr>
    </w:div>
    <w:div w:id="450365898">
      <w:bodyDiv w:val="1"/>
      <w:marLeft w:val="0"/>
      <w:marRight w:val="0"/>
      <w:marTop w:val="0"/>
      <w:marBottom w:val="0"/>
      <w:divBdr>
        <w:top w:val="none" w:sz="0" w:space="0" w:color="auto"/>
        <w:left w:val="none" w:sz="0" w:space="0" w:color="auto"/>
        <w:bottom w:val="none" w:sz="0" w:space="0" w:color="auto"/>
        <w:right w:val="none" w:sz="0" w:space="0" w:color="auto"/>
      </w:divBdr>
    </w:div>
    <w:div w:id="456992821">
      <w:bodyDiv w:val="1"/>
      <w:marLeft w:val="0"/>
      <w:marRight w:val="0"/>
      <w:marTop w:val="0"/>
      <w:marBottom w:val="0"/>
      <w:divBdr>
        <w:top w:val="none" w:sz="0" w:space="0" w:color="auto"/>
        <w:left w:val="none" w:sz="0" w:space="0" w:color="auto"/>
        <w:bottom w:val="none" w:sz="0" w:space="0" w:color="auto"/>
        <w:right w:val="none" w:sz="0" w:space="0" w:color="auto"/>
      </w:divBdr>
    </w:div>
    <w:div w:id="460155359">
      <w:bodyDiv w:val="1"/>
      <w:marLeft w:val="0"/>
      <w:marRight w:val="0"/>
      <w:marTop w:val="0"/>
      <w:marBottom w:val="0"/>
      <w:divBdr>
        <w:top w:val="none" w:sz="0" w:space="0" w:color="auto"/>
        <w:left w:val="none" w:sz="0" w:space="0" w:color="auto"/>
        <w:bottom w:val="none" w:sz="0" w:space="0" w:color="auto"/>
        <w:right w:val="none" w:sz="0" w:space="0" w:color="auto"/>
      </w:divBdr>
    </w:div>
    <w:div w:id="462894465">
      <w:bodyDiv w:val="1"/>
      <w:marLeft w:val="0"/>
      <w:marRight w:val="0"/>
      <w:marTop w:val="0"/>
      <w:marBottom w:val="0"/>
      <w:divBdr>
        <w:top w:val="none" w:sz="0" w:space="0" w:color="auto"/>
        <w:left w:val="none" w:sz="0" w:space="0" w:color="auto"/>
        <w:bottom w:val="none" w:sz="0" w:space="0" w:color="auto"/>
        <w:right w:val="none" w:sz="0" w:space="0" w:color="auto"/>
      </w:divBdr>
    </w:div>
    <w:div w:id="494341561">
      <w:bodyDiv w:val="1"/>
      <w:marLeft w:val="0"/>
      <w:marRight w:val="0"/>
      <w:marTop w:val="0"/>
      <w:marBottom w:val="0"/>
      <w:divBdr>
        <w:top w:val="none" w:sz="0" w:space="0" w:color="auto"/>
        <w:left w:val="none" w:sz="0" w:space="0" w:color="auto"/>
        <w:bottom w:val="none" w:sz="0" w:space="0" w:color="auto"/>
        <w:right w:val="none" w:sz="0" w:space="0" w:color="auto"/>
      </w:divBdr>
    </w:div>
    <w:div w:id="494536595">
      <w:bodyDiv w:val="1"/>
      <w:marLeft w:val="0"/>
      <w:marRight w:val="0"/>
      <w:marTop w:val="0"/>
      <w:marBottom w:val="0"/>
      <w:divBdr>
        <w:top w:val="none" w:sz="0" w:space="0" w:color="auto"/>
        <w:left w:val="none" w:sz="0" w:space="0" w:color="auto"/>
        <w:bottom w:val="none" w:sz="0" w:space="0" w:color="auto"/>
        <w:right w:val="none" w:sz="0" w:space="0" w:color="auto"/>
      </w:divBdr>
    </w:div>
    <w:div w:id="498274305">
      <w:bodyDiv w:val="1"/>
      <w:marLeft w:val="0"/>
      <w:marRight w:val="0"/>
      <w:marTop w:val="0"/>
      <w:marBottom w:val="0"/>
      <w:divBdr>
        <w:top w:val="none" w:sz="0" w:space="0" w:color="auto"/>
        <w:left w:val="none" w:sz="0" w:space="0" w:color="auto"/>
        <w:bottom w:val="none" w:sz="0" w:space="0" w:color="auto"/>
        <w:right w:val="none" w:sz="0" w:space="0" w:color="auto"/>
      </w:divBdr>
    </w:div>
    <w:div w:id="507328566">
      <w:bodyDiv w:val="1"/>
      <w:marLeft w:val="0"/>
      <w:marRight w:val="0"/>
      <w:marTop w:val="0"/>
      <w:marBottom w:val="0"/>
      <w:divBdr>
        <w:top w:val="none" w:sz="0" w:space="0" w:color="auto"/>
        <w:left w:val="none" w:sz="0" w:space="0" w:color="auto"/>
        <w:bottom w:val="none" w:sz="0" w:space="0" w:color="auto"/>
        <w:right w:val="none" w:sz="0" w:space="0" w:color="auto"/>
      </w:divBdr>
    </w:div>
    <w:div w:id="533927073">
      <w:bodyDiv w:val="1"/>
      <w:marLeft w:val="0"/>
      <w:marRight w:val="0"/>
      <w:marTop w:val="0"/>
      <w:marBottom w:val="0"/>
      <w:divBdr>
        <w:top w:val="none" w:sz="0" w:space="0" w:color="auto"/>
        <w:left w:val="none" w:sz="0" w:space="0" w:color="auto"/>
        <w:bottom w:val="none" w:sz="0" w:space="0" w:color="auto"/>
        <w:right w:val="none" w:sz="0" w:space="0" w:color="auto"/>
      </w:divBdr>
    </w:div>
    <w:div w:id="548614002">
      <w:bodyDiv w:val="1"/>
      <w:marLeft w:val="0"/>
      <w:marRight w:val="0"/>
      <w:marTop w:val="0"/>
      <w:marBottom w:val="0"/>
      <w:divBdr>
        <w:top w:val="none" w:sz="0" w:space="0" w:color="auto"/>
        <w:left w:val="none" w:sz="0" w:space="0" w:color="auto"/>
        <w:bottom w:val="none" w:sz="0" w:space="0" w:color="auto"/>
        <w:right w:val="none" w:sz="0" w:space="0" w:color="auto"/>
      </w:divBdr>
    </w:div>
    <w:div w:id="550121327">
      <w:bodyDiv w:val="1"/>
      <w:marLeft w:val="0"/>
      <w:marRight w:val="0"/>
      <w:marTop w:val="0"/>
      <w:marBottom w:val="0"/>
      <w:divBdr>
        <w:top w:val="none" w:sz="0" w:space="0" w:color="auto"/>
        <w:left w:val="none" w:sz="0" w:space="0" w:color="auto"/>
        <w:bottom w:val="none" w:sz="0" w:space="0" w:color="auto"/>
        <w:right w:val="none" w:sz="0" w:space="0" w:color="auto"/>
      </w:divBdr>
    </w:div>
    <w:div w:id="550921995">
      <w:bodyDiv w:val="1"/>
      <w:marLeft w:val="0"/>
      <w:marRight w:val="0"/>
      <w:marTop w:val="0"/>
      <w:marBottom w:val="0"/>
      <w:divBdr>
        <w:top w:val="none" w:sz="0" w:space="0" w:color="auto"/>
        <w:left w:val="none" w:sz="0" w:space="0" w:color="auto"/>
        <w:bottom w:val="none" w:sz="0" w:space="0" w:color="auto"/>
        <w:right w:val="none" w:sz="0" w:space="0" w:color="auto"/>
      </w:divBdr>
    </w:div>
    <w:div w:id="554582119">
      <w:bodyDiv w:val="1"/>
      <w:marLeft w:val="0"/>
      <w:marRight w:val="0"/>
      <w:marTop w:val="0"/>
      <w:marBottom w:val="0"/>
      <w:divBdr>
        <w:top w:val="none" w:sz="0" w:space="0" w:color="auto"/>
        <w:left w:val="none" w:sz="0" w:space="0" w:color="auto"/>
        <w:bottom w:val="none" w:sz="0" w:space="0" w:color="auto"/>
        <w:right w:val="none" w:sz="0" w:space="0" w:color="auto"/>
      </w:divBdr>
    </w:div>
    <w:div w:id="580021187">
      <w:bodyDiv w:val="1"/>
      <w:marLeft w:val="0"/>
      <w:marRight w:val="0"/>
      <w:marTop w:val="0"/>
      <w:marBottom w:val="0"/>
      <w:divBdr>
        <w:top w:val="none" w:sz="0" w:space="0" w:color="auto"/>
        <w:left w:val="none" w:sz="0" w:space="0" w:color="auto"/>
        <w:bottom w:val="none" w:sz="0" w:space="0" w:color="auto"/>
        <w:right w:val="none" w:sz="0" w:space="0" w:color="auto"/>
      </w:divBdr>
    </w:div>
    <w:div w:id="581647631">
      <w:bodyDiv w:val="1"/>
      <w:marLeft w:val="0"/>
      <w:marRight w:val="0"/>
      <w:marTop w:val="0"/>
      <w:marBottom w:val="0"/>
      <w:divBdr>
        <w:top w:val="none" w:sz="0" w:space="0" w:color="auto"/>
        <w:left w:val="none" w:sz="0" w:space="0" w:color="auto"/>
        <w:bottom w:val="none" w:sz="0" w:space="0" w:color="auto"/>
        <w:right w:val="none" w:sz="0" w:space="0" w:color="auto"/>
      </w:divBdr>
    </w:div>
    <w:div w:id="582303783">
      <w:bodyDiv w:val="1"/>
      <w:marLeft w:val="0"/>
      <w:marRight w:val="0"/>
      <w:marTop w:val="0"/>
      <w:marBottom w:val="0"/>
      <w:divBdr>
        <w:top w:val="none" w:sz="0" w:space="0" w:color="auto"/>
        <w:left w:val="none" w:sz="0" w:space="0" w:color="auto"/>
        <w:bottom w:val="none" w:sz="0" w:space="0" w:color="auto"/>
        <w:right w:val="none" w:sz="0" w:space="0" w:color="auto"/>
      </w:divBdr>
    </w:div>
    <w:div w:id="601768923">
      <w:bodyDiv w:val="1"/>
      <w:marLeft w:val="0"/>
      <w:marRight w:val="0"/>
      <w:marTop w:val="0"/>
      <w:marBottom w:val="0"/>
      <w:divBdr>
        <w:top w:val="none" w:sz="0" w:space="0" w:color="auto"/>
        <w:left w:val="none" w:sz="0" w:space="0" w:color="auto"/>
        <w:bottom w:val="none" w:sz="0" w:space="0" w:color="auto"/>
        <w:right w:val="none" w:sz="0" w:space="0" w:color="auto"/>
      </w:divBdr>
    </w:div>
    <w:div w:id="616375314">
      <w:bodyDiv w:val="1"/>
      <w:marLeft w:val="0"/>
      <w:marRight w:val="0"/>
      <w:marTop w:val="0"/>
      <w:marBottom w:val="0"/>
      <w:divBdr>
        <w:top w:val="none" w:sz="0" w:space="0" w:color="auto"/>
        <w:left w:val="none" w:sz="0" w:space="0" w:color="auto"/>
        <w:bottom w:val="none" w:sz="0" w:space="0" w:color="auto"/>
        <w:right w:val="none" w:sz="0" w:space="0" w:color="auto"/>
      </w:divBdr>
    </w:div>
    <w:div w:id="635765999">
      <w:bodyDiv w:val="1"/>
      <w:marLeft w:val="0"/>
      <w:marRight w:val="0"/>
      <w:marTop w:val="0"/>
      <w:marBottom w:val="0"/>
      <w:divBdr>
        <w:top w:val="none" w:sz="0" w:space="0" w:color="auto"/>
        <w:left w:val="none" w:sz="0" w:space="0" w:color="auto"/>
        <w:bottom w:val="none" w:sz="0" w:space="0" w:color="auto"/>
        <w:right w:val="none" w:sz="0" w:space="0" w:color="auto"/>
      </w:divBdr>
    </w:div>
    <w:div w:id="638847956">
      <w:bodyDiv w:val="1"/>
      <w:marLeft w:val="0"/>
      <w:marRight w:val="0"/>
      <w:marTop w:val="0"/>
      <w:marBottom w:val="0"/>
      <w:divBdr>
        <w:top w:val="none" w:sz="0" w:space="0" w:color="auto"/>
        <w:left w:val="none" w:sz="0" w:space="0" w:color="auto"/>
        <w:bottom w:val="none" w:sz="0" w:space="0" w:color="auto"/>
        <w:right w:val="none" w:sz="0" w:space="0" w:color="auto"/>
      </w:divBdr>
    </w:div>
    <w:div w:id="639117387">
      <w:bodyDiv w:val="1"/>
      <w:marLeft w:val="0"/>
      <w:marRight w:val="0"/>
      <w:marTop w:val="0"/>
      <w:marBottom w:val="0"/>
      <w:divBdr>
        <w:top w:val="none" w:sz="0" w:space="0" w:color="auto"/>
        <w:left w:val="none" w:sz="0" w:space="0" w:color="auto"/>
        <w:bottom w:val="none" w:sz="0" w:space="0" w:color="auto"/>
        <w:right w:val="none" w:sz="0" w:space="0" w:color="auto"/>
      </w:divBdr>
    </w:div>
    <w:div w:id="639918225">
      <w:bodyDiv w:val="1"/>
      <w:marLeft w:val="0"/>
      <w:marRight w:val="0"/>
      <w:marTop w:val="0"/>
      <w:marBottom w:val="0"/>
      <w:divBdr>
        <w:top w:val="none" w:sz="0" w:space="0" w:color="auto"/>
        <w:left w:val="none" w:sz="0" w:space="0" w:color="auto"/>
        <w:bottom w:val="none" w:sz="0" w:space="0" w:color="auto"/>
        <w:right w:val="none" w:sz="0" w:space="0" w:color="auto"/>
      </w:divBdr>
    </w:div>
    <w:div w:id="647708389">
      <w:bodyDiv w:val="1"/>
      <w:marLeft w:val="0"/>
      <w:marRight w:val="0"/>
      <w:marTop w:val="0"/>
      <w:marBottom w:val="0"/>
      <w:divBdr>
        <w:top w:val="none" w:sz="0" w:space="0" w:color="auto"/>
        <w:left w:val="none" w:sz="0" w:space="0" w:color="auto"/>
        <w:bottom w:val="none" w:sz="0" w:space="0" w:color="auto"/>
        <w:right w:val="none" w:sz="0" w:space="0" w:color="auto"/>
      </w:divBdr>
    </w:div>
    <w:div w:id="648022138">
      <w:bodyDiv w:val="1"/>
      <w:marLeft w:val="0"/>
      <w:marRight w:val="0"/>
      <w:marTop w:val="0"/>
      <w:marBottom w:val="0"/>
      <w:divBdr>
        <w:top w:val="none" w:sz="0" w:space="0" w:color="auto"/>
        <w:left w:val="none" w:sz="0" w:space="0" w:color="auto"/>
        <w:bottom w:val="none" w:sz="0" w:space="0" w:color="auto"/>
        <w:right w:val="none" w:sz="0" w:space="0" w:color="auto"/>
      </w:divBdr>
    </w:div>
    <w:div w:id="650402507">
      <w:bodyDiv w:val="1"/>
      <w:marLeft w:val="0"/>
      <w:marRight w:val="0"/>
      <w:marTop w:val="0"/>
      <w:marBottom w:val="0"/>
      <w:divBdr>
        <w:top w:val="none" w:sz="0" w:space="0" w:color="auto"/>
        <w:left w:val="none" w:sz="0" w:space="0" w:color="auto"/>
        <w:bottom w:val="none" w:sz="0" w:space="0" w:color="auto"/>
        <w:right w:val="none" w:sz="0" w:space="0" w:color="auto"/>
      </w:divBdr>
    </w:div>
    <w:div w:id="655187484">
      <w:bodyDiv w:val="1"/>
      <w:marLeft w:val="0"/>
      <w:marRight w:val="0"/>
      <w:marTop w:val="0"/>
      <w:marBottom w:val="0"/>
      <w:divBdr>
        <w:top w:val="none" w:sz="0" w:space="0" w:color="auto"/>
        <w:left w:val="none" w:sz="0" w:space="0" w:color="auto"/>
        <w:bottom w:val="none" w:sz="0" w:space="0" w:color="auto"/>
        <w:right w:val="none" w:sz="0" w:space="0" w:color="auto"/>
      </w:divBdr>
    </w:div>
    <w:div w:id="656421337">
      <w:bodyDiv w:val="1"/>
      <w:marLeft w:val="0"/>
      <w:marRight w:val="0"/>
      <w:marTop w:val="0"/>
      <w:marBottom w:val="0"/>
      <w:divBdr>
        <w:top w:val="none" w:sz="0" w:space="0" w:color="auto"/>
        <w:left w:val="none" w:sz="0" w:space="0" w:color="auto"/>
        <w:bottom w:val="none" w:sz="0" w:space="0" w:color="auto"/>
        <w:right w:val="none" w:sz="0" w:space="0" w:color="auto"/>
      </w:divBdr>
    </w:div>
    <w:div w:id="666059594">
      <w:bodyDiv w:val="1"/>
      <w:marLeft w:val="0"/>
      <w:marRight w:val="0"/>
      <w:marTop w:val="0"/>
      <w:marBottom w:val="0"/>
      <w:divBdr>
        <w:top w:val="none" w:sz="0" w:space="0" w:color="auto"/>
        <w:left w:val="none" w:sz="0" w:space="0" w:color="auto"/>
        <w:bottom w:val="none" w:sz="0" w:space="0" w:color="auto"/>
        <w:right w:val="none" w:sz="0" w:space="0" w:color="auto"/>
      </w:divBdr>
    </w:div>
    <w:div w:id="667249712">
      <w:bodyDiv w:val="1"/>
      <w:marLeft w:val="0"/>
      <w:marRight w:val="0"/>
      <w:marTop w:val="0"/>
      <w:marBottom w:val="0"/>
      <w:divBdr>
        <w:top w:val="none" w:sz="0" w:space="0" w:color="auto"/>
        <w:left w:val="none" w:sz="0" w:space="0" w:color="auto"/>
        <w:bottom w:val="none" w:sz="0" w:space="0" w:color="auto"/>
        <w:right w:val="none" w:sz="0" w:space="0" w:color="auto"/>
      </w:divBdr>
    </w:div>
    <w:div w:id="682784925">
      <w:bodyDiv w:val="1"/>
      <w:marLeft w:val="0"/>
      <w:marRight w:val="0"/>
      <w:marTop w:val="0"/>
      <w:marBottom w:val="0"/>
      <w:divBdr>
        <w:top w:val="none" w:sz="0" w:space="0" w:color="auto"/>
        <w:left w:val="none" w:sz="0" w:space="0" w:color="auto"/>
        <w:bottom w:val="none" w:sz="0" w:space="0" w:color="auto"/>
        <w:right w:val="none" w:sz="0" w:space="0" w:color="auto"/>
      </w:divBdr>
    </w:div>
    <w:div w:id="686903750">
      <w:bodyDiv w:val="1"/>
      <w:marLeft w:val="0"/>
      <w:marRight w:val="0"/>
      <w:marTop w:val="0"/>
      <w:marBottom w:val="0"/>
      <w:divBdr>
        <w:top w:val="none" w:sz="0" w:space="0" w:color="auto"/>
        <w:left w:val="none" w:sz="0" w:space="0" w:color="auto"/>
        <w:bottom w:val="none" w:sz="0" w:space="0" w:color="auto"/>
        <w:right w:val="none" w:sz="0" w:space="0" w:color="auto"/>
      </w:divBdr>
    </w:div>
    <w:div w:id="689454074">
      <w:bodyDiv w:val="1"/>
      <w:marLeft w:val="0"/>
      <w:marRight w:val="0"/>
      <w:marTop w:val="0"/>
      <w:marBottom w:val="0"/>
      <w:divBdr>
        <w:top w:val="none" w:sz="0" w:space="0" w:color="auto"/>
        <w:left w:val="none" w:sz="0" w:space="0" w:color="auto"/>
        <w:bottom w:val="none" w:sz="0" w:space="0" w:color="auto"/>
        <w:right w:val="none" w:sz="0" w:space="0" w:color="auto"/>
      </w:divBdr>
    </w:div>
    <w:div w:id="722218159">
      <w:bodyDiv w:val="1"/>
      <w:marLeft w:val="0"/>
      <w:marRight w:val="0"/>
      <w:marTop w:val="0"/>
      <w:marBottom w:val="0"/>
      <w:divBdr>
        <w:top w:val="none" w:sz="0" w:space="0" w:color="auto"/>
        <w:left w:val="none" w:sz="0" w:space="0" w:color="auto"/>
        <w:bottom w:val="none" w:sz="0" w:space="0" w:color="auto"/>
        <w:right w:val="none" w:sz="0" w:space="0" w:color="auto"/>
      </w:divBdr>
    </w:div>
    <w:div w:id="735012220">
      <w:bodyDiv w:val="1"/>
      <w:marLeft w:val="0"/>
      <w:marRight w:val="0"/>
      <w:marTop w:val="0"/>
      <w:marBottom w:val="0"/>
      <w:divBdr>
        <w:top w:val="none" w:sz="0" w:space="0" w:color="auto"/>
        <w:left w:val="none" w:sz="0" w:space="0" w:color="auto"/>
        <w:bottom w:val="none" w:sz="0" w:space="0" w:color="auto"/>
        <w:right w:val="none" w:sz="0" w:space="0" w:color="auto"/>
      </w:divBdr>
    </w:div>
    <w:div w:id="751048045">
      <w:bodyDiv w:val="1"/>
      <w:marLeft w:val="0"/>
      <w:marRight w:val="0"/>
      <w:marTop w:val="0"/>
      <w:marBottom w:val="0"/>
      <w:divBdr>
        <w:top w:val="none" w:sz="0" w:space="0" w:color="auto"/>
        <w:left w:val="none" w:sz="0" w:space="0" w:color="auto"/>
        <w:bottom w:val="none" w:sz="0" w:space="0" w:color="auto"/>
        <w:right w:val="none" w:sz="0" w:space="0" w:color="auto"/>
      </w:divBdr>
    </w:div>
    <w:div w:id="766463391">
      <w:bodyDiv w:val="1"/>
      <w:marLeft w:val="0"/>
      <w:marRight w:val="0"/>
      <w:marTop w:val="0"/>
      <w:marBottom w:val="0"/>
      <w:divBdr>
        <w:top w:val="none" w:sz="0" w:space="0" w:color="auto"/>
        <w:left w:val="none" w:sz="0" w:space="0" w:color="auto"/>
        <w:bottom w:val="none" w:sz="0" w:space="0" w:color="auto"/>
        <w:right w:val="none" w:sz="0" w:space="0" w:color="auto"/>
      </w:divBdr>
    </w:div>
    <w:div w:id="779029832">
      <w:bodyDiv w:val="1"/>
      <w:marLeft w:val="0"/>
      <w:marRight w:val="0"/>
      <w:marTop w:val="0"/>
      <w:marBottom w:val="0"/>
      <w:divBdr>
        <w:top w:val="none" w:sz="0" w:space="0" w:color="auto"/>
        <w:left w:val="none" w:sz="0" w:space="0" w:color="auto"/>
        <w:bottom w:val="none" w:sz="0" w:space="0" w:color="auto"/>
        <w:right w:val="none" w:sz="0" w:space="0" w:color="auto"/>
      </w:divBdr>
    </w:div>
    <w:div w:id="780685091">
      <w:bodyDiv w:val="1"/>
      <w:marLeft w:val="0"/>
      <w:marRight w:val="0"/>
      <w:marTop w:val="0"/>
      <w:marBottom w:val="0"/>
      <w:divBdr>
        <w:top w:val="none" w:sz="0" w:space="0" w:color="auto"/>
        <w:left w:val="none" w:sz="0" w:space="0" w:color="auto"/>
        <w:bottom w:val="none" w:sz="0" w:space="0" w:color="auto"/>
        <w:right w:val="none" w:sz="0" w:space="0" w:color="auto"/>
      </w:divBdr>
    </w:div>
    <w:div w:id="788627056">
      <w:bodyDiv w:val="1"/>
      <w:marLeft w:val="0"/>
      <w:marRight w:val="0"/>
      <w:marTop w:val="0"/>
      <w:marBottom w:val="0"/>
      <w:divBdr>
        <w:top w:val="none" w:sz="0" w:space="0" w:color="auto"/>
        <w:left w:val="none" w:sz="0" w:space="0" w:color="auto"/>
        <w:bottom w:val="none" w:sz="0" w:space="0" w:color="auto"/>
        <w:right w:val="none" w:sz="0" w:space="0" w:color="auto"/>
      </w:divBdr>
    </w:div>
    <w:div w:id="792675463">
      <w:bodyDiv w:val="1"/>
      <w:marLeft w:val="0"/>
      <w:marRight w:val="0"/>
      <w:marTop w:val="0"/>
      <w:marBottom w:val="0"/>
      <w:divBdr>
        <w:top w:val="none" w:sz="0" w:space="0" w:color="auto"/>
        <w:left w:val="none" w:sz="0" w:space="0" w:color="auto"/>
        <w:bottom w:val="none" w:sz="0" w:space="0" w:color="auto"/>
        <w:right w:val="none" w:sz="0" w:space="0" w:color="auto"/>
      </w:divBdr>
    </w:div>
    <w:div w:id="793447983">
      <w:bodyDiv w:val="1"/>
      <w:marLeft w:val="0"/>
      <w:marRight w:val="0"/>
      <w:marTop w:val="0"/>
      <w:marBottom w:val="0"/>
      <w:divBdr>
        <w:top w:val="none" w:sz="0" w:space="0" w:color="auto"/>
        <w:left w:val="none" w:sz="0" w:space="0" w:color="auto"/>
        <w:bottom w:val="none" w:sz="0" w:space="0" w:color="auto"/>
        <w:right w:val="none" w:sz="0" w:space="0" w:color="auto"/>
      </w:divBdr>
    </w:div>
    <w:div w:id="793519869">
      <w:bodyDiv w:val="1"/>
      <w:marLeft w:val="0"/>
      <w:marRight w:val="0"/>
      <w:marTop w:val="0"/>
      <w:marBottom w:val="0"/>
      <w:divBdr>
        <w:top w:val="none" w:sz="0" w:space="0" w:color="auto"/>
        <w:left w:val="none" w:sz="0" w:space="0" w:color="auto"/>
        <w:bottom w:val="none" w:sz="0" w:space="0" w:color="auto"/>
        <w:right w:val="none" w:sz="0" w:space="0" w:color="auto"/>
      </w:divBdr>
    </w:div>
    <w:div w:id="817111203">
      <w:bodyDiv w:val="1"/>
      <w:marLeft w:val="0"/>
      <w:marRight w:val="0"/>
      <w:marTop w:val="0"/>
      <w:marBottom w:val="0"/>
      <w:divBdr>
        <w:top w:val="none" w:sz="0" w:space="0" w:color="auto"/>
        <w:left w:val="none" w:sz="0" w:space="0" w:color="auto"/>
        <w:bottom w:val="none" w:sz="0" w:space="0" w:color="auto"/>
        <w:right w:val="none" w:sz="0" w:space="0" w:color="auto"/>
      </w:divBdr>
    </w:div>
    <w:div w:id="820657582">
      <w:bodyDiv w:val="1"/>
      <w:marLeft w:val="0"/>
      <w:marRight w:val="0"/>
      <w:marTop w:val="0"/>
      <w:marBottom w:val="0"/>
      <w:divBdr>
        <w:top w:val="none" w:sz="0" w:space="0" w:color="auto"/>
        <w:left w:val="none" w:sz="0" w:space="0" w:color="auto"/>
        <w:bottom w:val="none" w:sz="0" w:space="0" w:color="auto"/>
        <w:right w:val="none" w:sz="0" w:space="0" w:color="auto"/>
      </w:divBdr>
    </w:div>
    <w:div w:id="823591184">
      <w:bodyDiv w:val="1"/>
      <w:marLeft w:val="0"/>
      <w:marRight w:val="0"/>
      <w:marTop w:val="0"/>
      <w:marBottom w:val="0"/>
      <w:divBdr>
        <w:top w:val="none" w:sz="0" w:space="0" w:color="auto"/>
        <w:left w:val="none" w:sz="0" w:space="0" w:color="auto"/>
        <w:bottom w:val="none" w:sz="0" w:space="0" w:color="auto"/>
        <w:right w:val="none" w:sz="0" w:space="0" w:color="auto"/>
      </w:divBdr>
    </w:div>
    <w:div w:id="825825080">
      <w:bodyDiv w:val="1"/>
      <w:marLeft w:val="0"/>
      <w:marRight w:val="0"/>
      <w:marTop w:val="0"/>
      <w:marBottom w:val="0"/>
      <w:divBdr>
        <w:top w:val="none" w:sz="0" w:space="0" w:color="auto"/>
        <w:left w:val="none" w:sz="0" w:space="0" w:color="auto"/>
        <w:bottom w:val="none" w:sz="0" w:space="0" w:color="auto"/>
        <w:right w:val="none" w:sz="0" w:space="0" w:color="auto"/>
      </w:divBdr>
    </w:div>
    <w:div w:id="830868853">
      <w:bodyDiv w:val="1"/>
      <w:marLeft w:val="0"/>
      <w:marRight w:val="0"/>
      <w:marTop w:val="0"/>
      <w:marBottom w:val="0"/>
      <w:divBdr>
        <w:top w:val="none" w:sz="0" w:space="0" w:color="auto"/>
        <w:left w:val="none" w:sz="0" w:space="0" w:color="auto"/>
        <w:bottom w:val="none" w:sz="0" w:space="0" w:color="auto"/>
        <w:right w:val="none" w:sz="0" w:space="0" w:color="auto"/>
      </w:divBdr>
    </w:div>
    <w:div w:id="862789934">
      <w:bodyDiv w:val="1"/>
      <w:marLeft w:val="0"/>
      <w:marRight w:val="0"/>
      <w:marTop w:val="0"/>
      <w:marBottom w:val="0"/>
      <w:divBdr>
        <w:top w:val="none" w:sz="0" w:space="0" w:color="auto"/>
        <w:left w:val="none" w:sz="0" w:space="0" w:color="auto"/>
        <w:bottom w:val="none" w:sz="0" w:space="0" w:color="auto"/>
        <w:right w:val="none" w:sz="0" w:space="0" w:color="auto"/>
      </w:divBdr>
    </w:div>
    <w:div w:id="870193514">
      <w:bodyDiv w:val="1"/>
      <w:marLeft w:val="0"/>
      <w:marRight w:val="0"/>
      <w:marTop w:val="0"/>
      <w:marBottom w:val="0"/>
      <w:divBdr>
        <w:top w:val="none" w:sz="0" w:space="0" w:color="auto"/>
        <w:left w:val="none" w:sz="0" w:space="0" w:color="auto"/>
        <w:bottom w:val="none" w:sz="0" w:space="0" w:color="auto"/>
        <w:right w:val="none" w:sz="0" w:space="0" w:color="auto"/>
      </w:divBdr>
    </w:div>
    <w:div w:id="874924114">
      <w:bodyDiv w:val="1"/>
      <w:marLeft w:val="0"/>
      <w:marRight w:val="0"/>
      <w:marTop w:val="0"/>
      <w:marBottom w:val="0"/>
      <w:divBdr>
        <w:top w:val="none" w:sz="0" w:space="0" w:color="auto"/>
        <w:left w:val="none" w:sz="0" w:space="0" w:color="auto"/>
        <w:bottom w:val="none" w:sz="0" w:space="0" w:color="auto"/>
        <w:right w:val="none" w:sz="0" w:space="0" w:color="auto"/>
      </w:divBdr>
    </w:div>
    <w:div w:id="877665074">
      <w:bodyDiv w:val="1"/>
      <w:marLeft w:val="0"/>
      <w:marRight w:val="0"/>
      <w:marTop w:val="0"/>
      <w:marBottom w:val="0"/>
      <w:divBdr>
        <w:top w:val="none" w:sz="0" w:space="0" w:color="auto"/>
        <w:left w:val="none" w:sz="0" w:space="0" w:color="auto"/>
        <w:bottom w:val="none" w:sz="0" w:space="0" w:color="auto"/>
        <w:right w:val="none" w:sz="0" w:space="0" w:color="auto"/>
      </w:divBdr>
    </w:div>
    <w:div w:id="878785593">
      <w:bodyDiv w:val="1"/>
      <w:marLeft w:val="0"/>
      <w:marRight w:val="0"/>
      <w:marTop w:val="0"/>
      <w:marBottom w:val="0"/>
      <w:divBdr>
        <w:top w:val="none" w:sz="0" w:space="0" w:color="auto"/>
        <w:left w:val="none" w:sz="0" w:space="0" w:color="auto"/>
        <w:bottom w:val="none" w:sz="0" w:space="0" w:color="auto"/>
        <w:right w:val="none" w:sz="0" w:space="0" w:color="auto"/>
      </w:divBdr>
    </w:div>
    <w:div w:id="887499048">
      <w:bodyDiv w:val="1"/>
      <w:marLeft w:val="0"/>
      <w:marRight w:val="0"/>
      <w:marTop w:val="0"/>
      <w:marBottom w:val="0"/>
      <w:divBdr>
        <w:top w:val="none" w:sz="0" w:space="0" w:color="auto"/>
        <w:left w:val="none" w:sz="0" w:space="0" w:color="auto"/>
        <w:bottom w:val="none" w:sz="0" w:space="0" w:color="auto"/>
        <w:right w:val="none" w:sz="0" w:space="0" w:color="auto"/>
      </w:divBdr>
    </w:div>
    <w:div w:id="888959404">
      <w:bodyDiv w:val="1"/>
      <w:marLeft w:val="0"/>
      <w:marRight w:val="0"/>
      <w:marTop w:val="0"/>
      <w:marBottom w:val="0"/>
      <w:divBdr>
        <w:top w:val="none" w:sz="0" w:space="0" w:color="auto"/>
        <w:left w:val="none" w:sz="0" w:space="0" w:color="auto"/>
        <w:bottom w:val="none" w:sz="0" w:space="0" w:color="auto"/>
        <w:right w:val="none" w:sz="0" w:space="0" w:color="auto"/>
      </w:divBdr>
    </w:div>
    <w:div w:id="978152860">
      <w:bodyDiv w:val="1"/>
      <w:marLeft w:val="0"/>
      <w:marRight w:val="0"/>
      <w:marTop w:val="0"/>
      <w:marBottom w:val="0"/>
      <w:divBdr>
        <w:top w:val="none" w:sz="0" w:space="0" w:color="auto"/>
        <w:left w:val="none" w:sz="0" w:space="0" w:color="auto"/>
        <w:bottom w:val="none" w:sz="0" w:space="0" w:color="auto"/>
        <w:right w:val="none" w:sz="0" w:space="0" w:color="auto"/>
      </w:divBdr>
    </w:div>
    <w:div w:id="1003898429">
      <w:bodyDiv w:val="1"/>
      <w:marLeft w:val="0"/>
      <w:marRight w:val="0"/>
      <w:marTop w:val="0"/>
      <w:marBottom w:val="0"/>
      <w:divBdr>
        <w:top w:val="none" w:sz="0" w:space="0" w:color="auto"/>
        <w:left w:val="none" w:sz="0" w:space="0" w:color="auto"/>
        <w:bottom w:val="none" w:sz="0" w:space="0" w:color="auto"/>
        <w:right w:val="none" w:sz="0" w:space="0" w:color="auto"/>
      </w:divBdr>
    </w:div>
    <w:div w:id="1012797792">
      <w:bodyDiv w:val="1"/>
      <w:marLeft w:val="0"/>
      <w:marRight w:val="0"/>
      <w:marTop w:val="0"/>
      <w:marBottom w:val="0"/>
      <w:divBdr>
        <w:top w:val="none" w:sz="0" w:space="0" w:color="auto"/>
        <w:left w:val="none" w:sz="0" w:space="0" w:color="auto"/>
        <w:bottom w:val="none" w:sz="0" w:space="0" w:color="auto"/>
        <w:right w:val="none" w:sz="0" w:space="0" w:color="auto"/>
      </w:divBdr>
    </w:div>
    <w:div w:id="1015184445">
      <w:bodyDiv w:val="1"/>
      <w:marLeft w:val="0"/>
      <w:marRight w:val="0"/>
      <w:marTop w:val="0"/>
      <w:marBottom w:val="0"/>
      <w:divBdr>
        <w:top w:val="none" w:sz="0" w:space="0" w:color="auto"/>
        <w:left w:val="none" w:sz="0" w:space="0" w:color="auto"/>
        <w:bottom w:val="none" w:sz="0" w:space="0" w:color="auto"/>
        <w:right w:val="none" w:sz="0" w:space="0" w:color="auto"/>
      </w:divBdr>
    </w:div>
    <w:div w:id="1030573131">
      <w:bodyDiv w:val="1"/>
      <w:marLeft w:val="0"/>
      <w:marRight w:val="0"/>
      <w:marTop w:val="0"/>
      <w:marBottom w:val="0"/>
      <w:divBdr>
        <w:top w:val="none" w:sz="0" w:space="0" w:color="auto"/>
        <w:left w:val="none" w:sz="0" w:space="0" w:color="auto"/>
        <w:bottom w:val="none" w:sz="0" w:space="0" w:color="auto"/>
        <w:right w:val="none" w:sz="0" w:space="0" w:color="auto"/>
      </w:divBdr>
    </w:div>
    <w:div w:id="1039276833">
      <w:bodyDiv w:val="1"/>
      <w:marLeft w:val="0"/>
      <w:marRight w:val="0"/>
      <w:marTop w:val="0"/>
      <w:marBottom w:val="0"/>
      <w:divBdr>
        <w:top w:val="none" w:sz="0" w:space="0" w:color="auto"/>
        <w:left w:val="none" w:sz="0" w:space="0" w:color="auto"/>
        <w:bottom w:val="none" w:sz="0" w:space="0" w:color="auto"/>
        <w:right w:val="none" w:sz="0" w:space="0" w:color="auto"/>
      </w:divBdr>
    </w:div>
    <w:div w:id="1054811655">
      <w:bodyDiv w:val="1"/>
      <w:marLeft w:val="0"/>
      <w:marRight w:val="0"/>
      <w:marTop w:val="0"/>
      <w:marBottom w:val="0"/>
      <w:divBdr>
        <w:top w:val="none" w:sz="0" w:space="0" w:color="auto"/>
        <w:left w:val="none" w:sz="0" w:space="0" w:color="auto"/>
        <w:bottom w:val="none" w:sz="0" w:space="0" w:color="auto"/>
        <w:right w:val="none" w:sz="0" w:space="0" w:color="auto"/>
      </w:divBdr>
    </w:div>
    <w:div w:id="1057971497">
      <w:bodyDiv w:val="1"/>
      <w:marLeft w:val="0"/>
      <w:marRight w:val="0"/>
      <w:marTop w:val="0"/>
      <w:marBottom w:val="0"/>
      <w:divBdr>
        <w:top w:val="none" w:sz="0" w:space="0" w:color="auto"/>
        <w:left w:val="none" w:sz="0" w:space="0" w:color="auto"/>
        <w:bottom w:val="none" w:sz="0" w:space="0" w:color="auto"/>
        <w:right w:val="none" w:sz="0" w:space="0" w:color="auto"/>
      </w:divBdr>
    </w:div>
    <w:div w:id="1062676773">
      <w:bodyDiv w:val="1"/>
      <w:marLeft w:val="0"/>
      <w:marRight w:val="0"/>
      <w:marTop w:val="0"/>
      <w:marBottom w:val="0"/>
      <w:divBdr>
        <w:top w:val="none" w:sz="0" w:space="0" w:color="auto"/>
        <w:left w:val="none" w:sz="0" w:space="0" w:color="auto"/>
        <w:bottom w:val="none" w:sz="0" w:space="0" w:color="auto"/>
        <w:right w:val="none" w:sz="0" w:space="0" w:color="auto"/>
      </w:divBdr>
    </w:div>
    <w:div w:id="1064642293">
      <w:bodyDiv w:val="1"/>
      <w:marLeft w:val="0"/>
      <w:marRight w:val="0"/>
      <w:marTop w:val="0"/>
      <w:marBottom w:val="0"/>
      <w:divBdr>
        <w:top w:val="none" w:sz="0" w:space="0" w:color="auto"/>
        <w:left w:val="none" w:sz="0" w:space="0" w:color="auto"/>
        <w:bottom w:val="none" w:sz="0" w:space="0" w:color="auto"/>
        <w:right w:val="none" w:sz="0" w:space="0" w:color="auto"/>
      </w:divBdr>
    </w:div>
    <w:div w:id="1076173589">
      <w:bodyDiv w:val="1"/>
      <w:marLeft w:val="0"/>
      <w:marRight w:val="0"/>
      <w:marTop w:val="0"/>
      <w:marBottom w:val="0"/>
      <w:divBdr>
        <w:top w:val="none" w:sz="0" w:space="0" w:color="auto"/>
        <w:left w:val="none" w:sz="0" w:space="0" w:color="auto"/>
        <w:bottom w:val="none" w:sz="0" w:space="0" w:color="auto"/>
        <w:right w:val="none" w:sz="0" w:space="0" w:color="auto"/>
      </w:divBdr>
    </w:div>
    <w:div w:id="1084643504">
      <w:bodyDiv w:val="1"/>
      <w:marLeft w:val="0"/>
      <w:marRight w:val="0"/>
      <w:marTop w:val="0"/>
      <w:marBottom w:val="0"/>
      <w:divBdr>
        <w:top w:val="none" w:sz="0" w:space="0" w:color="auto"/>
        <w:left w:val="none" w:sz="0" w:space="0" w:color="auto"/>
        <w:bottom w:val="none" w:sz="0" w:space="0" w:color="auto"/>
        <w:right w:val="none" w:sz="0" w:space="0" w:color="auto"/>
      </w:divBdr>
    </w:div>
    <w:div w:id="1099250246">
      <w:bodyDiv w:val="1"/>
      <w:marLeft w:val="0"/>
      <w:marRight w:val="0"/>
      <w:marTop w:val="0"/>
      <w:marBottom w:val="0"/>
      <w:divBdr>
        <w:top w:val="none" w:sz="0" w:space="0" w:color="auto"/>
        <w:left w:val="none" w:sz="0" w:space="0" w:color="auto"/>
        <w:bottom w:val="none" w:sz="0" w:space="0" w:color="auto"/>
        <w:right w:val="none" w:sz="0" w:space="0" w:color="auto"/>
      </w:divBdr>
    </w:div>
    <w:div w:id="1130779553">
      <w:bodyDiv w:val="1"/>
      <w:marLeft w:val="0"/>
      <w:marRight w:val="0"/>
      <w:marTop w:val="0"/>
      <w:marBottom w:val="0"/>
      <w:divBdr>
        <w:top w:val="none" w:sz="0" w:space="0" w:color="auto"/>
        <w:left w:val="none" w:sz="0" w:space="0" w:color="auto"/>
        <w:bottom w:val="none" w:sz="0" w:space="0" w:color="auto"/>
        <w:right w:val="none" w:sz="0" w:space="0" w:color="auto"/>
      </w:divBdr>
    </w:div>
    <w:div w:id="1136337963">
      <w:bodyDiv w:val="1"/>
      <w:marLeft w:val="0"/>
      <w:marRight w:val="0"/>
      <w:marTop w:val="0"/>
      <w:marBottom w:val="0"/>
      <w:divBdr>
        <w:top w:val="none" w:sz="0" w:space="0" w:color="auto"/>
        <w:left w:val="none" w:sz="0" w:space="0" w:color="auto"/>
        <w:bottom w:val="none" w:sz="0" w:space="0" w:color="auto"/>
        <w:right w:val="none" w:sz="0" w:space="0" w:color="auto"/>
      </w:divBdr>
    </w:div>
    <w:div w:id="1182817129">
      <w:bodyDiv w:val="1"/>
      <w:marLeft w:val="0"/>
      <w:marRight w:val="0"/>
      <w:marTop w:val="0"/>
      <w:marBottom w:val="0"/>
      <w:divBdr>
        <w:top w:val="none" w:sz="0" w:space="0" w:color="auto"/>
        <w:left w:val="none" w:sz="0" w:space="0" w:color="auto"/>
        <w:bottom w:val="none" w:sz="0" w:space="0" w:color="auto"/>
        <w:right w:val="none" w:sz="0" w:space="0" w:color="auto"/>
      </w:divBdr>
    </w:div>
    <w:div w:id="1184586355">
      <w:bodyDiv w:val="1"/>
      <w:marLeft w:val="0"/>
      <w:marRight w:val="0"/>
      <w:marTop w:val="0"/>
      <w:marBottom w:val="0"/>
      <w:divBdr>
        <w:top w:val="none" w:sz="0" w:space="0" w:color="auto"/>
        <w:left w:val="none" w:sz="0" w:space="0" w:color="auto"/>
        <w:bottom w:val="none" w:sz="0" w:space="0" w:color="auto"/>
        <w:right w:val="none" w:sz="0" w:space="0" w:color="auto"/>
      </w:divBdr>
    </w:div>
    <w:div w:id="1227255621">
      <w:bodyDiv w:val="1"/>
      <w:marLeft w:val="0"/>
      <w:marRight w:val="0"/>
      <w:marTop w:val="0"/>
      <w:marBottom w:val="0"/>
      <w:divBdr>
        <w:top w:val="none" w:sz="0" w:space="0" w:color="auto"/>
        <w:left w:val="none" w:sz="0" w:space="0" w:color="auto"/>
        <w:bottom w:val="none" w:sz="0" w:space="0" w:color="auto"/>
        <w:right w:val="none" w:sz="0" w:space="0" w:color="auto"/>
      </w:divBdr>
    </w:div>
    <w:div w:id="1260795693">
      <w:bodyDiv w:val="1"/>
      <w:marLeft w:val="0"/>
      <w:marRight w:val="0"/>
      <w:marTop w:val="0"/>
      <w:marBottom w:val="0"/>
      <w:divBdr>
        <w:top w:val="none" w:sz="0" w:space="0" w:color="auto"/>
        <w:left w:val="none" w:sz="0" w:space="0" w:color="auto"/>
        <w:bottom w:val="none" w:sz="0" w:space="0" w:color="auto"/>
        <w:right w:val="none" w:sz="0" w:space="0" w:color="auto"/>
      </w:divBdr>
    </w:div>
    <w:div w:id="1261181147">
      <w:bodyDiv w:val="1"/>
      <w:marLeft w:val="0"/>
      <w:marRight w:val="0"/>
      <w:marTop w:val="0"/>
      <w:marBottom w:val="0"/>
      <w:divBdr>
        <w:top w:val="none" w:sz="0" w:space="0" w:color="auto"/>
        <w:left w:val="none" w:sz="0" w:space="0" w:color="auto"/>
        <w:bottom w:val="none" w:sz="0" w:space="0" w:color="auto"/>
        <w:right w:val="none" w:sz="0" w:space="0" w:color="auto"/>
      </w:divBdr>
    </w:div>
    <w:div w:id="1262253023">
      <w:bodyDiv w:val="1"/>
      <w:marLeft w:val="0"/>
      <w:marRight w:val="0"/>
      <w:marTop w:val="0"/>
      <w:marBottom w:val="0"/>
      <w:divBdr>
        <w:top w:val="none" w:sz="0" w:space="0" w:color="auto"/>
        <w:left w:val="none" w:sz="0" w:space="0" w:color="auto"/>
        <w:bottom w:val="none" w:sz="0" w:space="0" w:color="auto"/>
        <w:right w:val="none" w:sz="0" w:space="0" w:color="auto"/>
      </w:divBdr>
    </w:div>
    <w:div w:id="1309935922">
      <w:bodyDiv w:val="1"/>
      <w:marLeft w:val="0"/>
      <w:marRight w:val="0"/>
      <w:marTop w:val="0"/>
      <w:marBottom w:val="0"/>
      <w:divBdr>
        <w:top w:val="none" w:sz="0" w:space="0" w:color="auto"/>
        <w:left w:val="none" w:sz="0" w:space="0" w:color="auto"/>
        <w:bottom w:val="none" w:sz="0" w:space="0" w:color="auto"/>
        <w:right w:val="none" w:sz="0" w:space="0" w:color="auto"/>
      </w:divBdr>
    </w:div>
    <w:div w:id="1320889772">
      <w:bodyDiv w:val="1"/>
      <w:marLeft w:val="0"/>
      <w:marRight w:val="0"/>
      <w:marTop w:val="0"/>
      <w:marBottom w:val="0"/>
      <w:divBdr>
        <w:top w:val="none" w:sz="0" w:space="0" w:color="auto"/>
        <w:left w:val="none" w:sz="0" w:space="0" w:color="auto"/>
        <w:bottom w:val="none" w:sz="0" w:space="0" w:color="auto"/>
        <w:right w:val="none" w:sz="0" w:space="0" w:color="auto"/>
      </w:divBdr>
    </w:div>
    <w:div w:id="1331788281">
      <w:bodyDiv w:val="1"/>
      <w:marLeft w:val="0"/>
      <w:marRight w:val="0"/>
      <w:marTop w:val="0"/>
      <w:marBottom w:val="0"/>
      <w:divBdr>
        <w:top w:val="none" w:sz="0" w:space="0" w:color="auto"/>
        <w:left w:val="none" w:sz="0" w:space="0" w:color="auto"/>
        <w:bottom w:val="none" w:sz="0" w:space="0" w:color="auto"/>
        <w:right w:val="none" w:sz="0" w:space="0" w:color="auto"/>
      </w:divBdr>
    </w:div>
    <w:div w:id="1376848453">
      <w:bodyDiv w:val="1"/>
      <w:marLeft w:val="0"/>
      <w:marRight w:val="0"/>
      <w:marTop w:val="0"/>
      <w:marBottom w:val="0"/>
      <w:divBdr>
        <w:top w:val="none" w:sz="0" w:space="0" w:color="auto"/>
        <w:left w:val="none" w:sz="0" w:space="0" w:color="auto"/>
        <w:bottom w:val="none" w:sz="0" w:space="0" w:color="auto"/>
        <w:right w:val="none" w:sz="0" w:space="0" w:color="auto"/>
      </w:divBdr>
    </w:div>
    <w:div w:id="1423258932">
      <w:bodyDiv w:val="1"/>
      <w:marLeft w:val="0"/>
      <w:marRight w:val="0"/>
      <w:marTop w:val="0"/>
      <w:marBottom w:val="0"/>
      <w:divBdr>
        <w:top w:val="none" w:sz="0" w:space="0" w:color="auto"/>
        <w:left w:val="none" w:sz="0" w:space="0" w:color="auto"/>
        <w:bottom w:val="none" w:sz="0" w:space="0" w:color="auto"/>
        <w:right w:val="none" w:sz="0" w:space="0" w:color="auto"/>
      </w:divBdr>
    </w:div>
    <w:div w:id="1450709640">
      <w:bodyDiv w:val="1"/>
      <w:marLeft w:val="0"/>
      <w:marRight w:val="0"/>
      <w:marTop w:val="0"/>
      <w:marBottom w:val="0"/>
      <w:divBdr>
        <w:top w:val="none" w:sz="0" w:space="0" w:color="auto"/>
        <w:left w:val="none" w:sz="0" w:space="0" w:color="auto"/>
        <w:bottom w:val="none" w:sz="0" w:space="0" w:color="auto"/>
        <w:right w:val="none" w:sz="0" w:space="0" w:color="auto"/>
      </w:divBdr>
    </w:div>
    <w:div w:id="1450977741">
      <w:bodyDiv w:val="1"/>
      <w:marLeft w:val="0"/>
      <w:marRight w:val="0"/>
      <w:marTop w:val="0"/>
      <w:marBottom w:val="0"/>
      <w:divBdr>
        <w:top w:val="none" w:sz="0" w:space="0" w:color="auto"/>
        <w:left w:val="none" w:sz="0" w:space="0" w:color="auto"/>
        <w:bottom w:val="none" w:sz="0" w:space="0" w:color="auto"/>
        <w:right w:val="none" w:sz="0" w:space="0" w:color="auto"/>
      </w:divBdr>
    </w:div>
    <w:div w:id="1455172671">
      <w:bodyDiv w:val="1"/>
      <w:marLeft w:val="0"/>
      <w:marRight w:val="0"/>
      <w:marTop w:val="0"/>
      <w:marBottom w:val="0"/>
      <w:divBdr>
        <w:top w:val="none" w:sz="0" w:space="0" w:color="auto"/>
        <w:left w:val="none" w:sz="0" w:space="0" w:color="auto"/>
        <w:bottom w:val="none" w:sz="0" w:space="0" w:color="auto"/>
        <w:right w:val="none" w:sz="0" w:space="0" w:color="auto"/>
      </w:divBdr>
    </w:div>
    <w:div w:id="1485926916">
      <w:bodyDiv w:val="1"/>
      <w:marLeft w:val="0"/>
      <w:marRight w:val="0"/>
      <w:marTop w:val="0"/>
      <w:marBottom w:val="0"/>
      <w:divBdr>
        <w:top w:val="none" w:sz="0" w:space="0" w:color="auto"/>
        <w:left w:val="none" w:sz="0" w:space="0" w:color="auto"/>
        <w:bottom w:val="none" w:sz="0" w:space="0" w:color="auto"/>
        <w:right w:val="none" w:sz="0" w:space="0" w:color="auto"/>
      </w:divBdr>
    </w:div>
    <w:div w:id="1492595950">
      <w:bodyDiv w:val="1"/>
      <w:marLeft w:val="0"/>
      <w:marRight w:val="0"/>
      <w:marTop w:val="0"/>
      <w:marBottom w:val="0"/>
      <w:divBdr>
        <w:top w:val="none" w:sz="0" w:space="0" w:color="auto"/>
        <w:left w:val="none" w:sz="0" w:space="0" w:color="auto"/>
        <w:bottom w:val="none" w:sz="0" w:space="0" w:color="auto"/>
        <w:right w:val="none" w:sz="0" w:space="0" w:color="auto"/>
      </w:divBdr>
    </w:div>
    <w:div w:id="1493646637">
      <w:bodyDiv w:val="1"/>
      <w:marLeft w:val="0"/>
      <w:marRight w:val="0"/>
      <w:marTop w:val="0"/>
      <w:marBottom w:val="0"/>
      <w:divBdr>
        <w:top w:val="none" w:sz="0" w:space="0" w:color="auto"/>
        <w:left w:val="none" w:sz="0" w:space="0" w:color="auto"/>
        <w:bottom w:val="none" w:sz="0" w:space="0" w:color="auto"/>
        <w:right w:val="none" w:sz="0" w:space="0" w:color="auto"/>
      </w:divBdr>
    </w:div>
    <w:div w:id="1497260378">
      <w:bodyDiv w:val="1"/>
      <w:marLeft w:val="0"/>
      <w:marRight w:val="0"/>
      <w:marTop w:val="0"/>
      <w:marBottom w:val="0"/>
      <w:divBdr>
        <w:top w:val="none" w:sz="0" w:space="0" w:color="auto"/>
        <w:left w:val="none" w:sz="0" w:space="0" w:color="auto"/>
        <w:bottom w:val="none" w:sz="0" w:space="0" w:color="auto"/>
        <w:right w:val="none" w:sz="0" w:space="0" w:color="auto"/>
      </w:divBdr>
    </w:div>
    <w:div w:id="1506437217">
      <w:bodyDiv w:val="1"/>
      <w:marLeft w:val="0"/>
      <w:marRight w:val="0"/>
      <w:marTop w:val="0"/>
      <w:marBottom w:val="0"/>
      <w:divBdr>
        <w:top w:val="none" w:sz="0" w:space="0" w:color="auto"/>
        <w:left w:val="none" w:sz="0" w:space="0" w:color="auto"/>
        <w:bottom w:val="none" w:sz="0" w:space="0" w:color="auto"/>
        <w:right w:val="none" w:sz="0" w:space="0" w:color="auto"/>
      </w:divBdr>
    </w:div>
    <w:div w:id="1509444721">
      <w:bodyDiv w:val="1"/>
      <w:marLeft w:val="0"/>
      <w:marRight w:val="0"/>
      <w:marTop w:val="0"/>
      <w:marBottom w:val="0"/>
      <w:divBdr>
        <w:top w:val="none" w:sz="0" w:space="0" w:color="auto"/>
        <w:left w:val="none" w:sz="0" w:space="0" w:color="auto"/>
        <w:bottom w:val="none" w:sz="0" w:space="0" w:color="auto"/>
        <w:right w:val="none" w:sz="0" w:space="0" w:color="auto"/>
      </w:divBdr>
    </w:div>
    <w:div w:id="1527602160">
      <w:bodyDiv w:val="1"/>
      <w:marLeft w:val="0"/>
      <w:marRight w:val="0"/>
      <w:marTop w:val="0"/>
      <w:marBottom w:val="0"/>
      <w:divBdr>
        <w:top w:val="none" w:sz="0" w:space="0" w:color="auto"/>
        <w:left w:val="none" w:sz="0" w:space="0" w:color="auto"/>
        <w:bottom w:val="none" w:sz="0" w:space="0" w:color="auto"/>
        <w:right w:val="none" w:sz="0" w:space="0" w:color="auto"/>
      </w:divBdr>
    </w:div>
    <w:div w:id="1555697512">
      <w:bodyDiv w:val="1"/>
      <w:marLeft w:val="0"/>
      <w:marRight w:val="0"/>
      <w:marTop w:val="0"/>
      <w:marBottom w:val="0"/>
      <w:divBdr>
        <w:top w:val="none" w:sz="0" w:space="0" w:color="auto"/>
        <w:left w:val="none" w:sz="0" w:space="0" w:color="auto"/>
        <w:bottom w:val="none" w:sz="0" w:space="0" w:color="auto"/>
        <w:right w:val="none" w:sz="0" w:space="0" w:color="auto"/>
      </w:divBdr>
    </w:div>
    <w:div w:id="1562017780">
      <w:bodyDiv w:val="1"/>
      <w:marLeft w:val="0"/>
      <w:marRight w:val="0"/>
      <w:marTop w:val="0"/>
      <w:marBottom w:val="0"/>
      <w:divBdr>
        <w:top w:val="none" w:sz="0" w:space="0" w:color="auto"/>
        <w:left w:val="none" w:sz="0" w:space="0" w:color="auto"/>
        <w:bottom w:val="none" w:sz="0" w:space="0" w:color="auto"/>
        <w:right w:val="none" w:sz="0" w:space="0" w:color="auto"/>
      </w:divBdr>
    </w:div>
    <w:div w:id="1581405402">
      <w:bodyDiv w:val="1"/>
      <w:marLeft w:val="0"/>
      <w:marRight w:val="0"/>
      <w:marTop w:val="0"/>
      <w:marBottom w:val="0"/>
      <w:divBdr>
        <w:top w:val="none" w:sz="0" w:space="0" w:color="auto"/>
        <w:left w:val="none" w:sz="0" w:space="0" w:color="auto"/>
        <w:bottom w:val="none" w:sz="0" w:space="0" w:color="auto"/>
        <w:right w:val="none" w:sz="0" w:space="0" w:color="auto"/>
      </w:divBdr>
    </w:div>
    <w:div w:id="1581788193">
      <w:bodyDiv w:val="1"/>
      <w:marLeft w:val="0"/>
      <w:marRight w:val="0"/>
      <w:marTop w:val="0"/>
      <w:marBottom w:val="0"/>
      <w:divBdr>
        <w:top w:val="none" w:sz="0" w:space="0" w:color="auto"/>
        <w:left w:val="none" w:sz="0" w:space="0" w:color="auto"/>
        <w:bottom w:val="none" w:sz="0" w:space="0" w:color="auto"/>
        <w:right w:val="none" w:sz="0" w:space="0" w:color="auto"/>
      </w:divBdr>
    </w:div>
    <w:div w:id="1592548749">
      <w:bodyDiv w:val="1"/>
      <w:marLeft w:val="0"/>
      <w:marRight w:val="0"/>
      <w:marTop w:val="0"/>
      <w:marBottom w:val="0"/>
      <w:divBdr>
        <w:top w:val="none" w:sz="0" w:space="0" w:color="auto"/>
        <w:left w:val="none" w:sz="0" w:space="0" w:color="auto"/>
        <w:bottom w:val="none" w:sz="0" w:space="0" w:color="auto"/>
        <w:right w:val="none" w:sz="0" w:space="0" w:color="auto"/>
      </w:divBdr>
    </w:div>
    <w:div w:id="1595168045">
      <w:bodyDiv w:val="1"/>
      <w:marLeft w:val="0"/>
      <w:marRight w:val="0"/>
      <w:marTop w:val="0"/>
      <w:marBottom w:val="0"/>
      <w:divBdr>
        <w:top w:val="none" w:sz="0" w:space="0" w:color="auto"/>
        <w:left w:val="none" w:sz="0" w:space="0" w:color="auto"/>
        <w:bottom w:val="none" w:sz="0" w:space="0" w:color="auto"/>
        <w:right w:val="none" w:sz="0" w:space="0" w:color="auto"/>
      </w:divBdr>
    </w:div>
    <w:div w:id="1606226485">
      <w:bodyDiv w:val="1"/>
      <w:marLeft w:val="0"/>
      <w:marRight w:val="0"/>
      <w:marTop w:val="0"/>
      <w:marBottom w:val="0"/>
      <w:divBdr>
        <w:top w:val="none" w:sz="0" w:space="0" w:color="auto"/>
        <w:left w:val="none" w:sz="0" w:space="0" w:color="auto"/>
        <w:bottom w:val="none" w:sz="0" w:space="0" w:color="auto"/>
        <w:right w:val="none" w:sz="0" w:space="0" w:color="auto"/>
      </w:divBdr>
    </w:div>
    <w:div w:id="1610746301">
      <w:bodyDiv w:val="1"/>
      <w:marLeft w:val="0"/>
      <w:marRight w:val="0"/>
      <w:marTop w:val="0"/>
      <w:marBottom w:val="0"/>
      <w:divBdr>
        <w:top w:val="none" w:sz="0" w:space="0" w:color="auto"/>
        <w:left w:val="none" w:sz="0" w:space="0" w:color="auto"/>
        <w:bottom w:val="none" w:sz="0" w:space="0" w:color="auto"/>
        <w:right w:val="none" w:sz="0" w:space="0" w:color="auto"/>
      </w:divBdr>
    </w:div>
    <w:div w:id="1621183896">
      <w:bodyDiv w:val="1"/>
      <w:marLeft w:val="0"/>
      <w:marRight w:val="0"/>
      <w:marTop w:val="0"/>
      <w:marBottom w:val="0"/>
      <w:divBdr>
        <w:top w:val="none" w:sz="0" w:space="0" w:color="auto"/>
        <w:left w:val="none" w:sz="0" w:space="0" w:color="auto"/>
        <w:bottom w:val="none" w:sz="0" w:space="0" w:color="auto"/>
        <w:right w:val="none" w:sz="0" w:space="0" w:color="auto"/>
      </w:divBdr>
    </w:div>
    <w:div w:id="1624842332">
      <w:bodyDiv w:val="1"/>
      <w:marLeft w:val="0"/>
      <w:marRight w:val="0"/>
      <w:marTop w:val="0"/>
      <w:marBottom w:val="0"/>
      <w:divBdr>
        <w:top w:val="none" w:sz="0" w:space="0" w:color="auto"/>
        <w:left w:val="none" w:sz="0" w:space="0" w:color="auto"/>
        <w:bottom w:val="none" w:sz="0" w:space="0" w:color="auto"/>
        <w:right w:val="none" w:sz="0" w:space="0" w:color="auto"/>
      </w:divBdr>
    </w:div>
    <w:div w:id="1632593060">
      <w:bodyDiv w:val="1"/>
      <w:marLeft w:val="0"/>
      <w:marRight w:val="0"/>
      <w:marTop w:val="0"/>
      <w:marBottom w:val="0"/>
      <w:divBdr>
        <w:top w:val="none" w:sz="0" w:space="0" w:color="auto"/>
        <w:left w:val="none" w:sz="0" w:space="0" w:color="auto"/>
        <w:bottom w:val="none" w:sz="0" w:space="0" w:color="auto"/>
        <w:right w:val="none" w:sz="0" w:space="0" w:color="auto"/>
      </w:divBdr>
    </w:div>
    <w:div w:id="1640912201">
      <w:bodyDiv w:val="1"/>
      <w:marLeft w:val="0"/>
      <w:marRight w:val="0"/>
      <w:marTop w:val="0"/>
      <w:marBottom w:val="0"/>
      <w:divBdr>
        <w:top w:val="none" w:sz="0" w:space="0" w:color="auto"/>
        <w:left w:val="none" w:sz="0" w:space="0" w:color="auto"/>
        <w:bottom w:val="none" w:sz="0" w:space="0" w:color="auto"/>
        <w:right w:val="none" w:sz="0" w:space="0" w:color="auto"/>
      </w:divBdr>
    </w:div>
    <w:div w:id="1642926346">
      <w:bodyDiv w:val="1"/>
      <w:marLeft w:val="0"/>
      <w:marRight w:val="0"/>
      <w:marTop w:val="0"/>
      <w:marBottom w:val="0"/>
      <w:divBdr>
        <w:top w:val="none" w:sz="0" w:space="0" w:color="auto"/>
        <w:left w:val="none" w:sz="0" w:space="0" w:color="auto"/>
        <w:bottom w:val="none" w:sz="0" w:space="0" w:color="auto"/>
        <w:right w:val="none" w:sz="0" w:space="0" w:color="auto"/>
      </w:divBdr>
    </w:div>
    <w:div w:id="1648851802">
      <w:bodyDiv w:val="1"/>
      <w:marLeft w:val="0"/>
      <w:marRight w:val="0"/>
      <w:marTop w:val="0"/>
      <w:marBottom w:val="0"/>
      <w:divBdr>
        <w:top w:val="none" w:sz="0" w:space="0" w:color="auto"/>
        <w:left w:val="none" w:sz="0" w:space="0" w:color="auto"/>
        <w:bottom w:val="none" w:sz="0" w:space="0" w:color="auto"/>
        <w:right w:val="none" w:sz="0" w:space="0" w:color="auto"/>
      </w:divBdr>
    </w:div>
    <w:div w:id="1659186881">
      <w:bodyDiv w:val="1"/>
      <w:marLeft w:val="0"/>
      <w:marRight w:val="0"/>
      <w:marTop w:val="0"/>
      <w:marBottom w:val="0"/>
      <w:divBdr>
        <w:top w:val="none" w:sz="0" w:space="0" w:color="auto"/>
        <w:left w:val="none" w:sz="0" w:space="0" w:color="auto"/>
        <w:bottom w:val="none" w:sz="0" w:space="0" w:color="auto"/>
        <w:right w:val="none" w:sz="0" w:space="0" w:color="auto"/>
      </w:divBdr>
    </w:div>
    <w:div w:id="1666859056">
      <w:bodyDiv w:val="1"/>
      <w:marLeft w:val="0"/>
      <w:marRight w:val="0"/>
      <w:marTop w:val="0"/>
      <w:marBottom w:val="0"/>
      <w:divBdr>
        <w:top w:val="none" w:sz="0" w:space="0" w:color="auto"/>
        <w:left w:val="none" w:sz="0" w:space="0" w:color="auto"/>
        <w:bottom w:val="none" w:sz="0" w:space="0" w:color="auto"/>
        <w:right w:val="none" w:sz="0" w:space="0" w:color="auto"/>
      </w:divBdr>
    </w:div>
    <w:div w:id="1699237887">
      <w:bodyDiv w:val="1"/>
      <w:marLeft w:val="0"/>
      <w:marRight w:val="0"/>
      <w:marTop w:val="0"/>
      <w:marBottom w:val="0"/>
      <w:divBdr>
        <w:top w:val="none" w:sz="0" w:space="0" w:color="auto"/>
        <w:left w:val="none" w:sz="0" w:space="0" w:color="auto"/>
        <w:bottom w:val="none" w:sz="0" w:space="0" w:color="auto"/>
        <w:right w:val="none" w:sz="0" w:space="0" w:color="auto"/>
      </w:divBdr>
    </w:div>
    <w:div w:id="1710647251">
      <w:bodyDiv w:val="1"/>
      <w:marLeft w:val="0"/>
      <w:marRight w:val="0"/>
      <w:marTop w:val="0"/>
      <w:marBottom w:val="0"/>
      <w:divBdr>
        <w:top w:val="none" w:sz="0" w:space="0" w:color="auto"/>
        <w:left w:val="none" w:sz="0" w:space="0" w:color="auto"/>
        <w:bottom w:val="none" w:sz="0" w:space="0" w:color="auto"/>
        <w:right w:val="none" w:sz="0" w:space="0" w:color="auto"/>
      </w:divBdr>
    </w:div>
    <w:div w:id="1732390453">
      <w:bodyDiv w:val="1"/>
      <w:marLeft w:val="0"/>
      <w:marRight w:val="0"/>
      <w:marTop w:val="0"/>
      <w:marBottom w:val="0"/>
      <w:divBdr>
        <w:top w:val="none" w:sz="0" w:space="0" w:color="auto"/>
        <w:left w:val="none" w:sz="0" w:space="0" w:color="auto"/>
        <w:bottom w:val="none" w:sz="0" w:space="0" w:color="auto"/>
        <w:right w:val="none" w:sz="0" w:space="0" w:color="auto"/>
      </w:divBdr>
    </w:div>
    <w:div w:id="1737507332">
      <w:bodyDiv w:val="1"/>
      <w:marLeft w:val="0"/>
      <w:marRight w:val="0"/>
      <w:marTop w:val="0"/>
      <w:marBottom w:val="0"/>
      <w:divBdr>
        <w:top w:val="none" w:sz="0" w:space="0" w:color="auto"/>
        <w:left w:val="none" w:sz="0" w:space="0" w:color="auto"/>
        <w:bottom w:val="none" w:sz="0" w:space="0" w:color="auto"/>
        <w:right w:val="none" w:sz="0" w:space="0" w:color="auto"/>
      </w:divBdr>
    </w:div>
    <w:div w:id="1741559373">
      <w:bodyDiv w:val="1"/>
      <w:marLeft w:val="0"/>
      <w:marRight w:val="0"/>
      <w:marTop w:val="0"/>
      <w:marBottom w:val="0"/>
      <w:divBdr>
        <w:top w:val="none" w:sz="0" w:space="0" w:color="auto"/>
        <w:left w:val="none" w:sz="0" w:space="0" w:color="auto"/>
        <w:bottom w:val="none" w:sz="0" w:space="0" w:color="auto"/>
        <w:right w:val="none" w:sz="0" w:space="0" w:color="auto"/>
      </w:divBdr>
    </w:div>
    <w:div w:id="1742364564">
      <w:bodyDiv w:val="1"/>
      <w:marLeft w:val="0"/>
      <w:marRight w:val="0"/>
      <w:marTop w:val="0"/>
      <w:marBottom w:val="0"/>
      <w:divBdr>
        <w:top w:val="none" w:sz="0" w:space="0" w:color="auto"/>
        <w:left w:val="none" w:sz="0" w:space="0" w:color="auto"/>
        <w:bottom w:val="none" w:sz="0" w:space="0" w:color="auto"/>
        <w:right w:val="none" w:sz="0" w:space="0" w:color="auto"/>
      </w:divBdr>
    </w:div>
    <w:div w:id="1745446395">
      <w:bodyDiv w:val="1"/>
      <w:marLeft w:val="0"/>
      <w:marRight w:val="0"/>
      <w:marTop w:val="0"/>
      <w:marBottom w:val="0"/>
      <w:divBdr>
        <w:top w:val="none" w:sz="0" w:space="0" w:color="auto"/>
        <w:left w:val="none" w:sz="0" w:space="0" w:color="auto"/>
        <w:bottom w:val="none" w:sz="0" w:space="0" w:color="auto"/>
        <w:right w:val="none" w:sz="0" w:space="0" w:color="auto"/>
      </w:divBdr>
    </w:div>
    <w:div w:id="1751153753">
      <w:bodyDiv w:val="1"/>
      <w:marLeft w:val="0"/>
      <w:marRight w:val="0"/>
      <w:marTop w:val="0"/>
      <w:marBottom w:val="0"/>
      <w:divBdr>
        <w:top w:val="none" w:sz="0" w:space="0" w:color="auto"/>
        <w:left w:val="none" w:sz="0" w:space="0" w:color="auto"/>
        <w:bottom w:val="none" w:sz="0" w:space="0" w:color="auto"/>
        <w:right w:val="none" w:sz="0" w:space="0" w:color="auto"/>
      </w:divBdr>
    </w:div>
    <w:div w:id="1756170228">
      <w:bodyDiv w:val="1"/>
      <w:marLeft w:val="0"/>
      <w:marRight w:val="0"/>
      <w:marTop w:val="0"/>
      <w:marBottom w:val="0"/>
      <w:divBdr>
        <w:top w:val="none" w:sz="0" w:space="0" w:color="auto"/>
        <w:left w:val="none" w:sz="0" w:space="0" w:color="auto"/>
        <w:bottom w:val="none" w:sz="0" w:space="0" w:color="auto"/>
        <w:right w:val="none" w:sz="0" w:space="0" w:color="auto"/>
      </w:divBdr>
    </w:div>
    <w:div w:id="1782071826">
      <w:bodyDiv w:val="1"/>
      <w:marLeft w:val="0"/>
      <w:marRight w:val="0"/>
      <w:marTop w:val="0"/>
      <w:marBottom w:val="0"/>
      <w:divBdr>
        <w:top w:val="none" w:sz="0" w:space="0" w:color="auto"/>
        <w:left w:val="none" w:sz="0" w:space="0" w:color="auto"/>
        <w:bottom w:val="none" w:sz="0" w:space="0" w:color="auto"/>
        <w:right w:val="none" w:sz="0" w:space="0" w:color="auto"/>
      </w:divBdr>
    </w:div>
    <w:div w:id="1794015073">
      <w:bodyDiv w:val="1"/>
      <w:marLeft w:val="0"/>
      <w:marRight w:val="0"/>
      <w:marTop w:val="0"/>
      <w:marBottom w:val="0"/>
      <w:divBdr>
        <w:top w:val="none" w:sz="0" w:space="0" w:color="auto"/>
        <w:left w:val="none" w:sz="0" w:space="0" w:color="auto"/>
        <w:bottom w:val="none" w:sz="0" w:space="0" w:color="auto"/>
        <w:right w:val="none" w:sz="0" w:space="0" w:color="auto"/>
      </w:divBdr>
    </w:div>
    <w:div w:id="1814978081">
      <w:bodyDiv w:val="1"/>
      <w:marLeft w:val="0"/>
      <w:marRight w:val="0"/>
      <w:marTop w:val="0"/>
      <w:marBottom w:val="0"/>
      <w:divBdr>
        <w:top w:val="none" w:sz="0" w:space="0" w:color="auto"/>
        <w:left w:val="none" w:sz="0" w:space="0" w:color="auto"/>
        <w:bottom w:val="none" w:sz="0" w:space="0" w:color="auto"/>
        <w:right w:val="none" w:sz="0" w:space="0" w:color="auto"/>
      </w:divBdr>
    </w:div>
    <w:div w:id="1833987480">
      <w:bodyDiv w:val="1"/>
      <w:marLeft w:val="0"/>
      <w:marRight w:val="0"/>
      <w:marTop w:val="0"/>
      <w:marBottom w:val="0"/>
      <w:divBdr>
        <w:top w:val="none" w:sz="0" w:space="0" w:color="auto"/>
        <w:left w:val="none" w:sz="0" w:space="0" w:color="auto"/>
        <w:bottom w:val="none" w:sz="0" w:space="0" w:color="auto"/>
        <w:right w:val="none" w:sz="0" w:space="0" w:color="auto"/>
      </w:divBdr>
    </w:div>
    <w:div w:id="1836602931">
      <w:bodyDiv w:val="1"/>
      <w:marLeft w:val="0"/>
      <w:marRight w:val="0"/>
      <w:marTop w:val="0"/>
      <w:marBottom w:val="0"/>
      <w:divBdr>
        <w:top w:val="none" w:sz="0" w:space="0" w:color="auto"/>
        <w:left w:val="none" w:sz="0" w:space="0" w:color="auto"/>
        <w:bottom w:val="none" w:sz="0" w:space="0" w:color="auto"/>
        <w:right w:val="none" w:sz="0" w:space="0" w:color="auto"/>
      </w:divBdr>
    </w:div>
    <w:div w:id="1842043761">
      <w:bodyDiv w:val="1"/>
      <w:marLeft w:val="0"/>
      <w:marRight w:val="0"/>
      <w:marTop w:val="0"/>
      <w:marBottom w:val="0"/>
      <w:divBdr>
        <w:top w:val="none" w:sz="0" w:space="0" w:color="auto"/>
        <w:left w:val="none" w:sz="0" w:space="0" w:color="auto"/>
        <w:bottom w:val="none" w:sz="0" w:space="0" w:color="auto"/>
        <w:right w:val="none" w:sz="0" w:space="0" w:color="auto"/>
      </w:divBdr>
    </w:div>
    <w:div w:id="1870945346">
      <w:bodyDiv w:val="1"/>
      <w:marLeft w:val="0"/>
      <w:marRight w:val="0"/>
      <w:marTop w:val="0"/>
      <w:marBottom w:val="0"/>
      <w:divBdr>
        <w:top w:val="none" w:sz="0" w:space="0" w:color="auto"/>
        <w:left w:val="none" w:sz="0" w:space="0" w:color="auto"/>
        <w:bottom w:val="none" w:sz="0" w:space="0" w:color="auto"/>
        <w:right w:val="none" w:sz="0" w:space="0" w:color="auto"/>
      </w:divBdr>
    </w:div>
    <w:div w:id="1870992656">
      <w:bodyDiv w:val="1"/>
      <w:marLeft w:val="0"/>
      <w:marRight w:val="0"/>
      <w:marTop w:val="0"/>
      <w:marBottom w:val="0"/>
      <w:divBdr>
        <w:top w:val="none" w:sz="0" w:space="0" w:color="auto"/>
        <w:left w:val="none" w:sz="0" w:space="0" w:color="auto"/>
        <w:bottom w:val="none" w:sz="0" w:space="0" w:color="auto"/>
        <w:right w:val="none" w:sz="0" w:space="0" w:color="auto"/>
      </w:divBdr>
    </w:div>
    <w:div w:id="1892302680">
      <w:bodyDiv w:val="1"/>
      <w:marLeft w:val="0"/>
      <w:marRight w:val="0"/>
      <w:marTop w:val="0"/>
      <w:marBottom w:val="0"/>
      <w:divBdr>
        <w:top w:val="none" w:sz="0" w:space="0" w:color="auto"/>
        <w:left w:val="none" w:sz="0" w:space="0" w:color="auto"/>
        <w:bottom w:val="none" w:sz="0" w:space="0" w:color="auto"/>
        <w:right w:val="none" w:sz="0" w:space="0" w:color="auto"/>
      </w:divBdr>
    </w:div>
    <w:div w:id="1904363961">
      <w:bodyDiv w:val="1"/>
      <w:marLeft w:val="0"/>
      <w:marRight w:val="0"/>
      <w:marTop w:val="0"/>
      <w:marBottom w:val="0"/>
      <w:divBdr>
        <w:top w:val="none" w:sz="0" w:space="0" w:color="auto"/>
        <w:left w:val="none" w:sz="0" w:space="0" w:color="auto"/>
        <w:bottom w:val="none" w:sz="0" w:space="0" w:color="auto"/>
        <w:right w:val="none" w:sz="0" w:space="0" w:color="auto"/>
      </w:divBdr>
    </w:div>
    <w:div w:id="1934245476">
      <w:bodyDiv w:val="1"/>
      <w:marLeft w:val="0"/>
      <w:marRight w:val="0"/>
      <w:marTop w:val="0"/>
      <w:marBottom w:val="0"/>
      <w:divBdr>
        <w:top w:val="none" w:sz="0" w:space="0" w:color="auto"/>
        <w:left w:val="none" w:sz="0" w:space="0" w:color="auto"/>
        <w:bottom w:val="none" w:sz="0" w:space="0" w:color="auto"/>
        <w:right w:val="none" w:sz="0" w:space="0" w:color="auto"/>
      </w:divBdr>
    </w:div>
    <w:div w:id="1960717328">
      <w:bodyDiv w:val="1"/>
      <w:marLeft w:val="0"/>
      <w:marRight w:val="0"/>
      <w:marTop w:val="0"/>
      <w:marBottom w:val="0"/>
      <w:divBdr>
        <w:top w:val="none" w:sz="0" w:space="0" w:color="auto"/>
        <w:left w:val="none" w:sz="0" w:space="0" w:color="auto"/>
        <w:bottom w:val="none" w:sz="0" w:space="0" w:color="auto"/>
        <w:right w:val="none" w:sz="0" w:space="0" w:color="auto"/>
      </w:divBdr>
    </w:div>
    <w:div w:id="1964193599">
      <w:bodyDiv w:val="1"/>
      <w:marLeft w:val="0"/>
      <w:marRight w:val="0"/>
      <w:marTop w:val="0"/>
      <w:marBottom w:val="0"/>
      <w:divBdr>
        <w:top w:val="none" w:sz="0" w:space="0" w:color="auto"/>
        <w:left w:val="none" w:sz="0" w:space="0" w:color="auto"/>
        <w:bottom w:val="none" w:sz="0" w:space="0" w:color="auto"/>
        <w:right w:val="none" w:sz="0" w:space="0" w:color="auto"/>
      </w:divBdr>
    </w:div>
    <w:div w:id="1997224392">
      <w:bodyDiv w:val="1"/>
      <w:marLeft w:val="0"/>
      <w:marRight w:val="0"/>
      <w:marTop w:val="0"/>
      <w:marBottom w:val="0"/>
      <w:divBdr>
        <w:top w:val="none" w:sz="0" w:space="0" w:color="auto"/>
        <w:left w:val="none" w:sz="0" w:space="0" w:color="auto"/>
        <w:bottom w:val="none" w:sz="0" w:space="0" w:color="auto"/>
        <w:right w:val="none" w:sz="0" w:space="0" w:color="auto"/>
      </w:divBdr>
    </w:div>
    <w:div w:id="2012759881">
      <w:bodyDiv w:val="1"/>
      <w:marLeft w:val="0"/>
      <w:marRight w:val="0"/>
      <w:marTop w:val="0"/>
      <w:marBottom w:val="0"/>
      <w:divBdr>
        <w:top w:val="none" w:sz="0" w:space="0" w:color="auto"/>
        <w:left w:val="none" w:sz="0" w:space="0" w:color="auto"/>
        <w:bottom w:val="none" w:sz="0" w:space="0" w:color="auto"/>
        <w:right w:val="none" w:sz="0" w:space="0" w:color="auto"/>
      </w:divBdr>
    </w:div>
    <w:div w:id="2016150105">
      <w:bodyDiv w:val="1"/>
      <w:marLeft w:val="0"/>
      <w:marRight w:val="0"/>
      <w:marTop w:val="0"/>
      <w:marBottom w:val="0"/>
      <w:divBdr>
        <w:top w:val="none" w:sz="0" w:space="0" w:color="auto"/>
        <w:left w:val="none" w:sz="0" w:space="0" w:color="auto"/>
        <w:bottom w:val="none" w:sz="0" w:space="0" w:color="auto"/>
        <w:right w:val="none" w:sz="0" w:space="0" w:color="auto"/>
      </w:divBdr>
    </w:div>
    <w:div w:id="2027369360">
      <w:bodyDiv w:val="1"/>
      <w:marLeft w:val="0"/>
      <w:marRight w:val="0"/>
      <w:marTop w:val="0"/>
      <w:marBottom w:val="0"/>
      <w:divBdr>
        <w:top w:val="none" w:sz="0" w:space="0" w:color="auto"/>
        <w:left w:val="none" w:sz="0" w:space="0" w:color="auto"/>
        <w:bottom w:val="none" w:sz="0" w:space="0" w:color="auto"/>
        <w:right w:val="none" w:sz="0" w:space="0" w:color="auto"/>
      </w:divBdr>
    </w:div>
    <w:div w:id="2029404083">
      <w:bodyDiv w:val="1"/>
      <w:marLeft w:val="0"/>
      <w:marRight w:val="0"/>
      <w:marTop w:val="0"/>
      <w:marBottom w:val="0"/>
      <w:divBdr>
        <w:top w:val="none" w:sz="0" w:space="0" w:color="auto"/>
        <w:left w:val="none" w:sz="0" w:space="0" w:color="auto"/>
        <w:bottom w:val="none" w:sz="0" w:space="0" w:color="auto"/>
        <w:right w:val="none" w:sz="0" w:space="0" w:color="auto"/>
      </w:divBdr>
    </w:div>
    <w:div w:id="2034722014">
      <w:bodyDiv w:val="1"/>
      <w:marLeft w:val="0"/>
      <w:marRight w:val="0"/>
      <w:marTop w:val="0"/>
      <w:marBottom w:val="0"/>
      <w:divBdr>
        <w:top w:val="none" w:sz="0" w:space="0" w:color="auto"/>
        <w:left w:val="none" w:sz="0" w:space="0" w:color="auto"/>
        <w:bottom w:val="none" w:sz="0" w:space="0" w:color="auto"/>
        <w:right w:val="none" w:sz="0" w:space="0" w:color="auto"/>
      </w:divBdr>
    </w:div>
    <w:div w:id="2045666682">
      <w:bodyDiv w:val="1"/>
      <w:marLeft w:val="0"/>
      <w:marRight w:val="0"/>
      <w:marTop w:val="0"/>
      <w:marBottom w:val="0"/>
      <w:divBdr>
        <w:top w:val="none" w:sz="0" w:space="0" w:color="auto"/>
        <w:left w:val="none" w:sz="0" w:space="0" w:color="auto"/>
        <w:bottom w:val="none" w:sz="0" w:space="0" w:color="auto"/>
        <w:right w:val="none" w:sz="0" w:space="0" w:color="auto"/>
      </w:divBdr>
    </w:div>
    <w:div w:id="2060400703">
      <w:bodyDiv w:val="1"/>
      <w:marLeft w:val="0"/>
      <w:marRight w:val="0"/>
      <w:marTop w:val="0"/>
      <w:marBottom w:val="0"/>
      <w:divBdr>
        <w:top w:val="none" w:sz="0" w:space="0" w:color="auto"/>
        <w:left w:val="none" w:sz="0" w:space="0" w:color="auto"/>
        <w:bottom w:val="none" w:sz="0" w:space="0" w:color="auto"/>
        <w:right w:val="none" w:sz="0" w:space="0" w:color="auto"/>
      </w:divBdr>
    </w:div>
    <w:div w:id="2067680065">
      <w:bodyDiv w:val="1"/>
      <w:marLeft w:val="0"/>
      <w:marRight w:val="0"/>
      <w:marTop w:val="0"/>
      <w:marBottom w:val="0"/>
      <w:divBdr>
        <w:top w:val="none" w:sz="0" w:space="0" w:color="auto"/>
        <w:left w:val="none" w:sz="0" w:space="0" w:color="auto"/>
        <w:bottom w:val="none" w:sz="0" w:space="0" w:color="auto"/>
        <w:right w:val="none" w:sz="0" w:space="0" w:color="auto"/>
      </w:divBdr>
    </w:div>
    <w:div w:id="2076659726">
      <w:bodyDiv w:val="1"/>
      <w:marLeft w:val="0"/>
      <w:marRight w:val="0"/>
      <w:marTop w:val="0"/>
      <w:marBottom w:val="0"/>
      <w:divBdr>
        <w:top w:val="none" w:sz="0" w:space="0" w:color="auto"/>
        <w:left w:val="none" w:sz="0" w:space="0" w:color="auto"/>
        <w:bottom w:val="none" w:sz="0" w:space="0" w:color="auto"/>
        <w:right w:val="none" w:sz="0" w:space="0" w:color="auto"/>
      </w:divBdr>
    </w:div>
    <w:div w:id="2092658644">
      <w:bodyDiv w:val="1"/>
      <w:marLeft w:val="0"/>
      <w:marRight w:val="0"/>
      <w:marTop w:val="0"/>
      <w:marBottom w:val="0"/>
      <w:divBdr>
        <w:top w:val="none" w:sz="0" w:space="0" w:color="auto"/>
        <w:left w:val="none" w:sz="0" w:space="0" w:color="auto"/>
        <w:bottom w:val="none" w:sz="0" w:space="0" w:color="auto"/>
        <w:right w:val="none" w:sz="0" w:space="0" w:color="auto"/>
      </w:divBdr>
    </w:div>
    <w:div w:id="2095545067">
      <w:bodyDiv w:val="1"/>
      <w:marLeft w:val="0"/>
      <w:marRight w:val="0"/>
      <w:marTop w:val="0"/>
      <w:marBottom w:val="0"/>
      <w:divBdr>
        <w:top w:val="none" w:sz="0" w:space="0" w:color="auto"/>
        <w:left w:val="none" w:sz="0" w:space="0" w:color="auto"/>
        <w:bottom w:val="none" w:sz="0" w:space="0" w:color="auto"/>
        <w:right w:val="none" w:sz="0" w:space="0" w:color="auto"/>
      </w:divBdr>
    </w:div>
    <w:div w:id="2101675089">
      <w:bodyDiv w:val="1"/>
      <w:marLeft w:val="0"/>
      <w:marRight w:val="0"/>
      <w:marTop w:val="0"/>
      <w:marBottom w:val="0"/>
      <w:divBdr>
        <w:top w:val="none" w:sz="0" w:space="0" w:color="auto"/>
        <w:left w:val="none" w:sz="0" w:space="0" w:color="auto"/>
        <w:bottom w:val="none" w:sz="0" w:space="0" w:color="auto"/>
        <w:right w:val="none" w:sz="0" w:space="0" w:color="auto"/>
      </w:divBdr>
    </w:div>
    <w:div w:id="2105104362">
      <w:bodyDiv w:val="1"/>
      <w:marLeft w:val="0"/>
      <w:marRight w:val="0"/>
      <w:marTop w:val="0"/>
      <w:marBottom w:val="0"/>
      <w:divBdr>
        <w:top w:val="none" w:sz="0" w:space="0" w:color="auto"/>
        <w:left w:val="none" w:sz="0" w:space="0" w:color="auto"/>
        <w:bottom w:val="none" w:sz="0" w:space="0" w:color="auto"/>
        <w:right w:val="none" w:sz="0" w:space="0" w:color="auto"/>
      </w:divBdr>
    </w:div>
    <w:div w:id="2109304265">
      <w:bodyDiv w:val="1"/>
      <w:marLeft w:val="0"/>
      <w:marRight w:val="0"/>
      <w:marTop w:val="0"/>
      <w:marBottom w:val="0"/>
      <w:divBdr>
        <w:top w:val="none" w:sz="0" w:space="0" w:color="auto"/>
        <w:left w:val="none" w:sz="0" w:space="0" w:color="auto"/>
        <w:bottom w:val="none" w:sz="0" w:space="0" w:color="auto"/>
        <w:right w:val="none" w:sz="0" w:space="0" w:color="auto"/>
      </w:divBdr>
    </w:div>
    <w:div w:id="2109539098">
      <w:bodyDiv w:val="1"/>
      <w:marLeft w:val="0"/>
      <w:marRight w:val="0"/>
      <w:marTop w:val="0"/>
      <w:marBottom w:val="0"/>
      <w:divBdr>
        <w:top w:val="none" w:sz="0" w:space="0" w:color="auto"/>
        <w:left w:val="none" w:sz="0" w:space="0" w:color="auto"/>
        <w:bottom w:val="none" w:sz="0" w:space="0" w:color="auto"/>
        <w:right w:val="none" w:sz="0" w:space="0" w:color="auto"/>
      </w:divBdr>
    </w:div>
    <w:div w:id="21349821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ibmmainframer.com/db2-tutorial/db2-sql-select-fetch-clause/" TargetMode="External"/><Relationship Id="rId21" Type="http://schemas.openxmlformats.org/officeDocument/2006/relationships/image" Target="media/image8.png"/><Relationship Id="rId42" Type="http://schemas.openxmlformats.org/officeDocument/2006/relationships/hyperlink" Target="https://www.ibmmainframer.com/db2-tutorial/db2-sql-right-outer-join/" TargetMode="External"/><Relationship Id="rId47" Type="http://schemas.openxmlformats.org/officeDocument/2006/relationships/hyperlink" Target="https://www.mainframestechhelp.com/tutorials/db2/rollback.htm" TargetMode="External"/><Relationship Id="rId63" Type="http://schemas.openxmlformats.org/officeDocument/2006/relationships/hyperlink" Target="https://www.ibmmainframer.com/db2-tutorial/db2-sql-between-operator/" TargetMode="External"/><Relationship Id="rId68" Type="http://schemas.openxmlformats.org/officeDocument/2006/relationships/hyperlink" Target="https://www.ibmmainframer.com/db2-tutorial/db2-sql-operators/" TargetMode="External"/><Relationship Id="rId7" Type="http://schemas.openxmlformats.org/officeDocument/2006/relationships/image" Target="media/image3.jpeg"/><Relationship Id="rId71"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www.tutorialspoint.com/sql/sql-alias-syntax.htm" TargetMode="External"/><Relationship Id="rId29" Type="http://schemas.openxmlformats.org/officeDocument/2006/relationships/image" Target="media/image9.png"/><Relationship Id="rId11" Type="http://schemas.openxmlformats.org/officeDocument/2006/relationships/image" Target="media/image7.jpeg"/><Relationship Id="rId24" Type="http://schemas.openxmlformats.org/officeDocument/2006/relationships/hyperlink" Target="https://www.ibmmainframer.com/db2-tutorial/db2-sql-distinct-select-statement/" TargetMode="External"/><Relationship Id="rId32" Type="http://schemas.openxmlformats.org/officeDocument/2006/relationships/hyperlink" Target="https://www.ibmmainframer.com/db2-tutorial/db2-sql-update-statement/" TargetMode="External"/><Relationship Id="rId37" Type="http://schemas.openxmlformats.org/officeDocument/2006/relationships/hyperlink" Target="https://www.ibmmainframer.com/db2-tutorial/db2-sql-join-clause/" TargetMode="External"/><Relationship Id="rId40" Type="http://schemas.openxmlformats.org/officeDocument/2006/relationships/hyperlink" Target="https://www.ibmmainframer.com/db2-tutorial/db2-sql-left-outer-join/" TargetMode="External"/><Relationship Id="rId45" Type="http://schemas.openxmlformats.org/officeDocument/2006/relationships/hyperlink" Target="https://www.mainframestechhelp.com/tutorials/db2/outer-join-statement.htm" TargetMode="External"/><Relationship Id="rId53" Type="http://schemas.openxmlformats.org/officeDocument/2006/relationships/hyperlink" Target="https://www.ibmmainframer.com/db2-tutorial/db2-sql-union-unionall-operator/" TargetMode="External"/><Relationship Id="rId58" Type="http://schemas.openxmlformats.org/officeDocument/2006/relationships/hyperlink" Target="https://www.ibmmainframer.com/db2-tutorial/db2-sql-scalar-functions/" TargetMode="External"/><Relationship Id="rId66" Type="http://schemas.openxmlformats.org/officeDocument/2006/relationships/hyperlink" Target="https://www.ibmmainframer.com/db2-tutorial/db2-sql-correlated-subquery/" TargetMode="External"/><Relationship Id="rId5" Type="http://schemas.openxmlformats.org/officeDocument/2006/relationships/webSettings" Target="webSettings.xml"/><Relationship Id="rId61" Type="http://schemas.openxmlformats.org/officeDocument/2006/relationships/hyperlink" Target="https://www.ibmmainframer.com/db2-tutorial/db2-sql-wildcard/" TargetMode="External"/><Relationship Id="rId19" Type="http://schemas.openxmlformats.org/officeDocument/2006/relationships/hyperlink" Target="https://www.w3schools.com/mysql/mysql_check.asp" TargetMode="External"/><Relationship Id="rId14" Type="http://schemas.openxmlformats.org/officeDocument/2006/relationships/hyperlink" Target="https://www.mainframestechhelp.com/tutorials/db2/view.htm" TargetMode="External"/><Relationship Id="rId22" Type="http://schemas.openxmlformats.org/officeDocument/2006/relationships/hyperlink" Target="https://www.ibmmainframer.com/db2-tutorial/db2-sql-select-statement/" TargetMode="External"/><Relationship Id="rId27" Type="http://schemas.openxmlformats.org/officeDocument/2006/relationships/hyperlink" Target="https://www.w3schools.com/mysql/mysql_select.asp" TargetMode="External"/><Relationship Id="rId30" Type="http://schemas.openxmlformats.org/officeDocument/2006/relationships/hyperlink" Target="https://www.ibmmainframer.com/db2-tutorial/db2-sql-insert-into-statement/" TargetMode="External"/><Relationship Id="rId35" Type="http://schemas.openxmlformats.org/officeDocument/2006/relationships/hyperlink" Target="https://www.mainframestechhelp.com/tutorials/db2/delete-statement.htm" TargetMode="External"/><Relationship Id="rId43" Type="http://schemas.openxmlformats.org/officeDocument/2006/relationships/hyperlink" Target="https://www.mainframestechhelp.com/tutorials/db2/right-outer-join-statement.htm" TargetMode="External"/><Relationship Id="rId48" Type="http://schemas.openxmlformats.org/officeDocument/2006/relationships/hyperlink" Target="https://www.ibmmainframer.com/db2-tutorial/db2-sql-where-clause/" TargetMode="External"/><Relationship Id="rId56" Type="http://schemas.openxmlformats.org/officeDocument/2006/relationships/hyperlink" Target="https://www.ibmmainframer.com/db2-tutorial/db2-sql-count-avg-sum-functions/" TargetMode="External"/><Relationship Id="rId64" Type="http://schemas.openxmlformats.org/officeDocument/2006/relationships/hyperlink" Target="https://www.ibmmainframer.com/db2-tutorial/db2-sql-concatenating-fields/" TargetMode="External"/><Relationship Id="rId69" Type="http://schemas.openxmlformats.org/officeDocument/2006/relationships/hyperlink" Target="https://www.mainframestechhelp.com/tutorials/db2/error-codes.htm" TargetMode="External"/><Relationship Id="rId8" Type="http://schemas.openxmlformats.org/officeDocument/2006/relationships/image" Target="media/image4.jpeg"/><Relationship Id="rId51" Type="http://schemas.openxmlformats.org/officeDocument/2006/relationships/hyperlink" Target="https://www.ibmmainframer.com/db2-tutorial/db2-sql-group-by-statement/" TargetMode="External"/><Relationship Id="rId3" Type="http://schemas.openxmlformats.org/officeDocument/2006/relationships/styles" Target="styles.xml"/><Relationship Id="rId12" Type="http://schemas.openxmlformats.org/officeDocument/2006/relationships/hyperlink" Target="https://www.ibmmainframer.com/db2-tutorial/db2-sql-create-view-statement/" TargetMode="External"/><Relationship Id="rId17" Type="http://schemas.openxmlformats.org/officeDocument/2006/relationships/hyperlink" Target="https://www.mainframestechhelp.com/tutorials/db2/data-types.htm" TargetMode="External"/><Relationship Id="rId25" Type="http://schemas.openxmlformats.org/officeDocument/2006/relationships/hyperlink" Target="https://www.ibmmainframer.com/db2-tutorial/db2-sql-select-limit-clause/" TargetMode="External"/><Relationship Id="rId33" Type="http://schemas.openxmlformats.org/officeDocument/2006/relationships/hyperlink" Target="https://www.mainframestechhelp.com/tutorials/db2/update-statement.htm" TargetMode="External"/><Relationship Id="rId38" Type="http://schemas.openxmlformats.org/officeDocument/2006/relationships/hyperlink" Target="https://www.ibmmainframer.com/db2-tutorial/db2-sql-inner-join/" TargetMode="External"/><Relationship Id="rId46" Type="http://schemas.openxmlformats.org/officeDocument/2006/relationships/hyperlink" Target="https://www.mainframestechhelp.com/tutorials/db2/commit.htm" TargetMode="External"/><Relationship Id="rId59" Type="http://schemas.openxmlformats.org/officeDocument/2006/relationships/hyperlink" Target="https://www.ibmmainframer.com/db2-tutorial/db2-sql-date-time-functions/" TargetMode="External"/><Relationship Id="rId67" Type="http://schemas.openxmlformats.org/officeDocument/2006/relationships/hyperlink" Target="https://www.ibmmainframer.com/db2-tutorial/db2-sql-exists-operator/" TargetMode="External"/><Relationship Id="rId20" Type="http://schemas.openxmlformats.org/officeDocument/2006/relationships/hyperlink" Target="https://www.w3schools.com/mysql/mysql_alter.asp" TargetMode="External"/><Relationship Id="rId41" Type="http://schemas.openxmlformats.org/officeDocument/2006/relationships/hyperlink" Target="https://www.mainframestechhelp.com/tutorials/db2/left-outer-join-statement.htm" TargetMode="External"/><Relationship Id="rId54" Type="http://schemas.openxmlformats.org/officeDocument/2006/relationships/hyperlink" Target="https://www.ibmmainframer.com/db2-tutorial/db2-sql-case-statement/" TargetMode="External"/><Relationship Id="rId62" Type="http://schemas.openxmlformats.org/officeDocument/2006/relationships/hyperlink" Target="https://www.ibmmainframer.com/db2-tutorial/db2-sql-in-notin-operator/" TargetMode="External"/><Relationship Id="rId7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2.gif"/><Relationship Id="rId15" Type="http://schemas.openxmlformats.org/officeDocument/2006/relationships/hyperlink" Target="https://www.ibmmainframer.com/db2-tutorial/db2-sql-aliases/" TargetMode="External"/><Relationship Id="rId23" Type="http://schemas.openxmlformats.org/officeDocument/2006/relationships/hyperlink" Target="https://www.mainframestechhelp.com/tutorials/db2/select-statement.htm" TargetMode="External"/><Relationship Id="rId28" Type="http://schemas.openxmlformats.org/officeDocument/2006/relationships/hyperlink" Target="https://www.w3schools.com/mysql/mysql_limit.asp" TargetMode="External"/><Relationship Id="rId36" Type="http://schemas.openxmlformats.org/officeDocument/2006/relationships/hyperlink" Target="https://www.mainframestechhelp.com/tutorials/db2/join-statement.htm" TargetMode="External"/><Relationship Id="rId49" Type="http://schemas.openxmlformats.org/officeDocument/2006/relationships/hyperlink" Target="https://www.ibmmainframer.com/db2-tutorial/db2-sql-and-or-not-operator/" TargetMode="External"/><Relationship Id="rId57" Type="http://schemas.openxmlformats.org/officeDocument/2006/relationships/hyperlink" Target="https://www.ibmmainframer.com/db2-tutorial/db2-sql-math-operators/" TargetMode="External"/><Relationship Id="rId10" Type="http://schemas.openxmlformats.org/officeDocument/2006/relationships/image" Target="media/image6.jpeg"/><Relationship Id="rId31" Type="http://schemas.openxmlformats.org/officeDocument/2006/relationships/hyperlink" Target="https://www.mainframestechhelp.com/tutorials/db2/insert-statement.htm" TargetMode="External"/><Relationship Id="rId44" Type="http://schemas.openxmlformats.org/officeDocument/2006/relationships/hyperlink" Target="https://www.ibmmainframer.com/db2-tutorial/db2-sql-full-outer-join/" TargetMode="External"/><Relationship Id="rId52" Type="http://schemas.openxmlformats.org/officeDocument/2006/relationships/hyperlink" Target="https://www.ibmmainframer.com/db2-tutorial/db2-sql-having-clause/" TargetMode="External"/><Relationship Id="rId60" Type="http://schemas.openxmlformats.org/officeDocument/2006/relationships/hyperlink" Target="https://www.ibmmainframer.com/db2-tutorial/db2-sql-like-operator/" TargetMode="External"/><Relationship Id="rId65" Type="http://schemas.openxmlformats.org/officeDocument/2006/relationships/hyperlink" Target="https://www.ibmmainframer.com/db2-tutorial/db2-sql-subquery/" TargetMode="External"/><Relationship Id="rId4" Type="http://schemas.openxmlformats.org/officeDocument/2006/relationships/settings" Target="settings.xml"/><Relationship Id="rId9" Type="http://schemas.openxmlformats.org/officeDocument/2006/relationships/image" Target="media/image5.jpeg"/><Relationship Id="rId13" Type="http://schemas.openxmlformats.org/officeDocument/2006/relationships/hyperlink" Target="https://www.ibmmainframer.com/db2-tutorial/db2-sql-alter-view-statement/" TargetMode="External"/><Relationship Id="rId18" Type="http://schemas.openxmlformats.org/officeDocument/2006/relationships/hyperlink" Target="https://www.mainframestechhelp.com/tutorials/db2/normalization.htm" TargetMode="External"/><Relationship Id="rId39" Type="http://schemas.openxmlformats.org/officeDocument/2006/relationships/hyperlink" Target="https://www.mainframestechhelp.com/tutorials/db2/inner-join-statement.htm" TargetMode="External"/><Relationship Id="rId34" Type="http://schemas.openxmlformats.org/officeDocument/2006/relationships/hyperlink" Target="https://www.ibmmainframer.com/db2-tutorial/db2-sql-delete-statement/" TargetMode="External"/><Relationship Id="rId50" Type="http://schemas.openxmlformats.org/officeDocument/2006/relationships/hyperlink" Target="https://www.ibmmainframer.com/db2-tutorial/db2-sql-order-by-keyword/" TargetMode="External"/><Relationship Id="rId55" Type="http://schemas.openxmlformats.org/officeDocument/2006/relationships/hyperlink" Target="https://www.ibmmainframer.com/db2-tutorial/db2-sql-min-max-functions/"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B103CF-36F4-4A9D-B69A-687E36B4E5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25600</TotalTime>
  <Pages>22</Pages>
  <Words>7932</Words>
  <Characters>45215</Characters>
  <Application>Microsoft Office Word</Application>
  <DocSecurity>0</DocSecurity>
  <Lines>376</Lines>
  <Paragraphs>106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Sales | Black Lake</dc:creator>
  <cp:keywords/>
  <dc:description/>
  <cp:lastModifiedBy>k35867</cp:lastModifiedBy>
  <cp:revision>2546</cp:revision>
  <dcterms:created xsi:type="dcterms:W3CDTF">2025-02-17T06:50:00Z</dcterms:created>
  <dcterms:modified xsi:type="dcterms:W3CDTF">2026-05-15T11:31:00Z</dcterms:modified>
</cp:coreProperties>
</file>