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5EA" w:rsidRDefault="005845EA">
      <w:r>
        <w:t>Lab experiments:-</w:t>
      </w:r>
    </w:p>
    <w:p w:rsidR="005845EA" w:rsidRDefault="005845EA">
      <w:r>
        <w:t xml:space="preserve"> Week1:- a)Installing R and R studio.</w:t>
      </w:r>
    </w:p>
    <w:p w:rsidR="00F82352" w:rsidRDefault="005845EA">
      <w:r>
        <w:t xml:space="preserve"> b)Basic functionality of R, variable, data types in R</w:t>
      </w:r>
    </w:p>
    <w:p w:rsidR="005845EA" w:rsidRDefault="005845EA">
      <w:r>
        <w:t>Week2:- Aim:- a) Implement R script to show the usage of various operators available in R language</w:t>
      </w:r>
    </w:p>
    <w:p w:rsidR="005845EA" w:rsidRDefault="005845EA">
      <w:r>
        <w:t xml:space="preserve"> b) Implement R script to read person’s age from keyboard and display whether he is eligible for voting or not</w:t>
      </w:r>
    </w:p>
    <w:sectPr w:rsidR="005845EA" w:rsidSect="00D37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45EA"/>
    <w:rsid w:val="005845EA"/>
    <w:rsid w:val="00656EBF"/>
    <w:rsid w:val="00815608"/>
    <w:rsid w:val="00D37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2022-06-13T08:38:00Z</dcterms:created>
  <dcterms:modified xsi:type="dcterms:W3CDTF">2022-06-13T08:42:00Z</dcterms:modified>
</cp:coreProperties>
</file>