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F7496" w14:textId="77777777" w:rsidR="007C5249" w:rsidRPr="009074FF" w:rsidRDefault="007C5249" w:rsidP="007C5249">
      <w:pPr>
        <w:shd w:val="clear" w:color="auto" w:fill="FBE4D5" w:themeFill="accent2" w:themeFillTint="33"/>
        <w:rPr>
          <w:b/>
          <w:noProof/>
          <w:sz w:val="48"/>
          <w:szCs w:val="48"/>
        </w:rPr>
      </w:pPr>
      <w:r w:rsidRPr="009074FF">
        <w:rPr>
          <w:noProof/>
          <w:sz w:val="48"/>
          <w:szCs w:val="48"/>
          <w:lang w:val="en-US"/>
        </w:rPr>
        <w:drawing>
          <wp:anchor distT="0" distB="0" distL="114300" distR="114300" simplePos="0" relativeHeight="251659264" behindDoc="0" locked="0" layoutInCell="1" allowOverlap="1" wp14:anchorId="36AC8EFD" wp14:editId="14F6430D">
            <wp:simplePos x="0" y="0"/>
            <wp:positionH relativeFrom="margin">
              <wp:posOffset>217170</wp:posOffset>
            </wp:positionH>
            <wp:positionV relativeFrom="paragraph">
              <wp:posOffset>68580</wp:posOffset>
            </wp:positionV>
            <wp:extent cx="1121410" cy="1219200"/>
            <wp:effectExtent l="1905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M.S._Institute_of_Technology_and_Management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5E3C">
        <w:rPr>
          <w:b/>
          <w:noProof/>
          <w:sz w:val="48"/>
          <w:szCs w:val="48"/>
        </w:rPr>
        <w:t xml:space="preserve">                                             </w:t>
      </w:r>
      <w:r w:rsidRPr="009074FF">
        <w:rPr>
          <w:b/>
          <w:noProof/>
          <w:sz w:val="48"/>
          <w:szCs w:val="48"/>
        </w:rPr>
        <w:t>BMS INSTITUTE OF TECHNOLOGY AND MANAGEMENT</w:t>
      </w:r>
    </w:p>
    <w:p w14:paraId="72A878C7" w14:textId="77777777" w:rsidR="007C5249" w:rsidRPr="009074FF" w:rsidRDefault="004E646F" w:rsidP="004E646F">
      <w:pPr>
        <w:shd w:val="clear" w:color="auto" w:fill="FBE4D5" w:themeFill="accent2" w:themeFillTint="33"/>
        <w:tabs>
          <w:tab w:val="center" w:pos="10465"/>
          <w:tab w:val="left" w:pos="19080"/>
        </w:tabs>
        <w:jc w:val="left"/>
        <w:rPr>
          <w:noProof/>
          <w:sz w:val="48"/>
          <w:szCs w:val="48"/>
        </w:rPr>
      </w:pPr>
      <w:r>
        <w:rPr>
          <w:b/>
          <w:sz w:val="48"/>
          <w:szCs w:val="48"/>
        </w:rPr>
        <w:tab/>
      </w:r>
      <w:r w:rsidR="007C5249" w:rsidRPr="009074FF">
        <w:rPr>
          <w:b/>
          <w:sz w:val="48"/>
          <w:szCs w:val="48"/>
        </w:rPr>
        <w:t>YELAHANKA</w:t>
      </w:r>
      <w:r w:rsidR="007C5249">
        <w:rPr>
          <w:b/>
          <w:sz w:val="48"/>
          <w:szCs w:val="48"/>
        </w:rPr>
        <w:t>,</w:t>
      </w:r>
      <w:r w:rsidR="007C5249" w:rsidRPr="009074FF">
        <w:rPr>
          <w:b/>
          <w:sz w:val="48"/>
          <w:szCs w:val="48"/>
        </w:rPr>
        <w:t xml:space="preserve"> B</w:t>
      </w:r>
      <w:r>
        <w:rPr>
          <w:b/>
          <w:sz w:val="48"/>
          <w:szCs w:val="48"/>
        </w:rPr>
        <w:t>E</w:t>
      </w:r>
      <w:r w:rsidR="007C5249" w:rsidRPr="009074FF">
        <w:rPr>
          <w:b/>
          <w:sz w:val="48"/>
          <w:szCs w:val="48"/>
        </w:rPr>
        <w:t>NGA</w:t>
      </w:r>
      <w:r>
        <w:rPr>
          <w:b/>
          <w:sz w:val="48"/>
          <w:szCs w:val="48"/>
        </w:rPr>
        <w:t>LU</w:t>
      </w:r>
      <w:r w:rsidR="007C5249" w:rsidRPr="009074FF">
        <w:rPr>
          <w:b/>
          <w:sz w:val="48"/>
          <w:szCs w:val="48"/>
        </w:rPr>
        <w:t>R</w:t>
      </w:r>
      <w:r>
        <w:rPr>
          <w:b/>
          <w:sz w:val="48"/>
          <w:szCs w:val="48"/>
        </w:rPr>
        <w:t>U</w:t>
      </w:r>
      <w:r w:rsidR="007C5249" w:rsidRPr="009074FF">
        <w:rPr>
          <w:b/>
          <w:sz w:val="48"/>
          <w:szCs w:val="48"/>
        </w:rPr>
        <w:t xml:space="preserve"> – 64</w:t>
      </w:r>
      <w:r>
        <w:rPr>
          <w:b/>
          <w:sz w:val="48"/>
          <w:szCs w:val="48"/>
        </w:rPr>
        <w:tab/>
      </w:r>
    </w:p>
    <w:p w14:paraId="442E65C6" w14:textId="77777777" w:rsidR="007C5249" w:rsidRPr="004E646F" w:rsidRDefault="007C5249" w:rsidP="007C5249">
      <w:pPr>
        <w:shd w:val="clear" w:color="auto" w:fill="FBE4D5" w:themeFill="accent2" w:themeFillTint="33"/>
        <w:jc w:val="center"/>
        <w:rPr>
          <w:sz w:val="48"/>
          <w:szCs w:val="48"/>
        </w:rPr>
      </w:pPr>
      <w:r w:rsidRPr="009074FF">
        <w:rPr>
          <w:sz w:val="48"/>
          <w:szCs w:val="48"/>
        </w:rPr>
        <w:t>DEPARTMENT OF COMPUTER SCIENCE AND ENGINEERING</w:t>
      </w:r>
    </w:p>
    <w:p w14:paraId="430343F5" w14:textId="4C754479" w:rsidR="007C5249" w:rsidRPr="00176BD0" w:rsidRDefault="00176BD0" w:rsidP="007C5249">
      <w:pPr>
        <w:ind w:left="6480" w:firstLine="720"/>
        <w:rPr>
          <w:b/>
          <w:sz w:val="56"/>
          <w:szCs w:val="56"/>
        </w:rPr>
      </w:pPr>
      <w:r w:rsidRPr="00176BD0">
        <w:rPr>
          <w:rFonts w:ascii="Times New Roman" w:hAnsi="Times New Roman" w:cs="Times New Roman"/>
          <w:b/>
          <w:sz w:val="40"/>
          <w:szCs w:val="32"/>
        </w:rPr>
        <w:t>OBSTACLE AVOIDING ROBOT</w:t>
      </w:r>
    </w:p>
    <w:tbl>
      <w:tblPr>
        <w:tblStyle w:val="GridTable5Dark-Accent61"/>
        <w:tblW w:w="20974" w:type="dxa"/>
        <w:tblLook w:val="04A0" w:firstRow="1" w:lastRow="0" w:firstColumn="1" w:lastColumn="0" w:noHBand="0" w:noVBand="1"/>
      </w:tblPr>
      <w:tblGrid>
        <w:gridCol w:w="20974"/>
      </w:tblGrid>
      <w:tr w:rsidR="007C5249" w:rsidRPr="008F05B2" w14:paraId="592DCB4E" w14:textId="77777777" w:rsidTr="004E6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4" w:type="dxa"/>
            <w:shd w:val="clear" w:color="auto" w:fill="000000" w:themeFill="text1"/>
          </w:tcPr>
          <w:p w14:paraId="6F52DE79" w14:textId="5E3903D3" w:rsidR="007C5249" w:rsidRPr="008F05B2" w:rsidRDefault="007C5249" w:rsidP="005C5E3C">
            <w:pPr>
              <w:tabs>
                <w:tab w:val="left" w:pos="387"/>
              </w:tabs>
              <w:rPr>
                <w:b w:val="0"/>
                <w:sz w:val="32"/>
                <w:szCs w:val="32"/>
              </w:rPr>
            </w:pPr>
            <w:r w:rsidRPr="004E646F">
              <w:rPr>
                <w:sz w:val="52"/>
                <w:szCs w:val="52"/>
              </w:rPr>
              <w:t>O</w:t>
            </w:r>
            <w:r w:rsidR="004E646F">
              <w:rPr>
                <w:sz w:val="52"/>
                <w:szCs w:val="52"/>
              </w:rPr>
              <w:t>BJECTIVE</w:t>
            </w:r>
            <w:r w:rsidRPr="004E646F">
              <w:rPr>
                <w:sz w:val="52"/>
                <w:szCs w:val="52"/>
              </w:rPr>
              <w:t>:</w:t>
            </w:r>
            <w:r w:rsidR="005C5E3C" w:rsidRPr="00FB25E7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r w:rsidR="005C5E3C" w:rsidRPr="00176BD0">
              <w:rPr>
                <w:rFonts w:ascii="Book Antiqua" w:hAnsi="Book Antiqua" w:cs="Times New Roman"/>
                <w:sz w:val="32"/>
                <w:szCs w:val="32"/>
              </w:rPr>
              <w:t>To build an obstacle avoidance robotic vehicle using ultrasonic sensors</w:t>
            </w:r>
            <w:r w:rsidR="00176BD0">
              <w:rPr>
                <w:rFonts w:ascii="Book Antiqua" w:hAnsi="Book Antiqua" w:cs="Times New Roman"/>
                <w:sz w:val="24"/>
                <w:szCs w:val="24"/>
              </w:rPr>
              <w:t>.</w:t>
            </w:r>
          </w:p>
        </w:tc>
      </w:tr>
    </w:tbl>
    <w:tbl>
      <w:tblPr>
        <w:tblStyle w:val="GridTable5Dark-Accent61"/>
        <w:tblpPr w:leftFromText="180" w:rightFromText="180" w:vertAnchor="text" w:tblpY="340"/>
        <w:tblW w:w="20980" w:type="dxa"/>
        <w:tblLook w:val="04A0" w:firstRow="1" w:lastRow="0" w:firstColumn="1" w:lastColumn="0" w:noHBand="0" w:noVBand="1"/>
      </w:tblPr>
      <w:tblGrid>
        <w:gridCol w:w="6094"/>
        <w:gridCol w:w="6253"/>
        <w:gridCol w:w="8633"/>
      </w:tblGrid>
      <w:tr w:rsidR="007C5249" w:rsidRPr="008A7D79" w14:paraId="3C9D5EB2" w14:textId="77777777" w:rsidTr="004E6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4" w:type="dxa"/>
            <w:shd w:val="clear" w:color="auto" w:fill="404040" w:themeFill="text1" w:themeFillTint="BF"/>
          </w:tcPr>
          <w:p w14:paraId="4CDD5936" w14:textId="77777777" w:rsidR="007C5249" w:rsidRPr="004E646F" w:rsidRDefault="007C5249" w:rsidP="00DB1267">
            <w:pPr>
              <w:tabs>
                <w:tab w:val="left" w:pos="3804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646F">
              <w:rPr>
                <w:rFonts w:ascii="Times New Roman" w:hAnsi="Times New Roman" w:cs="Times New Roman"/>
                <w:sz w:val="28"/>
                <w:szCs w:val="28"/>
              </w:rPr>
              <w:t>OBJECTIVE:</w:t>
            </w:r>
          </w:p>
        </w:tc>
        <w:tc>
          <w:tcPr>
            <w:tcW w:w="6253" w:type="dxa"/>
            <w:shd w:val="clear" w:color="auto" w:fill="7F7F7F" w:themeFill="text1" w:themeFillTint="80"/>
          </w:tcPr>
          <w:p w14:paraId="62B43958" w14:textId="77777777" w:rsidR="007C5249" w:rsidRPr="004E646F" w:rsidRDefault="004E646F" w:rsidP="00DB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FEATURES:</w:t>
            </w:r>
          </w:p>
        </w:tc>
        <w:tc>
          <w:tcPr>
            <w:tcW w:w="8633" w:type="dxa"/>
            <w:vMerge w:val="restart"/>
            <w:shd w:val="clear" w:color="auto" w:fill="000000" w:themeFill="text1"/>
          </w:tcPr>
          <w:p w14:paraId="3708BECF" w14:textId="77777777" w:rsidR="007C5249" w:rsidRPr="008A7D79" w:rsidRDefault="007C5249" w:rsidP="00DB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14:paraId="658CDCDE" w14:textId="77777777" w:rsidR="007C5249" w:rsidRPr="008A7D79" w:rsidRDefault="007C5249" w:rsidP="00DB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14:paraId="68023066" w14:textId="77777777" w:rsidR="007C5249" w:rsidRPr="008A7D79" w:rsidRDefault="00CC133A" w:rsidP="00EF5B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1"/>
                <w:szCs w:val="21"/>
                <w:lang w:val="en-US"/>
              </w:rPr>
              <w:drawing>
                <wp:inline distT="0" distB="0" distL="0" distR="0" wp14:anchorId="4676F39C" wp14:editId="48AE1D1A">
                  <wp:extent cx="3576320" cy="460499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5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170" cy="4703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07ADA5" w14:textId="77777777" w:rsidR="007C5249" w:rsidRPr="008A7D79" w:rsidRDefault="007C5249" w:rsidP="00CC13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5249" w:rsidRPr="008A7D79" w14:paraId="2FD5C91C" w14:textId="77777777" w:rsidTr="003D7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4" w:type="dxa"/>
            <w:shd w:val="clear" w:color="auto" w:fill="404040" w:themeFill="text1" w:themeFillTint="BF"/>
          </w:tcPr>
          <w:p w14:paraId="7C469EA3" w14:textId="77777777" w:rsidR="007C5249" w:rsidRPr="00176BD0" w:rsidRDefault="005C5E3C" w:rsidP="003D7A64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  <w:shd w:val="clear" w:color="auto" w:fill="FFFFFF"/>
              </w:rPr>
            </w:pPr>
            <w:r w:rsidRPr="00176BD0">
              <w:rPr>
                <w:rFonts w:ascii="Book Antiqua" w:hAnsi="Book Antiqua" w:cs="Times New Roman"/>
                <w:sz w:val="28"/>
                <w:szCs w:val="28"/>
              </w:rPr>
              <w:t>The objective is to create a robot, which avoids obstacles present in its course. This is done with the help of an ultrasonic sensor, which sends ultrasonic rays, and ‘if’ in the case of an obstacle</w:t>
            </w:r>
            <w:r w:rsidR="00DB25D5" w:rsidRPr="00176BD0">
              <w:rPr>
                <w:rFonts w:ascii="Book Antiqua" w:hAnsi="Book Antiqua" w:cs="Times New Roman"/>
                <w:sz w:val="28"/>
                <w:szCs w:val="28"/>
              </w:rPr>
              <w:t>;</w:t>
            </w:r>
            <w:r w:rsidRPr="00176BD0">
              <w:rPr>
                <w:rFonts w:ascii="Book Antiqua" w:hAnsi="Book Antiqua" w:cs="Times New Roman"/>
                <w:sz w:val="28"/>
                <w:szCs w:val="28"/>
              </w:rPr>
              <w:t xml:space="preserve"> the rays bounce back. Accordingly</w:t>
            </w:r>
            <w:r w:rsidR="00DB25D5" w:rsidRPr="00176BD0">
              <w:rPr>
                <w:rFonts w:ascii="Book Antiqua" w:hAnsi="Book Antiqua" w:cs="Times New Roman"/>
                <w:sz w:val="28"/>
                <w:szCs w:val="28"/>
              </w:rPr>
              <w:t>, the robot reroutes its course.</w:t>
            </w:r>
          </w:p>
          <w:p w14:paraId="3C40DA76" w14:textId="77777777" w:rsidR="00DB25D5" w:rsidRPr="003D7A64" w:rsidRDefault="00DB25D5" w:rsidP="003D7A64">
            <w:pPr>
              <w:pStyle w:val="ListParagraph"/>
              <w:numPr>
                <w:ilvl w:val="0"/>
                <w:numId w:val="6"/>
              </w:numPr>
              <w:rPr>
                <w:shd w:val="clear" w:color="auto" w:fill="FFFFFF"/>
              </w:rPr>
            </w:pPr>
            <w:r w:rsidRPr="00176BD0">
              <w:rPr>
                <w:rFonts w:ascii="Book Antiqua" w:hAnsi="Book Antiqua" w:cs="Times New Roman"/>
                <w:sz w:val="28"/>
                <w:szCs w:val="28"/>
              </w:rPr>
              <w:t>This moves forward with the vision of automated driving, obstacle detecting for military purposes</w:t>
            </w:r>
            <w:r>
              <w:rPr>
                <w:rFonts w:ascii="Book Antiqua" w:hAnsi="Book Antiqua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6253" w:type="dxa"/>
            <w:shd w:val="clear" w:color="auto" w:fill="7F7F7F" w:themeFill="text1" w:themeFillTint="80"/>
          </w:tcPr>
          <w:p w14:paraId="1F09B577" w14:textId="77777777" w:rsidR="007C5249" w:rsidRPr="003D7A64" w:rsidRDefault="007C5249" w:rsidP="00DB126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2834C7A" w14:textId="77777777" w:rsidR="007C5249" w:rsidRPr="003D7A64" w:rsidRDefault="00BD3B81" w:rsidP="00DB126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1219D1A5" w14:textId="77777777" w:rsidR="007C5249" w:rsidRPr="00BD3B81" w:rsidRDefault="00BD3B81" w:rsidP="00BD3B81">
            <w:pPr>
              <w:pStyle w:val="ListParagraph"/>
              <w:numPr>
                <w:ilvl w:val="0"/>
                <w:numId w:val="9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3B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The robot has an ultrasonic sensor, which is </w:t>
            </w:r>
          </w:p>
          <w:p w14:paraId="038C5AF2" w14:textId="77777777" w:rsidR="00BD3B81" w:rsidRDefault="00BD3B81" w:rsidP="00BD3B81">
            <w:pPr>
              <w:pStyle w:val="ListParagraph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Placed on a rotating platform, so it can looking around and redirects its path.</w:t>
            </w:r>
          </w:p>
          <w:p w14:paraId="3A89ABA3" w14:textId="77777777" w:rsidR="00BD3B81" w:rsidRPr="00BD3B81" w:rsidRDefault="00BD3B81" w:rsidP="00BD3B81">
            <w:pPr>
              <w:pStyle w:val="ListParagraph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633" w:type="dxa"/>
            <w:vMerge/>
            <w:shd w:val="clear" w:color="auto" w:fill="000000" w:themeFill="text1"/>
          </w:tcPr>
          <w:p w14:paraId="4E8A6F1F" w14:textId="77777777" w:rsidR="007C5249" w:rsidRPr="008A7D79" w:rsidRDefault="007C5249" w:rsidP="00DB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7C5249" w:rsidRPr="008A7D79" w14:paraId="5A4857A5" w14:textId="77777777" w:rsidTr="004E646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4" w:type="dxa"/>
            <w:shd w:val="clear" w:color="auto" w:fill="7F7F7F" w:themeFill="text1" w:themeFillTint="80"/>
          </w:tcPr>
          <w:p w14:paraId="379110A3" w14:textId="77777777" w:rsidR="007C5249" w:rsidRPr="004E646F" w:rsidRDefault="004E646F" w:rsidP="00DB12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64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SYSTEM REQUIREMENTS:</w:t>
            </w:r>
          </w:p>
        </w:tc>
        <w:tc>
          <w:tcPr>
            <w:tcW w:w="6253" w:type="dxa"/>
            <w:shd w:val="clear" w:color="auto" w:fill="404040" w:themeFill="text1" w:themeFillTint="BF"/>
          </w:tcPr>
          <w:p w14:paraId="53381268" w14:textId="77777777" w:rsidR="007C5249" w:rsidRPr="008A7D79" w:rsidRDefault="007C5249" w:rsidP="00DB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33" w:type="dxa"/>
            <w:vMerge/>
            <w:shd w:val="clear" w:color="auto" w:fill="000000" w:themeFill="text1"/>
          </w:tcPr>
          <w:p w14:paraId="29270DC7" w14:textId="77777777" w:rsidR="007C5249" w:rsidRPr="008A7D79" w:rsidRDefault="007C5249" w:rsidP="00DB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7C5249" w:rsidRPr="008A7D79" w14:paraId="529690B3" w14:textId="77777777" w:rsidTr="003D7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4" w:type="dxa"/>
            <w:shd w:val="clear" w:color="auto" w:fill="7F7F7F" w:themeFill="text1" w:themeFillTint="80"/>
          </w:tcPr>
          <w:p w14:paraId="2457324E" w14:textId="77777777" w:rsidR="007C5249" w:rsidRPr="003D7A64" w:rsidRDefault="007C5249" w:rsidP="00DB1267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D7A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Hardware:</w:t>
            </w:r>
          </w:p>
          <w:p w14:paraId="40319A40" w14:textId="77777777" w:rsidR="007C5249" w:rsidRPr="003D7A64" w:rsidRDefault="007C5249" w:rsidP="00DB1267">
            <w:pPr>
              <w:pStyle w:val="ListParagrap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</w:p>
          <w:p w14:paraId="49F760C4" w14:textId="77777777" w:rsidR="00DB25D5" w:rsidRPr="00DB25D5" w:rsidRDefault="00DB25D5" w:rsidP="00DB25D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An ultrasonic sensor </w:t>
            </w:r>
          </w:p>
          <w:p w14:paraId="32481F0A" w14:textId="77777777" w:rsidR="00DB25D5" w:rsidRDefault="00DB25D5" w:rsidP="00DB25D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Arduino Uno Microcontroller </w:t>
            </w:r>
          </w:p>
          <w:p w14:paraId="13DB8253" w14:textId="77777777" w:rsidR="00DB25D5" w:rsidRDefault="00DB25D5" w:rsidP="00DB25D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4x DC Motor </w:t>
            </w:r>
          </w:p>
          <w:p w14:paraId="67236CC3" w14:textId="77777777" w:rsidR="00DB25D5" w:rsidRDefault="00DB25D5" w:rsidP="00DB25D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Motor Driver Module</w:t>
            </w:r>
          </w:p>
          <w:p w14:paraId="70677B32" w14:textId="64469EF5" w:rsidR="007C5249" w:rsidRPr="00176BD0" w:rsidRDefault="007C5249" w:rsidP="00176BD0">
            <w:pPr>
              <w:pStyle w:val="ListParagraph"/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EE20B4" w14:textId="77777777" w:rsidR="007C5249" w:rsidRPr="008A7D79" w:rsidRDefault="007C5249" w:rsidP="00DB12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3" w:type="dxa"/>
            <w:shd w:val="clear" w:color="auto" w:fill="404040" w:themeFill="text1" w:themeFillTint="BF"/>
          </w:tcPr>
          <w:p w14:paraId="666976D3" w14:textId="77777777" w:rsidR="007C5249" w:rsidRPr="003D7A64" w:rsidRDefault="003D7A64" w:rsidP="00DB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A64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SOFTWARE :</w:t>
            </w:r>
          </w:p>
          <w:p w14:paraId="770069E5" w14:textId="77777777" w:rsidR="007C5249" w:rsidRPr="003D7A64" w:rsidRDefault="007C5249" w:rsidP="00DB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5EB6FF3" w14:textId="77777777" w:rsidR="007C5249" w:rsidRPr="003D7A64" w:rsidRDefault="007C5249" w:rsidP="007C5249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3D7A64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Operating system:                       </w:t>
            </w:r>
          </w:p>
          <w:p w14:paraId="14329D90" w14:textId="77777777" w:rsidR="007C5249" w:rsidRPr="003D7A64" w:rsidRDefault="007C5249" w:rsidP="00DB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3D7A64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          Windows 10/XP/Vista/7/8/8.1</w:t>
            </w:r>
          </w:p>
          <w:p w14:paraId="52FC8894" w14:textId="77777777" w:rsidR="00176BD0" w:rsidRPr="00176BD0" w:rsidRDefault="007C5249" w:rsidP="000A6184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7A64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Software: </w:t>
            </w:r>
            <w:r w:rsidR="00176BD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Open-source Arduino Software</w:t>
            </w:r>
          </w:p>
          <w:p w14:paraId="74D36072" w14:textId="6BF12B03" w:rsidR="007C5249" w:rsidRPr="00176BD0" w:rsidRDefault="00176BD0" w:rsidP="00176BD0">
            <w:pPr>
              <w:spacing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      </w:t>
            </w:r>
            <w:r w:rsidRPr="00176BD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(IDE)</w:t>
            </w:r>
          </w:p>
        </w:tc>
        <w:tc>
          <w:tcPr>
            <w:tcW w:w="8633" w:type="dxa"/>
            <w:vMerge/>
            <w:shd w:val="clear" w:color="auto" w:fill="000000" w:themeFill="text1"/>
          </w:tcPr>
          <w:p w14:paraId="6C27EC06" w14:textId="77777777" w:rsidR="007C5249" w:rsidRPr="008A7D79" w:rsidRDefault="007C5249" w:rsidP="00DB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</w:p>
        </w:tc>
      </w:tr>
    </w:tbl>
    <w:tbl>
      <w:tblPr>
        <w:tblStyle w:val="GridTable5Dark-Accent61"/>
        <w:tblW w:w="20974" w:type="dxa"/>
        <w:tblLook w:val="04A0" w:firstRow="1" w:lastRow="0" w:firstColumn="1" w:lastColumn="0" w:noHBand="0" w:noVBand="1"/>
      </w:tblPr>
      <w:tblGrid>
        <w:gridCol w:w="20974"/>
      </w:tblGrid>
      <w:tr w:rsidR="007C5249" w14:paraId="74AD71B3" w14:textId="77777777" w:rsidTr="004E6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4" w:type="dxa"/>
            <w:shd w:val="clear" w:color="auto" w:fill="000000" w:themeFill="text1"/>
          </w:tcPr>
          <w:p w14:paraId="7539F9DE" w14:textId="77777777" w:rsidR="007C5249" w:rsidRPr="004E646F" w:rsidRDefault="007C5249" w:rsidP="00DB1267">
            <w:pPr>
              <w:rPr>
                <w:sz w:val="44"/>
                <w:szCs w:val="44"/>
              </w:rPr>
            </w:pPr>
            <w:r w:rsidRPr="004E646F">
              <w:rPr>
                <w:sz w:val="44"/>
                <w:szCs w:val="44"/>
              </w:rPr>
              <w:t>Scope for future improvements:</w:t>
            </w:r>
          </w:p>
          <w:p w14:paraId="4C33A77E" w14:textId="77777777" w:rsidR="007C5249" w:rsidRPr="007A59C6" w:rsidRDefault="007C5249" w:rsidP="00BD3B81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Theme="minorHAnsi" w:hAnsiTheme="minorHAnsi" w:cstheme="minorHAnsi"/>
                <w:color w:val="222222"/>
                <w:sz w:val="32"/>
                <w:szCs w:val="32"/>
              </w:rPr>
            </w:pPr>
            <w:r w:rsidRPr="008142B0">
              <w:rPr>
                <w:rFonts w:asciiTheme="minorHAnsi" w:hAnsiTheme="minorHAnsi" w:cstheme="minorHAnsi"/>
                <w:color w:val="222222"/>
                <w:sz w:val="32"/>
                <w:szCs w:val="32"/>
              </w:rPr>
              <w:t>We can furth</w:t>
            </w:r>
            <w:r w:rsidR="00CC133A">
              <w:rPr>
                <w:rFonts w:asciiTheme="minorHAnsi" w:hAnsiTheme="minorHAnsi" w:cstheme="minorHAnsi"/>
                <w:color w:val="222222"/>
                <w:sz w:val="32"/>
                <w:szCs w:val="32"/>
              </w:rPr>
              <w:t>er</w:t>
            </w:r>
            <w:r w:rsidR="00BD3B81">
              <w:rPr>
                <w:rFonts w:asciiTheme="minorHAnsi" w:hAnsiTheme="minorHAnsi" w:cstheme="minorHAnsi"/>
                <w:color w:val="222222"/>
                <w:sz w:val="32"/>
                <w:szCs w:val="32"/>
              </w:rPr>
              <w:t xml:space="preserve"> implement more features, such as “obstacle scanning” which can be useful mainly for military purposes</w:t>
            </w:r>
            <w:r w:rsidRPr="008142B0">
              <w:rPr>
                <w:rFonts w:asciiTheme="minorHAnsi" w:hAnsiTheme="minorHAnsi" w:cstheme="minorHAnsi"/>
                <w:color w:val="222222"/>
                <w:sz w:val="32"/>
                <w:szCs w:val="32"/>
              </w:rPr>
              <w:t>.</w:t>
            </w:r>
          </w:p>
        </w:tc>
      </w:tr>
    </w:tbl>
    <w:p w14:paraId="3CEFD391" w14:textId="5A9F4CC7" w:rsidR="007C5249" w:rsidRPr="000D3FED" w:rsidRDefault="007C5249" w:rsidP="007C5249">
      <w:pPr>
        <w:pStyle w:val="Footer"/>
        <w:rPr>
          <w:color w:val="000000" w:themeColor="text1"/>
        </w:rPr>
      </w:pPr>
      <w:r w:rsidRPr="000D3FED">
        <w:rPr>
          <w:color w:val="000000" w:themeColor="text1"/>
        </w:rPr>
        <w:t xml:space="preserve">GUIDE NAME: </w:t>
      </w:r>
      <w:r w:rsidR="00176BD0">
        <w:rPr>
          <w:rFonts w:ascii="Calibri" w:eastAsia="Calibri" w:hAnsi="Calibri" w:cs="Calibri"/>
          <w:color w:val="000000" w:themeColor="text1"/>
          <w:sz w:val="24"/>
          <w:szCs w:val="24"/>
        </w:rPr>
        <w:t>Dr. Anil G.N, Dr.</w:t>
      </w:r>
      <w:bookmarkStart w:id="0" w:name="_GoBack"/>
      <w:bookmarkEnd w:id="0"/>
      <w:r w:rsidR="00E52E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176BD0">
        <w:rPr>
          <w:rFonts w:ascii="Calibri" w:eastAsia="Calibri" w:hAnsi="Calibri" w:cs="Calibri"/>
          <w:color w:val="000000" w:themeColor="text1"/>
          <w:sz w:val="24"/>
          <w:szCs w:val="24"/>
        </w:rPr>
        <w:t>Anupama .H.S</w:t>
      </w:r>
      <w:r w:rsidRPr="000D3FE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GROUP MEMBERS: Janani A, K Harshitha, Kavya L K</w:t>
      </w:r>
      <w:r w:rsidR="00CC133A">
        <w:rPr>
          <w:rFonts w:ascii="Calibri" w:eastAsia="Calibri" w:hAnsi="Calibri" w:cs="Calibri"/>
          <w:color w:val="000000" w:themeColor="text1"/>
          <w:sz w:val="24"/>
          <w:szCs w:val="24"/>
        </w:rPr>
        <w:t>, Anuj V</w:t>
      </w:r>
      <w:r w:rsidR="00176BD0">
        <w:rPr>
          <w:rFonts w:ascii="Calibri" w:eastAsia="Calibri" w:hAnsi="Calibri" w:cs="Calibri"/>
          <w:color w:val="000000" w:themeColor="text1"/>
          <w:sz w:val="24"/>
          <w:szCs w:val="24"/>
        </w:rPr>
        <w:t>, Jason George</w:t>
      </w:r>
    </w:p>
    <w:p w14:paraId="57943F1C" w14:textId="77777777" w:rsidR="007C5249" w:rsidRPr="008F05B2" w:rsidRDefault="007C5249" w:rsidP="007C5249">
      <w:pPr>
        <w:rPr>
          <w:sz w:val="28"/>
          <w:szCs w:val="28"/>
        </w:rPr>
      </w:pPr>
    </w:p>
    <w:p w14:paraId="6D46026A" w14:textId="77777777" w:rsidR="007C5249" w:rsidRPr="009074FF" w:rsidRDefault="007C5249" w:rsidP="007C5249">
      <w:pPr>
        <w:rPr>
          <w:sz w:val="56"/>
          <w:szCs w:val="56"/>
        </w:rPr>
      </w:pPr>
    </w:p>
    <w:p w14:paraId="31D79644" w14:textId="77777777" w:rsidR="00347CD2" w:rsidRDefault="00347CD2"/>
    <w:sectPr w:rsidR="00347CD2" w:rsidSect="00042E12">
      <w:pgSz w:w="23811" w:h="16838" w:orient="landscape" w:code="8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722C"/>
    <w:multiLevelType w:val="hybridMultilevel"/>
    <w:tmpl w:val="A0741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0E4F"/>
    <w:multiLevelType w:val="hybridMultilevel"/>
    <w:tmpl w:val="4D02A4E0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31D6101"/>
    <w:multiLevelType w:val="hybridMultilevel"/>
    <w:tmpl w:val="625CB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83D69"/>
    <w:multiLevelType w:val="hybridMultilevel"/>
    <w:tmpl w:val="6B448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500FFE"/>
    <w:multiLevelType w:val="hybridMultilevel"/>
    <w:tmpl w:val="7E1A3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C508FA"/>
    <w:multiLevelType w:val="hybridMultilevel"/>
    <w:tmpl w:val="155CAB3E"/>
    <w:lvl w:ilvl="0" w:tplc="EB281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07D0C"/>
    <w:multiLevelType w:val="hybridMultilevel"/>
    <w:tmpl w:val="10560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52D69"/>
    <w:multiLevelType w:val="hybridMultilevel"/>
    <w:tmpl w:val="987EB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802EA"/>
    <w:multiLevelType w:val="hybridMultilevel"/>
    <w:tmpl w:val="B8E4B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49"/>
    <w:rsid w:val="000A6184"/>
    <w:rsid w:val="00176BD0"/>
    <w:rsid w:val="00347CD2"/>
    <w:rsid w:val="003D7A64"/>
    <w:rsid w:val="004E646F"/>
    <w:rsid w:val="00593BF1"/>
    <w:rsid w:val="005C5E3C"/>
    <w:rsid w:val="007C5249"/>
    <w:rsid w:val="00851008"/>
    <w:rsid w:val="00935D6C"/>
    <w:rsid w:val="00993AEA"/>
    <w:rsid w:val="00BD3B81"/>
    <w:rsid w:val="00CC133A"/>
    <w:rsid w:val="00DB25D5"/>
    <w:rsid w:val="00E27CCB"/>
    <w:rsid w:val="00E32686"/>
    <w:rsid w:val="00E52E4B"/>
    <w:rsid w:val="00EF5B87"/>
    <w:rsid w:val="00F25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EBA5"/>
  <w15:docId w15:val="{77FCCA48-A6D4-405E-8641-99603A20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249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C5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24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C52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524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customStyle="1" w:styleId="GridTable5Dark-Accent61">
    <w:name w:val="Grid Table 5 Dark - Accent 61"/>
    <w:basedOn w:val="TableNormal"/>
    <w:uiPriority w:val="50"/>
    <w:rsid w:val="007C5249"/>
    <w:pPr>
      <w:spacing w:after="0" w:line="240" w:lineRule="auto"/>
      <w:jc w:val="both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C5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E3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Anandaraman V</dc:creator>
  <cp:lastModifiedBy>KAVYA LK</cp:lastModifiedBy>
  <cp:revision>2</cp:revision>
  <dcterms:created xsi:type="dcterms:W3CDTF">2019-05-11T19:06:00Z</dcterms:created>
  <dcterms:modified xsi:type="dcterms:W3CDTF">2019-05-11T19:06:00Z</dcterms:modified>
</cp:coreProperties>
</file>