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CCF4DF">
      <w:pPr>
        <w:pStyle w:val="2"/>
        <w:rPr>
          <w:rFonts w:hint="default"/>
        </w:rPr>
      </w:pPr>
      <w:r>
        <w:rPr>
          <w:rStyle w:val="9"/>
          <w:b/>
          <w:bCs/>
        </w:rPr>
        <w:t>4. Memory Management</w:t>
      </w:r>
    </w:p>
    <w:p w14:paraId="3582DB12">
      <w:r>
        <w:rPr>
          <w:rFonts w:ascii="SimSun" w:hAnsi="SimSun" w:eastAsia="SimSun" w:cs="SimSun"/>
          <w:sz w:val="24"/>
          <w:szCs w:val="24"/>
          <w:lang w:bidi="ar"/>
        </w:rPr>
        <w:t>python</w:t>
      </w:r>
    </w:p>
    <w:p w14:paraId="5E2BB7AF">
      <w:pPr>
        <w:pStyle w:val="7"/>
        <w:rPr>
          <w:rFonts w:hint="default" w:ascii="var(--font-mono)" w:hAnsi="var(--font-mono)" w:eastAsia="var(--font-mono)" w:cs="var(--font-mono)"/>
          <w:b/>
          <w:bCs/>
          <w:color w:val="EE0000"/>
        </w:rPr>
      </w:pPr>
      <w:r>
        <w:rPr>
          <w:rFonts w:hint="default" w:ascii="var(--font-mono)" w:hAnsi="var(--font-mono)" w:eastAsia="var(--font-mono)" w:cs="var(--font-mono)"/>
          <w:b/>
          <w:bCs/>
          <w:color w:val="EE0000"/>
        </w:rPr>
        <w:t>def</w:t>
      </w:r>
      <w:r>
        <w:rPr>
          <w:rStyle w:val="6"/>
          <w:rFonts w:hint="default" w:ascii="var(--font-mono)" w:hAnsi="var(--font-mono)" w:eastAsia="var(--font-mono)" w:cs="var(--font-mono)"/>
          <w:b/>
          <w:bCs/>
          <w:color w:val="EE0000"/>
        </w:rPr>
        <w:t xml:space="preserve"> </w:t>
      </w:r>
      <w:r>
        <w:rPr>
          <w:rFonts w:hint="default" w:ascii="var(--font-mono)" w:hAnsi="var(--font-mono)" w:eastAsia="var(--font-mono)" w:cs="var(--font-mono)"/>
          <w:b/>
          <w:bCs/>
          <w:color w:val="EE0000"/>
        </w:rPr>
        <w:t>remember(</w:t>
      </w:r>
      <w:r>
        <w:rPr>
          <w:rStyle w:val="6"/>
          <w:rFonts w:hint="default" w:ascii="var(--font-mono)" w:hAnsi="var(--font-mono)" w:eastAsia="var(--font-mono)" w:cs="var(--font-mono)"/>
          <w:b/>
          <w:bCs/>
          <w:color w:val="EE0000"/>
        </w:rPr>
        <w:t>self</w:t>
      </w:r>
      <w:r>
        <w:rPr>
          <w:rFonts w:hint="default" w:ascii="var(--font-mono)" w:hAnsi="var(--font-mono)" w:eastAsia="var(--font-mono)" w:cs="var(--font-mono)"/>
          <w:b/>
          <w:bCs/>
          <w:color w:val="EE0000"/>
        </w:rPr>
        <w:t>,</w:t>
      </w:r>
      <w:r>
        <w:rPr>
          <w:rStyle w:val="6"/>
          <w:rFonts w:hint="default" w:ascii="var(--font-mono)" w:hAnsi="var(--font-mono)" w:eastAsia="var(--font-mono)" w:cs="var(--font-mono)"/>
          <w:b/>
          <w:bCs/>
          <w:color w:val="EE0000"/>
        </w:rPr>
        <w:t xml:space="preserve"> state</w:t>
      </w:r>
      <w:r>
        <w:rPr>
          <w:rFonts w:hint="default" w:ascii="var(--font-mono)" w:hAnsi="var(--font-mono)" w:eastAsia="var(--font-mono)" w:cs="var(--font-mono)"/>
          <w:b/>
          <w:bCs/>
          <w:color w:val="EE0000"/>
        </w:rPr>
        <w:t>,</w:t>
      </w:r>
      <w:r>
        <w:rPr>
          <w:rStyle w:val="6"/>
          <w:rFonts w:hint="default" w:ascii="var(--font-mono)" w:hAnsi="var(--font-mono)" w:eastAsia="var(--font-mono)" w:cs="var(--font-mono)"/>
          <w:b/>
          <w:bCs/>
          <w:color w:val="EE0000"/>
        </w:rPr>
        <w:t xml:space="preserve"> action</w:t>
      </w:r>
      <w:r>
        <w:rPr>
          <w:rFonts w:hint="default" w:ascii="var(--font-mono)" w:hAnsi="var(--font-mono)" w:eastAsia="var(--font-mono)" w:cs="var(--font-mono)"/>
          <w:b/>
          <w:bCs/>
          <w:color w:val="EE0000"/>
        </w:rPr>
        <w:t>,</w:t>
      </w:r>
      <w:r>
        <w:rPr>
          <w:rStyle w:val="6"/>
          <w:rFonts w:hint="default" w:ascii="var(--font-mono)" w:hAnsi="var(--font-mono)" w:eastAsia="var(--font-mono)" w:cs="var(--font-mono)"/>
          <w:b/>
          <w:bCs/>
          <w:color w:val="EE0000"/>
        </w:rPr>
        <w:t xml:space="preserve"> reward</w:t>
      </w:r>
      <w:r>
        <w:rPr>
          <w:rFonts w:hint="default" w:ascii="var(--font-mono)" w:hAnsi="var(--font-mono)" w:eastAsia="var(--font-mono)" w:cs="var(--font-mono)"/>
          <w:b/>
          <w:bCs/>
          <w:color w:val="EE0000"/>
        </w:rPr>
        <w:t>,</w:t>
      </w:r>
      <w:r>
        <w:rPr>
          <w:rStyle w:val="6"/>
          <w:rFonts w:hint="default" w:ascii="var(--font-mono)" w:hAnsi="var(--font-mono)" w:eastAsia="var(--font-mono)" w:cs="var(--font-mono)"/>
          <w:b/>
          <w:bCs/>
          <w:color w:val="EE0000"/>
        </w:rPr>
        <w:t xml:space="preserve"> next_state</w:t>
      </w:r>
      <w:r>
        <w:rPr>
          <w:rFonts w:hint="default" w:ascii="var(--font-mono)" w:hAnsi="var(--font-mono)" w:eastAsia="var(--font-mono)" w:cs="var(--font-mono)"/>
          <w:b/>
          <w:bCs/>
          <w:color w:val="EE0000"/>
        </w:rPr>
        <w:t>,</w:t>
      </w:r>
      <w:r>
        <w:rPr>
          <w:rStyle w:val="6"/>
          <w:rFonts w:hint="default" w:ascii="var(--font-mono)" w:hAnsi="var(--font-mono)" w:eastAsia="var(--font-mono)" w:cs="var(--font-mono)"/>
          <w:b/>
          <w:bCs/>
          <w:color w:val="EE0000"/>
        </w:rPr>
        <w:t xml:space="preserve"> gameover</w:t>
      </w:r>
      <w:r>
        <w:rPr>
          <w:rFonts w:hint="default" w:ascii="var(--font-mono)" w:hAnsi="var(--font-mono)" w:eastAsia="var(--font-mono)" w:cs="var(--font-mono)"/>
          <w:b/>
          <w:bCs/>
          <w:color w:val="EE0000"/>
        </w:rPr>
        <w:t>):</w:t>
      </w:r>
      <w:r>
        <w:rPr>
          <w:rStyle w:val="6"/>
          <w:rFonts w:hint="default" w:ascii="var(--font-mono)" w:hAnsi="var(--font-mono)" w:eastAsia="var(--font-mono)" w:cs="var(--font-mono)"/>
          <w:b/>
          <w:bCs/>
          <w:color w:val="EE0000"/>
        </w:rPr>
        <w:t xml:space="preserve">    self</w:t>
      </w:r>
      <w:r>
        <w:rPr>
          <w:rFonts w:hint="default" w:ascii="var(--font-mono)" w:hAnsi="var(--font-mono)" w:eastAsia="var(--font-mono)" w:cs="var(--font-mono)"/>
          <w:b/>
          <w:bCs/>
          <w:color w:val="EE0000"/>
        </w:rPr>
        <w:t>.</w:t>
      </w:r>
      <w:r>
        <w:rPr>
          <w:rStyle w:val="6"/>
          <w:rFonts w:hint="default" w:ascii="var(--font-mono)" w:hAnsi="var(--font-mono)" w:eastAsia="var(--font-mono)" w:cs="var(--font-mono)"/>
          <w:b/>
          <w:bCs/>
          <w:color w:val="EE0000"/>
        </w:rPr>
        <w:t>memory</w:t>
      </w:r>
      <w:r>
        <w:rPr>
          <w:rFonts w:hint="default" w:ascii="var(--font-mono)" w:hAnsi="var(--font-mono)" w:eastAsia="var(--font-mono)" w:cs="var(--font-mono)"/>
          <w:b/>
          <w:bCs/>
          <w:color w:val="EE0000"/>
        </w:rPr>
        <w:t>.</w:t>
      </w:r>
      <w:r>
        <w:rPr>
          <w:rStyle w:val="6"/>
          <w:rFonts w:hint="default" w:ascii="var(--font-mono)" w:hAnsi="var(--font-mono)" w:eastAsia="var(--font-mono)" w:cs="var(--font-mono)"/>
          <w:b/>
          <w:bCs/>
          <w:color w:val="EE0000"/>
        </w:rPr>
        <w:t>append</w:t>
      </w:r>
      <w:r>
        <w:rPr>
          <w:rFonts w:hint="default" w:ascii="var(--font-mono)" w:hAnsi="var(--font-mono)" w:eastAsia="var(--font-mono)" w:cs="var(--font-mono)"/>
          <w:b/>
          <w:bCs/>
          <w:color w:val="EE0000"/>
        </w:rPr>
        <w:t>((</w:t>
      </w:r>
      <w:r>
        <w:rPr>
          <w:rStyle w:val="6"/>
          <w:rFonts w:hint="default" w:ascii="var(--font-mono)" w:hAnsi="var(--font-mono)" w:eastAsia="var(--font-mono)" w:cs="var(--font-mono)"/>
          <w:b/>
          <w:bCs/>
          <w:color w:val="EE0000"/>
        </w:rPr>
        <w:t>state</w:t>
      </w:r>
      <w:r>
        <w:rPr>
          <w:rFonts w:hint="default" w:ascii="var(--font-mono)" w:hAnsi="var(--font-mono)" w:eastAsia="var(--font-mono)" w:cs="var(--font-mono)"/>
          <w:b/>
          <w:bCs/>
          <w:color w:val="EE0000"/>
        </w:rPr>
        <w:t>,</w:t>
      </w:r>
      <w:r>
        <w:rPr>
          <w:rStyle w:val="6"/>
          <w:rFonts w:hint="default" w:ascii="var(--font-mono)" w:hAnsi="var(--font-mono)" w:eastAsia="var(--font-mono)" w:cs="var(--font-mono)"/>
          <w:b/>
          <w:bCs/>
          <w:color w:val="EE0000"/>
        </w:rPr>
        <w:t xml:space="preserve"> action</w:t>
      </w:r>
      <w:r>
        <w:rPr>
          <w:rFonts w:hint="default" w:ascii="var(--font-mono)" w:hAnsi="var(--font-mono)" w:eastAsia="var(--font-mono)" w:cs="var(--font-mono)"/>
          <w:b/>
          <w:bCs/>
          <w:color w:val="EE0000"/>
        </w:rPr>
        <w:t>,</w:t>
      </w:r>
      <w:r>
        <w:rPr>
          <w:rStyle w:val="6"/>
          <w:rFonts w:hint="default" w:ascii="var(--font-mono)" w:hAnsi="var(--font-mono)" w:eastAsia="var(--font-mono)" w:cs="var(--font-mono)"/>
          <w:b/>
          <w:bCs/>
          <w:color w:val="EE0000"/>
        </w:rPr>
        <w:t xml:space="preserve"> reward</w:t>
      </w:r>
      <w:r>
        <w:rPr>
          <w:rFonts w:hint="default" w:ascii="var(--font-mono)" w:hAnsi="var(--font-mono)" w:eastAsia="var(--font-mono)" w:cs="var(--font-mono)"/>
          <w:b/>
          <w:bCs/>
          <w:color w:val="EE0000"/>
        </w:rPr>
        <w:t>,</w:t>
      </w:r>
      <w:r>
        <w:rPr>
          <w:rStyle w:val="6"/>
          <w:rFonts w:hint="default" w:ascii="var(--font-mono)" w:hAnsi="var(--font-mono)" w:eastAsia="var(--font-mono)" w:cs="var(--font-mono)"/>
          <w:b/>
          <w:bCs/>
          <w:color w:val="EE0000"/>
        </w:rPr>
        <w:t xml:space="preserve"> next_state</w:t>
      </w:r>
      <w:r>
        <w:rPr>
          <w:rFonts w:hint="default" w:ascii="var(--font-mono)" w:hAnsi="var(--font-mono)" w:eastAsia="var(--font-mono)" w:cs="var(--font-mono)"/>
          <w:b/>
          <w:bCs/>
          <w:color w:val="EE0000"/>
        </w:rPr>
        <w:t>,</w:t>
      </w:r>
      <w:r>
        <w:rPr>
          <w:rStyle w:val="6"/>
          <w:rFonts w:hint="default" w:ascii="var(--font-mono)" w:hAnsi="var(--font-mono)" w:eastAsia="var(--font-mono)" w:cs="var(--font-mono)"/>
          <w:b/>
          <w:bCs/>
          <w:color w:val="EE0000"/>
        </w:rPr>
        <w:t xml:space="preserve"> gameover</w:t>
      </w:r>
      <w:r>
        <w:rPr>
          <w:rFonts w:hint="default" w:ascii="var(--font-mono)" w:hAnsi="var(--font-mono)" w:eastAsia="var(--font-mono)" w:cs="var(--font-mono)"/>
          <w:b/>
          <w:bCs/>
          <w:color w:val="EE0000"/>
        </w:rPr>
        <w:t>))</w:t>
      </w:r>
    </w:p>
    <w:p w14:paraId="6A853675">
      <w:pPr>
        <w:pStyle w:val="8"/>
        <w:spacing w:beforeAutospacing="1" w:afterAutospacing="1"/>
      </w:pPr>
      <w:r>
        <w:rPr>
          <w:b/>
          <w:bCs/>
          <w:color w:val="EE0000"/>
        </w:rPr>
        <w:t>Stores experiences for later learning. The deque automatically removes oldest</w:t>
      </w:r>
      <w:r>
        <w:rPr>
          <w:color w:val="EE0000"/>
        </w:rPr>
        <w:t xml:space="preserve"> </w:t>
      </w:r>
      <w:r>
        <w:t>entries when it reaches 100,000 items.</w:t>
      </w:r>
    </w:p>
    <w:p w14:paraId="0D8A95FF">
      <w:pPr>
        <w:pStyle w:val="8"/>
        <w:spacing w:beforeAutospacing="1" w:afterAutospacing="1"/>
      </w:pPr>
    </w:p>
    <w:p w14:paraId="17970827">
      <w:pPr>
        <w:pStyle w:val="8"/>
        <w:spacing w:beforeAutospacing="1" w:afterAutospacing="1"/>
      </w:pPr>
    </w:p>
    <w:p w14:paraId="23CCF8A2">
      <w:pPr>
        <w:pStyle w:val="8"/>
        <w:spacing w:beforeAutospacing="1" w:afterAutospacing="1"/>
      </w:pPr>
    </w:p>
    <w:p w14:paraId="5E0F2EA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dtype=torch.float</w:t>
      </w:r>
      <w:r>
        <w:t>: 32-bit floating-point numbers (for state and reward)</w:t>
      </w:r>
    </w:p>
    <w:p w14:paraId="024DB26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dtype=torch.long</w:t>
      </w:r>
      <w:r>
        <w:t>: 64-bit integers (for action indices, used in classification/selection</w:t>
      </w:r>
    </w:p>
    <w:p w14:paraId="5CE3017D">
      <w:r>
        <w:br w:type="page"/>
      </w:r>
    </w:p>
    <w:p w14:paraId="6F1A5BDA"/>
    <w:p w14:paraId="735F3FD5">
      <w:pPr>
        <w:pStyle w:val="8"/>
        <w:spacing w:beforeAutospacing="1" w:afterAutospacing="1"/>
      </w:pPr>
    </w:p>
    <w:p w14:paraId="482C2BFF">
      <w:pPr>
        <w:pStyle w:val="8"/>
        <w:rPr>
          <w:b/>
          <w:bCs/>
        </w:rPr>
      </w:pPr>
      <w:r>
        <w:rPr>
          <w:b/>
          <w:bCs/>
        </w:rPr>
        <w:t>5. Training Functions</w:t>
      </w:r>
    </w:p>
    <w:p w14:paraId="61A0A1C3">
      <w:pPr>
        <w:pStyle w:val="8"/>
        <w:spacing w:beforeAutospacing="1" w:afterAutospacing="1"/>
      </w:pPr>
      <w:r>
        <w:t>python</w:t>
      </w:r>
    </w:p>
    <w:p w14:paraId="6A6AA4A8">
      <w:pPr>
        <w:pStyle w:val="8"/>
        <w:spacing w:beforeAutospacing="1" w:afterAutospacing="1"/>
      </w:pPr>
      <w:r>
        <w:t>def train_long_memory(self):</w:t>
      </w:r>
    </w:p>
    <w:p w14:paraId="183BB3AD">
      <w:pPr>
        <w:pStyle w:val="8"/>
        <w:spacing w:beforeAutospacing="1" w:afterAutospacing="1"/>
      </w:pPr>
      <w:r>
        <w:t xml:space="preserve">    if len(self.memory) &gt; BATCH_SIZE:</w:t>
      </w:r>
    </w:p>
    <w:p w14:paraId="4568A3E0">
      <w:pPr>
        <w:pStyle w:val="8"/>
        <w:spacing w:beforeAutospacing="1" w:afterAutospacing="1"/>
      </w:pPr>
      <w:r>
        <w:t xml:space="preserve">        mini_sample = random.sample(self.memory, BATCH_SIZE)</w:t>
      </w:r>
    </w:p>
    <w:p w14:paraId="5A63B2C6">
      <w:pPr>
        <w:pStyle w:val="8"/>
        <w:spacing w:beforeAutospacing="1" w:afterAutospacing="1"/>
      </w:pPr>
      <w:r>
        <w:t xml:space="preserve">    else:</w:t>
      </w:r>
    </w:p>
    <w:p w14:paraId="3DCE2D12">
      <w:pPr>
        <w:pStyle w:val="8"/>
        <w:spacing w:beforeAutospacing="1" w:afterAutospacing="1"/>
      </w:pPr>
      <w:r>
        <w:t xml:space="preserve">        mini_sample = self.memory</w:t>
      </w:r>
    </w:p>
    <w:p w14:paraId="29A3EEE5">
      <w:pPr>
        <w:pStyle w:val="8"/>
      </w:pPr>
      <w:r>
        <w:t xml:space="preserve">This is </w:t>
      </w:r>
      <w:r>
        <w:rPr>
          <w:b/>
          <w:bCs/>
        </w:rPr>
        <w:t>Experience Replay</w:t>
      </w:r>
      <w:r>
        <w:t>:</w:t>
      </w:r>
    </w:p>
    <w:p w14:paraId="11109B7D">
      <w:pPr>
        <w:pStyle w:val="8"/>
        <w:numPr>
          <w:ilvl w:val="0"/>
          <w:numId w:val="2"/>
        </w:numPr>
      </w:pPr>
      <w:r>
        <w:t>Takes random batch of 1000 past experiences</w:t>
      </w:r>
    </w:p>
    <w:p w14:paraId="4529CB26">
      <w:pPr>
        <w:pStyle w:val="8"/>
        <w:numPr>
          <w:ilvl w:val="0"/>
          <w:numId w:val="2"/>
        </w:numPr>
      </w:pPr>
      <w:r>
        <w:t>Trains the model on these old experiences (improves stability)</w:t>
      </w:r>
    </w:p>
    <w:p w14:paraId="6F63483E">
      <w:pPr>
        <w:pStyle w:val="8"/>
        <w:numPr>
          <w:ilvl w:val="0"/>
          <w:numId w:val="2"/>
        </w:numPr>
      </w:pPr>
      <w:r>
        <w:t>Not connected to trainer yet (incomplete)</w:t>
      </w:r>
    </w:p>
    <w:p w14:paraId="4ED771C0">
      <w:pPr>
        <w:pStyle w:val="8"/>
        <w:spacing w:beforeAutospacing="1" w:afterAutospacing="1"/>
      </w:pPr>
      <w:r>
        <w:t>python</w:t>
      </w:r>
    </w:p>
    <w:p w14:paraId="3A33BD13">
      <w:pPr>
        <w:pStyle w:val="8"/>
        <w:spacing w:beforeAutospacing="1" w:afterAutospacing="1"/>
      </w:pPr>
      <w:r>
        <w:t>def train_short_memory(self, state, action, reward, next_state, gameover):</w:t>
      </w:r>
    </w:p>
    <w:p w14:paraId="6DE95213">
      <w:pPr>
        <w:pStyle w:val="8"/>
        <w:spacing w:beforeAutospacing="1" w:afterAutospacing="1"/>
      </w:pPr>
      <w:r>
        <w:t xml:space="preserve">    self.trainer.train_step(state, action, reward, next_state, gameover)</w:t>
      </w:r>
    </w:p>
    <w:p w14:paraId="1454485E">
      <w:pPr>
        <w:pStyle w:val="8"/>
      </w:pPr>
      <w:r>
        <w:t>Trains immediately after each game step on this single experien</w:t>
      </w:r>
    </w:p>
    <w:p w14:paraId="6020B8A9">
      <w:pPr>
        <w:pStyle w:val="2"/>
        <w:rPr>
          <w:rStyle w:val="9"/>
          <w:rFonts w:hint="default"/>
          <w:b/>
          <w:bCs/>
        </w:rPr>
      </w:pPr>
    </w:p>
    <w:p w14:paraId="4C0C9320">
      <w:pPr>
        <w:pStyle w:val="2"/>
        <w:rPr>
          <w:rStyle w:val="9"/>
          <w:rFonts w:hint="default"/>
          <w:b/>
          <w:bCs/>
        </w:rPr>
      </w:pPr>
    </w:p>
    <w:p w14:paraId="4B6F347A">
      <w:pPr>
        <w:pStyle w:val="2"/>
        <w:rPr>
          <w:rStyle w:val="9"/>
          <w:rFonts w:hint="default"/>
          <w:b/>
          <w:bCs/>
        </w:rPr>
      </w:pPr>
    </w:p>
    <w:p w14:paraId="0855E3C4">
      <w:pPr>
        <w:pStyle w:val="2"/>
        <w:rPr>
          <w:rFonts w:hint="default"/>
        </w:rPr>
      </w:pPr>
      <w:r>
        <w:rPr>
          <w:rStyle w:val="9"/>
          <w:b/>
          <w:bCs/>
        </w:rPr>
        <w:t>Short vs Long Memory Comparison</w:t>
      </w:r>
    </w:p>
    <w:tbl>
      <w:tblPr>
        <w:tblStyle w:val="5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2"/>
        <w:gridCol w:w="2580"/>
        <w:gridCol w:w="3915"/>
      </w:tblGrid>
      <w:tr w14:paraId="5E2D0D3A">
        <w:trPr>
          <w:tblCellSpacing w:w="15" w:type="dxa"/>
        </w:trPr>
        <w:tc>
          <w:tcPr>
            <w:tcW w:w="0" w:type="auto"/>
            <w:vAlign w:val="center"/>
          </w:tcPr>
          <w:p w14:paraId="7D15CA51">
            <w:pPr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lang w:bidi="ar"/>
              </w:rPr>
              <w:t>Aspect</w:t>
            </w:r>
          </w:p>
        </w:tc>
        <w:tc>
          <w:tcPr>
            <w:tcW w:w="0" w:type="auto"/>
            <w:vAlign w:val="center"/>
          </w:tcPr>
          <w:p w14:paraId="54CF82D9">
            <w:pPr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lang w:bidi="ar"/>
              </w:rPr>
              <w:t>SHORT Memory</w:t>
            </w:r>
          </w:p>
        </w:tc>
        <w:tc>
          <w:tcPr>
            <w:tcW w:w="0" w:type="auto"/>
            <w:vAlign w:val="center"/>
          </w:tcPr>
          <w:p w14:paraId="457838CE">
            <w:pPr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lang w:bidi="ar"/>
              </w:rPr>
              <w:t>LONG Memory</w:t>
            </w:r>
          </w:p>
        </w:tc>
      </w:tr>
      <w:tr w14:paraId="070CA77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1363C16">
            <w:r>
              <w:rPr>
                <w:rStyle w:val="9"/>
                <w:rFonts w:ascii="SimSun" w:hAnsi="SimSun" w:eastAsia="SimSun" w:cs="SimSun"/>
                <w:sz w:val="24"/>
                <w:szCs w:val="24"/>
                <w:lang w:bidi="ar"/>
              </w:rPr>
              <w:t>When</w:t>
            </w:r>
          </w:p>
        </w:tc>
        <w:tc>
          <w:tcPr>
            <w:tcW w:w="0" w:type="auto"/>
            <w:vAlign w:val="center"/>
          </w:tcPr>
          <w:p w14:paraId="15D5D556">
            <w:r>
              <w:rPr>
                <w:rFonts w:ascii="SimSun" w:hAnsi="SimSun" w:eastAsia="SimSun" w:cs="SimSun"/>
                <w:sz w:val="24"/>
                <w:szCs w:val="24"/>
                <w:lang w:bidi="ar"/>
              </w:rPr>
              <w:t>After EVERY move</w:t>
            </w:r>
          </w:p>
        </w:tc>
        <w:tc>
          <w:tcPr>
            <w:tcW w:w="0" w:type="auto"/>
            <w:vAlign w:val="center"/>
          </w:tcPr>
          <w:p w14:paraId="1B2B893F">
            <w:r>
              <w:rPr>
                <w:rFonts w:ascii="SimSun" w:hAnsi="SimSun" w:eastAsia="SimSun" w:cs="SimSun"/>
                <w:sz w:val="24"/>
                <w:szCs w:val="24"/>
                <w:lang w:bidi="ar"/>
              </w:rPr>
              <w:t>After game ends</w:t>
            </w:r>
          </w:p>
        </w:tc>
      </w:tr>
      <w:tr w14:paraId="25419A5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435B35A">
            <w:r>
              <w:rPr>
                <w:rStyle w:val="9"/>
                <w:rFonts w:ascii="SimSun" w:hAnsi="SimSun" w:eastAsia="SimSun" w:cs="SimSun"/>
                <w:sz w:val="24"/>
                <w:szCs w:val="24"/>
                <w:lang w:bidi="ar"/>
              </w:rPr>
              <w:t>What</w:t>
            </w:r>
          </w:p>
        </w:tc>
        <w:tc>
          <w:tcPr>
            <w:tcW w:w="0" w:type="auto"/>
            <w:vAlign w:val="center"/>
          </w:tcPr>
          <w:p w14:paraId="1CD89F4B">
            <w:r>
              <w:rPr>
                <w:rFonts w:ascii="SimSun" w:hAnsi="SimSun" w:eastAsia="SimSun" w:cs="SimSun"/>
                <w:sz w:val="24"/>
                <w:szCs w:val="24"/>
                <w:lang w:bidi="ar"/>
              </w:rPr>
              <w:t>Train on 1 experience</w:t>
            </w:r>
          </w:p>
        </w:tc>
        <w:tc>
          <w:tcPr>
            <w:tcW w:w="0" w:type="auto"/>
            <w:vAlign w:val="center"/>
          </w:tcPr>
          <w:p w14:paraId="26090BF0">
            <w:r>
              <w:rPr>
                <w:rFonts w:ascii="SimSun" w:hAnsi="SimSun" w:eastAsia="SimSun" w:cs="SimSun"/>
                <w:sz w:val="24"/>
                <w:szCs w:val="24"/>
                <w:lang w:bidi="ar"/>
              </w:rPr>
              <w:t>Train on random 1000 experiences</w:t>
            </w:r>
          </w:p>
        </w:tc>
      </w:tr>
      <w:tr w14:paraId="60847FA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D77A335">
            <w:r>
              <w:rPr>
                <w:rStyle w:val="9"/>
                <w:rFonts w:ascii="SimSun" w:hAnsi="SimSun" w:eastAsia="SimSun" w:cs="SimSun"/>
                <w:sz w:val="24"/>
                <w:szCs w:val="24"/>
                <w:lang w:bidi="ar"/>
              </w:rPr>
              <w:t>Speed</w:t>
            </w:r>
          </w:p>
        </w:tc>
        <w:tc>
          <w:tcPr>
            <w:tcW w:w="0" w:type="auto"/>
            <w:vAlign w:val="center"/>
          </w:tcPr>
          <w:p w14:paraId="55716FAD">
            <w:r>
              <w:rPr>
                <w:rFonts w:ascii="SimSun" w:hAnsi="SimSun" w:eastAsia="SimSun" w:cs="SimSun"/>
                <w:sz w:val="24"/>
                <w:szCs w:val="24"/>
                <w:lang w:bidi="ar"/>
              </w:rPr>
              <w:t>Fast, immediate</w:t>
            </w:r>
          </w:p>
        </w:tc>
        <w:tc>
          <w:tcPr>
            <w:tcW w:w="0" w:type="auto"/>
            <w:vAlign w:val="center"/>
          </w:tcPr>
          <w:p w14:paraId="2D7C41D3">
            <w:r>
              <w:rPr>
                <w:rFonts w:ascii="SimSun" w:hAnsi="SimSun" w:eastAsia="SimSun" w:cs="SimSun"/>
                <w:sz w:val="24"/>
                <w:szCs w:val="24"/>
                <w:lang w:bidi="ar"/>
              </w:rPr>
              <w:t>Slower, but more stable</w:t>
            </w:r>
          </w:p>
        </w:tc>
      </w:tr>
      <w:tr w14:paraId="44431F1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DA6356E">
            <w:r>
              <w:rPr>
                <w:rStyle w:val="9"/>
                <w:rFonts w:ascii="SimSun" w:hAnsi="SimSun" w:eastAsia="SimSun" w:cs="SimSun"/>
                <w:sz w:val="24"/>
                <w:szCs w:val="24"/>
                <w:lang w:bidi="ar"/>
              </w:rPr>
              <w:t>Purpose</w:t>
            </w:r>
          </w:p>
        </w:tc>
        <w:tc>
          <w:tcPr>
            <w:tcW w:w="0" w:type="auto"/>
            <w:vAlign w:val="center"/>
          </w:tcPr>
          <w:p w14:paraId="0128AC1E">
            <w:r>
              <w:rPr>
                <w:rFonts w:ascii="SimSun" w:hAnsi="SimSun" w:eastAsia="SimSun" w:cs="SimSun"/>
                <w:sz w:val="24"/>
                <w:szCs w:val="24"/>
                <w:lang w:bidi="ar"/>
              </w:rPr>
              <w:t>Quick learning</w:t>
            </w:r>
          </w:p>
        </w:tc>
        <w:tc>
          <w:tcPr>
            <w:tcW w:w="0" w:type="auto"/>
            <w:vAlign w:val="center"/>
          </w:tcPr>
          <w:p w14:paraId="0FD719CE">
            <w:r>
              <w:rPr>
                <w:rFonts w:ascii="SimSun" w:hAnsi="SimSun" w:eastAsia="SimSun" w:cs="SimSun"/>
                <w:sz w:val="24"/>
                <w:szCs w:val="24"/>
                <w:lang w:bidi="ar"/>
              </w:rPr>
              <w:t>Better overall patterns</w:t>
            </w:r>
          </w:p>
        </w:tc>
      </w:tr>
    </w:tbl>
    <w:p w14:paraId="7BEEEE0B"/>
    <w:p w14:paraId="49C0931E"/>
    <w:p w14:paraId="468558B8"/>
    <w:p w14:paraId="1A5F148E"/>
    <w:p w14:paraId="56AEFC7B"/>
    <w:p w14:paraId="70ADE912"/>
    <w:p w14:paraId="0CDEAE4F">
      <w:pPr>
        <w:rPr>
          <w:b/>
          <w:bCs/>
        </w:rPr>
      </w:pPr>
      <w:r>
        <w:rPr>
          <w:b/>
          <w:bCs/>
        </w:rPr>
        <w:t>After zip(*mini_sample): What Happens?</w:t>
      </w:r>
    </w:p>
    <w:p w14:paraId="55D1B995">
      <w:r>
        <w:t>The * unpacks the list, and zip() reorganizes it:</w:t>
      </w:r>
    </w:p>
    <w:p w14:paraId="69C95B66">
      <w:r>
        <w:t>python</w:t>
      </w:r>
    </w:p>
    <w:p w14:paraId="6CC442D3">
      <w:r>
        <w:t># BEFORE (organized by experience):</w:t>
      </w:r>
    </w:p>
    <w:p w14:paraId="404492A3">
      <w:r>
        <w:t>mini_sample = [</w:t>
      </w:r>
    </w:p>
    <w:p w14:paraId="21BA45F7">
      <w:r>
        <w:t xml:space="preserve">    (s1, a1, r1, ns1, d1),</w:t>
      </w:r>
    </w:p>
    <w:p w14:paraId="021AEAE7">
      <w:r>
        <w:t xml:space="preserve">    (s2, a2, r2, ns2, d2),</w:t>
      </w:r>
    </w:p>
    <w:p w14:paraId="5DB24F0C">
      <w:r>
        <w:t xml:space="preserve">    (s3, a3, r3, ns3, d3),</w:t>
      </w:r>
    </w:p>
    <w:p w14:paraId="1C8F62DE">
      <w:r>
        <w:t>]</w:t>
      </w:r>
    </w:p>
    <w:p w14:paraId="43D0B185"/>
    <w:p w14:paraId="3837111C">
      <w:pPr>
        <w:jc w:val="center"/>
      </w:pPr>
      <w:r>
        <w:t># AFTER zip(*mini_sample):</w:t>
      </w:r>
    </w:p>
    <w:p w14:paraId="33983830">
      <w:r>
        <w:t>states      = (s1, s2, s3, ...)         ← All states together</w:t>
      </w:r>
    </w:p>
    <w:p w14:paraId="71B05B2E">
      <w:r>
        <w:t>actions     = (a1, a2, a3, ...)         ← All actions together</w:t>
      </w:r>
    </w:p>
    <w:p w14:paraId="15A6FA6F">
      <w:r>
        <w:t>rewards     = (r1, r2, r3, ...)         ← All rewards together</w:t>
      </w:r>
    </w:p>
    <w:p w14:paraId="41E23E94">
      <w:r>
        <w:t>next_states = (ns1, ns2, ns3, ...)      ← All next states together</w:t>
      </w:r>
    </w:p>
    <w:p w14:paraId="1F878DD5">
      <w:r>
        <w:t>dones       = (d1, d2, d3, ...)         ← All dones together</w:t>
      </w:r>
    </w:p>
    <w:p w14:paraId="57CAF290"/>
    <w:p w14:paraId="61FB3C04"/>
    <w:p w14:paraId="4D1ED19B">
      <w:pPr>
        <w:jc w:val="center"/>
      </w:pPr>
      <w:r>
        <w:t>Epsilon ValueBehavior</w:t>
      </w:r>
    </w:p>
    <w:p w14:paraId="79558886"/>
    <w:p w14:paraId="6845EFA9">
      <w:r>
        <w:rPr>
          <w:b/>
          <w:bCs/>
        </w:rPr>
        <w:t>ε = 1.0</w:t>
      </w:r>
      <w:r>
        <w:t>Always random (100% explore)</w:t>
      </w:r>
    </w:p>
    <w:p w14:paraId="75C3FB08">
      <w:r>
        <w:rPr>
          <w:b/>
          <w:bCs/>
        </w:rPr>
        <w:t>ε = 0.5</w:t>
      </w:r>
      <w:r>
        <w:t>50% random, 50% smart</w:t>
      </w:r>
    </w:p>
    <w:p w14:paraId="77119CE2">
      <w:r>
        <w:rPr>
          <w:b/>
          <w:bCs/>
        </w:rPr>
        <w:t>ε = 0.1</w:t>
      </w:r>
      <w:r>
        <w:t>90% smart, 10% random</w:t>
      </w:r>
    </w:p>
    <w:p w14:paraId="5DFFA5F4">
      <w:r>
        <w:rPr>
          <w:b/>
          <w:bCs/>
        </w:rPr>
        <w:t>ε = 0.0</w:t>
      </w:r>
      <w:r>
        <w:t>Always smart (0% explore)</w:t>
      </w:r>
    </w:p>
    <w:p w14:paraId="0E8DE184"/>
    <w:p w14:paraId="44F0E64A">
      <w:r>
        <w:t>Game 1:    n_games = 1,   epsilon = 80 - 1 = 79    (79% explore)</w:t>
      </w:r>
    </w:p>
    <w:p w14:paraId="68BF7282">
      <w:r>
        <w:t>Game 2:    n_games = 2,   epsilon = 80 - 2 = 78    (78% explore)</w:t>
      </w:r>
    </w:p>
    <w:p w14:paraId="1398C5F6">
      <w:r>
        <w:t>Game 10:   n_games = 10,  epsilon = 80 - 10 = 70   (70% explore)</w:t>
      </w:r>
    </w:p>
    <w:p w14:paraId="66EF34F3">
      <w:r>
        <w:t>Game 50:   n_games = 50,  epsilon = 80 - 50 = 30   (30% explore)</w:t>
      </w:r>
    </w:p>
    <w:p w14:paraId="52CE6FB8">
      <w:r>
        <w:t>Game 80:   n_games = 80,  epsilon = 80 - 80 = 0    (0% explore - fully trained)</w:t>
      </w:r>
    </w:p>
    <w:p w14:paraId="0D514D7A"/>
    <w:p w14:paraId="7EC14C3B"/>
    <w:p w14:paraId="1F7D35DB"/>
    <w:p w14:paraId="32E01DA3">
      <w:r>
        <w:drawing>
          <wp:inline distT="0" distB="0" distL="0" distR="0">
            <wp:extent cx="5274310" cy="2951480"/>
            <wp:effectExtent l="0" t="0" r="2540" b="1270"/>
            <wp:docPr id="114324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24193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A8CDC">
      <w:r>
        <w:t xml:space="preserve">  After </w:t>
      </w:r>
      <w:r>
        <w:rPr>
          <w:b/>
          <w:bCs/>
        </w:rPr>
        <w:t>80 games</w:t>
      </w:r>
      <w:r>
        <w:t xml:space="preserve">, epsilon reaches 0 </w:t>
      </w:r>
    </w:p>
    <w:p w14:paraId="64FAC3DD">
      <w:r>
        <w:t xml:space="preserve">  After 80 games, the AI stops exploring randomly </w:t>
      </w:r>
    </w:p>
    <w:p w14:paraId="1981DEED">
      <w:r>
        <w:t>  80 games = enough time to learn pattern</w:t>
      </w:r>
    </w:p>
    <w:p w14:paraId="2DEC4094"/>
    <w:p w14:paraId="06408542">
      <w:pPr>
        <w:rPr>
          <w:b/>
          <w:bCs/>
        </w:rPr>
      </w:pPr>
      <w:r>
        <w:rPr>
          <w:b/>
          <w:bCs/>
        </w:rPr>
        <w:t>Line 2: Initialize Action Vector</w:t>
      </w:r>
    </w:p>
    <w:p w14:paraId="7444D9B0"/>
    <w:p w14:paraId="1060354B">
      <w:r>
        <w:t>final_move = [0, 0, 0]</w:t>
      </w:r>
    </w:p>
    <w:p w14:paraId="55E93791">
      <w:r>
        <w:t>Creates a vector representing the 3 possible moves for Snake:</w:t>
      </w:r>
    </w:p>
    <w:p w14:paraId="6F058DCA">
      <w:r>
        <w:t>[0, 0, 0]  →  No action (straight)</w:t>
      </w:r>
    </w:p>
    <w:p w14:paraId="431D6F99">
      <w:r>
        <w:t>[1, 0, 0]  →  Turn LEFT</w:t>
      </w:r>
    </w:p>
    <w:p w14:paraId="5B4F2C1A">
      <w:r>
        <w:t>[0, 1, 0]  →  Go STRAIGHT</w:t>
      </w:r>
    </w:p>
    <w:p w14:paraId="075BD464">
      <w:r>
        <w:t>[0, 0, 1]  →  Turn RIGHT</w:t>
      </w:r>
    </w:p>
    <w:p w14:paraId="68EFA5DD">
      <w:r>
        <w:t xml:space="preserve">This is </w:t>
      </w:r>
      <w:r>
        <w:rPr>
          <w:b/>
          <w:bCs/>
        </w:rPr>
        <w:t>one-hot encoding</w:t>
      </w:r>
      <w:r>
        <w:t xml:space="preserve"> (only one position is 1, rest are 0).</w:t>
      </w:r>
    </w:p>
    <w:p w14:paraId="721DA28F"/>
    <w:p w14:paraId="6AA45377"/>
    <w:p w14:paraId="7F21A3B0"/>
    <w:p w14:paraId="160FF1A8">
      <w:r>
        <w:t>if random.randint(0, 200) &lt; self.epsilon:</w:t>
      </w:r>
    </w:p>
    <w:p w14:paraId="7CB681E2">
      <w:r>
        <w:t xml:space="preserve">This is the </w:t>
      </w:r>
      <w:r>
        <w:rPr>
          <w:b/>
          <w:bCs/>
        </w:rPr>
        <w:t>exploration vs exploitation decision</w:t>
      </w:r>
      <w:r>
        <w:t>.</w:t>
      </w:r>
    </w:p>
    <w:p w14:paraId="00A1C2BA">
      <w:pPr>
        <w:rPr>
          <w:b/>
          <w:bCs/>
        </w:rPr>
      </w:pPr>
      <w:r>
        <w:rPr>
          <w:b/>
          <w:bCs/>
        </w:rPr>
        <w:t>Breaking It Down:</w:t>
      </w:r>
    </w:p>
    <w:p w14:paraId="58B8045A">
      <w:r>
        <w:t>python</w:t>
      </w:r>
    </w:p>
    <w:p w14:paraId="268BE609">
      <w:r>
        <w:t>random.randint(0, 200)  # Generates random number: 0, 1, 2, ..., 199, 200</w:t>
      </w:r>
    </w:p>
    <w:p w14:paraId="6004B771">
      <w:r>
        <w:t xml:space="preserve">                        # 201 possible values</w:t>
      </w:r>
    </w:p>
    <w:p w14:paraId="2FFE5187"/>
    <w:p w14:paraId="4A8A7BF6">
      <w:r>
        <w:t>self.epsilon            # Exploration rate (0 to 80)</w:t>
      </w:r>
    </w:p>
    <w:p w14:paraId="3DC276FE">
      <w:pPr>
        <w:rPr>
          <w:b/>
          <w:bCs/>
        </w:rPr>
      </w:pPr>
      <w:r>
        <w:rPr>
          <w:b/>
          <w:bCs/>
        </w:rPr>
        <w:t>How It Works:</w:t>
      </w:r>
    </w:p>
    <w:p w14:paraId="685BB3F4">
      <w:r>
        <w:rPr>
          <w:b/>
          <w:bCs/>
        </w:rPr>
        <w:t>Example 1: Early Game (Game 1)</w:t>
      </w:r>
    </w:p>
    <w:p w14:paraId="211394FF">
      <w:r>
        <w:t>python</w:t>
      </w:r>
    </w:p>
    <w:p w14:paraId="0747D00F">
      <w:r>
        <w:t>self.epsilon = 79</w:t>
      </w:r>
    </w:p>
    <w:p w14:paraId="6905859F">
      <w:r>
        <w:t>random.randint(0, 200) = ?</w:t>
      </w:r>
    </w:p>
    <w:p w14:paraId="13E40B1E"/>
    <w:p w14:paraId="2E8B3605">
      <w:r>
        <w:t>Probability of condition being True:</w:t>
      </w:r>
    </w:p>
    <w:p w14:paraId="2DA43988">
      <w:r>
        <w:t>79 / 201 = 39.3%  ← Explore</w:t>
      </w:r>
    </w:p>
    <w:p w14:paraId="103FD679"/>
    <w:p w14:paraId="7C139F0B">
      <w:r>
        <w:t>Probability of condition being False:</w:t>
      </w:r>
    </w:p>
    <w:p w14:paraId="17C966F4">
      <w:r>
        <w:t>122 / 201 = 60.7% ← Exploit</w:t>
      </w:r>
    </w:p>
    <w:p w14:paraId="247F5F28">
      <w:r>
        <w:rPr>
          <w:b/>
          <w:bCs/>
        </w:rPr>
        <w:t>Example 2: Middle Game (Game 40)</w:t>
      </w:r>
    </w:p>
    <w:p w14:paraId="45724411">
      <w:r>
        <w:t>python</w:t>
      </w:r>
    </w:p>
    <w:p w14:paraId="4BAA2567">
      <w:r>
        <w:t>self.epsilon = 40</w:t>
      </w:r>
    </w:p>
    <w:p w14:paraId="5969C977">
      <w:r>
        <w:t>random.randint(0, 200) = ?</w:t>
      </w:r>
    </w:p>
    <w:p w14:paraId="4A62CD65"/>
    <w:p w14:paraId="4B6E7C80">
      <w:r>
        <w:t>Probability of condition being True:</w:t>
      </w:r>
    </w:p>
    <w:p w14:paraId="68AB080C">
      <w:r>
        <w:t>40 / 201 = 19.9%  ← Explore</w:t>
      </w:r>
    </w:p>
    <w:p w14:paraId="0460B47E"/>
    <w:p w14:paraId="0CF8EA1E">
      <w:r>
        <w:t>Probability of condition being False:</w:t>
      </w:r>
    </w:p>
    <w:p w14:paraId="443A380C">
      <w:r>
        <w:t>161 / 201 = 80.1% ← Exploit</w:t>
      </w:r>
    </w:p>
    <w:p w14:paraId="0884F237">
      <w:r>
        <w:rPr>
          <w:b/>
          <w:bCs/>
        </w:rPr>
        <w:t>Example 3: Late Game (Game 80+)</w:t>
      </w:r>
    </w:p>
    <w:p w14:paraId="6F4CD0E4">
      <w:r>
        <w:t>python</w:t>
      </w:r>
    </w:p>
    <w:p w14:paraId="70F69B68">
      <w:r>
        <w:t>self.epsilon = 0 (or negative)</w:t>
      </w:r>
    </w:p>
    <w:p w14:paraId="3FB4EA3B">
      <w:r>
        <w:t>random.randint(0, 200) = ?</w:t>
      </w:r>
    </w:p>
    <w:p w14:paraId="1A8AA03E"/>
    <w:p w14:paraId="533236F3">
      <w:r>
        <w:t>Probability of condition being True:</w:t>
      </w:r>
    </w:p>
    <w:p w14:paraId="4872EC9B">
      <w:r>
        <w:t>0 / 201 = 0%   ← Never explore</w:t>
      </w:r>
    </w:p>
    <w:p w14:paraId="7BEBD876"/>
    <w:p w14:paraId="21DC2520">
      <w:r>
        <w:t>Probability of condition being False:</w:t>
      </w:r>
    </w:p>
    <w:p w14:paraId="1588F2A7">
      <w:r>
        <w:t>201 / 201 = 100% ← Always exploit (use model)</w:t>
      </w:r>
    </w:p>
    <w:p w14:paraId="57D60707">
      <w:r>
        <w:br w:type="page"/>
      </w:r>
    </w:p>
    <w:p w14:paraId="7B3F7667">
      <w:pPr>
        <w:rPr>
          <w:b/>
          <w:bCs/>
        </w:rPr>
      </w:pPr>
      <w:r>
        <w:rPr>
          <w:b/>
          <w:bCs/>
        </w:rPr>
        <w:t>With 200:</w:t>
      </w:r>
    </w:p>
    <w:p w14:paraId="4CAE48F9">
      <w:r>
        <w:t>python</w:t>
      </w:r>
    </w:p>
    <w:p w14:paraId="55326687">
      <w:r>
        <w:t>self.epsilon = 80</w:t>
      </w:r>
    </w:p>
    <w:p w14:paraId="09941C5E"/>
    <w:p w14:paraId="1210F507">
      <w:r>
        <w:t># Probability of exploring:</w:t>
      </w:r>
    </w:p>
    <w:p w14:paraId="2F94CDD5">
      <w:r>
        <w:t>Favorable outcomes: 0 to 79 (80 numbers)</w:t>
      </w:r>
    </w:p>
    <w:p w14:paraId="7AA9385F">
      <w:r>
        <w:t>Total outcomes: 0 to 200 (201 numbers)</w:t>
      </w:r>
    </w:p>
    <w:p w14:paraId="48E4861A">
      <w:r>
        <w:t>Probability = 80/201 = 39.8%  ← Explore</w:t>
      </w:r>
    </w:p>
    <w:p w14:paraId="01F97B60"/>
    <w:p w14:paraId="5AFEC2E0">
      <w:r>
        <w:t># Probability of exploiting:</w:t>
      </w:r>
    </w:p>
    <w:p w14:paraId="7A8703A2">
      <w:r>
        <w:t>Probability = 121/201 = 60.2% ← Exploit</w:t>
      </w:r>
    </w:p>
    <w:p w14:paraId="799B2BAC"/>
    <w:p w14:paraId="26444D5B"/>
    <w:p w14:paraId="2D1600CE">
      <w:pPr>
        <w:rPr>
          <w:b/>
          <w:bCs/>
        </w:rPr>
      </w:pPr>
      <w:r>
        <w:rPr>
          <w:b/>
          <w:bCs/>
        </w:rPr>
        <w:t>Why This Specific Condition?</w:t>
      </w:r>
    </w:p>
    <w:p w14:paraId="4029B202">
      <w:pPr>
        <w:rPr>
          <w:b/>
          <w:bCs/>
        </w:rPr>
      </w:pPr>
      <w:r>
        <w:rPr>
          <w:b/>
          <w:bCs/>
        </w:rPr>
        <w:t>The Key Insight:</w:t>
      </w:r>
    </w:p>
    <w:p w14:paraId="1A9EC208">
      <w:r>
        <w:t xml:space="preserve">When </w:t>
      </w:r>
      <w:r>
        <w:rPr>
          <w:b/>
          <w:bCs/>
        </w:rPr>
        <w:t>epsilon is HIGH</w:t>
      </w:r>
      <w:r>
        <w:t xml:space="preserve"> (early games):</w:t>
      </w:r>
    </w:p>
    <w:p w14:paraId="57867570">
      <w:pPr>
        <w:numPr>
          <w:ilvl w:val="0"/>
          <w:numId w:val="3"/>
        </w:numPr>
      </w:pPr>
      <w:r>
        <w:t>More random numbers fall below epsilon</w:t>
      </w:r>
    </w:p>
    <w:p w14:paraId="5C541CEE">
      <w:pPr>
        <w:numPr>
          <w:ilvl w:val="0"/>
          <w:numId w:val="3"/>
        </w:numPr>
      </w:pPr>
      <w:r>
        <w:t>More likely to explore</w:t>
      </w:r>
    </w:p>
    <w:p w14:paraId="21E6CF19">
      <w:r>
        <w:t xml:space="preserve">When </w:t>
      </w:r>
      <w:r>
        <w:rPr>
          <w:b/>
          <w:bCs/>
        </w:rPr>
        <w:t>epsilon is LOW</w:t>
      </w:r>
      <w:r>
        <w:t xml:space="preserve"> (late games):</w:t>
      </w:r>
    </w:p>
    <w:p w14:paraId="2EA3B67E">
      <w:pPr>
        <w:numPr>
          <w:ilvl w:val="0"/>
          <w:numId w:val="4"/>
        </w:numPr>
      </w:pPr>
      <w:r>
        <w:t>Fewer random numbers fall below epsilon</w:t>
      </w:r>
    </w:p>
    <w:p w14:paraId="599CD364">
      <w:pPr>
        <w:numPr>
          <w:ilvl w:val="0"/>
          <w:numId w:val="4"/>
        </w:numPr>
      </w:pPr>
      <w:r>
        <w:t>Less likely to explore</w:t>
      </w:r>
    </w:p>
    <w:p w14:paraId="4CF7D281"/>
    <w:p w14:paraId="7A29AB9C"/>
    <w:p w14:paraId="4A97770C">
      <w:r>
        <w:t xml:space="preserve">Exploration triggered: random &lt; epsilon = TRUE </w:t>
      </w:r>
    </w:p>
    <w:p w14:paraId="4AA6BE1E">
      <w:r>
        <w:t xml:space="preserve"># Step 1: Pick random move move = random.randint(0, 2) </w:t>
      </w:r>
    </w:p>
    <w:p w14:paraId="7F778AA5">
      <w:r>
        <w:t xml:space="preserve"># Possibility 1: move = 0 move = 0 final_move = [0, 0, 0] final_move[move] = 1 # final_move[0] = 1 final_move = [1, 0, 0] ← TURN LEFT </w:t>
      </w:r>
    </w:p>
    <w:p w14:paraId="5B3D5EEA">
      <w:r>
        <w:t xml:space="preserve"># Possibility 2: move = 1 move = 1 final_move = [0, 0, 0] final_move[move] = 1 # final_move[1] = 1 final_move = [0, 1, 0] ← GO STRAIGHT </w:t>
      </w:r>
    </w:p>
    <w:p w14:paraId="21679D04">
      <w:r>
        <w:t># Possibility 3: move = 2 move = 2 final_move = [0, 0, 0] final_move[move] = 1 # final_move[2] = 1 final_move = [0, 0, 1] ← TURN RIGHT # Each has ~33% chance of being picked</w:t>
      </w:r>
    </w:p>
    <w:p w14:paraId="7AAB5F2A"/>
    <w:p w14:paraId="59F8F60C"/>
    <w:p w14:paraId="1830A07C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br w:type="page"/>
      </w:r>
      <w:r>
        <w:rPr>
          <w:rStyle w:val="9"/>
        </w:rPr>
        <w:t>What's happening:</w:t>
      </w:r>
    </w:p>
    <w:p w14:paraId="2AE9BA6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unsqueeze(dim=0)</w:t>
      </w:r>
      <w:r>
        <w:t xml:space="preserve"> adds a batch dimension at position 0</w:t>
      </w:r>
    </w:p>
    <w:p w14:paraId="1FAF6C0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Neural networks expect batches: </w:t>
      </w:r>
      <w:r>
        <w:rPr>
          <w:rStyle w:val="6"/>
        </w:rPr>
        <w:t>(batch_size, features)</w:t>
      </w:r>
    </w:p>
    <w:p w14:paraId="22C6D26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A single sample needs to be treated as a batch of size 1</w:t>
      </w:r>
    </w:p>
    <w:p w14:paraId="15303A2A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</w:rPr>
        <w:t>Example:</w:t>
      </w:r>
    </w:p>
    <w:p w14:paraId="74F7AC5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python</w:t>
      </w:r>
    </w:p>
    <w:p w14:paraId="06A5CF57">
      <w:pPr>
        <w:pStyle w:val="7"/>
        <w:keepNext w:val="0"/>
        <w:keepLines w:val="0"/>
        <w:widowControl/>
        <w:suppressLineNumbers w:val="0"/>
        <w:rPr>
          <w:rFonts w:ascii="var(--font-mono)" w:hAnsi="var(--font-mono)" w:eastAsia="var(--font-mono)" w:cs="var(--font-mono)"/>
          <w:color w:val="EAECF0"/>
        </w:rPr>
      </w:pPr>
      <w:r>
        <w:rPr>
          <w:rStyle w:val="6"/>
          <w:rFonts w:hint="default" w:ascii="var(--font-mono)" w:hAnsi="var(--font-mono)" w:eastAsia="var(--font-mono)" w:cs="var(--font-mono)"/>
          <w:color w:val="EAECF0"/>
        </w:rPr>
        <w:t xml:space="preserve">state </w:t>
      </w:r>
      <w:r>
        <w:rPr>
          <w:rFonts w:hint="default" w:ascii="var(--font-mono)" w:hAnsi="var(--font-mono)" w:eastAsia="var(--font-mono)" w:cs="var(--font-mono)"/>
          <w:color w:val="EAECF0"/>
        </w:rPr>
        <w:t>=</w:t>
      </w:r>
      <w:r>
        <w:rPr>
          <w:rStyle w:val="6"/>
          <w:rFonts w:hint="default" w:ascii="var(--font-mono)" w:hAnsi="var(--font-mono)" w:eastAsia="var(--font-mono)" w:cs="var(--font-mono)"/>
          <w:color w:val="EAECF0"/>
        </w:rPr>
        <w:t xml:space="preserve"> torch</w:t>
      </w:r>
      <w:r>
        <w:rPr>
          <w:rFonts w:hint="default" w:ascii="var(--font-mono)" w:hAnsi="var(--font-mono)" w:eastAsia="var(--font-mono)" w:cs="var(--font-mono)"/>
          <w:color w:val="D3D7DE"/>
        </w:rPr>
        <w:t>.</w:t>
      </w:r>
      <w:r>
        <w:rPr>
          <w:rStyle w:val="6"/>
          <w:rFonts w:hint="default" w:ascii="var(--font-mono)" w:hAnsi="var(--font-mono)" w:eastAsia="var(--font-mono)" w:cs="var(--font-mono)"/>
          <w:color w:val="EAECF0"/>
        </w:rPr>
        <w:t>tensor</w:t>
      </w:r>
      <w:r>
        <w:rPr>
          <w:rFonts w:hint="default" w:ascii="var(--font-mono)" w:hAnsi="var(--font-mono)" w:eastAsia="var(--font-mono)" w:cs="var(--font-mono)"/>
          <w:color w:val="D3D7DE"/>
        </w:rPr>
        <w:t>([</w:t>
      </w:r>
      <w:r>
        <w:rPr>
          <w:rFonts w:hint="default" w:ascii="var(--font-mono)" w:hAnsi="var(--font-mono)" w:eastAsia="var(--font-mono)" w:cs="var(--font-mono)"/>
          <w:color w:val="5EEDED"/>
        </w:rPr>
        <w:t>0.5</w:t>
      </w:r>
      <w:r>
        <w:rPr>
          <w:rFonts w:hint="default" w:ascii="var(--font-mono)" w:hAnsi="var(--font-mono)" w:eastAsia="var(--font-mono)" w:cs="var(--font-mono)"/>
          <w:color w:val="D3D7DE"/>
        </w:rPr>
        <w:t>,</w:t>
      </w:r>
      <w:r>
        <w:rPr>
          <w:rStyle w:val="6"/>
          <w:rFonts w:hint="default" w:ascii="var(--font-mono)" w:hAnsi="var(--font-mono)" w:eastAsia="var(--font-mono)" w:cs="var(--font-mono)"/>
          <w:color w:val="EAECF0"/>
        </w:rPr>
        <w:t xml:space="preserve"> </w:t>
      </w:r>
      <w:r>
        <w:rPr>
          <w:rFonts w:hint="default" w:ascii="var(--font-mono)" w:hAnsi="var(--font-mono)" w:eastAsia="var(--font-mono)" w:cs="var(--font-mono)"/>
          <w:color w:val="EAECF0"/>
        </w:rPr>
        <w:t>-</w:t>
      </w:r>
      <w:r>
        <w:rPr>
          <w:rFonts w:hint="default" w:ascii="var(--font-mono)" w:hAnsi="var(--font-mono)" w:eastAsia="var(--font-mono)" w:cs="var(--font-mono)"/>
          <w:color w:val="5EEDED"/>
        </w:rPr>
        <w:t>0.2</w:t>
      </w:r>
      <w:r>
        <w:rPr>
          <w:rFonts w:hint="default" w:ascii="var(--font-mono)" w:hAnsi="var(--font-mono)" w:eastAsia="var(--font-mono)" w:cs="var(--font-mono)"/>
          <w:color w:val="D3D7DE"/>
        </w:rPr>
        <w:t>,</w:t>
      </w:r>
      <w:r>
        <w:rPr>
          <w:rStyle w:val="6"/>
          <w:rFonts w:hint="default" w:ascii="var(--font-mono)" w:hAnsi="var(--font-mono)" w:eastAsia="var(--font-mono)" w:cs="var(--font-mono)"/>
          <w:color w:val="EAECF0"/>
        </w:rPr>
        <w:t xml:space="preserve"> </w:t>
      </w:r>
      <w:r>
        <w:rPr>
          <w:rFonts w:hint="default" w:ascii="var(--font-mono)" w:hAnsi="var(--font-mono)" w:eastAsia="var(--font-mono)" w:cs="var(--font-mono)"/>
          <w:color w:val="5EEDED"/>
        </w:rPr>
        <w:t>1.3</w:t>
      </w:r>
      <w:r>
        <w:rPr>
          <w:rFonts w:hint="default" w:ascii="var(--font-mono)" w:hAnsi="var(--font-mono)" w:eastAsia="var(--font-mono)" w:cs="var(--font-mono)"/>
          <w:color w:val="D3D7DE"/>
        </w:rPr>
        <w:t>])</w:t>
      </w:r>
      <w:r>
        <w:rPr>
          <w:rStyle w:val="6"/>
          <w:rFonts w:hint="default" w:ascii="var(--font-mono)" w:hAnsi="var(--font-mono)" w:eastAsia="var(--font-mono)" w:cs="var(--font-mono)"/>
          <w:color w:val="EAECF0"/>
        </w:rPr>
        <w:t xml:space="preserve">  </w:t>
      </w:r>
      <w:r>
        <w:rPr>
          <w:rFonts w:hint="default" w:ascii="var(--font-mono)" w:hAnsi="var(--font-mono)" w:eastAsia="var(--font-mono)" w:cs="var(--font-mono)"/>
          <w:color w:val="818898"/>
        </w:rPr>
        <w:t># Shape: (3,)</w:t>
      </w:r>
      <w:r>
        <w:rPr>
          <w:rStyle w:val="6"/>
          <w:rFonts w:hint="default" w:ascii="var(--font-mono)" w:hAnsi="var(--font-mono)" w:eastAsia="var(--font-mono)" w:cs="var(--font-mono)"/>
          <w:color w:val="EAECF0"/>
        </w:rPr>
        <w:t xml:space="preserve">state </w:t>
      </w:r>
      <w:r>
        <w:rPr>
          <w:rFonts w:hint="default" w:ascii="var(--font-mono)" w:hAnsi="var(--font-mono)" w:eastAsia="var(--font-mono)" w:cs="var(--font-mono)"/>
          <w:color w:val="EAECF0"/>
        </w:rPr>
        <w:t>=</w:t>
      </w:r>
      <w:r>
        <w:rPr>
          <w:rStyle w:val="6"/>
          <w:rFonts w:hint="default" w:ascii="var(--font-mono)" w:hAnsi="var(--font-mono)" w:eastAsia="var(--font-mono)" w:cs="var(--font-mono)"/>
          <w:color w:val="EAECF0"/>
        </w:rPr>
        <w:t xml:space="preserve"> torch</w:t>
      </w:r>
      <w:r>
        <w:rPr>
          <w:rFonts w:hint="default" w:ascii="var(--font-mono)" w:hAnsi="var(--font-mono)" w:eastAsia="var(--font-mono)" w:cs="var(--font-mono)"/>
          <w:color w:val="D3D7DE"/>
        </w:rPr>
        <w:t>.</w:t>
      </w:r>
      <w:r>
        <w:rPr>
          <w:rStyle w:val="6"/>
          <w:rFonts w:hint="default" w:ascii="var(--font-mono)" w:hAnsi="var(--font-mono)" w:eastAsia="var(--font-mono)" w:cs="var(--font-mono)"/>
          <w:color w:val="EAECF0"/>
        </w:rPr>
        <w:t>unsqueeze</w:t>
      </w:r>
      <w:r>
        <w:rPr>
          <w:rFonts w:hint="default" w:ascii="var(--font-mono)" w:hAnsi="var(--font-mono)" w:eastAsia="var(--font-mono)" w:cs="var(--font-mono)"/>
          <w:color w:val="D3D7DE"/>
        </w:rPr>
        <w:t>(</w:t>
      </w:r>
      <w:r>
        <w:rPr>
          <w:rStyle w:val="6"/>
          <w:rFonts w:hint="default" w:ascii="var(--font-mono)" w:hAnsi="var(--font-mono)" w:eastAsia="var(--font-mono)" w:cs="var(--font-mono)"/>
          <w:color w:val="EAECF0"/>
        </w:rPr>
        <w:t>state</w:t>
      </w:r>
      <w:r>
        <w:rPr>
          <w:rFonts w:hint="default" w:ascii="var(--font-mono)" w:hAnsi="var(--font-mono)" w:eastAsia="var(--font-mono)" w:cs="var(--font-mono)"/>
          <w:color w:val="D3D7DE"/>
        </w:rPr>
        <w:t>,</w:t>
      </w:r>
      <w:r>
        <w:rPr>
          <w:rStyle w:val="6"/>
          <w:rFonts w:hint="default" w:ascii="var(--font-mono)" w:hAnsi="var(--font-mono)" w:eastAsia="var(--font-mono)" w:cs="var(--font-mono)"/>
          <w:color w:val="EAECF0"/>
        </w:rPr>
        <w:t xml:space="preserve"> </w:t>
      </w:r>
      <w:r>
        <w:rPr>
          <w:rFonts w:hint="default" w:ascii="var(--font-mono)" w:hAnsi="var(--font-mono)" w:eastAsia="var(--font-mono)" w:cs="var(--font-mono)"/>
          <w:color w:val="5EEDED"/>
        </w:rPr>
        <w:t>0</w:t>
      </w:r>
      <w:r>
        <w:rPr>
          <w:rFonts w:hint="default" w:ascii="var(--font-mono)" w:hAnsi="var(--font-mono)" w:eastAsia="var(--font-mono)" w:cs="var(--font-mono)"/>
          <w:color w:val="D3D7DE"/>
        </w:rPr>
        <w:t>)</w:t>
      </w:r>
      <w:r>
        <w:rPr>
          <w:rStyle w:val="6"/>
          <w:rFonts w:hint="default" w:ascii="var(--font-mono)" w:hAnsi="var(--font-mono)" w:eastAsia="var(--font-mono)" w:cs="var(--font-mono)"/>
          <w:color w:val="EAECF0"/>
        </w:rPr>
        <w:t xml:space="preserve">       </w:t>
      </w:r>
      <w:r>
        <w:rPr>
          <w:rFonts w:hint="default" w:ascii="var(--font-mono)" w:hAnsi="var(--font-mono)" w:eastAsia="var(--font-mono)" w:cs="var(--font-mono)"/>
          <w:color w:val="818898"/>
        </w:rPr>
        <w:t># Shape: (1, 3)# Now it's a batch with 1 sample of 3 features</w:t>
      </w:r>
    </w:p>
    <w:p w14:paraId="2D253826"/>
    <w:p w14:paraId="084C92DA">
      <w:pPr>
        <w:rPr>
          <w:b/>
          <w:bCs/>
        </w:rPr>
      </w:pPr>
      <w:r>
        <w:rPr>
          <w:b/>
          <w:bCs/>
        </w:rPr>
        <w:t>What is state?</w:t>
      </w:r>
    </w:p>
    <w:p w14:paraId="7CAA6213">
      <w:r>
        <w:t>python</w:t>
      </w:r>
    </w:p>
    <w:p w14:paraId="2F816B8A">
      <w:r>
        <w:t>state = agent.get_state(game)</w:t>
      </w:r>
    </w:p>
    <w:p w14:paraId="130751B2">
      <w:r>
        <w:t># Returns: numpy array</w:t>
      </w:r>
    </w:p>
    <w:p w14:paraId="1AD5D4DC">
      <w:r>
        <w:t># Example: array([0, 1, 0, 1, 0, 0, 0, 1, 1, 0, 1])</w:t>
      </w:r>
    </w:p>
    <w:p w14:paraId="1853C26F">
      <w:r>
        <w:t># Type: &lt;class 'numpy.ndarray'&gt;</w:t>
      </w:r>
    </w:p>
    <w:p w14:paraId="6056CCE0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FEA22F">
      <w:pPr>
        <w:rPr>
          <w:b/>
          <w:bCs/>
        </w:rPr>
      </w:pPr>
      <w:r>
        <w:rPr>
          <w:b/>
          <w:bCs/>
        </w:rPr>
        <w:t>The Problem: Type Mismatch</w:t>
      </w:r>
    </w:p>
    <w:p w14:paraId="4FA0EC18">
      <w:r>
        <w:t>python</w:t>
      </w:r>
    </w:p>
    <w:p w14:paraId="6B8E3AD8">
      <w:r>
        <w:t xml:space="preserve"># </w:t>
      </w:r>
      <w:r>
        <w:rPr>
          <w:rFonts w:ascii="Segoe UI Emoji" w:hAnsi="Segoe UI Emoji" w:cs="Segoe UI Emoji"/>
        </w:rPr>
        <w:t>❌</w:t>
      </w:r>
      <w:r>
        <w:t xml:space="preserve"> If we do this directly:</w:t>
      </w:r>
    </w:p>
    <w:p w14:paraId="4A746069">
      <w:r>
        <w:t>prediction = self.model.predict(state)</w:t>
      </w:r>
    </w:p>
    <w:p w14:paraId="6DA3845E">
      <w:r>
        <w:t xml:space="preserve">The neural network </w:t>
      </w:r>
      <w:r>
        <w:rPr>
          <w:b/>
          <w:bCs/>
        </w:rPr>
        <w:t>expects a PyTorch tensor</w:t>
      </w:r>
      <w:r>
        <w:t xml:space="preserve">, but state is a </w:t>
      </w:r>
      <w:r>
        <w:rPr>
          <w:b/>
          <w:bCs/>
        </w:rPr>
        <w:t>numpy array</w:t>
      </w:r>
      <w:r>
        <w:t>.</w:t>
      </w:r>
    </w:p>
    <w:p w14:paraId="3519FD64">
      <w:r>
        <w:t>state:     numpy.ndarray [0, 1, 0, 1, ...]</w:t>
      </w:r>
    </w:p>
    <w:p w14:paraId="411AA6E4">
      <w:r>
        <w:t xml:space="preserve">           ↓</w:t>
      </w:r>
    </w:p>
    <w:p w14:paraId="36815032">
      <w:r>
        <w:t>model:     Expects torch.tensor</w:t>
      </w:r>
    </w:p>
    <w:p w14:paraId="19EE6010">
      <w:r>
        <w:t xml:space="preserve">           ↗ TYPE MISMATCH! </w:t>
      </w:r>
      <w:r>
        <w:rPr>
          <w:rFonts w:ascii="Segoe UI Emoji" w:hAnsi="Segoe UI Emoji" w:cs="Segoe UI Emoji"/>
        </w:rPr>
        <w:t>❌</w:t>
      </w:r>
    </w:p>
    <w:p w14:paraId="68E80DBE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641A40">
      <w:pPr>
        <w:rPr>
          <w:b/>
          <w:bCs/>
        </w:rPr>
      </w:pPr>
      <w:r>
        <w:rPr>
          <w:b/>
          <w:bCs/>
        </w:rPr>
        <w:t>The Solution: Convert to PyTorch Tensor</w:t>
      </w:r>
    </w:p>
    <w:p w14:paraId="004FD621">
      <w:r>
        <w:t>python</w:t>
      </w:r>
    </w:p>
    <w:p w14:paraId="11D67167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Correct: Convert first</w:t>
      </w:r>
    </w:p>
    <w:p w14:paraId="6AC945D9">
      <w:r>
        <w:t>state0 = torch.tensor(state, dtype=torch.float)</w:t>
      </w:r>
    </w:p>
    <w:p w14:paraId="46897E57">
      <w:r>
        <w:t>#        ↑            ↑       ↑</w:t>
      </w:r>
    </w:p>
    <w:p w14:paraId="23C099DD">
      <w:r>
        <w:t>#        PyTorch    Input   Data type</w:t>
      </w:r>
    </w:p>
    <w:p w14:paraId="2EDB66FD">
      <w:r>
        <w:t>#        function   (numpy) (float)</w:t>
      </w:r>
    </w:p>
    <w:p w14:paraId="320AB820"/>
    <w:p w14:paraId="604670A6">
      <w:r>
        <w:t>prediction = self.model.predict(state0)</w:t>
      </w:r>
    </w:p>
    <w:p w14:paraId="1C177ECC"/>
    <w:p w14:paraId="7C7925A3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The Problem</w:t>
      </w:r>
    </w:p>
    <w:p w14:paraId="20E5AD6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python</w:t>
      </w:r>
    </w:p>
    <w:p w14:paraId="44F46E06">
      <w:pPr>
        <w:pStyle w:val="7"/>
        <w:keepNext w:val="0"/>
        <w:keepLines w:val="0"/>
        <w:widowControl/>
        <w:suppressLineNumbers w:val="0"/>
        <w:rPr>
          <w:rFonts w:ascii="var(--font-mono)" w:hAnsi="var(--font-mono)" w:eastAsia="var(--font-mono)" w:cs="var(--font-mono)"/>
          <w:color w:val="EAECF0"/>
        </w:rPr>
      </w:pPr>
      <w:r>
        <w:rPr>
          <w:rStyle w:val="6"/>
          <w:rFonts w:hint="default" w:ascii="var(--font-mono)" w:hAnsi="var(--font-mono)" w:eastAsia="var(--font-mono)" w:cs="var(--font-mono)"/>
          <w:color w:val="EAECF0"/>
        </w:rPr>
        <w:t xml:space="preserve">state </w:t>
      </w:r>
      <w:r>
        <w:rPr>
          <w:rFonts w:hint="default" w:ascii="var(--font-mono)" w:hAnsi="var(--font-mono)" w:eastAsia="var(--font-mono)" w:cs="var(--font-mono)"/>
          <w:color w:val="EAECF0"/>
        </w:rPr>
        <w:t>=</w:t>
      </w:r>
      <w:r>
        <w:rPr>
          <w:rStyle w:val="6"/>
          <w:rFonts w:hint="default" w:ascii="var(--font-mono)" w:hAnsi="var(--font-mono)" w:eastAsia="var(--font-mono)" w:cs="var(--font-mono)"/>
          <w:color w:val="EAECF0"/>
        </w:rPr>
        <w:t xml:space="preserve"> </w:t>
      </w:r>
      <w:r>
        <w:rPr>
          <w:rFonts w:hint="default" w:ascii="var(--font-mono)" w:hAnsi="var(--font-mono)" w:eastAsia="var(--font-mono)" w:cs="var(--font-mono)"/>
          <w:color w:val="D3D7DE"/>
        </w:rPr>
        <w:t>[</w:t>
      </w:r>
      <w:r>
        <w:rPr>
          <w:rFonts w:hint="default" w:ascii="var(--font-mono)" w:hAnsi="var(--font-mono)" w:eastAsia="var(--font-mono)" w:cs="var(--font-mono)"/>
          <w:color w:val="5EEDED"/>
        </w:rPr>
        <w:t>0.5</w:t>
      </w:r>
      <w:r>
        <w:rPr>
          <w:rFonts w:hint="default" w:ascii="var(--font-mono)" w:hAnsi="var(--font-mono)" w:eastAsia="var(--font-mono)" w:cs="var(--font-mono)"/>
          <w:color w:val="D3D7DE"/>
        </w:rPr>
        <w:t>,</w:t>
      </w:r>
      <w:r>
        <w:rPr>
          <w:rStyle w:val="6"/>
          <w:rFonts w:hint="default" w:ascii="var(--font-mono)" w:hAnsi="var(--font-mono)" w:eastAsia="var(--font-mono)" w:cs="var(--font-mono)"/>
          <w:color w:val="EAECF0"/>
        </w:rPr>
        <w:t xml:space="preserve"> </w:t>
      </w:r>
      <w:r>
        <w:rPr>
          <w:rFonts w:hint="default" w:ascii="var(--font-mono)" w:hAnsi="var(--font-mono)" w:eastAsia="var(--font-mono)" w:cs="var(--font-mono)"/>
          <w:color w:val="EAECF0"/>
        </w:rPr>
        <w:t>-</w:t>
      </w:r>
      <w:r>
        <w:rPr>
          <w:rFonts w:hint="default" w:ascii="var(--font-mono)" w:hAnsi="var(--font-mono)" w:eastAsia="var(--font-mono)" w:cs="var(--font-mono)"/>
          <w:color w:val="5EEDED"/>
        </w:rPr>
        <w:t>0.2</w:t>
      </w:r>
      <w:r>
        <w:rPr>
          <w:rFonts w:hint="default" w:ascii="var(--font-mono)" w:hAnsi="var(--font-mono)" w:eastAsia="var(--font-mono)" w:cs="var(--font-mono)"/>
          <w:color w:val="D3D7DE"/>
        </w:rPr>
        <w:t>,</w:t>
      </w:r>
      <w:r>
        <w:rPr>
          <w:rStyle w:val="6"/>
          <w:rFonts w:hint="default" w:ascii="var(--font-mono)" w:hAnsi="var(--font-mono)" w:eastAsia="var(--font-mono)" w:cs="var(--font-mono)"/>
          <w:color w:val="EAECF0"/>
        </w:rPr>
        <w:t xml:space="preserve"> </w:t>
      </w:r>
      <w:r>
        <w:rPr>
          <w:rFonts w:hint="default" w:ascii="var(--font-mono)" w:hAnsi="var(--font-mono)" w:eastAsia="var(--font-mono)" w:cs="var(--font-mono)"/>
          <w:color w:val="5EEDED"/>
        </w:rPr>
        <w:t>1.3</w:t>
      </w:r>
      <w:r>
        <w:rPr>
          <w:rFonts w:hint="default" w:ascii="var(--font-mono)" w:hAnsi="var(--font-mono)" w:eastAsia="var(--font-mono)" w:cs="var(--font-mono)"/>
          <w:color w:val="D3D7DE"/>
        </w:rPr>
        <w:t>]</w:t>
      </w:r>
      <w:r>
        <w:rPr>
          <w:rStyle w:val="6"/>
          <w:rFonts w:hint="default" w:ascii="var(--font-mono)" w:hAnsi="var(--font-mono)" w:eastAsia="var(--font-mono)" w:cs="var(--font-mono)"/>
          <w:color w:val="EAECF0"/>
        </w:rPr>
        <w:t>Shape</w:t>
      </w:r>
      <w:r>
        <w:rPr>
          <w:rFonts w:hint="default" w:ascii="var(--font-mono)" w:hAnsi="var(--font-mono)" w:eastAsia="var(--font-mono)" w:cs="var(--font-mono)"/>
          <w:color w:val="D3D7DE"/>
        </w:rPr>
        <w:t>:</w:t>
      </w:r>
      <w:r>
        <w:rPr>
          <w:rStyle w:val="6"/>
          <w:rFonts w:hint="default" w:ascii="var(--font-mono)" w:hAnsi="var(--font-mono)" w:eastAsia="var(--font-mono)" w:cs="var(--font-mono)"/>
          <w:color w:val="EAECF0"/>
        </w:rPr>
        <w:t xml:space="preserve"> </w:t>
      </w:r>
      <w:r>
        <w:rPr>
          <w:rFonts w:hint="default" w:ascii="var(--font-mono)" w:hAnsi="var(--font-mono)" w:eastAsia="var(--font-mono)" w:cs="var(--font-mono)"/>
          <w:color w:val="D3D7DE"/>
        </w:rPr>
        <w:t>(</w:t>
      </w:r>
      <w:r>
        <w:rPr>
          <w:rFonts w:hint="default" w:ascii="var(--font-mono)" w:hAnsi="var(--font-mono)" w:eastAsia="var(--font-mono)" w:cs="var(--font-mono)"/>
          <w:color w:val="5EEDED"/>
        </w:rPr>
        <w:t>3</w:t>
      </w:r>
      <w:r>
        <w:rPr>
          <w:rFonts w:hint="default" w:ascii="var(--font-mono)" w:hAnsi="var(--font-mono)" w:eastAsia="var(--font-mono)" w:cs="var(--font-mono)"/>
          <w:color w:val="D3D7DE"/>
        </w:rPr>
        <w:t>,)</w:t>
      </w:r>
    </w:p>
    <w:p w14:paraId="48F82C82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</w:rPr>
        <w:t>Looking at this shape, we can't tell:</w:t>
      </w:r>
    </w:p>
    <w:p w14:paraId="2BB86E9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Is this </w:t>
      </w:r>
      <w:r>
        <w:rPr>
          <w:rStyle w:val="9"/>
        </w:rPr>
        <w:t>1 sample with 3 features</w:t>
      </w:r>
      <w:r>
        <w:t>?</w:t>
      </w:r>
    </w:p>
    <w:p w14:paraId="5B29431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bookmarkStart w:id="0" w:name="_GoBack"/>
      <w:r>
        <w:t xml:space="preserve">Or is this </w:t>
      </w:r>
      <w:r>
        <w:rPr>
          <w:rStyle w:val="9"/>
        </w:rPr>
        <w:t>3 samples with 1 feature each</w:t>
      </w:r>
      <w:r>
        <w:t>?</w:t>
      </w:r>
    </w:p>
    <w:bookmarkEnd w:id="0"/>
    <w:p w14:paraId="7B79E0C4">
      <w:pPr>
        <w:pStyle w:val="7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EAECF0"/>
        </w:rPr>
      </w:pPr>
      <w:r>
        <w:rPr>
          <w:rStyle w:val="6"/>
          <w:rFonts w:hint="default" w:ascii="var(--font-mono)" w:hAnsi="var(--font-mono)" w:eastAsia="var(--font-mono)" w:cs="var(--font-mono)"/>
          <w:color w:val="EAECF0"/>
        </w:rPr>
        <w:t>Option A:        Option B:[0.5, -0.2, 1.3]  [[0.5], [-0.2], [1.3]]1 sample         3 samples3 features       1 feature each</w:t>
      </w:r>
    </w:p>
    <w:p w14:paraId="0711BA9E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</w:rPr>
        <w:t>It's AMBIGUOUS!</w:t>
      </w:r>
      <w:r>
        <w:t xml:space="preserve"> 😕</w:t>
      </w:r>
    </w:p>
    <w:p w14:paraId="4460723A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AC4A7B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The Solution</w:t>
      </w:r>
    </w:p>
    <w:p w14:paraId="68173BE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python</w:t>
      </w:r>
    </w:p>
    <w:p w14:paraId="76662CBA">
      <w:pPr>
        <w:pStyle w:val="7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EAECF0"/>
        </w:rPr>
      </w:pPr>
      <w:r>
        <w:rPr>
          <w:rStyle w:val="6"/>
          <w:rFonts w:hint="default" w:ascii="var(--font-mono)" w:hAnsi="var(--font-mono)" w:eastAsia="var(--font-mono)" w:cs="var(--font-mono)"/>
          <w:color w:val="EAECF0"/>
        </w:rPr>
        <w:t xml:space="preserve">state </w:t>
      </w:r>
      <w:r>
        <w:rPr>
          <w:rFonts w:hint="default" w:ascii="var(--font-mono)" w:hAnsi="var(--font-mono)" w:eastAsia="var(--font-mono)" w:cs="var(--font-mono)"/>
          <w:color w:val="EAECF0"/>
        </w:rPr>
        <w:t>=</w:t>
      </w:r>
      <w:r>
        <w:rPr>
          <w:rStyle w:val="6"/>
          <w:rFonts w:hint="default" w:ascii="var(--font-mono)" w:hAnsi="var(--font-mono)" w:eastAsia="var(--font-mono)" w:cs="var(--font-mono)"/>
          <w:color w:val="EAECF0"/>
        </w:rPr>
        <w:t xml:space="preserve"> </w:t>
      </w:r>
      <w:r>
        <w:rPr>
          <w:rFonts w:hint="default" w:ascii="var(--font-mono)" w:hAnsi="var(--font-mono)" w:eastAsia="var(--font-mono)" w:cs="var(--font-mono)"/>
          <w:color w:val="D3D7DE"/>
        </w:rPr>
        <w:t>[[</w:t>
      </w:r>
      <w:r>
        <w:rPr>
          <w:rFonts w:hint="default" w:ascii="var(--font-mono)" w:hAnsi="var(--font-mono)" w:eastAsia="var(--font-mono)" w:cs="var(--font-mono)"/>
          <w:color w:val="5EEDED"/>
        </w:rPr>
        <w:t>0.5</w:t>
      </w:r>
      <w:r>
        <w:rPr>
          <w:rFonts w:hint="default" w:ascii="var(--font-mono)" w:hAnsi="var(--font-mono)" w:eastAsia="var(--font-mono)" w:cs="var(--font-mono)"/>
          <w:color w:val="D3D7DE"/>
        </w:rPr>
        <w:t>,</w:t>
      </w:r>
      <w:r>
        <w:rPr>
          <w:rStyle w:val="6"/>
          <w:rFonts w:hint="default" w:ascii="var(--font-mono)" w:hAnsi="var(--font-mono)" w:eastAsia="var(--font-mono)" w:cs="var(--font-mono)"/>
          <w:color w:val="EAECF0"/>
        </w:rPr>
        <w:t xml:space="preserve"> </w:t>
      </w:r>
      <w:r>
        <w:rPr>
          <w:rFonts w:hint="default" w:ascii="var(--font-mono)" w:hAnsi="var(--font-mono)" w:eastAsia="var(--font-mono)" w:cs="var(--font-mono)"/>
          <w:color w:val="EAECF0"/>
        </w:rPr>
        <w:t>-</w:t>
      </w:r>
      <w:r>
        <w:rPr>
          <w:rFonts w:hint="default" w:ascii="var(--font-mono)" w:hAnsi="var(--font-mono)" w:eastAsia="var(--font-mono)" w:cs="var(--font-mono)"/>
          <w:color w:val="5EEDED"/>
        </w:rPr>
        <w:t>0.2</w:t>
      </w:r>
      <w:r>
        <w:rPr>
          <w:rFonts w:hint="default" w:ascii="var(--font-mono)" w:hAnsi="var(--font-mono)" w:eastAsia="var(--font-mono)" w:cs="var(--font-mono)"/>
          <w:color w:val="D3D7DE"/>
        </w:rPr>
        <w:t>,</w:t>
      </w:r>
      <w:r>
        <w:rPr>
          <w:rStyle w:val="6"/>
          <w:rFonts w:hint="default" w:ascii="var(--font-mono)" w:hAnsi="var(--font-mono)" w:eastAsia="var(--font-mono)" w:cs="var(--font-mono)"/>
          <w:color w:val="EAECF0"/>
        </w:rPr>
        <w:t xml:space="preserve"> </w:t>
      </w:r>
      <w:r>
        <w:rPr>
          <w:rFonts w:hint="default" w:ascii="var(--font-mono)" w:hAnsi="var(--font-mono)" w:eastAsia="var(--font-mono)" w:cs="var(--font-mono)"/>
          <w:color w:val="5EEDED"/>
        </w:rPr>
        <w:t>1.3</w:t>
      </w:r>
      <w:r>
        <w:rPr>
          <w:rFonts w:hint="default" w:ascii="var(--font-mono)" w:hAnsi="var(--font-mono)" w:eastAsia="var(--font-mono)" w:cs="var(--font-mono)"/>
          <w:color w:val="D3D7DE"/>
        </w:rPr>
        <w:t>]]</w:t>
      </w:r>
      <w:r>
        <w:rPr>
          <w:rStyle w:val="6"/>
          <w:rFonts w:hint="default" w:ascii="var(--font-mono)" w:hAnsi="var(--font-mono)" w:eastAsia="var(--font-mono)" w:cs="var(--font-mono)"/>
          <w:color w:val="EAECF0"/>
        </w:rPr>
        <w:t>Shape</w:t>
      </w:r>
      <w:r>
        <w:rPr>
          <w:rFonts w:hint="default" w:ascii="var(--font-mono)" w:hAnsi="var(--font-mono)" w:eastAsia="var(--font-mono)" w:cs="var(--font-mono)"/>
          <w:color w:val="D3D7DE"/>
        </w:rPr>
        <w:t>:</w:t>
      </w:r>
      <w:r>
        <w:rPr>
          <w:rStyle w:val="6"/>
          <w:rFonts w:hint="default" w:ascii="var(--font-mono)" w:hAnsi="var(--font-mono)" w:eastAsia="var(--font-mono)" w:cs="var(--font-mono)"/>
          <w:color w:val="EAECF0"/>
        </w:rPr>
        <w:t xml:space="preserve"> </w:t>
      </w:r>
      <w:r>
        <w:rPr>
          <w:rFonts w:hint="default" w:ascii="var(--font-mono)" w:hAnsi="var(--font-mono)" w:eastAsia="var(--font-mono)" w:cs="var(--font-mono)"/>
          <w:color w:val="D3D7DE"/>
        </w:rPr>
        <w:t>(</w:t>
      </w:r>
      <w:r>
        <w:rPr>
          <w:rFonts w:hint="default" w:ascii="var(--font-mono)" w:hAnsi="var(--font-mono)" w:eastAsia="var(--font-mono)" w:cs="var(--font-mono)"/>
          <w:color w:val="5EEDED"/>
        </w:rPr>
        <w:t>1</w:t>
      </w:r>
      <w:r>
        <w:rPr>
          <w:rFonts w:hint="default" w:ascii="var(--font-mono)" w:hAnsi="var(--font-mono)" w:eastAsia="var(--font-mono)" w:cs="var(--font-mono)"/>
          <w:color w:val="D3D7DE"/>
        </w:rPr>
        <w:t>,</w:t>
      </w:r>
      <w:r>
        <w:rPr>
          <w:rStyle w:val="6"/>
          <w:rFonts w:hint="default" w:ascii="var(--font-mono)" w:hAnsi="var(--font-mono)" w:eastAsia="var(--font-mono)" w:cs="var(--font-mono)"/>
          <w:color w:val="EAECF0"/>
        </w:rPr>
        <w:t xml:space="preserve"> </w:t>
      </w:r>
      <w:r>
        <w:rPr>
          <w:rFonts w:hint="default" w:ascii="var(--font-mono)" w:hAnsi="var(--font-mono)" w:eastAsia="var(--font-mono)" w:cs="var(--font-mono)"/>
          <w:color w:val="5EEDED"/>
        </w:rPr>
        <w:t>3</w:t>
      </w:r>
      <w:r>
        <w:rPr>
          <w:rFonts w:hint="default" w:ascii="var(--font-mono)" w:hAnsi="var(--font-mono)" w:eastAsia="var(--font-mono)" w:cs="var(--font-mono)"/>
          <w:color w:val="D3D7DE"/>
        </w:rPr>
        <w:t>)</w:t>
      </w:r>
      <w:r>
        <w:rPr>
          <w:rStyle w:val="6"/>
          <w:rFonts w:hint="default" w:ascii="var(--font-mono)" w:hAnsi="var(--font-mono)" w:eastAsia="var(--font-mono)" w:cs="var(--font-mono)"/>
          <w:color w:val="EAECF0"/>
        </w:rPr>
        <w:t xml:space="preserve">       ↓   ↓    batch features</w:t>
      </w:r>
    </w:p>
    <w:p w14:paraId="0542B850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</w:rPr>
        <w:t>Now it's CLEAR:</w:t>
      </w:r>
    </w:p>
    <w:p w14:paraId="4BFB374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First dimension = 1</w:t>
      </w:r>
      <w:r>
        <w:t xml:space="preserve"> → Batch size of </w:t>
      </w:r>
      <w:r>
        <w:rPr>
          <w:rStyle w:val="9"/>
        </w:rPr>
        <w:t>1</w:t>
      </w:r>
      <w:r>
        <w:t xml:space="preserve"> (1 sample)</w:t>
      </w:r>
    </w:p>
    <w:p w14:paraId="6C760BC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Second dimension = 3</w:t>
      </w:r>
      <w:r>
        <w:t xml:space="preserve"> → </w:t>
      </w:r>
      <w:r>
        <w:rPr>
          <w:rStyle w:val="9"/>
        </w:rPr>
        <w:t>3 features</w:t>
      </w:r>
      <w:r>
        <w:t xml:space="preserve"> (0.5, -0.2, 1.3)</w:t>
      </w:r>
    </w:p>
    <w:p w14:paraId="367EC8C7"/>
    <w:p w14:paraId="6673DE58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var(--font-mono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29F315"/>
    <w:multiLevelType w:val="multilevel"/>
    <w:tmpl w:val="B829F3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9C2479F"/>
    <w:multiLevelType w:val="multilevel"/>
    <w:tmpl w:val="C9C247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EDCE58A"/>
    <w:multiLevelType w:val="multilevel"/>
    <w:tmpl w:val="DEDCE5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117A3BCE"/>
    <w:multiLevelType w:val="multilevel"/>
    <w:tmpl w:val="117A3B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91B518B"/>
    <w:multiLevelType w:val="multilevel"/>
    <w:tmpl w:val="191B51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19EE7F04"/>
    <w:multiLevelType w:val="multilevel"/>
    <w:tmpl w:val="19EE7F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BAE70DF"/>
    <w:multiLevelType w:val="multilevel"/>
    <w:tmpl w:val="2BAE70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6"/>
  </w:num>
  <w:num w:numId="2">
    <w:abstractNumId w:val="3"/>
  </w:num>
  <w:num w:numId="3">
    <w:abstractNumId w:val="5"/>
  </w:num>
  <w:num w:numId="4">
    <w:abstractNumId w:val="4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0F98"/>
    <w:rsid w:val="001E1372"/>
    <w:rsid w:val="00310F98"/>
    <w:rsid w:val="00391049"/>
    <w:rsid w:val="00747B5E"/>
    <w:rsid w:val="007E3CD3"/>
    <w:rsid w:val="009636A6"/>
    <w:rsid w:val="00C24686"/>
    <w:rsid w:val="00CB45DA"/>
    <w:rsid w:val="00FE5008"/>
    <w:rsid w:val="05176C26"/>
    <w:rsid w:val="68CF6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Autospacing="1" w:afterAutospacing="1"/>
      <w:outlineLvl w:val="2"/>
    </w:pPr>
    <w:rPr>
      <w:rFonts w:hint="eastAsia" w:ascii="SimSun" w:hAnsi="SimSun" w:eastAsia="SimSun" w:cs="Times New Roman"/>
      <w:b/>
      <w:bCs/>
      <w:sz w:val="27"/>
      <w:szCs w:val="27"/>
      <w:lang w:val="en-US" w:eastAsia="zh-CN" w:bidi="ar-SA"/>
    </w:rPr>
  </w:style>
  <w:style w:type="paragraph" w:styleId="3">
    <w:name w:val="heading 4"/>
    <w:basedOn w:val="1"/>
    <w:next w:val="1"/>
    <w:link w:val="10"/>
    <w:semiHidden/>
    <w:unhideWhenUsed/>
    <w:qFormat/>
    <w:uiPriority w:val="0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2E54A1" w:themeColor="accent1" w:themeShade="BF"/>
    </w:rPr>
  </w:style>
  <w:style w:type="character" w:default="1" w:styleId="4">
    <w:name w:val="Default Paragraph Font"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 w:ascii="SimSun" w:hAnsi="SimSun" w:eastAsia="SimSun" w:cs="Times New Roman"/>
      <w:sz w:val="24"/>
      <w:szCs w:val="24"/>
      <w:lang w:val="en-US" w:eastAsia="zh-CN" w:bidi="ar-SA"/>
    </w:rPr>
  </w:style>
  <w:style w:type="paragraph" w:styleId="8">
    <w:name w:val="Normal (Web)"/>
    <w:basedOn w:val="1"/>
    <w:qFormat/>
    <w:uiPriority w:val="0"/>
    <w:rPr>
      <w:sz w:val="24"/>
      <w:szCs w:val="24"/>
    </w:rPr>
  </w:style>
  <w:style w:type="character" w:styleId="9">
    <w:name w:val="Strong"/>
    <w:basedOn w:val="4"/>
    <w:qFormat/>
    <w:uiPriority w:val="0"/>
    <w:rPr>
      <w:b/>
      <w:bCs/>
    </w:rPr>
  </w:style>
  <w:style w:type="character" w:customStyle="1" w:styleId="10">
    <w:name w:val="Heading 4 Char"/>
    <w:basedOn w:val="4"/>
    <w:link w:val="3"/>
    <w:semiHidden/>
    <w:qFormat/>
    <w:uiPriority w:val="0"/>
    <w:rPr>
      <w:rFonts w:asciiTheme="majorHAnsi" w:hAnsiTheme="majorHAnsi" w:eastAsiaTheme="majorEastAsia" w:cstheme="majorBidi"/>
      <w:i/>
      <w:iCs/>
      <w:color w:val="2E54A1" w:themeColor="accent1" w:themeShade="BF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870</Words>
  <Characters>4229</Characters>
  <Lines>38</Lines>
  <Paragraphs>10</Paragraphs>
  <TotalTime>113</TotalTime>
  <ScaleCrop>false</ScaleCrop>
  <LinksUpToDate>false</LinksUpToDate>
  <CharactersWithSpaces>5215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2026-05-20T06:00:00Z</dcterms:created>
  <dc:creator>Hp</dc:creator>
  <cp:lastModifiedBy>Hp</cp:lastModifiedBy>
  <dcterms:modified xsi:type="dcterms:W3CDTF">2026-05-21T06:03:29Z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eyJoZGlkIjoiNTdhYzBjZGEyNjE0YWRkZDUwMWIzYTgzZDI5ZmE5YzIifQ==</vt:lpwstr>
  </property>
  <property fmtid="{D5CDD505-2E9C-101B-9397-08002B2CF9AE}" pid="4" name="ICV">
    <vt:lpwstr>59484544B64142B7AD44BA3033DE1D82_12</vt:lpwstr>
  </property>
</Properties>
</file>