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E190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DCB15B9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2A0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0D2DD3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A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3ECC5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52A0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%d%d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BEF15F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A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3E9F00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A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F66CCDE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A0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5CE42E1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E89099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A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90015C6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A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501EC1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A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3B89314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EF2C40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48176C1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5B5AC59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5A18AD4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7BF35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E4F2613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748E3B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81336B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A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69E5C5F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2A0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44A93CF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154A3B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CDB810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2551B7" w14:textId="0A1B16C2" w:rsidR="00E30C92" w:rsidRDefault="00E30C92"/>
    <w:p w14:paraId="4C44B4E4" w14:textId="53301A03" w:rsidR="00B52A06" w:rsidRDefault="00B52A06">
      <w:r>
        <w:rPr>
          <w:noProof/>
        </w:rPr>
        <w:drawing>
          <wp:inline distT="0" distB="0" distL="0" distR="0" wp14:anchorId="2195938A" wp14:editId="7CA7FA0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A144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02786DE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776DD254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2A0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2ADEFF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A0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B9A77D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52A0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5B51DB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A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count1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count2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count3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count4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count5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count6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count7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count8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count9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602A87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A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2A06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94C736E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4F51C80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A5336AA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64DB44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93CB2CC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count1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8A3EF96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2B1F2A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55767A6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count2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5301987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504229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F06EADF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count3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76D4DE4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521EC9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473E1B4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count4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CA6AAAE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EEAB74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F345D9A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count5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6F7BC55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00C520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D971199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count6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78B0488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39A941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E1EDFE8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count7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1809116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4ACF9C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D0B6C9C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count8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A528DD0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174930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45FB478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count9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69B2727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39C88E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FAAB5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52A0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52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count1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count2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count3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count4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count5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count6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count7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count8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A06">
        <w:rPr>
          <w:rFonts w:ascii="Consolas" w:eastAsia="Times New Roman" w:hAnsi="Consolas" w:cs="Times New Roman"/>
          <w:color w:val="9CDCFE"/>
          <w:sz w:val="21"/>
          <w:szCs w:val="21"/>
        </w:rPr>
        <w:t>count9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D4A14C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A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A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C9548" w14:textId="77777777" w:rsidR="00B52A06" w:rsidRPr="00B52A06" w:rsidRDefault="00B52A06" w:rsidP="00B5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A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62D0E9" w14:textId="77777777" w:rsidR="00B52A06" w:rsidRDefault="00B52A06"/>
    <w:sectPr w:rsidR="00B5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06"/>
    <w:rsid w:val="00B52A06"/>
    <w:rsid w:val="00E3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4AFB"/>
  <w15:chartTrackingRefBased/>
  <w15:docId w15:val="{64BAB89E-C55F-4692-A78D-F28468C2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dangi</dc:creator>
  <cp:keywords/>
  <dc:description/>
  <cp:lastModifiedBy>kavya dangi</cp:lastModifiedBy>
  <cp:revision>1</cp:revision>
  <dcterms:created xsi:type="dcterms:W3CDTF">2023-02-17T07:36:00Z</dcterms:created>
  <dcterms:modified xsi:type="dcterms:W3CDTF">2023-02-17T07:40:00Z</dcterms:modified>
</cp:coreProperties>
</file>