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USE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'fk_clinic_doctor_name_lookup'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fk_clinic_doctor_name_lookup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'fk_clinic_patient_doctor_id'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fk_clinic_patient_doctor_id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'fk_clinic_appointment_concernedDocName'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Clinic_Managment_Appointment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fk_clinic_appointment_concernedDocName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'fk_clinic_appointment_patient_id'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Clinic_Managment_Appointment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fk_clinic_appointment_patient_id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'fk_clinic_laboratory_TestPerformedBy'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fk_clinic_laboratory_TestPerformedBy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'fk_clinic_laboratory_doctor_id'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fk_clinic_laboratory_doctor_id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'fk_clinic_laboratory_patient_id'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fk_clinic_laboratory_patient_id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'fk_clinic_report_lookup'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fk_clinic_report_lookup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'fk_clinic_prescription_patient_id'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Clinic_Managment_Prescription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'fk_clinic_prescription_medicine_id'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Clinic_Managment_Prescription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fk_clinic_prescription_medicine_id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'fk_clinic_prescription_doctor_id'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Clinic_Managment_Prescription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fk_clinic_prescription_doctor_id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'fk_clinic_insurance_patient_id'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fk_clinic_insurance_patient_id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'fk_clinic_insurance_lookup'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fk_clinic_insurance_lookup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'fk_laboratory_staff'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fk_laboratory_staff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'fk_Clinic_Managment_Staff_department'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fk_Clinic_Managment_Staff_department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'fk_bill_Patient_id'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fk_bill_Patient_id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INFORMATION_SCHEMA.TABLE_CONSTRAINTS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CONSTRAINT_NAME=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'fk_Clinic_Managment_bill_paymentType'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alter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fk_Clinic_Managment_bill_paymentType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'Clinic_Managment_staff_designation_lookup'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Clinic_Managment_staff_designation_lookup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'Clinic_Managment_bill_lookup'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'Clinic_Managment_Insurance_Lookup'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'Clinic_Managment_Bills'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--if exists(select * from sys.objects where name='Clinic_Managment_Staff')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--  drop table Clinic_Managment_Staff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'Clinic_Managment_Report_Lookup'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Clinic_Managment_Report_Lookup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'Clinic_Managment_Laboratory'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'Clinic_Managment_Staff'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'Clinic_Managment_Prescription'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Clinic_Managment_Prescription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'Clinic_Managment_Insurance'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'Clinic_Managment_Clinic_Review'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   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Clinic_Managment_Clinic_Review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'Clinic_Managment_Medicine'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Clinic_Managment_Medicine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'Clinic_Managment_Appointment'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Clinic_Managment_Appointment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'Clinic_Managment_Patient'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'Clinic_Managment_Doctor'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exists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sys.objects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where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name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=</w:t>
      </w:r>
      <w:r>
        <w:rPr>
          <w:rFonts w:ascii="Menlo Regular" w:hAnsi="Menlo Regular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'Clinic_Managment_Doctor_Lookup'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drop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Clinic_Managment_Doctor_Lookup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Clinic_Managment_staff_designation_lookup(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[staff_department_id] [varchar](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[PK_Clinic_Managment_Staff_department_ID]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([staff_department_id])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Clinic_Managment_Bill_lookup(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bill_payment_method_name [varchar] 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[PK_Clinic_Managment_Bill_lookup_method_name]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([bill_payment_method_name])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Clinic_Managment_Report_Lookup(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report_AvailStatus [varchar] 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[PK_Clinic_Managment_Report_Lookup_Status]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([report_AvailStatus])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Clinic_Managment_Doctor_Lookup(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doctor_name [varchar] 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[PK_Clinic_Managment_Doctor_Lookup_doctor_name]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([doctor_name])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Clinic_Managment_Insurance_Lookup(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insurance_type [varchar] 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[PK_Clinic_Managment_Insurance_LookUP_Type]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([insurance_type])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doctor_contactNo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doctor_specialist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doctor_degree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doctor_JoinDate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nl-NL"/>
          <w14:textFill>
            <w14:solidFill>
              <w14:srgbClr w14:val="212121"/>
            </w14:solidFill>
          </w14:textFill>
        </w:rPr>
        <w:t xml:space="preserve">doctor_serviceEndDate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(doctor_id),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uk_clinic_doctor_contactNo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s-ES_tradnl"/>
          <w14:textFill>
            <w14:solidFill>
              <w14:srgbClr w14:val="0000FF"/>
            </w14:solidFill>
          </w14:textFill>
        </w:rPr>
        <w:t>UNIQUE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(doctor_contactNo),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fk_clinic_doctor_name_lookup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(doctor_name)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Clinic_Managment_doctor_lookup(doctor_name)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patient_firstname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patient_lastname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patient_weight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decimal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8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patient_height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DECIMAL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8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patient_age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patient_dob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patient_sex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patient_contactNo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patient_SSN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patient_doctor_id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(patient_id),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uk_clinic_patient_SSN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s-ES_tradnl"/>
          <w14:textFill>
            <w14:solidFill>
              <w14:srgbClr w14:val="0000FF"/>
            </w14:solidFill>
          </w14:textFill>
        </w:rPr>
        <w:t>UNIQUE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(patient_SSN),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--constraint uk_clinic_patient_contactNo UNIQUE(patient_contactNo),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fk_clinic_patient_doctor_id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(patient_doctor_id)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Clinic_Managment_Doctor(doctor_id)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 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Clinic_Managment_Appointment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appointment_time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datetime</w:t>
      </w: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 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appointment_reasonToVisit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 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appointment_concernedDocName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appointment_patient_id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pk_clinic_appointment_id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(appointment_id),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fk_clinic_appointment_concernedDocName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(appointment_concernedDocName)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Clinic_Managment_doctor(doctor_id),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fk_clinic_appointment_patient_id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(appointment_patient_id)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Clinic_Managment_Patient(patient_id)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staff_id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staff_ssn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9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staff_lastname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staff_firstname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staff_contactnumber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staff_department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PK_Staff_ID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(staff_id 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fk_Clinic_Managment_Staff_department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(staff_department)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Clinic_Managment_staff_designation_lookup(staff_department_id)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Clinic_Managment_Laboratory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laboratory_TestPerformedBy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laboratory_TestPerformed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laboratory_date_Time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datetime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laboratory_reportNo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it-IT"/>
          <w14:textFill>
            <w14:solidFill>
              <w14:srgbClr w14:val="212121"/>
            </w14:solidFill>
          </w14:textFill>
        </w:rPr>
        <w:t xml:space="preserve">laboratory_reportAvailStatus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laboratory_patient_id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pk_clinic_laboratory_id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(laboratory_id),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fk_clinic_laboratory_TestPerformedBy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(laboratory_TestPerformedBy)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Clinic_Managment_Staff(staff_id),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fk_laboratory_doctor_id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(laboratory_doctor_id)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Clinic_Managment_Doctor(doctor_id),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fk_laboratory_patient_id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(laboratory_patient_id)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Clinic_Managment_Patient(patient_id),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uk_clinic_laboratory_reportNo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s-ES_tradnl"/>
          <w14:textFill>
            <w14:solidFill>
              <w14:srgbClr w14:val="0000FF"/>
            </w14:solidFill>
          </w14:textFill>
        </w:rPr>
        <w:t>UNIQUE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(laboratory_reportNo),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fk_clinic_report_lookup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it-IT"/>
          <w14:textFill>
            <w14:solidFill>
              <w14:srgbClr w14:val="212121"/>
            </w14:solidFill>
          </w14:textFill>
        </w:rPr>
        <w:t xml:space="preserve">(laboratory_reportAvailStatus)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Clinic_Managment_Report_Lookup(report_AvailStatus)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Clinic_Managment_Clinic_Review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clinic_review_id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clinic_review_RatingValue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clinic_review_RatingComment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clinic_review_patient_id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pk_clinic_review_id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(clinic_review_id)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Clinic_Managment_Medicine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medicine_mfgDate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medicine_expDate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medicine_manufacturerName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medicine_rackNo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medicine_availableStock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pk_clinic_medicine_id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(medicine_id),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uk_clinic_medicine_name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s-ES_tradnl"/>
          <w14:textFill>
            <w14:solidFill>
              <w14:srgbClr w14:val="0000FF"/>
            </w14:solidFill>
          </w14:textFill>
        </w:rPr>
        <w:t>UNIQUE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>(medicine_name)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Clinic_Managment_Prescription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prescription_id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prescription_Date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prescription_patient_id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prescription_doctor_id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prescription_medicine_id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pk_clinic_prescription_id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(prescription_id),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fk_clinic_prescription_patient_id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(prescription_patient_id)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Clinic_Managment_Patient(patient_id),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fk_clinic_prescription_medicine_id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(prescription_medicine_id)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Clinic_Managment_Medicine(medicine_id),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fk_clinic_prescription_doctor_id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(prescription_doctor_id)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Clinic_Managment_Doctor(doctor_id)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identity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insurance_type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insurance_PlanName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insurance_MaturityDate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nl-NL"/>
          <w14:textFill>
            <w14:solidFill>
              <w14:srgbClr w14:val="0000FF"/>
            </w14:solidFill>
          </w14:textFill>
        </w:rPr>
        <w:t>date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insurance_ProviderName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insurance_ClaimsLeft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insurance_patient_id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it-IT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pk_clinic_insurance_id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(insurance_id),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fk_clinic_insurance_patient_id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(insurance_patient_id)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Clinic_Managment_Patient(patient_id),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 w:hint="default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 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fk_clinic_insurance_lookup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(insurance_PlanName)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Clinic_Managment_Insurance_Lookup(insurance_type)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TABLE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Clinic_Managment_Bills(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bill_id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   bill_date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DATETIME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bill_payer_name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bill_patient_id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   bill_patient_name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bill_payment_method_name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fr-FR"/>
          <w14:textFill>
            <w14:solidFill>
              <w14:srgbClr w14:val="0000FF"/>
            </w14:solidFill>
          </w14:textFill>
        </w:rPr>
        <w:t>varchar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10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   bill_amount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money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a-DK"/>
          <w14:textFill>
            <w14:solidFill>
              <w14:srgbClr w14:val="0000FF"/>
            </w14:solidFill>
          </w14:textFill>
        </w:rPr>
        <w:t>NULL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PK_Bills_ID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PRIMARY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(bill_id 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fk_bill_Patient_id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(bill_patient_id)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de-DE"/>
          <w14:textFill>
            <w14:solidFill>
              <w14:srgbClr w14:val="212121"/>
            </w14:solidFill>
          </w14:textFill>
        </w:rPr>
        <w:t xml:space="preserve"> Clinic_Managment_Patient(Patient_id),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CONSTRAINT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fk_Clinic_Managment_bill_paymentType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FOREIGN KEY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(bill_payment_method_name) </w:t>
      </w:r>
      <w:r>
        <w:rPr>
          <w:rFonts w:ascii="Menlo Regular" w:hAnsi="Menlo Regular"/>
          <w:outline w:val="0"/>
          <w:color w:val="0000ff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REFERENCES</w:t>
      </w:r>
      <w:r>
        <w:rPr>
          <w:rFonts w:ascii="Menlo Regular" w:hAnsi="Menlo Regular"/>
          <w:outline w:val="0"/>
          <w:color w:val="212121"/>
          <w:shd w:val="clear" w:color="auto" w:fill="fffffe"/>
          <w:rtl w:val="0"/>
          <w:lang w:val="en-US"/>
          <w14:textFill>
            <w14:solidFill>
              <w14:srgbClr w14:val="212121"/>
            </w14:solidFill>
          </w14:textFill>
        </w:rPr>
        <w:t xml:space="preserve"> Clinic_Managment_Bill_lookup(bill_payment_method_name)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Menlo Regular" w:hAnsi="Menlo Regular"/>
          <w:outline w:val="0"/>
          <w:color w:val="212121"/>
          <w:shd w:val="clear" w:color="auto" w:fill="fffffe"/>
          <w:rtl w:val="0"/>
          <w14:textFill>
            <w14:solidFill>
              <w14:srgbClr w14:val="212121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