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FB4B" w14:textId="29226946" w:rsidR="008B4007" w:rsidRDefault="008B4007" w:rsidP="008B4007">
      <w:pPr>
        <w:pStyle w:val="1"/>
        <w:rPr>
          <w:rFonts w:ascii="Arial" w:hAnsi="Arial" w:cs="Arial"/>
        </w:rPr>
      </w:pPr>
      <w:r w:rsidRPr="008B4007">
        <w:rPr>
          <w:rFonts w:ascii="Arial" w:hAnsi="Arial" w:cs="Arial"/>
        </w:rPr>
        <w:t>Discussion</w:t>
      </w:r>
      <w:r>
        <w:rPr>
          <w:rFonts w:ascii="Arial" w:hAnsi="Arial" w:cs="Arial"/>
        </w:rPr>
        <w:t xml:space="preserve"> on Outputs</w:t>
      </w:r>
    </w:p>
    <w:p w14:paraId="282D67E4" w14:textId="363E18D6" w:rsidR="00D7414F" w:rsidRDefault="00D7414F" w:rsidP="00D7414F">
      <w:pPr>
        <w:rPr>
          <w:rFonts w:ascii="Arial" w:hAnsi="Arial" w:cs="Arial"/>
        </w:rPr>
      </w:pPr>
      <w:r w:rsidRPr="00D7414F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>outputs of the sample prompts, we can evaluate the performance of the 4 methods.</w:t>
      </w:r>
    </w:p>
    <w:p w14:paraId="074BA23C" w14:textId="66DAA76D" w:rsidR="00D7414F" w:rsidRDefault="00D7414F" w:rsidP="00D741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7414F">
        <w:rPr>
          <w:rFonts w:ascii="Arial" w:hAnsi="Arial" w:cs="Arial"/>
        </w:rPr>
        <w:t>Base LLM (no RAG)</w:t>
      </w:r>
      <w:r>
        <w:rPr>
          <w:rFonts w:ascii="Arial" w:hAnsi="Arial" w:cs="Arial"/>
        </w:rPr>
        <w:t>:</w:t>
      </w:r>
    </w:p>
    <w:p w14:paraId="3E96B36E" w14:textId="77777777" w:rsidR="00545B64" w:rsidRDefault="00D7414F" w:rsidP="00D7414F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his method directly answers the user question without any RAG, and the answer is simply based on LLM GPT 3.5’s response. </w:t>
      </w:r>
    </w:p>
    <w:p w14:paraId="524D77C0" w14:textId="7B45C4AA" w:rsidR="00D7414F" w:rsidRDefault="00545B64" w:rsidP="00D741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can see the answer is very generic and mostly based on common </w:t>
      </w:r>
      <w:proofErr w:type="gramStart"/>
      <w:r>
        <w:rPr>
          <w:rFonts w:ascii="Arial" w:hAnsi="Arial" w:cs="Arial"/>
        </w:rPr>
        <w:t>sense, but</w:t>
      </w:r>
      <w:proofErr w:type="gramEnd"/>
      <w:r>
        <w:rPr>
          <w:rFonts w:ascii="Arial" w:hAnsi="Arial" w:cs="Arial"/>
        </w:rPr>
        <w:t xml:space="preserve"> does not contain specific information in the Sephora Product Reviews dataset.</w:t>
      </w:r>
    </w:p>
    <w:p w14:paraId="0AB793B3" w14:textId="58AF45E7" w:rsidR="00545B64" w:rsidRDefault="00545B64" w:rsidP="00545B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7414F">
        <w:rPr>
          <w:rFonts w:ascii="Arial" w:hAnsi="Arial" w:cs="Arial"/>
        </w:rPr>
        <w:t>Bas</w:t>
      </w:r>
      <w:r>
        <w:rPr>
          <w:rFonts w:ascii="Arial" w:hAnsi="Arial" w:cs="Arial"/>
        </w:rPr>
        <w:t>ic</w:t>
      </w:r>
      <w:r w:rsidRPr="00D74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RAG</w:t>
      </w:r>
      <w:r w:rsidRPr="00D7414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retriever + LLM</w:t>
      </w:r>
      <w:r w:rsidRPr="00D7414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14:paraId="2E0B1C34" w14:textId="77777777" w:rsidR="00545B64" w:rsidRDefault="00545B64" w:rsidP="00545B64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his method answers the user question</w:t>
      </w:r>
      <w:r>
        <w:rPr>
          <w:rFonts w:ascii="Arial" w:hAnsi="Arial" w:cs="Arial"/>
        </w:rPr>
        <w:t xml:space="preserve"> by using a simple RAG with vector database retriever to augment the LLM response</w:t>
      </w:r>
      <w:r>
        <w:rPr>
          <w:rFonts w:ascii="Arial" w:hAnsi="Arial" w:cs="Arial"/>
        </w:rPr>
        <w:t xml:space="preserve">. </w:t>
      </w:r>
    </w:p>
    <w:p w14:paraId="3FA9E21D" w14:textId="02D7DB77" w:rsidR="00545B64" w:rsidRDefault="00545B64" w:rsidP="00545B64">
      <w:pPr>
        <w:rPr>
          <w:rFonts w:ascii="Arial" w:hAnsi="Arial" w:cs="Arial"/>
        </w:rPr>
      </w:pPr>
      <w:r>
        <w:rPr>
          <w:rFonts w:ascii="Arial" w:hAnsi="Arial" w:cs="Arial"/>
        </w:rPr>
        <w:t>We can see the answer</w:t>
      </w:r>
      <w:r>
        <w:rPr>
          <w:rFonts w:ascii="Arial" w:hAnsi="Arial" w:cs="Arial"/>
        </w:rPr>
        <w:t xml:space="preserve"> has include some specific information retrieved from the database, but it is still not specific enough.</w:t>
      </w:r>
    </w:p>
    <w:p w14:paraId="5228C4DA" w14:textId="2256C870" w:rsidR="00545B64" w:rsidRDefault="00545B64" w:rsidP="00545B64">
      <w:pPr>
        <w:rPr>
          <w:rFonts w:ascii="Arial" w:hAnsi="Arial" w:cs="Arial"/>
        </w:rPr>
      </w:pPr>
      <w:r>
        <w:rPr>
          <w:rFonts w:ascii="Arial" w:hAnsi="Arial" w:cs="Arial" w:hint="eastAsia"/>
        </w:rPr>
        <w:t>-</w:t>
      </w:r>
      <w:r>
        <w:rPr>
          <w:rFonts w:ascii="Arial" w:hAnsi="Arial" w:cs="Arial"/>
        </w:rPr>
        <w:t xml:space="preserve"> </w:t>
      </w:r>
      <w:r w:rsidRPr="00545B64">
        <w:rPr>
          <w:rFonts w:ascii="Arial" w:hAnsi="Arial" w:cs="Arial"/>
        </w:rPr>
        <w:t>Advanced agentic RAG with base model (no fine-tuning)</w:t>
      </w:r>
      <w:r>
        <w:rPr>
          <w:rFonts w:ascii="Arial" w:hAnsi="Arial" w:cs="Arial"/>
        </w:rPr>
        <w:t>:</w:t>
      </w:r>
    </w:p>
    <w:p w14:paraId="76544162" w14:textId="366E5E99" w:rsidR="00545B64" w:rsidRDefault="00545B64" w:rsidP="00545B64">
      <w:pPr>
        <w:rPr>
          <w:rFonts w:ascii="Arial" w:hAnsi="Arial" w:cs="Arial"/>
        </w:rPr>
      </w:pPr>
      <w:r>
        <w:rPr>
          <w:rFonts w:ascii="Arial" w:hAnsi="Arial" w:cs="Arial"/>
        </w:rPr>
        <w:t>This method incorporates a more advanced agentic RAG workflow. It first uses a query rewriter agent to rewrite user query, then retrieve the related reviews, and uses a base language model</w:t>
      </w:r>
      <w:r w:rsidRPr="00545B64">
        <w:rPr>
          <w:rFonts w:ascii="Arial" w:hAnsi="Arial" w:cs="Arial"/>
        </w:rPr>
        <w:t xml:space="preserve"> prajjwal1/</w:t>
      </w:r>
      <w:proofErr w:type="spellStart"/>
      <w:r w:rsidRPr="00545B64">
        <w:rPr>
          <w:rFonts w:ascii="Arial" w:hAnsi="Arial" w:cs="Arial"/>
        </w:rPr>
        <w:t>bert</w:t>
      </w:r>
      <w:proofErr w:type="spellEnd"/>
      <w:r w:rsidRPr="00545B64">
        <w:rPr>
          <w:rFonts w:ascii="Arial" w:hAnsi="Arial" w:cs="Arial"/>
        </w:rPr>
        <w:t>-tiny</w:t>
      </w:r>
      <w:r>
        <w:rPr>
          <w:rFonts w:ascii="Arial" w:hAnsi="Arial" w:cs="Arial"/>
        </w:rPr>
        <w:t xml:space="preserve"> to analyze the sentiment behind these reviews. Finally, it uses a LLM summarizer to summarize the retrieved reviews and the underlying sentiment. </w:t>
      </w:r>
    </w:p>
    <w:p w14:paraId="432FF30A" w14:textId="6986E99A" w:rsidR="00545B64" w:rsidRDefault="00545B64" w:rsidP="00545B64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e can see from the outputs that the base model mistakenly classifies </w:t>
      </w:r>
      <w:r w:rsidR="007478A4">
        <w:rPr>
          <w:rFonts w:ascii="Arial" w:hAnsi="Arial" w:cs="Arial"/>
        </w:rPr>
        <w:t xml:space="preserve">many </w:t>
      </w:r>
      <w:r>
        <w:rPr>
          <w:rFonts w:ascii="Arial" w:hAnsi="Arial" w:cs="Arial"/>
        </w:rPr>
        <w:t>different sentiments, but generally it gives a more specific answer that incorporate</w:t>
      </w:r>
      <w:r w:rsidR="007478A4">
        <w:rPr>
          <w:rFonts w:ascii="Arial" w:hAnsi="Arial" w:cs="Arial"/>
        </w:rPr>
        <w:t>s the main points in expressed in different sentiments of reviews.</w:t>
      </w:r>
    </w:p>
    <w:p w14:paraId="2127DCC3" w14:textId="2E3B8D2F" w:rsidR="007478A4" w:rsidRDefault="007478A4" w:rsidP="007478A4">
      <w:pPr>
        <w:rPr>
          <w:rFonts w:ascii="Arial" w:hAnsi="Arial" w:cs="Arial"/>
        </w:rPr>
      </w:pPr>
      <w:r>
        <w:rPr>
          <w:rFonts w:ascii="Arial" w:hAnsi="Arial" w:cs="Arial" w:hint="eastAsia"/>
        </w:rPr>
        <w:t>-</w:t>
      </w:r>
      <w:r>
        <w:rPr>
          <w:rFonts w:ascii="Arial" w:hAnsi="Arial" w:cs="Arial"/>
        </w:rPr>
        <w:t xml:space="preserve"> </w:t>
      </w:r>
      <w:r w:rsidRPr="00545B64">
        <w:rPr>
          <w:rFonts w:ascii="Arial" w:hAnsi="Arial" w:cs="Arial"/>
        </w:rPr>
        <w:t>Advanced agentic RAG with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LoRA</w:t>
      </w:r>
      <w:proofErr w:type="spellEnd"/>
      <w:r>
        <w:rPr>
          <w:rFonts w:ascii="Arial" w:hAnsi="Arial" w:cs="Arial"/>
        </w:rPr>
        <w:t>-finetuned model</w:t>
      </w:r>
      <w:r>
        <w:rPr>
          <w:rFonts w:ascii="Arial" w:hAnsi="Arial" w:cs="Arial"/>
        </w:rPr>
        <w:t>:</w:t>
      </w:r>
    </w:p>
    <w:p w14:paraId="114CEEA6" w14:textId="1B277437" w:rsidR="007478A4" w:rsidRDefault="007478A4" w:rsidP="007478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method incorporates </w:t>
      </w:r>
      <w:r>
        <w:rPr>
          <w:rFonts w:ascii="Arial" w:hAnsi="Arial" w:cs="Arial"/>
        </w:rPr>
        <w:t>the most</w:t>
      </w:r>
      <w:r>
        <w:rPr>
          <w:rFonts w:ascii="Arial" w:hAnsi="Arial" w:cs="Arial"/>
        </w:rPr>
        <w:t xml:space="preserve"> advanced agentic RAG workflow. It first uses a query rewriter agent to rewrite user query, then retrieve the related reviews, and uses </w:t>
      </w: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LoRA</w:t>
      </w:r>
      <w:proofErr w:type="spellEnd"/>
      <w:r>
        <w:rPr>
          <w:rFonts w:ascii="Arial" w:hAnsi="Arial" w:cs="Arial"/>
        </w:rPr>
        <w:t xml:space="preserve">-finetuned </w:t>
      </w:r>
      <w:r>
        <w:rPr>
          <w:rFonts w:ascii="Arial" w:hAnsi="Arial" w:cs="Arial"/>
        </w:rPr>
        <w:t>language model</w:t>
      </w:r>
      <w:r w:rsidRPr="00545B64">
        <w:rPr>
          <w:rFonts w:ascii="Arial" w:hAnsi="Arial" w:cs="Arial"/>
        </w:rPr>
        <w:t xml:space="preserve"> prajjwal1/</w:t>
      </w:r>
      <w:proofErr w:type="spellStart"/>
      <w:r w:rsidRPr="00545B64">
        <w:rPr>
          <w:rFonts w:ascii="Arial" w:hAnsi="Arial" w:cs="Arial"/>
        </w:rPr>
        <w:t>bert</w:t>
      </w:r>
      <w:proofErr w:type="spellEnd"/>
      <w:r w:rsidRPr="00545B64">
        <w:rPr>
          <w:rFonts w:ascii="Arial" w:hAnsi="Arial" w:cs="Arial"/>
        </w:rPr>
        <w:t>-tiny</w:t>
      </w:r>
      <w:r>
        <w:rPr>
          <w:rFonts w:ascii="Arial" w:hAnsi="Arial" w:cs="Arial"/>
        </w:rPr>
        <w:t xml:space="preserve"> to analyze the sentiment behind these reviews. Finally, it uses a LLM summarizer to summarize the retrieved reviews and the underlying sentiment. </w:t>
      </w:r>
    </w:p>
    <w:p w14:paraId="4F6C068F" w14:textId="0960DBD6" w:rsidR="007478A4" w:rsidRDefault="007478A4" w:rsidP="007478A4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e can see from the outputs that the</w:t>
      </w:r>
      <w:r>
        <w:rPr>
          <w:rFonts w:ascii="Arial" w:hAnsi="Arial" w:cs="Arial"/>
        </w:rPr>
        <w:t xml:space="preserve"> finetuned model can correctly</w:t>
      </w:r>
      <w:r>
        <w:rPr>
          <w:rFonts w:ascii="Arial" w:hAnsi="Arial" w:cs="Arial"/>
        </w:rPr>
        <w:t xml:space="preserve"> classifies </w:t>
      </w:r>
      <w:r>
        <w:rPr>
          <w:rFonts w:ascii="Arial" w:hAnsi="Arial" w:cs="Arial"/>
        </w:rPr>
        <w:t>most</w:t>
      </w:r>
      <w:r>
        <w:rPr>
          <w:rFonts w:ascii="Arial" w:hAnsi="Arial" w:cs="Arial"/>
        </w:rPr>
        <w:t xml:space="preserve"> sentiments, </w:t>
      </w:r>
      <w:r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it gives more </w:t>
      </w:r>
      <w:r>
        <w:rPr>
          <w:rFonts w:ascii="Arial" w:hAnsi="Arial" w:cs="Arial"/>
        </w:rPr>
        <w:t>accurate summarization</w:t>
      </w:r>
      <w:r>
        <w:rPr>
          <w:rFonts w:ascii="Arial" w:hAnsi="Arial" w:cs="Arial"/>
        </w:rPr>
        <w:t xml:space="preserve"> answe</w:t>
      </w:r>
      <w:r>
        <w:rPr>
          <w:rFonts w:ascii="Arial" w:hAnsi="Arial" w:cs="Arial"/>
        </w:rPr>
        <w:t>r compared with the base model version of agentic RAG workflow</w:t>
      </w:r>
      <w:r>
        <w:rPr>
          <w:rFonts w:ascii="Arial" w:hAnsi="Arial" w:cs="Arial"/>
        </w:rPr>
        <w:t>.</w:t>
      </w:r>
    </w:p>
    <w:p w14:paraId="63DE4528" w14:textId="2D2C39C9" w:rsidR="007478A4" w:rsidRDefault="007478A4" w:rsidP="007478A4">
      <w:pPr>
        <w:rPr>
          <w:rFonts w:ascii="Arial" w:hAnsi="Arial" w:cs="Arial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>verall, we can see that with the complexity of the RAG workflow, the LLM can generate better, more accurate and more domain-specific responses that better satisfies the user requirements.</w:t>
      </w:r>
    </w:p>
    <w:p w14:paraId="6E00AD9E" w14:textId="77777777" w:rsidR="00545B64" w:rsidRPr="00545B64" w:rsidRDefault="00545B64" w:rsidP="00D7414F">
      <w:pPr>
        <w:rPr>
          <w:rFonts w:ascii="Arial" w:hAnsi="Arial" w:cs="Arial" w:hint="eastAsia"/>
        </w:rPr>
      </w:pPr>
    </w:p>
    <w:p w14:paraId="7DBA72B3" w14:textId="6EA36175" w:rsidR="008B4007" w:rsidRPr="00782DE4" w:rsidRDefault="008B4007" w:rsidP="008B4007">
      <w:pPr>
        <w:pStyle w:val="1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>utputs from the Web App</w:t>
      </w:r>
      <w:r w:rsidR="00782DE4">
        <w:rPr>
          <w:rFonts w:ascii="Arial" w:hAnsi="Arial" w:cs="Arial"/>
        </w:rPr>
        <w:t xml:space="preserve"> </w:t>
      </w:r>
      <w:r w:rsidR="00782DE4" w:rsidRPr="00782DE4">
        <w:rPr>
          <w:rFonts w:ascii="Arial" w:hAnsi="Arial" w:cs="Arial"/>
          <w:b w:val="0"/>
          <w:bCs w:val="0"/>
          <w:sz w:val="36"/>
          <w:szCs w:val="36"/>
        </w:rPr>
        <w:t>(1 sample)</w:t>
      </w:r>
    </w:p>
    <w:p w14:paraId="71411670" w14:textId="2C349B50" w:rsidR="008B4007" w:rsidRPr="00D7414F" w:rsidRDefault="008B4007" w:rsidP="008B4007">
      <w:pPr>
        <w:rPr>
          <w:rFonts w:ascii="Arial" w:hAnsi="Arial" w:cs="Arial"/>
        </w:rPr>
      </w:pPr>
      <w:r>
        <w:rPr>
          <w:rFonts w:hint="eastAsia"/>
        </w:rPr>
        <w:t>1</w:t>
      </w:r>
      <w:r>
        <w:t>.</w:t>
      </w:r>
      <w:r w:rsidRPr="00D7414F">
        <w:rPr>
          <w:rFonts w:ascii="Arial" w:hAnsi="Arial" w:cs="Arial"/>
        </w:rPr>
        <w:t xml:space="preserve"> Base LLM (no RAG)</w:t>
      </w:r>
    </w:p>
    <w:p w14:paraId="3F6EAAC3" w14:textId="7937194F" w:rsidR="008B4007" w:rsidRPr="00D7414F" w:rsidRDefault="008B4007" w:rsidP="008B4007">
      <w:pPr>
        <w:rPr>
          <w:rFonts w:ascii="Arial" w:hAnsi="Arial" w:cs="Arial"/>
        </w:rPr>
      </w:pPr>
      <w:r w:rsidRPr="00D7414F">
        <w:rPr>
          <w:rFonts w:ascii="Arial" w:hAnsi="Arial" w:cs="Arial"/>
          <w:noProof/>
        </w:rPr>
        <w:lastRenderedPageBreak/>
        <w:drawing>
          <wp:inline distT="0" distB="0" distL="0" distR="0" wp14:anchorId="725956EE" wp14:editId="60FEBFED">
            <wp:extent cx="5274310" cy="2461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F651" w14:textId="3A80E53A" w:rsidR="008B4007" w:rsidRPr="00D7414F" w:rsidRDefault="008B4007" w:rsidP="008B4007">
      <w:pPr>
        <w:rPr>
          <w:rFonts w:ascii="Arial" w:hAnsi="Arial" w:cs="Arial"/>
        </w:rPr>
      </w:pPr>
      <w:r w:rsidRPr="00D7414F">
        <w:rPr>
          <w:rFonts w:ascii="Arial" w:hAnsi="Arial" w:cs="Arial"/>
        </w:rPr>
        <w:t>2. Basic RAG (retriever + LLM summarizer)</w:t>
      </w:r>
    </w:p>
    <w:p w14:paraId="65B167B2" w14:textId="20EE5E6A" w:rsidR="008B4007" w:rsidRPr="00D7414F" w:rsidRDefault="008B4007" w:rsidP="008B4007">
      <w:pPr>
        <w:rPr>
          <w:rFonts w:ascii="Arial" w:hAnsi="Arial" w:cs="Arial"/>
        </w:rPr>
      </w:pPr>
      <w:r w:rsidRPr="00D7414F">
        <w:rPr>
          <w:rFonts w:ascii="Arial" w:hAnsi="Arial" w:cs="Arial"/>
          <w:noProof/>
        </w:rPr>
        <w:drawing>
          <wp:inline distT="0" distB="0" distL="0" distR="0" wp14:anchorId="2CF01A89" wp14:editId="4703679B">
            <wp:extent cx="5274310" cy="2323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860"/>
                    <a:stretch/>
                  </pic:blipFill>
                  <pic:spPr bwMode="auto"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8D89A" w14:textId="0437E573" w:rsidR="008B4007" w:rsidRPr="00D7414F" w:rsidRDefault="008B4007" w:rsidP="008B4007">
      <w:pPr>
        <w:rPr>
          <w:rFonts w:ascii="Arial" w:hAnsi="Arial" w:cs="Arial"/>
        </w:rPr>
      </w:pPr>
      <w:r w:rsidRPr="00D7414F">
        <w:rPr>
          <w:rFonts w:ascii="Arial" w:hAnsi="Arial" w:cs="Arial"/>
          <w:noProof/>
        </w:rPr>
        <w:drawing>
          <wp:inline distT="0" distB="0" distL="0" distR="0" wp14:anchorId="3F9E2018" wp14:editId="509EC6C6">
            <wp:extent cx="5274310" cy="2335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1C5B" w14:textId="694BF7A2" w:rsidR="008B4007" w:rsidRPr="00D7414F" w:rsidRDefault="008B4007" w:rsidP="008B4007">
      <w:pPr>
        <w:rPr>
          <w:rFonts w:ascii="Arial" w:hAnsi="Arial" w:cs="Arial"/>
        </w:rPr>
      </w:pPr>
      <w:r w:rsidRPr="00D7414F">
        <w:rPr>
          <w:rFonts w:ascii="Arial" w:hAnsi="Arial" w:cs="Arial"/>
        </w:rPr>
        <w:t>3. Advanced Agentic RAG (base model)</w:t>
      </w:r>
    </w:p>
    <w:p w14:paraId="069150FF" w14:textId="5EC6ECBD" w:rsidR="008B4007" w:rsidRPr="00D7414F" w:rsidRDefault="008B4007" w:rsidP="008B4007">
      <w:pPr>
        <w:rPr>
          <w:rFonts w:ascii="Arial" w:hAnsi="Arial" w:cs="Arial"/>
        </w:rPr>
      </w:pPr>
      <w:r w:rsidRPr="00D7414F">
        <w:rPr>
          <w:rFonts w:ascii="Arial" w:hAnsi="Arial" w:cs="Arial"/>
          <w:noProof/>
        </w:rPr>
        <w:lastRenderedPageBreak/>
        <w:drawing>
          <wp:inline distT="0" distB="0" distL="0" distR="0" wp14:anchorId="7E049A15" wp14:editId="7E508310">
            <wp:extent cx="5274310" cy="26720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F1CB" w14:textId="58AB399E" w:rsidR="008B4007" w:rsidRPr="00D7414F" w:rsidRDefault="008B4007" w:rsidP="008B4007">
      <w:pPr>
        <w:rPr>
          <w:rFonts w:ascii="Arial" w:hAnsi="Arial" w:cs="Arial"/>
        </w:rPr>
      </w:pPr>
      <w:r w:rsidRPr="00D7414F">
        <w:rPr>
          <w:rFonts w:ascii="Arial" w:hAnsi="Arial" w:cs="Arial"/>
          <w:noProof/>
        </w:rPr>
        <w:drawing>
          <wp:inline distT="0" distB="0" distL="0" distR="0" wp14:anchorId="3BCE5650" wp14:editId="4EB7ABC7">
            <wp:extent cx="5274310" cy="965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2327" w14:textId="13E2226D" w:rsidR="008B4007" w:rsidRPr="00D7414F" w:rsidRDefault="008B4007" w:rsidP="008B4007">
      <w:pPr>
        <w:rPr>
          <w:rFonts w:ascii="Arial" w:hAnsi="Arial" w:cs="Arial"/>
        </w:rPr>
      </w:pPr>
      <w:r w:rsidRPr="00D7414F">
        <w:rPr>
          <w:rFonts w:ascii="Arial" w:hAnsi="Arial" w:cs="Arial"/>
        </w:rPr>
        <w:t xml:space="preserve">4. </w:t>
      </w:r>
      <w:r w:rsidRPr="00D7414F">
        <w:rPr>
          <w:rFonts w:ascii="Arial" w:hAnsi="Arial" w:cs="Arial"/>
        </w:rPr>
        <w:t>Advanced Agentic RAG (</w:t>
      </w:r>
      <w:proofErr w:type="spellStart"/>
      <w:r w:rsidRPr="00D7414F">
        <w:rPr>
          <w:rFonts w:ascii="Arial" w:hAnsi="Arial" w:cs="Arial"/>
        </w:rPr>
        <w:t>LoRA</w:t>
      </w:r>
      <w:proofErr w:type="spellEnd"/>
      <w:r w:rsidRPr="00D7414F">
        <w:rPr>
          <w:rFonts w:ascii="Arial" w:hAnsi="Arial" w:cs="Arial"/>
        </w:rPr>
        <w:t>-finetuned)</w:t>
      </w:r>
    </w:p>
    <w:p w14:paraId="4F1B0028" w14:textId="36237239" w:rsidR="008B4007" w:rsidRDefault="008B4007" w:rsidP="008B4007">
      <w:r>
        <w:rPr>
          <w:noProof/>
        </w:rPr>
        <w:drawing>
          <wp:inline distT="0" distB="0" distL="0" distR="0" wp14:anchorId="40CD8E79" wp14:editId="0A428CE2">
            <wp:extent cx="5274310" cy="2649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D06C" w14:textId="5B5C6CC5" w:rsidR="008B4007" w:rsidRPr="008B4007" w:rsidRDefault="008B4007" w:rsidP="008B4007">
      <w:pPr>
        <w:rPr>
          <w:rFonts w:hint="eastAsia"/>
        </w:rPr>
      </w:pPr>
      <w:r>
        <w:rPr>
          <w:noProof/>
        </w:rPr>
        <w:drawing>
          <wp:inline distT="0" distB="0" distL="0" distR="0" wp14:anchorId="03C5999C" wp14:editId="781AD5BF">
            <wp:extent cx="5274310" cy="9296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9A9F" w14:textId="7EA72618" w:rsidR="008B4007" w:rsidRPr="00782DE4" w:rsidRDefault="008B4007" w:rsidP="008B4007">
      <w:pPr>
        <w:pStyle w:val="1"/>
        <w:rPr>
          <w:rFonts w:ascii="Arial" w:hAnsi="Arial" w:cs="Arial" w:hint="eastAsia"/>
          <w:sz w:val="36"/>
          <w:szCs w:val="36"/>
        </w:rPr>
      </w:pPr>
      <w:r w:rsidRPr="008B4007">
        <w:rPr>
          <w:rFonts w:ascii="Arial" w:hAnsi="Arial" w:cs="Arial"/>
        </w:rPr>
        <w:t>Outputs from the Test Pipeline</w:t>
      </w:r>
      <w:r w:rsidR="00782DE4" w:rsidRPr="00782DE4">
        <w:rPr>
          <w:rFonts w:ascii="Arial" w:hAnsi="Arial" w:cs="Arial"/>
          <w:b w:val="0"/>
          <w:bCs w:val="0"/>
          <w:sz w:val="36"/>
          <w:szCs w:val="36"/>
        </w:rPr>
        <w:t xml:space="preserve"> (5 samples)</w:t>
      </w:r>
    </w:p>
    <w:p w14:paraId="7A5C95B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=== Running Test Prompt 1: What is the most suitable sunscreen product for sensitive skin in </w:t>
      </w:r>
      <w:r w:rsidRPr="008B4007">
        <w:rPr>
          <w:rFonts w:ascii="Times New Roman" w:hAnsi="Times New Roman" w:cs="Times New Roman"/>
          <w:color w:val="4472C4" w:themeColor="accent1"/>
        </w:rPr>
        <w:lastRenderedPageBreak/>
        <w:t>Sephora? ===</w:t>
      </w:r>
    </w:p>
    <w:p w14:paraId="4CE895E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11CC761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--- Running 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pipeline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a: Base LLM (no RAG) ---</w:t>
      </w:r>
    </w:p>
    <w:p w14:paraId="6BDB5E1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'a'---</w:t>
      </w:r>
    </w:p>
    <w:p w14:paraId="59B6983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4CFA3E7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SIMPLE LLM SUMMARIZER---</w:t>
      </w:r>
    </w:p>
    <w:p w14:paraId="373A1AF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'summary']</w:t>
      </w:r>
    </w:p>
    <w:p w14:paraId="4B294C1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0A5A2BA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4049C98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('For sensitive skin, a good option for sunscreen at Sephora would be the '</w:t>
      </w:r>
    </w:p>
    <w:p w14:paraId="69C5701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Supergoop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! Unseen Sunscreen SPF 40. This sunscreen is lightweight, oil-free, '</w:t>
      </w:r>
    </w:p>
    <w:p w14:paraId="566B4FE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'and fragrance-free, making it suitable for sensitive skin. It also provides '</w:t>
      </w:r>
    </w:p>
    <w:p w14:paraId="6DE5D17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'broad-spectrum protection and is gentle enough for daily use.')</w:t>
      </w:r>
    </w:p>
    <w:p w14:paraId="24A1E66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7210AFF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b: Basic RAG (retriever + LLM summarizer) ---</w:t>
      </w:r>
    </w:p>
    <w:p w14:paraId="053C946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'b'---</w:t>
      </w:r>
    </w:p>
    <w:p w14:paraId="00168B2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7BE4956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0B43980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base_rag_retrieve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3B2B704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RAG+LLM SUMMARIZER---</w:t>
      </w:r>
    </w:p>
    <w:p w14:paraId="0C7E13D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'summary']</w:t>
      </w:r>
    </w:p>
    <w:p w14:paraId="5BCB77E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27C44C4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30AF652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('The most suitable sunscreen product for sensitive skin at Sephora is the '</w:t>
      </w:r>
    </w:p>
    <w:p w14:paraId="53C8AB2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'Sunday Riley Juno Antioxidant + Superfood Face Oil.')</w:t>
      </w:r>
    </w:p>
    <w:p w14:paraId="545B38D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4AA1182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c: Advanced agentic RAG with base model (no fine-tuning) ---</w:t>
      </w:r>
    </w:p>
    <w:p w14:paraId="21286DE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'c'---</w:t>
      </w:r>
    </w:p>
    <w:p w14:paraId="270D19A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3C9EC4C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---REWRITE QUERY---</w:t>
      </w:r>
    </w:p>
    <w:p w14:paraId="31EF282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rewrite_query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3EE5678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01C127F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advanced_rag_retrieve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6A280A7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---ANALYZE SENTIMENT WITH BASE MODEL---</w:t>
      </w:r>
    </w:p>
    <w:p w14:paraId="1D269D9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analyze_sentiment_base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'sentiment']</w:t>
      </w:r>
    </w:p>
    <w:p w14:paraId="6D77E42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AGENTIC RAG+SENTIMENT SUMMARIZER---</w:t>
      </w:r>
    </w:p>
    <w:p w14:paraId="2B7948A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agentic_rag_llm_summarize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'sentiment', 'summary']</w:t>
      </w:r>
    </w:p>
    <w:p w14:paraId="66E5BC7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167CBE4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4A9BC25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('Based on the reviews, a highly recommended sunscreen product for sensitive '</w:t>
      </w:r>
    </w:p>
    <w:p w14:paraId="547A7D2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'skin at Sephora is the sunscreen that not only provides sun protection but '</w:t>
      </w:r>
    </w:p>
    <w:p w14:paraId="7A21532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'also helps in making foundation makeup go on smoothly. Users have praised '</w:t>
      </w:r>
    </w:p>
    <w:p w14:paraId="6B8012A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'the product for its positive effects on their skin, such as moisturizing, '</w:t>
      </w:r>
    </w:p>
    <w:p w14:paraId="2B576FF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lastRenderedPageBreak/>
        <w:t xml:space="preserve"> 'skin renewal, and suitability for sensitive skin and eyes. Additionally, the '</w:t>
      </w:r>
    </w:p>
    <w:p w14:paraId="546E7F7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'product has been described as a great addition to skincare routines, with '</w:t>
      </w:r>
    </w:p>
    <w:p w14:paraId="2E1BD47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'some users particularly appreciating its light fragrance and ease of '</w:t>
      </w:r>
    </w:p>
    <w:p w14:paraId="7CB1A3F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'application. Overall, the sentiment towards this sunscreen product is '</w:t>
      </w:r>
    </w:p>
    <w:p w14:paraId="45EC9F1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'overwhelmingly positive, making it a top choice for those with sensitive '</w:t>
      </w:r>
    </w:p>
    <w:p w14:paraId="21A0E79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'skin looking for effective sun protection.')</w:t>
      </w:r>
    </w:p>
    <w:p w14:paraId="34E14D5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4260F95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d: Advanced agentic RAG with fine-tuned model ---</w:t>
      </w:r>
    </w:p>
    <w:p w14:paraId="1D4B612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'd'---</w:t>
      </w:r>
    </w:p>
    <w:p w14:paraId="6FDB762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5151881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---REWRITE QUERY---</w:t>
      </w:r>
    </w:p>
    <w:p w14:paraId="3FDEE25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rewrite_query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649E642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2B75BEC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advanced_rag_retrieve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5F24CD7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---ANALYZE SENTIMENT WITH LORA MODEL---</w:t>
      </w:r>
    </w:p>
    <w:p w14:paraId="21EBC4D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usr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/local/lib/python3.11/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dist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-packages/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peft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 xml:space="preserve">/config.py:162: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UserWarning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: Unexpected keyword arguments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corda_config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trainable_token_indices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 xml:space="preserve">'] for class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LoraConfig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, these are ignored. This probably means that you're loading a configuration file that was saved using a higher version of the library and additional parameters have been introduced since. It is highly recommended to upgrade the PEFT version before continuing (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e.g.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by running `pip install -U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peft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`).</w:t>
      </w:r>
    </w:p>
    <w:p w14:paraId="6CEA7DA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 </w:t>
      </w:r>
      <w:proofErr w:type="spellStart"/>
      <w:proofErr w:type="gramStart"/>
      <w:r w:rsidRPr="008B4007">
        <w:rPr>
          <w:rFonts w:ascii="Times New Roman" w:hAnsi="Times New Roman" w:cs="Times New Roman"/>
          <w:color w:val="4472C4" w:themeColor="accent1"/>
        </w:rPr>
        <w:t>warnings.warn</w:t>
      </w:r>
      <w:proofErr w:type="spellEnd"/>
      <w:proofErr w:type="gramEnd"/>
      <w:r w:rsidRPr="008B4007">
        <w:rPr>
          <w:rFonts w:ascii="Times New Roman" w:hAnsi="Times New Roman" w:cs="Times New Roman"/>
          <w:color w:val="4472C4" w:themeColor="accent1"/>
        </w:rPr>
        <w:t>(</w:t>
      </w:r>
    </w:p>
    <w:p w14:paraId="7AE3A04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analyze_sentiment_lora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'sentiment']</w:t>
      </w:r>
    </w:p>
    <w:p w14:paraId="09887C3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AGENTIC RAG+SENTIMENT SUMMARIZER---</w:t>
      </w:r>
    </w:p>
    <w:p w14:paraId="54121B4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agentic_rag_llm_summarize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'sentiment', 'summary']</w:t>
      </w:r>
    </w:p>
    <w:p w14:paraId="55AD4FB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74D78F3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0C9E479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('Based on the reviews from Sephora customers, the best sunscreen for '</w:t>
      </w:r>
    </w:p>
    <w:p w14:paraId="2F2D233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'sensitive skin would be a product that not only provides sun protection but '</w:t>
      </w:r>
    </w:p>
    <w:p w14:paraId="71AD4AD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'also caters to sensitive skin needs. Customers have highlighted the '</w:t>
      </w:r>
    </w:p>
    <w:p w14:paraId="201C69E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'importance of finding a sunscreen that is gentle on the skin and works well '</w:t>
      </w:r>
    </w:p>
    <w:p w14:paraId="7D188AE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'with other skincare products. \n'</w:t>
      </w:r>
    </w:p>
    <w:p w14:paraId="3194B52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30F663B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'Overall, the reviews indicate that the ideal sunscreen for sensitive skin at '</w:t>
      </w:r>
    </w:p>
    <w:p w14:paraId="775C7FC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'Sephora should be a versatile product that can also function as a '</w:t>
      </w:r>
    </w:p>
    <w:p w14:paraId="329EF1C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'moisturizer and contribute to skin renewal. Customers have praised products '</w:t>
      </w:r>
    </w:p>
    <w:p w14:paraId="16AD215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'that are gentle, effective, and do not cause irritation or dryness. '</w:t>
      </w:r>
    </w:p>
    <w:p w14:paraId="0AE541E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'Additionally, users have appreciated sunscreens that help improve skin tone, '</w:t>
      </w:r>
    </w:p>
    <w:p w14:paraId="181EFED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'make the skin 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softer, and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enhance the overall appearance of the skin.\n'</w:t>
      </w:r>
    </w:p>
    <w:p w14:paraId="7823142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74C8459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'In conclusion, the best sunscreen for sensitive skin at Sephora should be a '</w:t>
      </w:r>
    </w:p>
    <w:p w14:paraId="4223ECE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'multi-functional product that is gentle, effective, and suitable for '</w:t>
      </w:r>
    </w:p>
    <w:p w14:paraId="77445BC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'sensitive skin types. Based on the reviews, it is recommended to look for a '</w:t>
      </w:r>
    </w:p>
    <w:p w14:paraId="1481661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'sunscreen that not only provides sun protection but also offers additional '</w:t>
      </w:r>
    </w:p>
    <w:p w14:paraId="43364BC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lastRenderedPageBreak/>
        <w:t xml:space="preserve"> 'skincare benefits such as moisturization and skin renewal.')</w:t>
      </w:r>
    </w:p>
    <w:p w14:paraId="15071AA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4C96DD2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====================================</w:t>
      </w:r>
    </w:p>
    <w:p w14:paraId="52ADE7A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749C88A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=== Running Test Prompt 2: How do users feel about lipstick products in Sephora based on the reviews? ===</w:t>
      </w:r>
    </w:p>
    <w:p w14:paraId="3433FF4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49D4599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--- Running 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pipeline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a: Base LLM (no RAG) ---</w:t>
      </w:r>
    </w:p>
    <w:p w14:paraId="727F100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'a'---</w:t>
      </w:r>
    </w:p>
    <w:p w14:paraId="0F96287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0E9B544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SIMPLE LLM SUMMARIZER---</w:t>
      </w:r>
    </w:p>
    <w:p w14:paraId="77FD8CC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'summary']</w:t>
      </w:r>
    </w:p>
    <w:p w14:paraId="550E655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24538E1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347F7C2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('Based on the reviews from Sephora users, the feelings about lipstick '</w:t>
      </w:r>
    </w:p>
    <w:p w14:paraId="19CB801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'products vary. Some users have expressed positive feedback about the '</w:t>
      </w:r>
    </w:p>
    <w:p w14:paraId="2EFD157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'quality, color range, and lasting power of the lipsticks. However, there are '</w:t>
      </w:r>
    </w:p>
    <w:p w14:paraId="3E2C874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also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users who have shared negative experiences, such as issues with the '</w:t>
      </w:r>
    </w:p>
    <w:p w14:paraId="4D4DEEC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'formula, pigmentation, or longevity of the products. It is recommended to '</w:t>
      </w:r>
    </w:p>
    <w:p w14:paraId="41CF2A0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'read a variety of reviews to get a well-rounded understanding of how users '</w:t>
      </w:r>
    </w:p>
    <w:p w14:paraId="438C3C8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'feel about lipstick products at Sephora before making a purchase.')</w:t>
      </w:r>
    </w:p>
    <w:p w14:paraId="75FB467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43CBE06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b: Basic RAG (retriever + LLM summarizer) ---</w:t>
      </w:r>
    </w:p>
    <w:p w14:paraId="7F6CDC3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'b'---</w:t>
      </w:r>
    </w:p>
    <w:p w14:paraId="0E48C2B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1862717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13A8E38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base_rag_retrieve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512CF24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RAG+LLM SUMMARIZER---</w:t>
      </w:r>
    </w:p>
    <w:p w14:paraId="445777E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'summary']</w:t>
      </w:r>
    </w:p>
    <w:p w14:paraId="6A9F477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7B85475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430ECDC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('Based on the reviews, users have mixed feelings about lipstick products in '</w:t>
      </w:r>
    </w:p>
    <w:p w14:paraId="29F8A71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'Sephora. Some users are pleased with their purchases, while others are not '</w:t>
      </w:r>
    </w:p>
    <w:p w14:paraId="432F748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'satisfied with the products they tried.')</w:t>
      </w:r>
    </w:p>
    <w:p w14:paraId="0E97127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54AC903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c: Advanced agentic RAG with base model (no fine-tuning) ---</w:t>
      </w:r>
    </w:p>
    <w:p w14:paraId="7B2542C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'c'---</w:t>
      </w:r>
    </w:p>
    <w:p w14:paraId="5F80B4D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67A6C4C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---REWRITE QUERY---</w:t>
      </w:r>
    </w:p>
    <w:p w14:paraId="03D78E8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rewrite_query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7F83F6D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04A22EA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advanced_rag_retrieve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5CE3FF7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---ANALYZE SENTIMENT WITH BASE MODEL---</w:t>
      </w:r>
    </w:p>
    <w:p w14:paraId="31CBCF9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analyze_sentiment_base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'sentiment']</w:t>
      </w:r>
    </w:p>
    <w:p w14:paraId="72E8CF5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lastRenderedPageBreak/>
        <w:t>---ANSWER QUERY WITH AGENTIC RAG+SENTIMENT SUMMARIZER---</w:t>
      </w:r>
    </w:p>
    <w:p w14:paraId="6868235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agentic_rag_llm_summarize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'sentiment', 'summary']</w:t>
      </w:r>
    </w:p>
    <w:p w14:paraId="7E2174E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648FDFF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7E9023B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('Based on the reviews analyzed, the sentiments regarding lipstick products '</w:t>
      </w:r>
    </w:p>
    <w:p w14:paraId="7AB69ED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'from Sephora are generally positive. Users appreciate the benefits of the '</w:t>
      </w:r>
    </w:p>
    <w:p w14:paraId="4AF847B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'products such as smoothness, moisturization, and ease of application. '</w:t>
      </w:r>
    </w:p>
    <w:p w14:paraId="31E323F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'However, there are also some concerns raised by users regarding fragrance, '</w:t>
      </w:r>
    </w:p>
    <w:p w14:paraId="71E6E22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'pricing, and effectiveness compared to other products on the market. '</w:t>
      </w:r>
    </w:p>
    <w:p w14:paraId="417F4AA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'Overall, the sentiment is mixed, with some users expressing satisfaction '</w:t>
      </w:r>
    </w:p>
    <w:p w14:paraId="4B5F1FE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'with the products while others have reservations.')</w:t>
      </w:r>
    </w:p>
    <w:p w14:paraId="1B581F8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1EBEA83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d: Advanced agentic RAG with fine-tuned model ---</w:t>
      </w:r>
    </w:p>
    <w:p w14:paraId="1347C02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'd'---</w:t>
      </w:r>
    </w:p>
    <w:p w14:paraId="42A2D21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7B635C6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---REWRITE QUERY---</w:t>
      </w:r>
    </w:p>
    <w:p w14:paraId="2DDBD7C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rewrite_query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65F1750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7B22C2C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advanced_rag_retrieve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7F96A86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---ANALYZE SENTIMENT WITH LORA MODEL---</w:t>
      </w:r>
    </w:p>
    <w:p w14:paraId="51C7511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usr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/local/lib/python3.11/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dist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-packages/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peft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 xml:space="preserve">/config.py:162: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UserWarning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: Unexpected keyword arguments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corda_config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trainable_token_indices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 xml:space="preserve">'] for class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LoraConfig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, these are ignored. This probably means that you're loading a configuration file that was saved using a higher version of the library and additional parameters have been introduced since. It is highly recommended to upgrade the PEFT version before continuing (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e.g.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by running `pip install -U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peft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`).</w:t>
      </w:r>
    </w:p>
    <w:p w14:paraId="667F62F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 </w:t>
      </w:r>
      <w:proofErr w:type="spellStart"/>
      <w:proofErr w:type="gramStart"/>
      <w:r w:rsidRPr="008B4007">
        <w:rPr>
          <w:rFonts w:ascii="Times New Roman" w:hAnsi="Times New Roman" w:cs="Times New Roman"/>
          <w:color w:val="4472C4" w:themeColor="accent1"/>
        </w:rPr>
        <w:t>warnings.warn</w:t>
      </w:r>
      <w:proofErr w:type="spellEnd"/>
      <w:proofErr w:type="gramEnd"/>
      <w:r w:rsidRPr="008B4007">
        <w:rPr>
          <w:rFonts w:ascii="Times New Roman" w:hAnsi="Times New Roman" w:cs="Times New Roman"/>
          <w:color w:val="4472C4" w:themeColor="accent1"/>
        </w:rPr>
        <w:t>(</w:t>
      </w:r>
    </w:p>
    <w:p w14:paraId="40051FC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analyze_sentiment_lora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'sentiment']</w:t>
      </w:r>
    </w:p>
    <w:p w14:paraId="1FA12B6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AGENTIC RAG+SENTIMENT SUMMARIZER---</w:t>
      </w:r>
    </w:p>
    <w:p w14:paraId="0509D50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agentic_rag_llm_summarize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'sentiment', 'summary']</w:t>
      </w:r>
    </w:p>
    <w:p w14:paraId="653EF8A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3BD65A4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29529C2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('Based on the reviews of lipstick products at Sephora, the general sentiments '</w:t>
      </w:r>
    </w:p>
    <w:p w14:paraId="613C704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'are mixed. Two reviews expressed positive sentiments towards the product, '</w:t>
      </w:r>
    </w:p>
    <w:p w14:paraId="66AB7EB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'highlighting benefits such as not causing breakouts, pleasant scent, and '</w:t>
      </w:r>
    </w:p>
    <w:p w14:paraId="5C2A5F5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'positive effects on fine lines. One review had a neutral sentiment, '</w:t>
      </w:r>
    </w:p>
    <w:p w14:paraId="60998E4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'mentioning that the product made their face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glowy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 xml:space="preserve"> but was too fragrant for '</w:t>
      </w:r>
    </w:p>
    <w:p w14:paraId="7DF3768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'their liking. The remaining two reviews also had neutral sentiments, with '</w:t>
      </w:r>
    </w:p>
    <w:p w14:paraId="00162EB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"one customer feeling disappointed in the product's performance compared to "</w:t>
      </w:r>
    </w:p>
    <w:p w14:paraId="6E0B2C6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'its price and another customer expressing concerns about the packaging and '</w:t>
      </w:r>
    </w:p>
    <w:p w14:paraId="3DB4147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'the number of steps in their skincare routine.\n'</w:t>
      </w:r>
    </w:p>
    <w:p w14:paraId="4080CED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288C439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'Overall, the sentiment towards lipstick products at Sephora seems to be a '</w:t>
      </w:r>
    </w:p>
    <w:p w14:paraId="2809826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lastRenderedPageBreak/>
        <w:t xml:space="preserve"> 'mix of positive and neutral feedback. Customers appreciate certain aspects '</w:t>
      </w:r>
    </w:p>
    <w:p w14:paraId="0FDD342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'of the products, such as their effectiveness and pleasant scent, but there '</w:t>
      </w:r>
    </w:p>
    <w:p w14:paraId="3426FB5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'are also concerns raised about the pricing, packaging, and overall '</w:t>
      </w:r>
    </w:p>
    <w:p w14:paraId="5683ED8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'performance.')</w:t>
      </w:r>
    </w:p>
    <w:p w14:paraId="1E3D0AA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26CD4BC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====================================</w:t>
      </w:r>
    </w:p>
    <w:p w14:paraId="2CE0FF3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4EABA65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=== Running Test Prompt 3: Which are the 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most trendy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types of perfume, and how do users feel about them? ===</w:t>
      </w:r>
    </w:p>
    <w:p w14:paraId="2A1A1F4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472E599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--- Running 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pipeline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a: Base LLM (no RAG) ---</w:t>
      </w:r>
    </w:p>
    <w:p w14:paraId="58306A5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'a'---</w:t>
      </w:r>
    </w:p>
    <w:p w14:paraId="546CA66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6738C7F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SIMPLE LLM SUMMARIZER---</w:t>
      </w:r>
    </w:p>
    <w:p w14:paraId="085BFC9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'summary']</w:t>
      </w:r>
    </w:p>
    <w:p w14:paraId="4BF5E6A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339D63B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38062F6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('Some of the 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most trendy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types of perfume currently are:\n'</w:t>
      </w:r>
    </w:p>
    <w:p w14:paraId="6056564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6B39521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'1. Floral scents: These are classic and timeless, often associated with '</w:t>
      </w:r>
    </w:p>
    <w:p w14:paraId="110F03D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'femininity and elegance.\n'</w:t>
      </w:r>
    </w:p>
    <w:p w14:paraId="08130DA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'2. Fruity scents: These are popular for their sweet and fresh notes, '</w:t>
      </w:r>
    </w:p>
    <w:p w14:paraId="5E004CA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'appealing to a wide range of users.\n'</w:t>
      </w:r>
    </w:p>
    <w:p w14:paraId="4C89CCA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'3. Woody scents: These are warm and earthy, often considered unisex and '</w:t>
      </w:r>
    </w:p>
    <w:p w14:paraId="5D7E0E8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'suitable for all seasons.\n'</w:t>
      </w:r>
    </w:p>
    <w:p w14:paraId="47FFDFF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'4. Oriental scents: These are rich and exotic, often featuring spicy and '</w:t>
      </w:r>
    </w:p>
    <w:p w14:paraId="3E3F731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'warm notes that make a bold statement.\n'</w:t>
      </w:r>
    </w:p>
    <w:p w14:paraId="232F6FA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6DDB573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'Users generally have positive feelings towards trendy perfumes as they enjoy '</w:t>
      </w:r>
    </w:p>
    <w:p w14:paraId="12AEF63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'staying up-to-date with the latest fragrance trends. Many users appreciate '</w:t>
      </w:r>
    </w:p>
    <w:p w14:paraId="5D2845D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'the variety of options available and the opportunity to express their '</w:t>
      </w:r>
    </w:p>
    <w:p w14:paraId="6D0D1DB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'personal style through their choice of perfume. Overall, trendy perfumes are '</w:t>
      </w:r>
    </w:p>
    <w:p w14:paraId="2B3A5EB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'well-received by users who enjoy experimenting with different scents and '</w:t>
      </w:r>
    </w:p>
    <w:p w14:paraId="7951170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'staying current with the latest fragrance trends.')</w:t>
      </w:r>
    </w:p>
    <w:p w14:paraId="36EC70D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27B2663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b: Basic RAG (retriever + LLM summarizer) ---</w:t>
      </w:r>
    </w:p>
    <w:p w14:paraId="0207171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'b'---</w:t>
      </w:r>
    </w:p>
    <w:p w14:paraId="650E2E3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6C0FD1C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35F0331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base_rag_retrieve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5AE5956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RAG+LLM SUMMARIZER---</w:t>
      </w:r>
    </w:p>
    <w:p w14:paraId="34A1A7A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'summary']</w:t>
      </w:r>
    </w:p>
    <w:p w14:paraId="38A86DB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3086792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31E274F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lastRenderedPageBreak/>
        <w:t>('Based on the user feedback provided, it seems that light, pleasant scents '</w:t>
      </w:r>
    </w:p>
    <w:p w14:paraId="57AD9FC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'are trendy in perfumes. Users generally appreciate fragrances that are not '</w:t>
      </w:r>
    </w:p>
    <w:p w14:paraId="3AD7D87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'overwhelming and complement their skincare routine without competing with '</w:t>
      </w:r>
    </w:p>
    <w:p w14:paraId="0598C73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'their regular perfume.')</w:t>
      </w:r>
    </w:p>
    <w:p w14:paraId="511E7AD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195B745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c: Advanced agentic RAG with base model (no fine-tuning) ---</w:t>
      </w:r>
    </w:p>
    <w:p w14:paraId="648B904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'c'---</w:t>
      </w:r>
    </w:p>
    <w:p w14:paraId="592A45F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45C9DBB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---REWRITE QUERY---</w:t>
      </w:r>
    </w:p>
    <w:p w14:paraId="6BFF831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rewrite_query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4454708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766ECCC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advanced_rag_retrieve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13B2DC4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---ANALYZE SENTIMENT WITH BASE MODEL---</w:t>
      </w:r>
    </w:p>
    <w:p w14:paraId="4FB9CF3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analyze_sentiment_base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'sentiment']</w:t>
      </w:r>
    </w:p>
    <w:p w14:paraId="26500E2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AGENTIC RAG+SENTIMENT SUMMARIZER---</w:t>
      </w:r>
    </w:p>
    <w:p w14:paraId="683BFAC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agentic_rag_llm_summarize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'sentiment', 'summary']</w:t>
      </w:r>
    </w:p>
    <w:p w14:paraId="6011AEB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2168825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415C1D1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('The most popular perfume types based on user reviews are light and pleasant '</w:t>
      </w:r>
    </w:p>
    <w:p w14:paraId="05D5CA8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'scents that are not overwhelming. Users have generally expressed positive '</w:t>
      </w:r>
    </w:p>
    <w:p w14:paraId="75C6C96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'sentiments towards these perfumes, appreciating their subtle and non-greasy '</w:t>
      </w:r>
    </w:p>
    <w:p w14:paraId="662A192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'fragrance. While some users found the scent to be too strong for their '</w:t>
      </w:r>
    </w:p>
    <w:p w14:paraId="78142D8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'liking, the majority enjoyed the light and floral fragrances that left their '</w:t>
      </w:r>
    </w:p>
    <w:p w14:paraId="3922B87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'skin feeling smooth, moisturized, and hydrated. Overall, the user reviews '</w:t>
      </w:r>
    </w:p>
    <w:p w14:paraId="040C220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'indicate that popular perfume types are those with subtle scents that '</w:t>
      </w:r>
    </w:p>
    <w:p w14:paraId="608203C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'provide a pleasant and refreshing experience for the users.')</w:t>
      </w:r>
    </w:p>
    <w:p w14:paraId="76D749E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3C3AD24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d: Advanced agentic RAG with fine-tuned model ---</w:t>
      </w:r>
    </w:p>
    <w:p w14:paraId="37A1997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'd'---</w:t>
      </w:r>
    </w:p>
    <w:p w14:paraId="4D89B33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36AC186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---REWRITE QUERY---</w:t>
      </w:r>
    </w:p>
    <w:p w14:paraId="0331B4D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rewrite_query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24F43CA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48C7BF9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advanced_rag_retrieve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320EDEE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---ANALYZE SENTIMENT WITH LORA MODEL---</w:t>
      </w:r>
    </w:p>
    <w:p w14:paraId="7F8AEB5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usr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/local/lib/python3.11/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dist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-packages/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peft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 xml:space="preserve">/config.py:162: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UserWarning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: Unexpected keyword arguments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corda_config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trainable_token_indices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 xml:space="preserve">'] for class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LoraConfig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, these are ignored. This probably means that you're loading a configuration file that was saved using a higher version of the library and additional parameters have been introduced since. It is highly recommended to upgrade the PEFT version before continuing (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e.g.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by running `pip install -U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peft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`).</w:t>
      </w:r>
    </w:p>
    <w:p w14:paraId="0F740A4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 </w:t>
      </w:r>
      <w:proofErr w:type="spellStart"/>
      <w:proofErr w:type="gramStart"/>
      <w:r w:rsidRPr="008B4007">
        <w:rPr>
          <w:rFonts w:ascii="Times New Roman" w:hAnsi="Times New Roman" w:cs="Times New Roman"/>
          <w:color w:val="4472C4" w:themeColor="accent1"/>
        </w:rPr>
        <w:t>warnings.warn</w:t>
      </w:r>
      <w:proofErr w:type="spellEnd"/>
      <w:proofErr w:type="gramEnd"/>
      <w:r w:rsidRPr="008B4007">
        <w:rPr>
          <w:rFonts w:ascii="Times New Roman" w:hAnsi="Times New Roman" w:cs="Times New Roman"/>
          <w:color w:val="4472C4" w:themeColor="accent1"/>
        </w:rPr>
        <w:t>(</w:t>
      </w:r>
    </w:p>
    <w:p w14:paraId="71BB285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analyze_sentiment_lora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'sentiment']</w:t>
      </w:r>
    </w:p>
    <w:p w14:paraId="3406CC8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AGENTIC RAG+SENTIMENT SUMMARIZER---</w:t>
      </w:r>
    </w:p>
    <w:p w14:paraId="03E0F88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lastRenderedPageBreak/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agentic_rag_llm_summarize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'sentiment', 'summary']</w:t>
      </w:r>
    </w:p>
    <w:p w14:paraId="68AB810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1681BA8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09DE278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('Based on the reviews provided, the most popular types of perfume seem to '</w:t>
      </w:r>
    </w:p>
    <w:p w14:paraId="2A9F7FB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'have mixed sentiments among users. While some users appreciate the pleasant '</w:t>
      </w:r>
    </w:p>
    <w:p w14:paraId="43F3A49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'scent and skincare benefits of the products, others find the fragrance to be '</w:t>
      </w:r>
    </w:p>
    <w:p w14:paraId="74FDFA2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'too strong or not to their liking. \n'</w:t>
      </w:r>
    </w:p>
    <w:p w14:paraId="4E72F7C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2B982A9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'Reviewers who enjoyed the perfumes mentioned positive experiences such as '</w:t>
      </w:r>
    </w:p>
    <w:p w14:paraId="07A6BD8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'smoother, moisturized skin, pleasant scents, and ease of makeup application. '</w:t>
      </w:r>
    </w:p>
    <w:p w14:paraId="22C168E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'They also noted benefits like hydration, plumping effects, and a reduction '</w:t>
      </w:r>
    </w:p>
    <w:p w14:paraId="70E2AB6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'in fine lines. These users expressed satisfaction with the product and '</w:t>
      </w:r>
    </w:p>
    <w:p w14:paraId="42D76D4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'indicated a willingness to repurchase.\n'</w:t>
      </w:r>
    </w:p>
    <w:p w14:paraId="5D893B2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74AF1DA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'On the other hand, reviewers with neutral sentiments pointed out aspects '</w:t>
      </w:r>
    </w:p>
    <w:p w14:paraId="7D10C13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'they were not fond of, such as the strong perfume-like smell, concerns about '</w:t>
      </w:r>
    </w:p>
    <w:p w14:paraId="06D1547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'the packaging size versus the actual product amount, and compatibility '</w:t>
      </w:r>
    </w:p>
    <w:p w14:paraId="27A1377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'issues with other fragrances or cosmetics.\n'</w:t>
      </w:r>
    </w:p>
    <w:p w14:paraId="6ED97D7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28AFF32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'In summary, the most popular types of perfume seem to have a diverse range '</w:t>
      </w:r>
    </w:p>
    <w:p w14:paraId="0110422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'of user sentiments, with some users praising the product for its skincare '</w:t>
      </w:r>
    </w:p>
    <w:p w14:paraId="67C6152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'benefits and pleasant scent, while others have reservations about aspects '</w:t>
      </w:r>
    </w:p>
    <w:p w14:paraId="35273EB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'like fragrance intensity and packaging size.')</w:t>
      </w:r>
    </w:p>
    <w:p w14:paraId="3D9E7A0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03BB4BB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====================================</w:t>
      </w:r>
    </w:p>
    <w:p w14:paraId="435351D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6E767F3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=== Running Test Prompt 4: What oil do users like to use at season transition times? ===</w:t>
      </w:r>
    </w:p>
    <w:p w14:paraId="52FB34F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0A2C262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--- Running 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pipeline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a: Base LLM (no RAG) ---</w:t>
      </w:r>
    </w:p>
    <w:p w14:paraId="5ABF622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'a'---</w:t>
      </w:r>
    </w:p>
    <w:p w14:paraId="7B256BC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65A4839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SIMPLE LLM SUMMARIZER---</w:t>
      </w:r>
    </w:p>
    <w:p w14:paraId="7358163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'summary']</w:t>
      </w:r>
    </w:p>
    <w:p w14:paraId="1559DD5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338DB2B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5E0DFB5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('During season transition times, many users prefer to use a multi-grade oil, '</w:t>
      </w:r>
    </w:p>
    <w:p w14:paraId="596FD87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'such as 5W-30 or 10W-30. These oils provide good performance in both cold '</w:t>
      </w:r>
    </w:p>
    <w:p w14:paraId="32CF952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'and warm temperatures, making them suitable for use as the weather changes. '</w:t>
      </w:r>
    </w:p>
    <w:p w14:paraId="609B0B0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"It's important to consult your vehicle's owner's manual to determine the "</w:t>
      </w:r>
    </w:p>
    <w:p w14:paraId="37022AE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'recommended oil viscosity for your specific make and model.')</w:t>
      </w:r>
    </w:p>
    <w:p w14:paraId="6934142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0DF676F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b: Basic RAG (retriever + LLM summarizer) ---</w:t>
      </w:r>
    </w:p>
    <w:p w14:paraId="433E7DD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'b'---</w:t>
      </w:r>
    </w:p>
    <w:p w14:paraId="4F6E0C4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lastRenderedPageBreak/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4BD9C69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7CA4CE5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base_rag_retrieve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598DF6D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RAG+LLM SUMMARIZER---</w:t>
      </w:r>
    </w:p>
    <w:p w14:paraId="3643785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'summary']</w:t>
      </w:r>
    </w:p>
    <w:p w14:paraId="556C5A1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38C96FA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22CC920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('Users like to use face oils, such as the Sunday Riley Juno Antioxidant + '</w:t>
      </w:r>
    </w:p>
    <w:p w14:paraId="1D0B4A9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'Superfood Face Oil, during season transition times for added hydration and '</w:t>
      </w:r>
    </w:p>
    <w:p w14:paraId="5539959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'nourishment to the skin.')</w:t>
      </w:r>
    </w:p>
    <w:p w14:paraId="1D2BA82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2EDFB1A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c: Advanced agentic RAG with base model (no fine-tuning) ---</w:t>
      </w:r>
    </w:p>
    <w:p w14:paraId="56AEE4F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'c'---</w:t>
      </w:r>
    </w:p>
    <w:p w14:paraId="0E93231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3DB5DBC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---REWRITE QUERY---</w:t>
      </w:r>
    </w:p>
    <w:p w14:paraId="04BD6AD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rewrite_query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71B966A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70A390E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advanced_rag_retrieve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4DFB849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---ANALYZE SENTIMENT WITH BASE MODEL---</w:t>
      </w:r>
    </w:p>
    <w:p w14:paraId="4519E95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analyze_sentiment_base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'sentiment']</w:t>
      </w:r>
    </w:p>
    <w:p w14:paraId="0E18DA8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AGENTIC RAG+SENTIMENT SUMMARIZER---</w:t>
      </w:r>
    </w:p>
    <w:p w14:paraId="6A849B4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agentic_rag_llm_summarize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'sentiment', 'summary']</w:t>
      </w:r>
    </w:p>
    <w:p w14:paraId="7C44CC2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7658CF3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4811F26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('Based on user reviews, the recommended oil for use during seasonal '</w:t>
      </w:r>
    </w:p>
    <w:p w14:paraId="738D44A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'transitions is one that caters to various skin types and concerns. Users '</w:t>
      </w:r>
    </w:p>
    <w:p w14:paraId="0D8F1EA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'have found oils that work well for oily skin, dry skin, sensitive skin, and '</w:t>
      </w:r>
    </w:p>
    <w:p w14:paraId="46977C7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'combination skin during different weather conditions.\n'</w:t>
      </w:r>
    </w:p>
    <w:p w14:paraId="3C8F3AA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5DCAB6F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'1. For oily skin: Users with oily skin have recommended an oil that helps '</w:t>
      </w:r>
    </w:p>
    <w:p w14:paraId="44DA23C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'control oiliness, reduces blackheads, and keeps the skin feeling clean and '</w:t>
      </w:r>
    </w:p>
    <w:p w14:paraId="7F9C7C4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'refreshed without being too greasy.\n'</w:t>
      </w:r>
    </w:p>
    <w:p w14:paraId="3157FBC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1763727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'2. For dry skin: Users with dry skin have praised an oil that provides '</w:t>
      </w:r>
    </w:p>
    <w:p w14:paraId="5D2BF3C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'hydration, helps with dryness, and keeps the skin supple during colder '</w:t>
      </w:r>
    </w:p>
    <w:p w14:paraId="7A343FB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'weather months. It can be layered over serum or moisturizer for added '</w:t>
      </w:r>
    </w:p>
    <w:p w14:paraId="417CECD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'benefits.\n'</w:t>
      </w:r>
    </w:p>
    <w:p w14:paraId="709748D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76D1BA7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'3. For sensitive skin: Users with sensitive skin have appreciated an oil '</w:t>
      </w:r>
    </w:p>
    <w:p w14:paraId="66EC46B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'that is gentle, does not sting the eyes, and helps with dryness without '</w:t>
      </w:r>
    </w:p>
    <w:p w14:paraId="1161DDA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'causing any irritation.\n'</w:t>
      </w:r>
    </w:p>
    <w:p w14:paraId="7282381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08ADFEE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'Overall, the reviews suggest that the ideal oil for seasonal transitions '</w:t>
      </w:r>
    </w:p>
    <w:p w14:paraId="1618C13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lastRenderedPageBreak/>
        <w:t xml:space="preserve"> 'should be versatile, providing hydration, controlling oiliness, and '</w:t>
      </w:r>
    </w:p>
    <w:p w14:paraId="4EB8C73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'addressing specific skin concerns while being gentle and effective.')</w:t>
      </w:r>
    </w:p>
    <w:p w14:paraId="21BECB2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2F84E9B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d: Advanced agentic RAG with fine-tuned model ---</w:t>
      </w:r>
    </w:p>
    <w:p w14:paraId="1906FB0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'd'---</w:t>
      </w:r>
    </w:p>
    <w:p w14:paraId="3BDA1F4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39EFB74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---REWRITE QUERY---</w:t>
      </w:r>
    </w:p>
    <w:p w14:paraId="3C57AEC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rewrite_query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0AD9162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4532EA4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advanced_rag_retrieve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4D5243B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---ANALYZE SENTIMENT WITH LORA MODEL---</w:t>
      </w:r>
    </w:p>
    <w:p w14:paraId="67FBA2F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usr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/local/lib/python3.11/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dist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-packages/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peft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 xml:space="preserve">/config.py:162: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UserWarning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: Unexpected keyword arguments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corda_config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trainable_token_indices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 xml:space="preserve">'] for class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LoraConfig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, these are ignored. This probably means that you're loading a configuration file that was saved using a higher version of the library and additional parameters have been introduced since. It is highly recommended to upgrade the PEFT version before continuing (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e.g.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by running `pip install -U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peft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`).</w:t>
      </w:r>
    </w:p>
    <w:p w14:paraId="3BA8748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 </w:t>
      </w:r>
      <w:proofErr w:type="spellStart"/>
      <w:proofErr w:type="gramStart"/>
      <w:r w:rsidRPr="008B4007">
        <w:rPr>
          <w:rFonts w:ascii="Times New Roman" w:hAnsi="Times New Roman" w:cs="Times New Roman"/>
          <w:color w:val="4472C4" w:themeColor="accent1"/>
        </w:rPr>
        <w:t>warnings.warn</w:t>
      </w:r>
      <w:proofErr w:type="spellEnd"/>
      <w:proofErr w:type="gramEnd"/>
      <w:r w:rsidRPr="008B4007">
        <w:rPr>
          <w:rFonts w:ascii="Times New Roman" w:hAnsi="Times New Roman" w:cs="Times New Roman"/>
          <w:color w:val="4472C4" w:themeColor="accent1"/>
        </w:rPr>
        <w:t>(</w:t>
      </w:r>
    </w:p>
    <w:p w14:paraId="488BA78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analyze_sentiment_lora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'sentiment']</w:t>
      </w:r>
    </w:p>
    <w:p w14:paraId="30A7A8C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AGENTIC RAG+SENTIMENT SUMMARIZER---</w:t>
      </w:r>
    </w:p>
    <w:p w14:paraId="2B0200D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agentic_rag_llm_summarize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'sentiment', 'summary']</w:t>
      </w:r>
    </w:p>
    <w:p w14:paraId="06E6A38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591B413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05A19B0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('Based on the reviews analyzed, it seems that users prefer using oil-based '</w:t>
      </w:r>
    </w:p>
    <w:p w14:paraId="23C5DA7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'products during seasonal transitions, particularly those with oily skin. \n'</w:t>
      </w:r>
    </w:p>
    <w:p w14:paraId="785A455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3A240DF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'Review #1 and Review #2 express positive sentiments towards an oil-based '</w:t>
      </w:r>
    </w:p>
    <w:p w14:paraId="1438053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'product, highlighting its effectiveness in controlling oiliness and '</w:t>
      </w:r>
    </w:p>
    <w:p w14:paraId="442CAB9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'improving skin condition, especially for oily skin types. Review #3, '</w:t>
      </w:r>
    </w:p>
    <w:p w14:paraId="00C01BA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'although not entirely negative, suggests that the oil-based product may be '</w:t>
      </w:r>
    </w:p>
    <w:p w14:paraId="64F0731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'too drying for those living in a desert climate, but it is still recommended '</w:t>
      </w:r>
    </w:p>
    <w:p w14:paraId="777BE20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'for oily skin types. Review #4 mentions positive results for sensitive, dry '</w:t>
      </w:r>
    </w:p>
    <w:p w14:paraId="669B972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'skin, indicating that the oil worked well during winter. Review #5 also '</w:t>
      </w:r>
    </w:p>
    <w:p w14:paraId="7A01FD2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'shows positive feedback on the oil-based product, indicating noticeable '</w:t>
      </w:r>
    </w:p>
    <w:p w14:paraId="39594FB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'improvements in troubled areas.\n'</w:t>
      </w:r>
    </w:p>
    <w:p w14:paraId="32538F8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4AB5C71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'Overall, the reviews suggest that users prefer oil-based products during '</w:t>
      </w:r>
    </w:p>
    <w:p w14:paraId="3AA2CAA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'seasonal transitions, especially if they have oily skin or sensitive, dry '</w:t>
      </w:r>
    </w:p>
    <w:p w14:paraId="1244CBE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'skin. 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The majority of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the reviews express satisfaction with the products, '</w:t>
      </w:r>
    </w:p>
    <w:p w14:paraId="744EF39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'recommending them for various skin types and conditions during seasonal '</w:t>
      </w:r>
    </w:p>
    <w:p w14:paraId="13E4F60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'changes.')</w:t>
      </w:r>
    </w:p>
    <w:p w14:paraId="51BF274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2D53E77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====================================</w:t>
      </w:r>
    </w:p>
    <w:p w14:paraId="06E31A3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517292D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lastRenderedPageBreak/>
        <w:t>=== Running Test Prompt 5: Which are users complaining about the powder, and why? ===</w:t>
      </w:r>
    </w:p>
    <w:p w14:paraId="3378258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2344D40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--- Running 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pipeline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a: Base LLM (no RAG) ---</w:t>
      </w:r>
    </w:p>
    <w:p w14:paraId="228719E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'a'---</w:t>
      </w:r>
    </w:p>
    <w:p w14:paraId="33F8F14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704D2C7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SIMPLE LLM SUMMARIZER---</w:t>
      </w:r>
    </w:p>
    <w:p w14:paraId="5BB1001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'summary']</w:t>
      </w:r>
    </w:p>
    <w:p w14:paraId="305C76C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66465C2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344A418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('Users are complaining about the powder mainly due to its poor quality. Some '</w:t>
      </w:r>
    </w:p>
    <w:p w14:paraId="1FC0871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'common reasons for complaints include the powder not blending well, uneven '</w:t>
      </w:r>
    </w:p>
    <w:p w14:paraId="380BA69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"coverage, causing skin irritation, or not lasting long enough. It's "</w:t>
      </w:r>
    </w:p>
    <w:p w14:paraId="3203E1C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'important to consider these factors before purchasing a powder product to '</w:t>
      </w:r>
    </w:p>
    <w:p w14:paraId="59F8613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'ensure it meets your needs and preferences.')</w:t>
      </w:r>
    </w:p>
    <w:p w14:paraId="28B7168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12E75FA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b: Basic RAG (retriever + LLM summarizer) ---</w:t>
      </w:r>
    </w:p>
    <w:p w14:paraId="514D6F1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'b'---</w:t>
      </w:r>
    </w:p>
    <w:p w14:paraId="22ACCFD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5AAEC4F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7DC84C9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base_rag_retrieve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082E400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RAG+LLM SUMMARIZER---</w:t>
      </w:r>
    </w:p>
    <w:p w14:paraId="715B0F0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'summary']</w:t>
      </w:r>
    </w:p>
    <w:p w14:paraId="4D5B779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4908FC1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78BB8BF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('Users are complaining about the powder due to issues such as bad texture, '</w:t>
      </w:r>
    </w:p>
    <w:p w14:paraId="4DF66B5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'stickiness even after a while, glass shards found in the formula, disgusting '</w:t>
      </w:r>
    </w:p>
    <w:p w14:paraId="01818B6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'growth inside the bottle, and a strong scent that they dislike.')</w:t>
      </w:r>
    </w:p>
    <w:p w14:paraId="61CDC63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2E3AC12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c: Advanced agentic RAG with base model (no fine-tuning) ---</w:t>
      </w:r>
    </w:p>
    <w:p w14:paraId="1F10631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'c'---</w:t>
      </w:r>
    </w:p>
    <w:p w14:paraId="52B70BA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5345ECE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---REWRITE QUERY---</w:t>
      </w:r>
    </w:p>
    <w:p w14:paraId="3C9DB2A8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rewrite_query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08DBA9F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6E14B89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advanced_rag_retrieve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2BFA010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---ANALYZE SENTIMENT WITH BASE MODEL---</w:t>
      </w:r>
    </w:p>
    <w:p w14:paraId="3106156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analyze_sentiment_base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'sentiment']</w:t>
      </w:r>
    </w:p>
    <w:p w14:paraId="516EE7A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AGENTIC RAG+SENTIMENT SUMMARIZER---</w:t>
      </w:r>
    </w:p>
    <w:p w14:paraId="26BAD5F4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agentic_rag_llm_summarize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'sentiment', 'summary']</w:t>
      </w:r>
    </w:p>
    <w:p w14:paraId="68AEC00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1309332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62FBD62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('Based on the reviews analyzed, users are complaining about the powder for '</w:t>
      </w:r>
    </w:p>
    <w:p w14:paraId="72545DF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'various reasons. Some users have expressed dissatisfaction with the texture, '</w:t>
      </w:r>
    </w:p>
    <w:p w14:paraId="29A633A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lastRenderedPageBreak/>
        <w:t xml:space="preserve"> 'stating that it is bad, sticky, and unpleasant even the next morning. Others '</w:t>
      </w:r>
    </w:p>
    <w:p w14:paraId="6818AD5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'have reported negative effects on their skin, such as burning and splotches. '</w:t>
      </w:r>
    </w:p>
    <w:p w14:paraId="15BEBF5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'Furthermore, a faulty bottle issue was raised by a user, causing difficulty '</w:t>
      </w:r>
    </w:p>
    <w:p w14:paraId="51C04E0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'in dispensing the product.\n'</w:t>
      </w:r>
    </w:p>
    <w:p w14:paraId="597ECE1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70B631B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'In summary, users are complaining about the powder due to its bad texture, '</w:t>
      </w:r>
    </w:p>
    <w:p w14:paraId="189ED529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'negative effects on the skin, and issues with the packaging.')</w:t>
      </w:r>
    </w:p>
    <w:p w14:paraId="2064540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43F9152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 Running pipeline d: Advanced agentic RAG with fine-tuned model ---</w:t>
      </w:r>
    </w:p>
    <w:p w14:paraId="45ACFC8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---DECISION: Using pipeline 'd'---</w:t>
      </w:r>
    </w:p>
    <w:p w14:paraId="18611AA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choose_pipeline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6047DD9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---REWRITE QUERY---</w:t>
      </w:r>
    </w:p>
    <w:p w14:paraId="400DE0A6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rewrite_query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']</w:t>
      </w:r>
    </w:p>
    <w:p w14:paraId="6F70098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---RETRIEVE REVIEWS---</w:t>
      </w:r>
    </w:p>
    <w:p w14:paraId="3829ABD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advanced_rag_retrieve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'reviews']</w:t>
      </w:r>
    </w:p>
    <w:p w14:paraId="31B1913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---ANALYZE SENTIMENT WITH LORA MODEL---</w:t>
      </w:r>
    </w:p>
    <w:p w14:paraId="041C195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usr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/local/lib/python3.11/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dist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-packages/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peft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 xml:space="preserve">/config.py:162: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UserWarning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: Unexpected keyword arguments ['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corda_config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trainable_token_indices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 xml:space="preserve">'] for class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LoraConfig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, these are ignored. This probably means that you're loading a configuration file that was saved using a higher version of the library and additional parameters have been introduced since. It is highly recommended to upgrade the PEFT version before continuing (</w:t>
      </w:r>
      <w:proofErr w:type="gramStart"/>
      <w:r w:rsidRPr="008B4007">
        <w:rPr>
          <w:rFonts w:ascii="Times New Roman" w:hAnsi="Times New Roman" w:cs="Times New Roman"/>
          <w:color w:val="4472C4" w:themeColor="accent1"/>
        </w:rPr>
        <w:t>e.g.</w:t>
      </w:r>
      <w:proofErr w:type="gramEnd"/>
      <w:r w:rsidRPr="008B4007">
        <w:rPr>
          <w:rFonts w:ascii="Times New Roman" w:hAnsi="Times New Roman" w:cs="Times New Roman"/>
          <w:color w:val="4472C4" w:themeColor="accent1"/>
        </w:rPr>
        <w:t xml:space="preserve"> by running `pip install -U 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peft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`).</w:t>
      </w:r>
    </w:p>
    <w:p w14:paraId="4503C5F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 </w:t>
      </w:r>
      <w:proofErr w:type="spellStart"/>
      <w:proofErr w:type="gramStart"/>
      <w:r w:rsidRPr="008B4007">
        <w:rPr>
          <w:rFonts w:ascii="Times New Roman" w:hAnsi="Times New Roman" w:cs="Times New Roman"/>
          <w:color w:val="4472C4" w:themeColor="accent1"/>
        </w:rPr>
        <w:t>warnings.warn</w:t>
      </w:r>
      <w:proofErr w:type="spellEnd"/>
      <w:proofErr w:type="gramEnd"/>
      <w:r w:rsidRPr="008B4007">
        <w:rPr>
          <w:rFonts w:ascii="Times New Roman" w:hAnsi="Times New Roman" w:cs="Times New Roman"/>
          <w:color w:val="4472C4" w:themeColor="accent1"/>
        </w:rPr>
        <w:t>(</w:t>
      </w:r>
    </w:p>
    <w:p w14:paraId="3CCF500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analyze_sentiment_lora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'sentiment']</w:t>
      </w:r>
    </w:p>
    <w:p w14:paraId="783E0391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---ANSWER QUERY WITH AGENTIC RAG+SENTIMENT SUMMARIZER---</w:t>
      </w:r>
    </w:p>
    <w:p w14:paraId="7E1BC88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Node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agentic_rag_llm_summarize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 visited. State keys: ['query', '</w:t>
      </w:r>
      <w:proofErr w:type="spellStart"/>
      <w:r w:rsidRPr="008B4007">
        <w:rPr>
          <w:rFonts w:ascii="Times New Roman" w:hAnsi="Times New Roman" w:cs="Times New Roman"/>
          <w:color w:val="4472C4" w:themeColor="accent1"/>
        </w:rPr>
        <w:t>pipeline_choice</w:t>
      </w:r>
      <w:proofErr w:type="spellEnd"/>
      <w:r w:rsidRPr="008B4007">
        <w:rPr>
          <w:rFonts w:ascii="Times New Roman" w:hAnsi="Times New Roman" w:cs="Times New Roman"/>
          <w:color w:val="4472C4" w:themeColor="accent1"/>
        </w:rPr>
        <w:t>', 'reviews', 'sentiment', 'summary']</w:t>
      </w:r>
    </w:p>
    <w:p w14:paraId="0AE826B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07227F0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Final Summary:</w:t>
      </w:r>
    </w:p>
    <w:p w14:paraId="516FA74D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>('Based on the reviews analyzed, the complaints about the powder are as '</w:t>
      </w:r>
    </w:p>
    <w:p w14:paraId="43720F9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'follows:\n'</w:t>
      </w:r>
    </w:p>
    <w:p w14:paraId="09CBD1F2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6B41E117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'1. Review #2: The user experienced burning and splotches under their eyes '</w:t>
      </w:r>
    </w:p>
    <w:p w14:paraId="596527B0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'after using the powder. They were disappointed with the product and advised '</w:t>
      </w:r>
    </w:p>
    <w:p w14:paraId="18B0805A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'others to test it first.\n'</w:t>
      </w:r>
    </w:p>
    <w:p w14:paraId="4638C85F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'2. Review #4: Another user disliked the texture of the powder, describing it '</w:t>
      </w:r>
    </w:p>
    <w:p w14:paraId="0B6BCFE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'as bad and sticky, even the next morning.\n'</w:t>
      </w:r>
    </w:p>
    <w:p w14:paraId="4212F61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'\n'</w:t>
      </w:r>
    </w:p>
    <w:p w14:paraId="6C783DF3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'Overall, users complained about experiencing adverse reactions such as '</w:t>
      </w:r>
    </w:p>
    <w:p w14:paraId="5BED92CE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'burning and splotches, as well as disliking the texture of the powder. These '</w:t>
      </w:r>
    </w:p>
    <w:p w14:paraId="4425C8AB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'negative aspects led to disappointment and dissatisfaction among users who '</w:t>
      </w:r>
    </w:p>
    <w:p w14:paraId="78902E2C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  <w:r w:rsidRPr="008B4007">
        <w:rPr>
          <w:rFonts w:ascii="Times New Roman" w:hAnsi="Times New Roman" w:cs="Times New Roman"/>
          <w:color w:val="4472C4" w:themeColor="accent1"/>
        </w:rPr>
        <w:t xml:space="preserve"> 'left these reviews.')</w:t>
      </w:r>
    </w:p>
    <w:p w14:paraId="4E4836F5" w14:textId="77777777" w:rsidR="008B4007" w:rsidRPr="008B4007" w:rsidRDefault="008B4007" w:rsidP="008B4007">
      <w:pPr>
        <w:rPr>
          <w:rFonts w:ascii="Times New Roman" w:hAnsi="Times New Roman" w:cs="Times New Roman"/>
          <w:color w:val="4472C4" w:themeColor="accent1"/>
        </w:rPr>
      </w:pPr>
    </w:p>
    <w:p w14:paraId="2B5089C2" w14:textId="77777777" w:rsidR="008B4007" w:rsidRDefault="008B4007">
      <w:r>
        <w:rPr>
          <w:rFonts w:ascii="Times New Roman" w:hAnsi="Times New Roman" w:cs="Times New Roman" w:hint="eastAsia"/>
          <w:color w:val="4472C4" w:themeColor="accent1"/>
        </w:rPr>
        <w:t>====================================</w:t>
      </w:r>
    </w:p>
    <w:p w14:paraId="086FC46C" w14:textId="77777777" w:rsidR="008B4007" w:rsidRPr="008B4007" w:rsidRDefault="008B4007" w:rsidP="008B4007">
      <w:pPr>
        <w:rPr>
          <w:rFonts w:hint="eastAsia"/>
        </w:rPr>
      </w:pPr>
    </w:p>
    <w:sectPr w:rsidR="008B4007" w:rsidRPr="008B4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F7411"/>
    <w:multiLevelType w:val="hybridMultilevel"/>
    <w:tmpl w:val="01E4F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8C"/>
    <w:rsid w:val="00545B64"/>
    <w:rsid w:val="006E418C"/>
    <w:rsid w:val="007478A4"/>
    <w:rsid w:val="00782DE4"/>
    <w:rsid w:val="008B4007"/>
    <w:rsid w:val="00D7414F"/>
    <w:rsid w:val="00E2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8D4"/>
  <w15:chartTrackingRefBased/>
  <w15:docId w15:val="{B26A1D81-7214-4B6E-857C-ABF019EC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40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00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B40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40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6242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4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2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7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1249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6865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10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8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959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34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61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0565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305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413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8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983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9836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91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51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63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701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4271</Words>
  <Characters>24351</Characters>
  <Application>Microsoft Office Word</Application>
  <DocSecurity>0</DocSecurity>
  <Lines>202</Lines>
  <Paragraphs>57</Paragraphs>
  <ScaleCrop>false</ScaleCrop>
  <Company/>
  <LinksUpToDate>false</LinksUpToDate>
  <CharactersWithSpaces>28565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3</cp:revision>
  <dcterms:created xsi:type="dcterms:W3CDTF">2025-03-21T15:39:00Z</dcterms:created>
  <dcterms:modified xsi:type="dcterms:W3CDTF">2025-03-21T19:37:00Z</dcterms:modified>
</cp:coreProperties>
</file>