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48866" w14:textId="5FE07CDE" w:rsidR="00963FF8" w:rsidRPr="004E4260" w:rsidRDefault="00963FF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4E4260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Support Change</w:t>
      </w:r>
      <w:r w:rsidR="00180EBF" w:rsidRPr="004E4260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:</w:t>
      </w:r>
    </w:p>
    <w:p w14:paraId="52EC2BDD" w14:textId="1094B312" w:rsidR="00963FF8" w:rsidRPr="004E4260" w:rsidRDefault="00963FF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E4260">
        <w:rPr>
          <w:rFonts w:ascii="Times New Roman" w:hAnsi="Times New Roman" w:cs="Times New Roman"/>
          <w:sz w:val="24"/>
          <w:szCs w:val="24"/>
          <w:lang w:val="en-IN"/>
        </w:rPr>
        <w:t xml:space="preserve">Temp </w:t>
      </w:r>
      <w:r w:rsidR="00E74911" w:rsidRPr="004E4260">
        <w:rPr>
          <w:rFonts w:ascii="Times New Roman" w:hAnsi="Times New Roman" w:cs="Times New Roman"/>
          <w:sz w:val="24"/>
          <w:szCs w:val="24"/>
          <w:lang w:val="en-IN"/>
        </w:rPr>
        <w:t>Difference (</w:t>
      </w:r>
      <w:r w:rsidRPr="004E4260">
        <w:rPr>
          <w:rFonts w:ascii="Times New Roman" w:hAnsi="Times New Roman" w:cs="Times New Roman"/>
          <w:sz w:val="24"/>
          <w:szCs w:val="24"/>
          <w:lang w:val="en-IN"/>
        </w:rPr>
        <w:t>MOM)</w:t>
      </w:r>
      <w:r w:rsidR="00180EBF" w:rsidRPr="004E4260">
        <w:rPr>
          <w:rFonts w:ascii="Times New Roman" w:hAnsi="Times New Roman" w:cs="Times New Roman"/>
          <w:sz w:val="24"/>
          <w:szCs w:val="24"/>
          <w:lang w:val="en-IN"/>
        </w:rPr>
        <w:t>=Temperature of the present month subtracted with the values of the previous month of the same year.</w:t>
      </w:r>
    </w:p>
    <w:p w14:paraId="36A1AF3A" w14:textId="7A5AE499" w:rsidR="00963FF8" w:rsidRPr="004E4260" w:rsidRDefault="00963FF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E4260">
        <w:rPr>
          <w:rFonts w:ascii="Times New Roman" w:hAnsi="Times New Roman" w:cs="Times New Roman"/>
          <w:sz w:val="24"/>
          <w:szCs w:val="24"/>
          <w:lang w:val="en-IN"/>
        </w:rPr>
        <w:t xml:space="preserve">Precipitation </w:t>
      </w:r>
      <w:r w:rsidR="00E74911" w:rsidRPr="004E4260">
        <w:rPr>
          <w:rFonts w:ascii="Times New Roman" w:hAnsi="Times New Roman" w:cs="Times New Roman"/>
          <w:sz w:val="24"/>
          <w:szCs w:val="24"/>
          <w:lang w:val="en-IN"/>
        </w:rPr>
        <w:t>Difference (</w:t>
      </w:r>
      <w:r w:rsidRPr="004E4260">
        <w:rPr>
          <w:rFonts w:ascii="Times New Roman" w:hAnsi="Times New Roman" w:cs="Times New Roman"/>
          <w:sz w:val="24"/>
          <w:szCs w:val="24"/>
          <w:lang w:val="en-IN"/>
        </w:rPr>
        <w:t>MOM)</w:t>
      </w:r>
      <w:r w:rsidR="00180EBF" w:rsidRPr="004E4260"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r w:rsidR="00180EBF" w:rsidRPr="004E4260">
        <w:rPr>
          <w:rFonts w:ascii="Times New Roman" w:hAnsi="Times New Roman" w:cs="Times New Roman"/>
          <w:sz w:val="24"/>
          <w:szCs w:val="24"/>
          <w:lang w:val="en-IN"/>
        </w:rPr>
        <w:t>Precipitation of the present month subtracted with the values of the previous month of the same year.</w:t>
      </w:r>
    </w:p>
    <w:p w14:paraId="31BC011F" w14:textId="409F3731" w:rsidR="00963FF8" w:rsidRPr="004E4260" w:rsidRDefault="00963FF8" w:rsidP="00963FF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E4260">
        <w:rPr>
          <w:rFonts w:ascii="Times New Roman" w:hAnsi="Times New Roman" w:cs="Times New Roman"/>
          <w:sz w:val="24"/>
          <w:szCs w:val="24"/>
          <w:lang w:val="en-IN"/>
        </w:rPr>
        <w:t xml:space="preserve">Temp </w:t>
      </w:r>
      <w:r w:rsidR="00E74911" w:rsidRPr="004E4260">
        <w:rPr>
          <w:rFonts w:ascii="Times New Roman" w:hAnsi="Times New Roman" w:cs="Times New Roman"/>
          <w:sz w:val="24"/>
          <w:szCs w:val="24"/>
          <w:lang w:val="en-IN"/>
        </w:rPr>
        <w:t>Difference (</w:t>
      </w:r>
      <w:r w:rsidRPr="004E4260">
        <w:rPr>
          <w:rFonts w:ascii="Times New Roman" w:hAnsi="Times New Roman" w:cs="Times New Roman"/>
          <w:sz w:val="24"/>
          <w:szCs w:val="24"/>
          <w:lang w:val="en-IN"/>
        </w:rPr>
        <w:t>YOY</w:t>
      </w:r>
      <w:r w:rsidRPr="004E4260">
        <w:rPr>
          <w:rFonts w:ascii="Times New Roman" w:hAnsi="Times New Roman" w:cs="Times New Roman"/>
          <w:sz w:val="24"/>
          <w:szCs w:val="24"/>
          <w:lang w:val="en-IN"/>
        </w:rPr>
        <w:t>)</w:t>
      </w:r>
      <w:r w:rsidR="00180EBF" w:rsidRPr="004E4260"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r w:rsidR="00180EBF" w:rsidRPr="004E4260">
        <w:rPr>
          <w:rFonts w:ascii="Times New Roman" w:hAnsi="Times New Roman" w:cs="Times New Roman"/>
          <w:sz w:val="24"/>
          <w:szCs w:val="24"/>
          <w:lang w:val="en-IN"/>
        </w:rPr>
        <w:t xml:space="preserve">Temperature of the </w:t>
      </w:r>
      <w:r w:rsidR="00180EBF" w:rsidRPr="004E4260">
        <w:rPr>
          <w:rFonts w:ascii="Times New Roman" w:hAnsi="Times New Roman" w:cs="Times New Roman"/>
          <w:sz w:val="24"/>
          <w:szCs w:val="24"/>
          <w:lang w:val="en-IN"/>
        </w:rPr>
        <w:t>current</w:t>
      </w:r>
      <w:r w:rsidR="00180EBF" w:rsidRPr="004E426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180EBF" w:rsidRPr="004E4260">
        <w:rPr>
          <w:rFonts w:ascii="Times New Roman" w:hAnsi="Times New Roman" w:cs="Times New Roman"/>
          <w:sz w:val="24"/>
          <w:szCs w:val="24"/>
          <w:lang w:val="en-IN"/>
        </w:rPr>
        <w:t>Year</w:t>
      </w:r>
      <w:r w:rsidR="00180EBF" w:rsidRPr="004E4260">
        <w:rPr>
          <w:rFonts w:ascii="Times New Roman" w:hAnsi="Times New Roman" w:cs="Times New Roman"/>
          <w:sz w:val="24"/>
          <w:szCs w:val="24"/>
          <w:lang w:val="en-IN"/>
        </w:rPr>
        <w:t xml:space="preserve"> subtracted with the values of the previous </w:t>
      </w:r>
      <w:r w:rsidR="00180EBF" w:rsidRPr="004E4260">
        <w:rPr>
          <w:rFonts w:ascii="Times New Roman" w:hAnsi="Times New Roman" w:cs="Times New Roman"/>
          <w:sz w:val="24"/>
          <w:szCs w:val="24"/>
          <w:lang w:val="en-IN"/>
        </w:rPr>
        <w:t xml:space="preserve">Year </w:t>
      </w:r>
      <w:proofErr w:type="spellStart"/>
      <w:r w:rsidR="00180EBF" w:rsidRPr="004E4260">
        <w:rPr>
          <w:rFonts w:ascii="Times New Roman" w:hAnsi="Times New Roman" w:cs="Times New Roman"/>
          <w:sz w:val="24"/>
          <w:szCs w:val="24"/>
          <w:lang w:val="en-IN"/>
        </w:rPr>
        <w:t>w.r.t.</w:t>
      </w:r>
      <w:proofErr w:type="spellEnd"/>
      <w:r w:rsidR="00180EBF" w:rsidRPr="004E4260">
        <w:rPr>
          <w:rFonts w:ascii="Times New Roman" w:hAnsi="Times New Roman" w:cs="Times New Roman"/>
          <w:sz w:val="24"/>
          <w:szCs w:val="24"/>
          <w:lang w:val="en-IN"/>
        </w:rPr>
        <w:t xml:space="preserve"> months.</w:t>
      </w:r>
    </w:p>
    <w:p w14:paraId="4E953DCB" w14:textId="7AF759E2" w:rsidR="004E4260" w:rsidRPr="004E4260" w:rsidRDefault="00963FF8" w:rsidP="00963FF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E4260">
        <w:rPr>
          <w:rFonts w:ascii="Times New Roman" w:hAnsi="Times New Roman" w:cs="Times New Roman"/>
          <w:sz w:val="24"/>
          <w:szCs w:val="24"/>
          <w:lang w:val="en-IN"/>
        </w:rPr>
        <w:t xml:space="preserve">Precipitation </w:t>
      </w:r>
      <w:bookmarkStart w:id="0" w:name="_GoBack"/>
      <w:bookmarkEnd w:id="0"/>
      <w:r w:rsidR="00E74911" w:rsidRPr="004E4260">
        <w:rPr>
          <w:rFonts w:ascii="Times New Roman" w:hAnsi="Times New Roman" w:cs="Times New Roman"/>
          <w:sz w:val="24"/>
          <w:szCs w:val="24"/>
          <w:lang w:val="en-IN"/>
        </w:rPr>
        <w:t>Difference (</w:t>
      </w:r>
      <w:r w:rsidRPr="004E4260">
        <w:rPr>
          <w:rFonts w:ascii="Times New Roman" w:hAnsi="Times New Roman" w:cs="Times New Roman"/>
          <w:sz w:val="24"/>
          <w:szCs w:val="24"/>
          <w:lang w:val="en-IN"/>
        </w:rPr>
        <w:t>YOY</w:t>
      </w:r>
      <w:r w:rsidRPr="004E4260">
        <w:rPr>
          <w:rFonts w:ascii="Times New Roman" w:hAnsi="Times New Roman" w:cs="Times New Roman"/>
          <w:sz w:val="24"/>
          <w:szCs w:val="24"/>
          <w:lang w:val="en-IN"/>
        </w:rPr>
        <w:t>)</w:t>
      </w:r>
      <w:r w:rsidR="00180EBF" w:rsidRPr="004E4260"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r w:rsidR="00180EBF" w:rsidRPr="004E4260">
        <w:rPr>
          <w:rFonts w:ascii="Times New Roman" w:hAnsi="Times New Roman" w:cs="Times New Roman"/>
          <w:sz w:val="24"/>
          <w:szCs w:val="24"/>
          <w:lang w:val="en-IN"/>
        </w:rPr>
        <w:t xml:space="preserve">Precipitation of the current Year subtracted with the values of the previous Year </w:t>
      </w:r>
      <w:proofErr w:type="spellStart"/>
      <w:r w:rsidR="00180EBF" w:rsidRPr="004E4260">
        <w:rPr>
          <w:rFonts w:ascii="Times New Roman" w:hAnsi="Times New Roman" w:cs="Times New Roman"/>
          <w:sz w:val="24"/>
          <w:szCs w:val="24"/>
          <w:lang w:val="en-IN"/>
        </w:rPr>
        <w:t>w.r.t.</w:t>
      </w:r>
      <w:proofErr w:type="spellEnd"/>
      <w:r w:rsidR="00180EBF" w:rsidRPr="004E4260">
        <w:rPr>
          <w:rFonts w:ascii="Times New Roman" w:hAnsi="Times New Roman" w:cs="Times New Roman"/>
          <w:sz w:val="24"/>
          <w:szCs w:val="24"/>
          <w:lang w:val="en-IN"/>
        </w:rPr>
        <w:t xml:space="preserve"> months.</w:t>
      </w:r>
    </w:p>
    <w:p w14:paraId="3F629FF3" w14:textId="6CA098F8" w:rsidR="004E4260" w:rsidRPr="00E74911" w:rsidRDefault="00180EBF" w:rsidP="00E74911">
      <w:pPr>
        <w:rPr>
          <w:rFonts w:ascii="Times New Roman" w:hAnsi="Times New Roman" w:cs="Times New Roman"/>
          <w:lang w:val="en-IN"/>
        </w:rPr>
      </w:pPr>
      <w:r w:rsidRPr="004E4260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Due </w:t>
      </w:r>
      <w:proofErr w:type="gramStart"/>
      <w:r w:rsidRPr="004E4260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To</w:t>
      </w:r>
      <w:proofErr w:type="gramEnd"/>
      <w:r w:rsidRPr="004E4260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 Calc: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410"/>
        <w:gridCol w:w="6946"/>
      </w:tblGrid>
      <w:tr w:rsidR="004E4260" w:rsidRPr="004E4260" w14:paraId="052C6A11" w14:textId="77777777" w:rsidTr="004E4260">
        <w:tc>
          <w:tcPr>
            <w:tcW w:w="2410" w:type="dxa"/>
          </w:tcPr>
          <w:p w14:paraId="1B4AE5CC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2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DT Temp</w:t>
            </w:r>
          </w:p>
          <w:p w14:paraId="235E9336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7E4238C2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Beta * </w:t>
            </w:r>
            <w:proofErr w:type="gramStart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x(</w:t>
            </w:r>
            <w:proofErr w:type="gramEnd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current year) -Beta*x(previous year)</w:t>
            </w:r>
          </w:p>
          <w:p w14:paraId="4D8868E1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gramStart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x :</w:t>
            </w:r>
            <w:proofErr w:type="gramEnd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tmax</w:t>
            </w:r>
            <w:proofErr w:type="spellEnd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or ln(</w:t>
            </w:r>
            <w:proofErr w:type="spellStart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tmax</w:t>
            </w:r>
            <w:proofErr w:type="spellEnd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4E4260" w:rsidRPr="004E4260" w14:paraId="67AD126F" w14:textId="77777777" w:rsidTr="004E4260">
        <w:tc>
          <w:tcPr>
            <w:tcW w:w="2410" w:type="dxa"/>
          </w:tcPr>
          <w:p w14:paraId="13EDB7FD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2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DT </w:t>
            </w:r>
            <w:proofErr w:type="spellStart"/>
            <w:r w:rsidRPr="004E42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Precip</w:t>
            </w:r>
            <w:proofErr w:type="spellEnd"/>
          </w:p>
          <w:p w14:paraId="21B82606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3097881A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Beta * </w:t>
            </w:r>
            <w:proofErr w:type="gramStart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x(</w:t>
            </w:r>
            <w:proofErr w:type="gramEnd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current year) -Beta*x(previous year)</w:t>
            </w:r>
          </w:p>
          <w:p w14:paraId="404D11B5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gramStart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x :</w:t>
            </w:r>
            <w:proofErr w:type="gramEnd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precipitation</w:t>
            </w:r>
          </w:p>
        </w:tc>
      </w:tr>
      <w:tr w:rsidR="004E4260" w:rsidRPr="004E4260" w14:paraId="5735AA9B" w14:textId="77777777" w:rsidTr="004E4260">
        <w:tc>
          <w:tcPr>
            <w:tcW w:w="2410" w:type="dxa"/>
          </w:tcPr>
          <w:p w14:paraId="75A929AD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2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 DT Temp</w:t>
            </w:r>
          </w:p>
          <w:p w14:paraId="75B0CDA0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1ACD7607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DT Temp / raw or transformed </w:t>
            </w:r>
            <w:proofErr w:type="spellStart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tmax</w:t>
            </w:r>
            <w:proofErr w:type="spellEnd"/>
          </w:p>
        </w:tc>
      </w:tr>
      <w:tr w:rsidR="004E4260" w:rsidRPr="004E4260" w14:paraId="7A5BA9C5" w14:textId="77777777" w:rsidTr="004E4260">
        <w:tc>
          <w:tcPr>
            <w:tcW w:w="2410" w:type="dxa"/>
          </w:tcPr>
          <w:p w14:paraId="40DEE1C3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2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% DT </w:t>
            </w:r>
            <w:proofErr w:type="spellStart"/>
            <w:r w:rsidRPr="004E42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Precip</w:t>
            </w:r>
            <w:proofErr w:type="spellEnd"/>
          </w:p>
          <w:p w14:paraId="4187CD6E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11E0DBC4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DT </w:t>
            </w:r>
            <w:proofErr w:type="spellStart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Precip</w:t>
            </w:r>
            <w:proofErr w:type="spellEnd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/ raw or transformed </w:t>
            </w:r>
            <w:proofErr w:type="spellStart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precip</w:t>
            </w:r>
            <w:proofErr w:type="spellEnd"/>
          </w:p>
        </w:tc>
      </w:tr>
      <w:tr w:rsidR="004E4260" w:rsidRPr="004E4260" w14:paraId="6857FF62" w14:textId="77777777" w:rsidTr="004E4260">
        <w:tc>
          <w:tcPr>
            <w:tcW w:w="2410" w:type="dxa"/>
          </w:tcPr>
          <w:p w14:paraId="298CD3EB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2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DT Temp using Elasticity</w:t>
            </w:r>
          </w:p>
          <w:p w14:paraId="1AAAA0D6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1EE8E9A4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Temp Diff * Temp elasticity * previous year </w:t>
            </w:r>
            <w:proofErr w:type="spellStart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VolSales</w:t>
            </w:r>
            <w:proofErr w:type="spellEnd"/>
          </w:p>
        </w:tc>
      </w:tr>
      <w:tr w:rsidR="004E4260" w:rsidRPr="004E4260" w14:paraId="36EEB554" w14:textId="77777777" w:rsidTr="004E4260">
        <w:tc>
          <w:tcPr>
            <w:tcW w:w="2410" w:type="dxa"/>
          </w:tcPr>
          <w:p w14:paraId="12ED4565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2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Sales Index</w:t>
            </w:r>
          </w:p>
          <w:p w14:paraId="338BF1A8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1AC29C31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Average sales of the particular month </w:t>
            </w:r>
            <w:r w:rsidRPr="004E426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Average of sales for entire time period</w:t>
            </w:r>
          </w:p>
        </w:tc>
      </w:tr>
      <w:tr w:rsidR="004E4260" w:rsidRPr="004E4260" w14:paraId="34196436" w14:textId="77777777" w:rsidTr="004E4260">
        <w:tc>
          <w:tcPr>
            <w:tcW w:w="2410" w:type="dxa"/>
          </w:tcPr>
          <w:p w14:paraId="7EAF33D3" w14:textId="452B4C54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4E426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DT Temp using Sales </w:t>
            </w:r>
            <w:proofErr w:type="gramStart"/>
            <w:r w:rsidRPr="004E426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Index</w:t>
            </w:r>
            <w:r w:rsidRPr="004E426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(</w:t>
            </w:r>
            <w:proofErr w:type="gramEnd"/>
            <w:r w:rsidRPr="004E426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YOY)</w:t>
            </w:r>
          </w:p>
          <w:p w14:paraId="22641D77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75CB22C9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Sales Index * DT Temp</w:t>
            </w:r>
          </w:p>
          <w:p w14:paraId="0D0280F1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4E4260" w:rsidRPr="004E4260" w14:paraId="45D0A4E0" w14:textId="77777777" w:rsidTr="00E74911">
        <w:trPr>
          <w:trHeight w:val="599"/>
        </w:trPr>
        <w:tc>
          <w:tcPr>
            <w:tcW w:w="2410" w:type="dxa"/>
          </w:tcPr>
          <w:p w14:paraId="4D262A1B" w14:textId="0FA3CC0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4E426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DT </w:t>
            </w:r>
            <w:proofErr w:type="spellStart"/>
            <w:r w:rsidRPr="004E426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Precip</w:t>
            </w:r>
            <w:proofErr w:type="spellEnd"/>
            <w:r w:rsidRPr="004E426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using Sales </w:t>
            </w:r>
            <w:proofErr w:type="gramStart"/>
            <w:r w:rsidRPr="004E426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Index</w:t>
            </w:r>
            <w:r w:rsidRPr="004E426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(</w:t>
            </w:r>
            <w:proofErr w:type="gramEnd"/>
            <w:r w:rsidRPr="004E426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YOY)</w:t>
            </w:r>
          </w:p>
          <w:p w14:paraId="4C2A3A61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0B0E7CA6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Sales Index * DT </w:t>
            </w:r>
            <w:proofErr w:type="spellStart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Precip</w:t>
            </w:r>
            <w:proofErr w:type="spellEnd"/>
          </w:p>
        </w:tc>
      </w:tr>
      <w:tr w:rsidR="004E4260" w:rsidRPr="004E4260" w14:paraId="6FAC4DF0" w14:textId="77777777" w:rsidTr="004E4260">
        <w:tc>
          <w:tcPr>
            <w:tcW w:w="2410" w:type="dxa"/>
          </w:tcPr>
          <w:p w14:paraId="70520488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4260">
              <w:rPr>
                <w:rFonts w:ascii="Times New Roman" w:hAnsi="Times New Roman" w:cs="Times New Roman"/>
                <w:sz w:val="24"/>
                <w:szCs w:val="24"/>
              </w:rPr>
              <w:t>DT Weather Sales Index</w:t>
            </w:r>
          </w:p>
          <w:p w14:paraId="1584C979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2231E85F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DT Temp using Sales Index + DT </w:t>
            </w:r>
            <w:proofErr w:type="spellStart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Precip</w:t>
            </w:r>
            <w:proofErr w:type="spellEnd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using sales Index</w:t>
            </w:r>
          </w:p>
        </w:tc>
      </w:tr>
      <w:tr w:rsidR="004E4260" w:rsidRPr="004E4260" w14:paraId="50F1B841" w14:textId="77777777" w:rsidTr="004E4260">
        <w:tc>
          <w:tcPr>
            <w:tcW w:w="2410" w:type="dxa"/>
          </w:tcPr>
          <w:p w14:paraId="4036F0B1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4260">
              <w:rPr>
                <w:rFonts w:ascii="Times New Roman" w:hAnsi="Times New Roman" w:cs="Times New Roman"/>
                <w:sz w:val="24"/>
                <w:szCs w:val="24"/>
              </w:rPr>
              <w:t>DT % Temp using Sales Index</w:t>
            </w:r>
          </w:p>
          <w:p w14:paraId="16BC7D8F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5829A6D2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DT Temp using Sales Index / previous year </w:t>
            </w:r>
            <w:proofErr w:type="spellStart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VolSales</w:t>
            </w:r>
            <w:proofErr w:type="spellEnd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for the particular month</w:t>
            </w:r>
          </w:p>
        </w:tc>
      </w:tr>
      <w:tr w:rsidR="004E4260" w:rsidRPr="004E4260" w14:paraId="6FF43574" w14:textId="77777777" w:rsidTr="004E4260">
        <w:tc>
          <w:tcPr>
            <w:tcW w:w="2410" w:type="dxa"/>
          </w:tcPr>
          <w:p w14:paraId="64367A04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4260">
              <w:rPr>
                <w:rFonts w:ascii="Times New Roman" w:hAnsi="Times New Roman" w:cs="Times New Roman"/>
                <w:sz w:val="24"/>
                <w:szCs w:val="24"/>
              </w:rPr>
              <w:t xml:space="preserve">DT </w:t>
            </w:r>
            <w:proofErr w:type="gramStart"/>
            <w:r w:rsidRPr="004E4260">
              <w:rPr>
                <w:rFonts w:ascii="Times New Roman" w:hAnsi="Times New Roman" w:cs="Times New Roman"/>
                <w:sz w:val="24"/>
                <w:szCs w:val="24"/>
              </w:rPr>
              <w:t xml:space="preserve">%  </w:t>
            </w:r>
            <w:proofErr w:type="spellStart"/>
            <w:r w:rsidRPr="004E4260">
              <w:rPr>
                <w:rFonts w:ascii="Times New Roman" w:hAnsi="Times New Roman" w:cs="Times New Roman"/>
                <w:sz w:val="24"/>
                <w:szCs w:val="24"/>
              </w:rPr>
              <w:t>Precip</w:t>
            </w:r>
            <w:proofErr w:type="spellEnd"/>
            <w:proofErr w:type="gramEnd"/>
            <w:r w:rsidRPr="004E4260">
              <w:rPr>
                <w:rFonts w:ascii="Times New Roman" w:hAnsi="Times New Roman" w:cs="Times New Roman"/>
                <w:sz w:val="24"/>
                <w:szCs w:val="24"/>
              </w:rPr>
              <w:t xml:space="preserve"> using Sales Index</w:t>
            </w:r>
          </w:p>
          <w:p w14:paraId="18F3D495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5D2F0589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DT </w:t>
            </w:r>
            <w:proofErr w:type="spellStart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Precip</w:t>
            </w:r>
            <w:proofErr w:type="spellEnd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using sales Index / previous year </w:t>
            </w:r>
            <w:proofErr w:type="spellStart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VolSales</w:t>
            </w:r>
            <w:proofErr w:type="spellEnd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for the particular month</w:t>
            </w:r>
          </w:p>
        </w:tc>
      </w:tr>
      <w:tr w:rsidR="004E4260" w:rsidRPr="004E4260" w14:paraId="18CF4DE0" w14:textId="77777777" w:rsidTr="004E4260">
        <w:tc>
          <w:tcPr>
            <w:tcW w:w="2410" w:type="dxa"/>
          </w:tcPr>
          <w:p w14:paraId="06B3976F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4260">
              <w:rPr>
                <w:rFonts w:ascii="Times New Roman" w:hAnsi="Times New Roman" w:cs="Times New Roman"/>
                <w:sz w:val="24"/>
                <w:szCs w:val="24"/>
              </w:rPr>
              <w:t>DT % Weather using Sales Index</w:t>
            </w:r>
          </w:p>
          <w:p w14:paraId="32C52D34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5164005A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DT % Temp using Sales Index </w:t>
            </w:r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+ </w:t>
            </w:r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DT </w:t>
            </w:r>
            <w:proofErr w:type="gramStart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%  </w:t>
            </w:r>
            <w:proofErr w:type="spellStart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Precip</w:t>
            </w:r>
            <w:proofErr w:type="spellEnd"/>
            <w:proofErr w:type="gramEnd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using Sales Index</w:t>
            </w:r>
          </w:p>
          <w:p w14:paraId="046E5C15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4E4260" w:rsidRPr="004E4260" w14:paraId="06BC04EB" w14:textId="77777777" w:rsidTr="004E4260">
        <w:tc>
          <w:tcPr>
            <w:tcW w:w="2410" w:type="dxa"/>
          </w:tcPr>
          <w:p w14:paraId="63EB3F59" w14:textId="451A485A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4E426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DT Temp </w:t>
            </w:r>
            <w:r w:rsidRPr="004E426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(</w:t>
            </w:r>
            <w:r w:rsidRPr="004E426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MoM</w:t>
            </w:r>
            <w:r w:rsidRPr="004E426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)</w:t>
            </w:r>
          </w:p>
          <w:p w14:paraId="52EA2348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7B5854D9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Month over month difference </w:t>
            </w:r>
            <w:proofErr w:type="gramStart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of  DT</w:t>
            </w:r>
            <w:proofErr w:type="gramEnd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Temp using Sales Index </w:t>
            </w:r>
          </w:p>
        </w:tc>
      </w:tr>
      <w:tr w:rsidR="004E4260" w:rsidRPr="004E4260" w14:paraId="5891C87E" w14:textId="77777777" w:rsidTr="00E74911">
        <w:trPr>
          <w:trHeight w:val="70"/>
        </w:trPr>
        <w:tc>
          <w:tcPr>
            <w:tcW w:w="2410" w:type="dxa"/>
          </w:tcPr>
          <w:p w14:paraId="7615570D" w14:textId="43D7BFD9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4E426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DT </w:t>
            </w:r>
            <w:proofErr w:type="spellStart"/>
            <w:r w:rsidRPr="004E426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Precip</w:t>
            </w:r>
            <w:proofErr w:type="spellEnd"/>
            <w:r w:rsidRPr="004E426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E426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(</w:t>
            </w:r>
            <w:r w:rsidRPr="004E426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MoM</w:t>
            </w:r>
            <w:r w:rsidRPr="004E426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)</w:t>
            </w:r>
          </w:p>
          <w:p w14:paraId="2BB989F5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07EE35C7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Month over month difference </w:t>
            </w:r>
            <w:proofErr w:type="gramStart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of  DT</w:t>
            </w:r>
            <w:proofErr w:type="gramEnd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Precip</w:t>
            </w:r>
            <w:proofErr w:type="spellEnd"/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using sales Index</w:t>
            </w:r>
          </w:p>
        </w:tc>
      </w:tr>
      <w:tr w:rsidR="004E4260" w:rsidRPr="004E4260" w14:paraId="0A5FA83C" w14:textId="77777777" w:rsidTr="004E4260">
        <w:tc>
          <w:tcPr>
            <w:tcW w:w="2410" w:type="dxa"/>
          </w:tcPr>
          <w:p w14:paraId="6BC56243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42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DT Weather MoM/YoY</w:t>
            </w:r>
          </w:p>
          <w:p w14:paraId="0E57920A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508A3A1C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Month over month difference of </w:t>
            </w:r>
            <w:r w:rsidRPr="004E4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DT Weather Sales Index</w:t>
            </w:r>
          </w:p>
          <w:p w14:paraId="61E43204" w14:textId="77777777" w:rsidR="004E4260" w:rsidRPr="004E4260" w:rsidRDefault="004E4260" w:rsidP="0042090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12C5C50A" w14:textId="77777777" w:rsidR="004E4260" w:rsidRPr="004E4260" w:rsidRDefault="004E4260" w:rsidP="004E4260">
      <w:pPr>
        <w:shd w:val="clear" w:color="auto" w:fill="FFFFFE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824CFCC" w14:textId="77777777" w:rsidR="004E4260" w:rsidRPr="004E4260" w:rsidRDefault="004E4260" w:rsidP="004E4260">
      <w:pPr>
        <w:shd w:val="clear" w:color="auto" w:fill="FFFFFE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E42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14:paraId="4744A3AB" w14:textId="77777777" w:rsidR="004E4260" w:rsidRPr="004E4260" w:rsidRDefault="004E4260" w:rsidP="004E4260">
      <w:pPr>
        <w:shd w:val="clear" w:color="auto" w:fill="FFFFFE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F47B9CE" w14:textId="77777777" w:rsidR="004E4260" w:rsidRPr="004E4260" w:rsidRDefault="004E4260" w:rsidP="004E4260">
      <w:pPr>
        <w:shd w:val="clear" w:color="auto" w:fill="FFFFFE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DAFCFC7" w14:textId="77777777" w:rsidR="004E4260" w:rsidRPr="004E4260" w:rsidRDefault="004E4260" w:rsidP="004E4260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0CC2EB20" w14:textId="77777777" w:rsidR="004E4260" w:rsidRPr="004E4260" w:rsidRDefault="004E4260" w:rsidP="004E426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CC2D868" w14:textId="77777777" w:rsidR="004E4260" w:rsidRPr="004E4260" w:rsidRDefault="004E4260" w:rsidP="004E426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9F4E6F2" w14:textId="77777777" w:rsidR="004E4260" w:rsidRPr="004E4260" w:rsidRDefault="004E4260" w:rsidP="004E426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34CB199" w14:textId="77777777" w:rsidR="004E4260" w:rsidRPr="004E4260" w:rsidRDefault="004E4260" w:rsidP="004E426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404612B3" w14:textId="77777777" w:rsidR="004E4260" w:rsidRPr="004E4260" w:rsidRDefault="004E4260" w:rsidP="004E426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B4827E1" w14:textId="77777777" w:rsidR="004E4260" w:rsidRPr="004E4260" w:rsidRDefault="004E4260" w:rsidP="004E426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A2ECE2F" w14:textId="77777777" w:rsidR="004E4260" w:rsidRPr="004E4260" w:rsidRDefault="004E4260" w:rsidP="004E426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0A8CD0B" w14:textId="77777777" w:rsidR="004E4260" w:rsidRPr="004E4260" w:rsidRDefault="004E4260" w:rsidP="004E426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C04B95B" w14:textId="77777777" w:rsidR="00180EBF" w:rsidRPr="004E4260" w:rsidRDefault="00180EBF" w:rsidP="00963FF8">
      <w:pPr>
        <w:rPr>
          <w:rFonts w:ascii="Times New Roman" w:hAnsi="Times New Roman" w:cs="Times New Roman"/>
          <w:lang w:val="en-IN"/>
        </w:rPr>
      </w:pPr>
    </w:p>
    <w:p w14:paraId="2CD0C348" w14:textId="77777777" w:rsidR="00180EBF" w:rsidRPr="004E4260" w:rsidRDefault="00180EBF" w:rsidP="00963FF8">
      <w:pPr>
        <w:rPr>
          <w:rFonts w:ascii="Times New Roman" w:hAnsi="Times New Roman" w:cs="Times New Roman"/>
          <w:lang w:val="en-IN"/>
        </w:rPr>
      </w:pPr>
    </w:p>
    <w:p w14:paraId="774874F6" w14:textId="77777777" w:rsidR="00963FF8" w:rsidRPr="004E4260" w:rsidRDefault="00963FF8">
      <w:pPr>
        <w:rPr>
          <w:rFonts w:ascii="Times New Roman" w:hAnsi="Times New Roman" w:cs="Times New Roman"/>
          <w:lang w:val="en-IN"/>
        </w:rPr>
      </w:pPr>
    </w:p>
    <w:p w14:paraId="1CA53083" w14:textId="77777777" w:rsidR="00963FF8" w:rsidRPr="004E4260" w:rsidRDefault="00963FF8">
      <w:pPr>
        <w:rPr>
          <w:rFonts w:ascii="Times New Roman" w:hAnsi="Times New Roman" w:cs="Times New Roman"/>
          <w:lang w:val="en-IN"/>
        </w:rPr>
      </w:pPr>
    </w:p>
    <w:sectPr w:rsidR="00963FF8" w:rsidRPr="004E4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F8"/>
    <w:rsid w:val="00180EBF"/>
    <w:rsid w:val="004E4260"/>
    <w:rsid w:val="00963FF8"/>
    <w:rsid w:val="00E7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C1DE"/>
  <w15:chartTrackingRefBased/>
  <w15:docId w15:val="{3575C594-7A12-40B4-B06B-99595122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6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4260"/>
    <w:pPr>
      <w:ind w:left="720"/>
      <w:contextualSpacing/>
    </w:pPr>
  </w:style>
  <w:style w:type="table" w:styleId="TableGrid">
    <w:name w:val="Table Grid"/>
    <w:basedOn w:val="TableNormal"/>
    <w:uiPriority w:val="39"/>
    <w:rsid w:val="004E4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kavyahbhat</dc:creator>
  <cp:keywords/>
  <dc:description/>
  <cp:lastModifiedBy>kavyahbhat</cp:lastModifiedBy>
  <cp:revision>1</cp:revision>
  <dcterms:created xsi:type="dcterms:W3CDTF">2020-02-12T11:18:00Z</dcterms:created>
  <dcterms:modified xsi:type="dcterms:W3CDTF">2020-02-12T11:50:00Z</dcterms:modified>
</cp:coreProperties>
</file>