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37" w:rsidRPr="002D1637" w:rsidRDefault="002D1637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2D1637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STATE-SPACE MODEL AND KALMAN FILTERS</w:t>
      </w:r>
      <w:r w:rsidR="005469E1" w:rsidRPr="002D1637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 </w:t>
      </w:r>
    </w:p>
    <w:p w:rsidR="005469E1" w:rsidRDefault="005469E1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D16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A </w:t>
      </w:r>
      <w:proofErr w:type="spellStart"/>
      <w:r w:rsidRPr="002D16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Kalman</w:t>
      </w:r>
      <w:proofErr w:type="spellEnd"/>
      <w:r w:rsidRPr="002D16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filter is an optimal estimation algorithm used to estimate states of a system from indirect and uncertain measurements.</w:t>
      </w:r>
    </w:p>
    <w:p w:rsidR="00871BDC" w:rsidRPr="002D1637" w:rsidRDefault="00871BDC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8C1881" w:rsidRPr="002D1637" w:rsidRDefault="008C1881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2D16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Package</w:t>
      </w:r>
      <w:proofErr w:type="gramStart"/>
      <w:r w:rsidRPr="002D16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:dlm</w:t>
      </w:r>
      <w:proofErr w:type="spellEnd"/>
      <w:proofErr w:type="gramEnd"/>
      <w:r w:rsidRPr="002D163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()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The function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is used to create Dynamic Linear Model objects. </w:t>
      </w: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</w:rPr>
        <w:t>as.dlm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is.dlm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coerce an object to a Dynamic Linear Model object and test whether an object is a Dynamic Linear Model.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There several functions in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package:</w:t>
      </w:r>
    </w:p>
    <w:p w:rsidR="00BC633D" w:rsidRPr="002D1637" w:rsidRDefault="00BC63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  <w:highlight w:val="yellow"/>
        </w:rPr>
        <w:t>dlmModPoly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>Create an n-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order polynomial DLM</w:t>
      </w:r>
    </w:p>
    <w:p w:rsidR="00BC633D" w:rsidRPr="002D1637" w:rsidRDefault="00BC633D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Description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The function creates an nth order polynomial DLM. </w:t>
      </w:r>
    </w:p>
    <w:p w:rsidR="00BC633D" w:rsidRPr="002D1637" w:rsidRDefault="00BC6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1637">
        <w:rPr>
          <w:rFonts w:ascii="Times New Roman" w:hAnsi="Times New Roman" w:cs="Times New Roman"/>
          <w:sz w:val="28"/>
          <w:szCs w:val="28"/>
        </w:rPr>
        <w:t xml:space="preserve">Usage 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dlmModPoly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(order = 2,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dV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= c(rep(0, order - 1), 1), m0 = rep(0, order), C0 = 1e+07 *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= order))</w:t>
      </w:r>
    </w:p>
    <w:p w:rsidR="00BC633D" w:rsidRPr="002D1637" w:rsidRDefault="00BC633D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Arguments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 xml:space="preserve">order </w:t>
      </w:r>
      <w:r w:rsidR="002D1637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of the polynomial model. The default corresponds to a stochastic linear trend. </w:t>
      </w: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</w:rPr>
        <w:t>dV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variance of the observation noise. </w:t>
      </w: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</w:rPr>
        <w:t>dW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diagonal elements of the variance matrix of the system noise. m0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m0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, the expected value of the pre-sample state vector. C0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C0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>, the variance matrix of the pre-sample state vector.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  <w:highlight w:val="yellow"/>
        </w:rPr>
        <w:t>dlmFilter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DLM filtering 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>Description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The functions applies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filter to compute filtered values of the state vectors, together with their variance/covariance matrices. By default the function returns an object of class "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dlmFiltered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Usage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dlmFilter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>(y, mod, debug = FALSE, simplify = FALSE)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Arguments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the data. 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can be a vector, a matrix, a univariate or multivariate time series. 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>M</w:t>
      </w:r>
      <w:r w:rsidRPr="002D1637">
        <w:rPr>
          <w:rFonts w:ascii="Times New Roman" w:hAnsi="Times New Roman" w:cs="Times New Roman"/>
          <w:sz w:val="28"/>
          <w:szCs w:val="28"/>
        </w:rPr>
        <w:t>od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an object of class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, or a list with components m0, C0, FF, V, GG, W, and optionally JFF, JV, JGG, JW, and X, defining the model and the parameters of the prior distribution. 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>D</w:t>
      </w:r>
      <w:r w:rsidRPr="002D1637">
        <w:rPr>
          <w:rFonts w:ascii="Times New Roman" w:hAnsi="Times New Roman" w:cs="Times New Roman"/>
          <w:sz w:val="28"/>
          <w:szCs w:val="28"/>
        </w:rPr>
        <w:t>ebug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if FALSE, faster C code will be used, otherwise all the computations will be performed in R. 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 xml:space="preserve">simplify 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the</w:t>
      </w:r>
      <w:r w:rsidRPr="002D1637">
        <w:rPr>
          <w:rFonts w:ascii="Times New Roman" w:hAnsi="Times New Roman" w:cs="Times New Roman"/>
          <w:sz w:val="28"/>
          <w:szCs w:val="28"/>
        </w:rPr>
        <w:t xml:space="preserve"> data be included in the output</w:t>
      </w:r>
    </w:p>
    <w:p w:rsidR="00F15EC3" w:rsidRPr="002D1637" w:rsidRDefault="00F15EC3">
      <w:pPr>
        <w:rPr>
          <w:rFonts w:ascii="Times New Roman" w:hAnsi="Times New Roman" w:cs="Times New Roman"/>
          <w:sz w:val="28"/>
          <w:szCs w:val="28"/>
        </w:rPr>
      </w:pPr>
    </w:p>
    <w:p w:rsidR="00DA34B2" w:rsidRPr="002D1637" w:rsidRDefault="00F15E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  <w:highlight w:val="yellow"/>
        </w:rPr>
        <w:t>dlmSmooth</w:t>
      </w:r>
      <w:proofErr w:type="spellEnd"/>
      <w:proofErr w:type="gramEnd"/>
      <w:r w:rsidR="00DA34B2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DLM smoothing</w:t>
      </w:r>
    </w:p>
    <w:p w:rsidR="00F15EC3" w:rsidRPr="002D1637" w:rsidRDefault="00F15EC3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lastRenderedPageBreak/>
        <w:t xml:space="preserve"> Description</w:t>
      </w:r>
      <w:r w:rsidR="00DA34B2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The function apply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smoother to compute smoothed values of the state vectors, together with their variance/covariance matrices.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  <w:highlight w:val="yellow"/>
        </w:rPr>
        <w:t>dlmForecast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Prediction and simulation of future observations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Description The function evaluates the expected value and variance of future observations and system states. It can also generate a sample from the distribution of future observations and system states.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 xml:space="preserve">Usage 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dlmForecast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(mod,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nAhead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= 1, method = c("plain", "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svd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sampleNew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= FALSE) 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1637">
        <w:rPr>
          <w:rFonts w:ascii="Times New Roman" w:hAnsi="Times New Roman" w:cs="Times New Roman"/>
          <w:sz w:val="28"/>
          <w:szCs w:val="28"/>
        </w:rPr>
        <w:t xml:space="preserve">Arguments </w:t>
      </w:r>
      <w:r w:rsidR="002D1637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>mod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an object of class "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", or a list with components m0, C0, FF, V, GG, and W, defining the model and the parameters of the prior distribution. 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1637">
        <w:rPr>
          <w:rFonts w:ascii="Times New Roman" w:hAnsi="Times New Roman" w:cs="Times New Roman"/>
          <w:sz w:val="28"/>
          <w:szCs w:val="28"/>
        </w:rPr>
        <w:t>mod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r w:rsidR="002D1637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>can also be an object of class "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dlmFiltered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", such as the output from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dlmFilter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</w:rPr>
        <w:t>nAhead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number of steps ahead for which a forecast is requested. </w:t>
      </w:r>
    </w:p>
    <w:p w:rsidR="008C1881" w:rsidRPr="002D1637" w:rsidRDefault="002D1637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>M</w:t>
      </w:r>
      <w:r w:rsidR="008C1881" w:rsidRPr="002D1637">
        <w:rPr>
          <w:rFonts w:ascii="Times New Roman" w:hAnsi="Times New Roman" w:cs="Times New Roman"/>
          <w:sz w:val="28"/>
          <w:szCs w:val="28"/>
        </w:rPr>
        <w:t>ethod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="008C1881" w:rsidRPr="002D1637">
        <w:rPr>
          <w:rFonts w:ascii="Times New Roman" w:hAnsi="Times New Roman" w:cs="Times New Roman"/>
          <w:sz w:val="28"/>
          <w:szCs w:val="28"/>
        </w:rPr>
        <w:t xml:space="preserve"> method="</w:t>
      </w:r>
      <w:proofErr w:type="spellStart"/>
      <w:r w:rsidR="008C1881" w:rsidRPr="002D1637">
        <w:rPr>
          <w:rFonts w:ascii="Times New Roman" w:hAnsi="Times New Roman" w:cs="Times New Roman"/>
          <w:sz w:val="28"/>
          <w:szCs w:val="28"/>
        </w:rPr>
        <w:t>svd</w:t>
      </w:r>
      <w:proofErr w:type="spellEnd"/>
      <w:r w:rsidR="008C1881" w:rsidRPr="002D1637">
        <w:rPr>
          <w:rFonts w:ascii="Times New Roman" w:hAnsi="Times New Roman" w:cs="Times New Roman"/>
          <w:sz w:val="28"/>
          <w:szCs w:val="28"/>
        </w:rPr>
        <w:t>" uses singular value decomposition for the calculations. Currently, only method="plain" is implemented.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  <w:highlight w:val="yellow"/>
        </w:rPr>
        <w:t>dlmMLE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Parameter estimation by maximum likelihood 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1637">
        <w:rPr>
          <w:rFonts w:ascii="Times New Roman" w:hAnsi="Times New Roman" w:cs="Times New Roman"/>
          <w:sz w:val="28"/>
          <w:szCs w:val="28"/>
        </w:rPr>
        <w:t xml:space="preserve">Description 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function returns the MLE of unknown parameters in the specification of a state space model.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Usage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dlmMLE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(y,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parm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>, build, method = "L-BFGS-B"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>, ...,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debug = FALSE)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Arguments</w:t>
      </w:r>
      <w:r w:rsidR="002D1637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 y a vector, matrix, or time series of data.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1637">
        <w:rPr>
          <w:rFonts w:ascii="Times New Roman" w:hAnsi="Times New Roman" w:cs="Times New Roman"/>
          <w:sz w:val="28"/>
          <w:szCs w:val="28"/>
        </w:rPr>
        <w:t>parm</w:t>
      </w:r>
      <w:proofErr w:type="spellEnd"/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r w:rsidR="002D1637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vector of initial values - for the optimization routine - of the unknown parameters. </w:t>
      </w:r>
    </w:p>
    <w:p w:rsidR="00BC633D" w:rsidRPr="002D1637" w:rsidRDefault="002D1637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>B</w:t>
      </w:r>
      <w:r w:rsidR="008C1881" w:rsidRPr="002D1637">
        <w:rPr>
          <w:rFonts w:ascii="Times New Roman" w:hAnsi="Times New Roman" w:cs="Times New Roman"/>
          <w:sz w:val="28"/>
          <w:szCs w:val="28"/>
        </w:rPr>
        <w:t>uild</w:t>
      </w:r>
      <w:r w:rsidRPr="002D1637">
        <w:rPr>
          <w:rFonts w:ascii="Times New Roman" w:hAnsi="Times New Roman" w:cs="Times New Roman"/>
          <w:sz w:val="28"/>
          <w:szCs w:val="28"/>
        </w:rPr>
        <w:t>:</w:t>
      </w:r>
      <w:r w:rsidR="008C1881" w:rsidRPr="002D1637">
        <w:rPr>
          <w:rFonts w:ascii="Times New Roman" w:hAnsi="Times New Roman" w:cs="Times New Roman"/>
          <w:sz w:val="28"/>
          <w:szCs w:val="28"/>
        </w:rPr>
        <w:t xml:space="preserve"> a function that takes a vector of the same length as </w:t>
      </w:r>
      <w:proofErr w:type="spellStart"/>
      <w:r w:rsidR="008C1881" w:rsidRPr="002D1637">
        <w:rPr>
          <w:rFonts w:ascii="Times New Roman" w:hAnsi="Times New Roman" w:cs="Times New Roman"/>
          <w:sz w:val="28"/>
          <w:szCs w:val="28"/>
        </w:rPr>
        <w:t>parm</w:t>
      </w:r>
      <w:proofErr w:type="spellEnd"/>
      <w:r w:rsidR="008C1881" w:rsidRPr="002D1637">
        <w:rPr>
          <w:rFonts w:ascii="Times New Roman" w:hAnsi="Times New Roman" w:cs="Times New Roman"/>
          <w:sz w:val="28"/>
          <w:szCs w:val="28"/>
        </w:rPr>
        <w:t xml:space="preserve"> and returns an object of class </w:t>
      </w:r>
      <w:proofErr w:type="spellStart"/>
      <w:r w:rsidR="008C1881" w:rsidRPr="002D1637">
        <w:rPr>
          <w:rFonts w:ascii="Times New Roman" w:hAnsi="Times New Roman" w:cs="Times New Roman"/>
          <w:sz w:val="28"/>
          <w:szCs w:val="28"/>
        </w:rPr>
        <w:t>dlm</w:t>
      </w:r>
      <w:proofErr w:type="spellEnd"/>
      <w:r w:rsidR="008C1881" w:rsidRPr="002D1637">
        <w:rPr>
          <w:rFonts w:ascii="Times New Roman" w:hAnsi="Times New Roman" w:cs="Times New Roman"/>
          <w:sz w:val="28"/>
          <w:szCs w:val="28"/>
        </w:rPr>
        <w:t>, or a list that may be interpreted as such.</w:t>
      </w:r>
    </w:p>
    <w:p w:rsidR="00BC633D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r w:rsidR="002D1637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 xml:space="preserve">passed to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. ... 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>additional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arguments passed to </w:t>
      </w:r>
      <w:proofErr w:type="spellStart"/>
      <w:r w:rsidRPr="002D1637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2D1637">
        <w:rPr>
          <w:rFonts w:ascii="Times New Roman" w:hAnsi="Times New Roman" w:cs="Times New Roman"/>
          <w:sz w:val="28"/>
          <w:szCs w:val="28"/>
        </w:rPr>
        <w:t xml:space="preserve"> and build.</w:t>
      </w:r>
    </w:p>
    <w:p w:rsidR="008C1881" w:rsidRPr="002D1637" w:rsidRDefault="008C1881">
      <w:pPr>
        <w:rPr>
          <w:rFonts w:ascii="Times New Roman" w:hAnsi="Times New Roman" w:cs="Times New Roman"/>
          <w:sz w:val="28"/>
          <w:szCs w:val="28"/>
        </w:rPr>
      </w:pPr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1637">
        <w:rPr>
          <w:rFonts w:ascii="Times New Roman" w:hAnsi="Times New Roman" w:cs="Times New Roman"/>
          <w:sz w:val="28"/>
          <w:szCs w:val="28"/>
        </w:rPr>
        <w:t>debug</w:t>
      </w:r>
      <w:proofErr w:type="gramEnd"/>
      <w:r w:rsidRPr="002D1637">
        <w:rPr>
          <w:rFonts w:ascii="Times New Roman" w:hAnsi="Times New Roman" w:cs="Times New Roman"/>
          <w:sz w:val="28"/>
          <w:szCs w:val="28"/>
        </w:rPr>
        <w:t xml:space="preserve"> </w:t>
      </w:r>
      <w:r w:rsidR="002D1637" w:rsidRPr="002D1637">
        <w:rPr>
          <w:rFonts w:ascii="Times New Roman" w:hAnsi="Times New Roman" w:cs="Times New Roman"/>
          <w:sz w:val="28"/>
          <w:szCs w:val="28"/>
        </w:rPr>
        <w:t>:</w:t>
      </w:r>
      <w:r w:rsidRPr="002D1637">
        <w:rPr>
          <w:rFonts w:ascii="Times New Roman" w:hAnsi="Times New Roman" w:cs="Times New Roman"/>
          <w:sz w:val="28"/>
          <w:szCs w:val="28"/>
        </w:rPr>
        <w:t>if debug=TRUE, the likelihood calculations are done entirely in R, otherwise C functions are use</w:t>
      </w:r>
      <w:r w:rsidR="00BC633D" w:rsidRPr="002D1637">
        <w:rPr>
          <w:rFonts w:ascii="Times New Roman" w:hAnsi="Times New Roman" w:cs="Times New Roman"/>
          <w:sz w:val="28"/>
          <w:szCs w:val="28"/>
        </w:rPr>
        <w:t>.</w:t>
      </w:r>
    </w:p>
    <w:p w:rsidR="005469E1" w:rsidRDefault="005469E1"/>
    <w:p w:rsidR="0027179C" w:rsidRDefault="005469E1">
      <w:r>
        <w:rPr>
          <w:noProof/>
          <w:lang w:eastAsia="en-GB"/>
        </w:rPr>
        <w:lastRenderedPageBreak/>
        <w:drawing>
          <wp:inline distT="0" distB="0" distL="0" distR="0" wp14:anchorId="34DD16D6" wp14:editId="31DE87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E1" w:rsidRPr="002D1637" w:rsidRDefault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Above screenshot is the code and the forecasts using inbuilt data set i.e.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AirPassenger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.</w:t>
      </w:r>
      <w:r w:rsidR="009C192F" w:rsidRPr="002D1637">
        <w:rPr>
          <w:rFonts w:ascii="Times New Roman" w:hAnsi="Times New Roman" w:cs="Times New Roman"/>
          <w:sz w:val="24"/>
          <w:szCs w:val="24"/>
        </w:rPr>
        <w:t xml:space="preserve"> Which I have run.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")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dim(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8C1881" w:rsidRPr="002D1637" w:rsidRDefault="008C1881" w:rsidP="008C18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ggplot2)</w:t>
      </w:r>
    </w:p>
    <w:p w:rsidR="008C1881" w:rsidRPr="002D1637" w:rsidRDefault="008C1881" w:rsidP="005469E1">
      <w:pPr>
        <w:rPr>
          <w:rFonts w:ascii="Times New Roman" w:hAnsi="Times New Roman" w:cs="Times New Roman"/>
          <w:sz w:val="24"/>
          <w:szCs w:val="24"/>
        </w:rPr>
      </w:pP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air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AirPassengers</w:t>
      </w:r>
      <w:proofErr w:type="spellEnd"/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air)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grid.arrange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qplot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x=index(air), y=air,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= "line"),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qplot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x=index(air), y=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= "line"),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2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# forecasting using state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sapce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models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model.build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p) {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dlmModPoly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=p[1],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=p[2:3]) + 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dlmModSeas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12,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=p[4])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>}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air) +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(length(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), 0, 0.15)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air)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[1:120]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[121:144]</w:t>
      </w:r>
    </w:p>
    <w:p w:rsidR="005469E1" w:rsidRPr="002D1637" w:rsidRDefault="00F15EC3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 we need to calculate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: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model.mle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dlmMLE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parm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=c(1, 1, 1, 1), build=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model.build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model.build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model.mle$par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model.filtered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dlmFilter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model.smoothed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dlmSmooth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>n &lt;- 2*12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model.forecast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dlmForecast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model.filtered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nAhead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=n)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637">
        <w:rPr>
          <w:rFonts w:ascii="Times New Roman" w:hAnsi="Times New Roman" w:cs="Times New Roman"/>
          <w:sz w:val="24"/>
          <w:szCs w:val="24"/>
        </w:rPr>
        <w:t>index(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index(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drop(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model.forecast$a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%*%t(FF(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)))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index(</w:t>
      </w:r>
      <w:proofErr w:type="spellStart"/>
      <w:proofErr w:type="gramEnd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), y=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log.air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), series="original"),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1:120], y=apply(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model.filtered$m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[-1,1:2], 1, sum), series="filtered"),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1:120], y=apply(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model.smoothed$s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[-1,1:2], 1, sum), series="smoothed"),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2D1637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121:144], y=a, series="forecast")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r w:rsidRPr="002D1637">
        <w:rPr>
          <w:rFonts w:ascii="Times New Roman" w:hAnsi="Times New Roman" w:cs="Times New Roman"/>
          <w:sz w:val="24"/>
          <w:szCs w:val="24"/>
        </w:rPr>
        <w:t>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g.dlm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D1637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637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, x&gt;1950),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 xml:space="preserve">(x=x, y=y, colour=series)) + </w:t>
      </w:r>
      <w:proofErr w:type="spellStart"/>
      <w:r w:rsidRPr="002D1637">
        <w:rPr>
          <w:rFonts w:ascii="Times New Roman" w:hAnsi="Times New Roman" w:cs="Times New Roman"/>
          <w:sz w:val="24"/>
          <w:szCs w:val="24"/>
        </w:rPr>
        <w:t>geom_line</w:t>
      </w:r>
      <w:proofErr w:type="spellEnd"/>
      <w:r w:rsidRPr="002D1637">
        <w:rPr>
          <w:rFonts w:ascii="Times New Roman" w:hAnsi="Times New Roman" w:cs="Times New Roman"/>
          <w:sz w:val="24"/>
          <w:szCs w:val="24"/>
        </w:rPr>
        <w:t>()</w:t>
      </w:r>
    </w:p>
    <w:p w:rsidR="005469E1" w:rsidRPr="002D1637" w:rsidRDefault="005469E1" w:rsidP="005469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637">
        <w:rPr>
          <w:rFonts w:ascii="Times New Roman" w:hAnsi="Times New Roman" w:cs="Times New Roman"/>
          <w:sz w:val="24"/>
          <w:szCs w:val="24"/>
        </w:rPr>
        <w:t>g.dlm</w:t>
      </w:r>
      <w:proofErr w:type="spellEnd"/>
    </w:p>
    <w:p w:rsidR="005469E1" w:rsidRDefault="005469E1" w:rsidP="005469E1">
      <w:r>
        <w:lastRenderedPageBreak/>
        <w:t xml:space="preserve">  </w:t>
      </w:r>
    </w:p>
    <w:p w:rsidR="005469E1" w:rsidRDefault="005469E1"/>
    <w:p w:rsidR="005469E1" w:rsidRDefault="005469E1"/>
    <w:p w:rsidR="005469E1" w:rsidRDefault="005469E1">
      <w:pPr>
        <w:rPr>
          <w:rFonts w:ascii="Segoe UI" w:hAnsi="Segoe UI" w:cs="Segoe UI"/>
          <w:color w:val="1C1E29"/>
        </w:rPr>
      </w:pPr>
      <w:r>
        <w:rPr>
          <w:rFonts w:ascii="Segoe UI" w:hAnsi="Segoe UI" w:cs="Segoe UI"/>
          <w:color w:val="1C1E29"/>
        </w:rPr>
        <w:t xml:space="preserve">Below are </w:t>
      </w:r>
      <w:r>
        <w:rPr>
          <w:rStyle w:val="lm"/>
          <w:rFonts w:ascii="Segoe UI" w:hAnsi="Segoe UI" w:cs="Segoe UI"/>
          <w:color w:val="1C1E29"/>
        </w:rPr>
        <w:t>the</w:t>
      </w:r>
      <w:r>
        <w:rPr>
          <w:rFonts w:ascii="Segoe UI" w:hAnsi="Segoe UI" w:cs="Segoe UI"/>
          <w:color w:val="1C1E29"/>
        </w:rPr>
        <w:t xml:space="preserve"> few links that I have referenced for the state-space model and </w:t>
      </w:r>
      <w:proofErr w:type="spellStart"/>
      <w:r>
        <w:rPr>
          <w:rFonts w:ascii="Segoe UI" w:hAnsi="Segoe UI" w:cs="Segoe UI"/>
          <w:color w:val="1C1E29"/>
        </w:rPr>
        <w:t>Kalman</w:t>
      </w:r>
      <w:proofErr w:type="spellEnd"/>
      <w:r>
        <w:rPr>
          <w:rFonts w:ascii="Segoe UI" w:hAnsi="Segoe UI" w:cs="Segoe UI"/>
          <w:color w:val="1C1E29"/>
        </w:rPr>
        <w:t xml:space="preserve"> filters.</w:t>
      </w:r>
    </w:p>
    <w:p w:rsidR="00F15EC3" w:rsidRDefault="00F15EC3">
      <w:hyperlink r:id="rId5" w:history="1">
        <w:r>
          <w:rPr>
            <w:rStyle w:val="Hyperlink"/>
          </w:rPr>
          <w:t>http://gradientdescending.com/state-space-models-for-time-series-analysis-and-the-dlm-package/</w:t>
        </w:r>
      </w:hyperlink>
    </w:p>
    <w:p w:rsidR="009F416F" w:rsidRDefault="009F416F">
      <w:hyperlink r:id="rId6" w:history="1">
        <w:r>
          <w:rPr>
            <w:rStyle w:val="Hyperlink"/>
          </w:rPr>
          <w:t>http://lalas.github.io/quantitativeThoughts/r/2014/09/01/dlmTutorial.html</w:t>
        </w:r>
      </w:hyperlink>
    </w:p>
    <w:p w:rsidR="005469E1" w:rsidRDefault="005469E1">
      <w:hyperlink r:id="rId7" w:history="1">
        <w:r>
          <w:rPr>
            <w:rStyle w:val="Hyperlink"/>
          </w:rPr>
          <w:t>https://in.mathworks.com/videos/understanding-kalman-filters-part-1-why-use-kalman-filters--1485813028675.html</w:t>
        </w:r>
      </w:hyperlink>
    </w:p>
    <w:p w:rsidR="00F15EC3" w:rsidRDefault="00F15EC3"/>
    <w:p w:rsidR="00EC3E45" w:rsidRDefault="00EC3E45">
      <w:r>
        <w:t xml:space="preserve">One package used for </w:t>
      </w:r>
      <w:r w:rsidRPr="00EC3E45">
        <w:rPr>
          <w:rFonts w:ascii="Times New Roman" w:hAnsi="Times New Roman" w:cs="Times New Roman"/>
          <w:sz w:val="24"/>
          <w:szCs w:val="24"/>
        </w:rPr>
        <w:t>state space modelling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C3E45" w:rsidRDefault="00EC3E45">
      <w:pPr>
        <w:rPr>
          <w:rFonts w:ascii="Times New Roman" w:hAnsi="Times New Roman" w:cs="Times New Roman"/>
          <w:sz w:val="24"/>
          <w:szCs w:val="24"/>
        </w:rPr>
      </w:pPr>
      <w:r w:rsidRPr="00EC3E45">
        <w:rPr>
          <w:rFonts w:ascii="Times New Roman" w:hAnsi="Times New Roman" w:cs="Times New Roman"/>
          <w:sz w:val="24"/>
          <w:szCs w:val="24"/>
          <w:highlight w:val="yellow"/>
        </w:rPr>
        <w:t>R package KFAS for state space modelling</w:t>
      </w:r>
      <w:r w:rsidRPr="00EC3E45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C3E45" w:rsidRDefault="00EC3E4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https://cran.r-project.org/web/packages/KFAS/vignettes/KFAS.pdf</w:t>
        </w:r>
      </w:hyperlink>
      <w:bookmarkStart w:id="0" w:name="_GoBack"/>
      <w:bookmarkEnd w:id="0"/>
    </w:p>
    <w:p w:rsidR="00EC3E45" w:rsidRPr="00EC3E45" w:rsidRDefault="00EC3E45">
      <w:pPr>
        <w:rPr>
          <w:rFonts w:ascii="Times New Roman" w:hAnsi="Times New Roman" w:cs="Times New Roman"/>
          <w:sz w:val="24"/>
          <w:szCs w:val="24"/>
        </w:rPr>
      </w:pPr>
    </w:p>
    <w:sectPr w:rsidR="00EC3E45" w:rsidRPr="00EC3E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E1"/>
    <w:rsid w:val="0027179C"/>
    <w:rsid w:val="002D1637"/>
    <w:rsid w:val="005469E1"/>
    <w:rsid w:val="00871BDC"/>
    <w:rsid w:val="008C1881"/>
    <w:rsid w:val="009C192F"/>
    <w:rsid w:val="009F416F"/>
    <w:rsid w:val="00BC633D"/>
    <w:rsid w:val="00DA34B2"/>
    <w:rsid w:val="00EC3E45"/>
    <w:rsid w:val="00F1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19E7-2C69-4278-96DC-2E2CFA31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9E1"/>
    <w:rPr>
      <w:color w:val="0000FF"/>
      <w:u w:val="single"/>
    </w:rPr>
  </w:style>
  <w:style w:type="character" w:customStyle="1" w:styleId="lm">
    <w:name w:val="lm"/>
    <w:basedOn w:val="DefaultParagraphFont"/>
    <w:rsid w:val="0054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KFAS/vignettes/KFA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.mathworks.com/videos/understanding-kalman-filters-part-1-why-use-kalman-filters--148581302867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las.github.io/quantitativeThoughts/r/2014/09/01/dlmTutorial.html" TargetMode="External"/><Relationship Id="rId5" Type="http://schemas.openxmlformats.org/officeDocument/2006/relationships/hyperlink" Target="http://gradientdescending.com/state-space-models-for-time-series-analysis-and-the-dlm-packag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kavyahbhat</dc:creator>
  <cp:keywords/>
  <dc:description/>
  <cp:lastModifiedBy>kavyahbhat</cp:lastModifiedBy>
  <cp:revision>5</cp:revision>
  <dcterms:created xsi:type="dcterms:W3CDTF">2019-11-19T16:12:00Z</dcterms:created>
  <dcterms:modified xsi:type="dcterms:W3CDTF">2019-11-20T04:37:00Z</dcterms:modified>
</cp:coreProperties>
</file>