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258" w:tblpY="296"/>
        <w:tblW w:w="115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4070"/>
        <w:gridCol w:w="5002"/>
      </w:tblGrid>
      <w:tr w:rsidR="007D51D5" w:rsidRPr="0038479F" w14:paraId="5A79064A" w14:textId="77777777" w:rsidTr="00D32827">
        <w:trPr>
          <w:trHeight w:val="1702"/>
        </w:trPr>
        <w:tc>
          <w:tcPr>
            <w:tcW w:w="2518" w:type="dxa"/>
          </w:tcPr>
          <w:p w14:paraId="772756C3" w14:textId="72884D90" w:rsidR="00F9447C" w:rsidRDefault="00A637F9" w:rsidP="007D6AE4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bCs/>
                <w:sz w:val="24"/>
                <w:szCs w:val="24"/>
              </w:rPr>
            </w:pPr>
            <w:r>
              <w:rPr>
                <w:noProof/>
                <w:lang w:val="en-US" w:bidi="hi-IN"/>
              </w:rPr>
              <w:t xml:space="preserve"> </w:t>
            </w:r>
            <w:r w:rsidR="007D51D5">
              <w:rPr>
                <w:noProof/>
              </w:rPr>
              <w:drawing>
                <wp:inline distT="0" distB="0" distL="0" distR="0" wp14:anchorId="44B0342C" wp14:editId="5C561F36">
                  <wp:extent cx="962639" cy="1084688"/>
                  <wp:effectExtent l="0" t="0" r="9525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404" cy="109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 w:bidi="hi-IN"/>
              </w:rPr>
              <w:t xml:space="preserve">       </w:t>
            </w:r>
            <w:r w:rsidR="007D6AE4">
              <w:t xml:space="preserve">     </w:t>
            </w:r>
            <w:r w:rsidR="007D6AE4">
              <w:rPr>
                <w:noProof/>
                <w:lang w:val="en-US" w:bidi="hi-IN"/>
              </w:rPr>
              <w:t xml:space="preserve"> </w:t>
            </w:r>
          </w:p>
        </w:tc>
        <w:tc>
          <w:tcPr>
            <w:tcW w:w="4070" w:type="dxa"/>
          </w:tcPr>
          <w:p w14:paraId="3B387A31" w14:textId="2C516A09" w:rsidR="00833B4D" w:rsidRPr="00833B4D" w:rsidRDefault="00CA1467" w:rsidP="00F83926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eastAsia="Arial Unicode MS" w:hAnsiTheme="majorHAnsi" w:cstheme="majorHAnsi"/>
                <w:b/>
                <w:bCs/>
                <w:sz w:val="24"/>
                <w:szCs w:val="24"/>
              </w:rPr>
              <w:t>Kavya H Bhat</w:t>
            </w:r>
          </w:p>
          <w:p w14:paraId="00B46D51" w14:textId="65630430" w:rsidR="00AA19D6" w:rsidRDefault="00AA19D6" w:rsidP="00F83926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D</w:t>
            </w: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ata </w:t>
            </w:r>
            <w:r w:rsidR="00CA1467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Science</w:t>
            </w: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&amp; Machine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4D262CB" w14:textId="77777777" w:rsidR="00AA19D6" w:rsidRPr="009310B8" w:rsidRDefault="00AA19D6" w:rsidP="00AA19D6">
            <w:pPr>
              <w:pStyle w:val="TableParagraph"/>
              <w:spacing w:before="5" w:line="276" w:lineRule="auto"/>
              <w:ind w:right="200"/>
              <w:jc w:val="both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 w:rsidRPr="009310B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Learning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EE2D50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Enthusiast</w:t>
            </w:r>
          </w:p>
          <w:p w14:paraId="3624B939" w14:textId="77777777" w:rsidR="00A637F9" w:rsidRPr="00D40BAB" w:rsidRDefault="00A637F9" w:rsidP="00F9447C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sz w:val="24"/>
                <w:szCs w:val="24"/>
                <w:lang w:val="en-GB"/>
              </w:rPr>
            </w:pPr>
          </w:p>
          <w:p w14:paraId="39E29CE2" w14:textId="77777777" w:rsidR="00D20B31" w:rsidRDefault="00D20B31" w:rsidP="00D20B31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Data Science Analyst </w:t>
            </w:r>
          </w:p>
          <w:p w14:paraId="45A94BBD" w14:textId="0E8A1176" w:rsidR="001D1752" w:rsidRPr="001D1752" w:rsidRDefault="00D20B31" w:rsidP="00D20B31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(</w:t>
            </w:r>
            <w:r w:rsidR="00C42FD8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3</w:t>
            </w:r>
            <w:r w:rsidR="0058707F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+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33B4D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Years’ Experience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GB"/>
              </w:rPr>
              <w:t>)</w:t>
            </w:r>
          </w:p>
        </w:tc>
        <w:tc>
          <w:tcPr>
            <w:tcW w:w="5002" w:type="dxa"/>
          </w:tcPr>
          <w:p w14:paraId="0ACB7000" w14:textId="7BABF5B6" w:rsidR="00DA11CA" w:rsidRPr="001D1752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Style w:val="Hyperlink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Email: </w:t>
            </w:r>
            <w:hyperlink r:id="rId8" w:history="1">
              <w:r w:rsidR="00CA1467" w:rsidRPr="00CE209F">
                <w:rPr>
                  <w:rStyle w:val="Hyperlink"/>
                  <w:rFonts w:asciiTheme="majorHAnsi" w:eastAsia="Arial Unicode MS" w:hAnsiTheme="majorHAnsi" w:cstheme="majorHAnsi"/>
                </w:rPr>
                <w:t>kavyainna@gmail.com</w:t>
              </w:r>
            </w:hyperlink>
          </w:p>
          <w:p w14:paraId="3994576A" w14:textId="77777777" w:rsidR="00DA11CA" w:rsidRPr="00D40BAB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Address: </w:t>
            </w:r>
            <w:r>
              <w:rPr>
                <w:rFonts w:asciiTheme="majorHAnsi" w:eastAsia="Arial Unicode MS" w:hAnsiTheme="majorHAnsi" w:cstheme="majorHAnsi"/>
              </w:rPr>
              <w:t xml:space="preserve">Bangalore, </w:t>
            </w:r>
            <w:r>
              <w:rPr>
                <w:rFonts w:asciiTheme="majorHAnsi" w:eastAsia="Arial Unicode MS" w:hAnsiTheme="majorHAnsi" w:cstheme="majorHAnsi"/>
                <w:lang w:val="en-US"/>
              </w:rPr>
              <w:t>India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                                                   </w:t>
            </w:r>
          </w:p>
          <w:p w14:paraId="0AEA45D1" w14:textId="315C17B0" w:rsidR="00DA11CA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 xml:space="preserve">Phone: </w:t>
            </w:r>
            <w:r w:rsidRPr="00D40BAB">
              <w:rPr>
                <w:rFonts w:asciiTheme="majorHAnsi" w:eastAsia="Arial Unicode MS" w:hAnsiTheme="majorHAnsi" w:cstheme="majorHAnsi"/>
              </w:rPr>
              <w:t>+</w:t>
            </w:r>
            <w:r>
              <w:rPr>
                <w:rFonts w:asciiTheme="majorHAnsi" w:eastAsia="Arial Unicode MS" w:hAnsiTheme="majorHAnsi" w:cstheme="majorHAnsi"/>
              </w:rPr>
              <w:t>91</w:t>
            </w:r>
            <w:r w:rsidR="00CA1467">
              <w:rPr>
                <w:rFonts w:asciiTheme="majorHAnsi" w:eastAsia="Arial Unicode MS" w:hAnsiTheme="majorHAnsi" w:cstheme="majorHAnsi"/>
              </w:rPr>
              <w:t>8970939384</w:t>
            </w:r>
          </w:p>
          <w:p w14:paraId="065A0C57" w14:textId="06F44263" w:rsidR="00DA11CA" w:rsidRPr="00D40BAB" w:rsidRDefault="00DA11CA" w:rsidP="00DA11CA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>Sex: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</w:t>
            </w:r>
            <w:r w:rsidR="00CA1467">
              <w:rPr>
                <w:rFonts w:asciiTheme="majorHAnsi" w:eastAsia="Arial Unicode MS" w:hAnsiTheme="majorHAnsi" w:cstheme="majorHAnsi"/>
              </w:rPr>
              <w:t>Fem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ale | </w:t>
            </w:r>
            <w:r w:rsidRPr="00533934">
              <w:rPr>
                <w:rFonts w:asciiTheme="majorHAnsi" w:eastAsia="Arial Unicode MS" w:hAnsiTheme="majorHAnsi" w:cstheme="majorHAnsi"/>
                <w:b/>
                <w:bCs/>
              </w:rPr>
              <w:t>DOB:</w:t>
            </w:r>
            <w:r w:rsidRPr="00533934">
              <w:rPr>
                <w:rFonts w:asciiTheme="majorHAnsi" w:eastAsia="Arial Unicode MS" w:hAnsiTheme="majorHAnsi" w:cstheme="majorHAnsi"/>
              </w:rPr>
              <w:t xml:space="preserve"> </w:t>
            </w:r>
            <w:r w:rsidR="00833B4D">
              <w:rPr>
                <w:rFonts w:asciiTheme="majorHAnsi" w:eastAsia="Arial Unicode MS" w:hAnsiTheme="majorHAnsi" w:cstheme="majorHAnsi"/>
              </w:rPr>
              <w:t>1</w:t>
            </w:r>
            <w:r w:rsidR="00CA1467">
              <w:rPr>
                <w:rFonts w:asciiTheme="majorHAnsi" w:eastAsia="Arial Unicode MS" w:hAnsiTheme="majorHAnsi" w:cstheme="majorHAnsi"/>
              </w:rPr>
              <w:t>6</w:t>
            </w:r>
            <w:r w:rsidRPr="00533934">
              <w:rPr>
                <w:rFonts w:asciiTheme="majorHAnsi" w:eastAsia="Arial Unicode MS" w:hAnsiTheme="majorHAnsi" w:cstheme="majorHAnsi"/>
              </w:rPr>
              <w:t>/</w:t>
            </w:r>
            <w:r w:rsidR="00CA1467">
              <w:rPr>
                <w:rFonts w:asciiTheme="majorHAnsi" w:eastAsia="Arial Unicode MS" w:hAnsiTheme="majorHAnsi" w:cstheme="majorHAnsi"/>
              </w:rPr>
              <w:t>09</w:t>
            </w:r>
            <w:r w:rsidRPr="00533934">
              <w:rPr>
                <w:rFonts w:asciiTheme="majorHAnsi" w:eastAsia="Arial Unicode MS" w:hAnsiTheme="majorHAnsi" w:cstheme="majorHAnsi"/>
              </w:rPr>
              <w:t>/19</w:t>
            </w:r>
            <w:r w:rsidR="00CA1467">
              <w:rPr>
                <w:rFonts w:asciiTheme="majorHAnsi" w:eastAsia="Arial Unicode MS" w:hAnsiTheme="majorHAnsi" w:cstheme="majorHAnsi"/>
              </w:rPr>
              <w:t>95</w:t>
            </w:r>
            <w:r w:rsidRPr="00533934">
              <w:rPr>
                <w:rFonts w:asciiTheme="majorHAnsi" w:eastAsia="Arial Unicode MS" w:hAnsiTheme="majorHAnsi" w:cstheme="majorHAnsi"/>
              </w:rPr>
              <w:t xml:space="preserve"> |</w:t>
            </w:r>
            <w:r w:rsidRPr="00D40BAB">
              <w:rPr>
                <w:rFonts w:asciiTheme="majorHAnsi" w:eastAsia="Arial Unicode MS" w:hAnsiTheme="majorHAnsi" w:cstheme="majorHAnsi"/>
                <w:b/>
                <w:bCs/>
              </w:rPr>
              <w:t>Nationality:</w:t>
            </w:r>
            <w:r w:rsidRPr="00D40BAB">
              <w:rPr>
                <w:rFonts w:asciiTheme="majorHAnsi" w:eastAsia="Arial Unicode MS" w:hAnsiTheme="majorHAnsi" w:cstheme="majorHAnsi"/>
              </w:rPr>
              <w:t xml:space="preserve"> </w:t>
            </w:r>
            <w:r>
              <w:rPr>
                <w:rFonts w:asciiTheme="majorHAnsi" w:eastAsia="Arial Unicode MS" w:hAnsiTheme="majorHAnsi" w:cstheme="majorHAnsi"/>
              </w:rPr>
              <w:t>Indian</w:t>
            </w:r>
          </w:p>
          <w:p w14:paraId="4BFBD632" w14:textId="72D5FF31" w:rsidR="00F9447C" w:rsidRDefault="00DA11CA" w:rsidP="00E63B38">
            <w:pPr>
              <w:pStyle w:val="Normal1"/>
              <w:tabs>
                <w:tab w:val="right" w:pos="10080"/>
              </w:tabs>
              <w:contextualSpacing w:val="0"/>
              <w:rPr>
                <w:rStyle w:val="Hyperlink"/>
                <w:rFonts w:asciiTheme="majorHAnsi" w:eastAsia="Arial Unicode MS" w:hAnsiTheme="majorHAnsi" w:cstheme="majorHAnsi"/>
              </w:rPr>
            </w:pPr>
            <w:r w:rsidRPr="005D5905">
              <w:rPr>
                <w:rFonts w:asciiTheme="majorHAnsi" w:eastAsia="Arial Unicode MS" w:hAnsiTheme="majorHAnsi" w:cstheme="majorHAnsi"/>
                <w:b/>
                <w:bCs/>
              </w:rPr>
              <w:t>Linked-in:</w:t>
            </w:r>
            <w:r w:rsidR="00833B4D">
              <w:rPr>
                <w:rFonts w:asciiTheme="majorHAnsi" w:eastAsia="Arial Unicode MS" w:hAnsiTheme="majorHAnsi" w:cstheme="majorHAnsi"/>
                <w:b/>
                <w:bCs/>
              </w:rPr>
              <w:t xml:space="preserve"> </w:t>
            </w:r>
            <w:hyperlink r:id="rId9" w:history="1">
              <w:r w:rsidR="009E3C43" w:rsidRPr="00CE209F">
                <w:rPr>
                  <w:rStyle w:val="Hyperlink"/>
                  <w:rFonts w:asciiTheme="majorHAnsi" w:eastAsia="Arial Unicode MS" w:hAnsiTheme="majorHAnsi" w:cstheme="majorHAnsi"/>
                </w:rPr>
                <w:t>https://www.linkedin.com/in/kavya-bhat-04a274146/</w:t>
              </w:r>
            </w:hyperlink>
          </w:p>
          <w:p w14:paraId="33659104" w14:textId="0AF219D9" w:rsidR="009E3C43" w:rsidRPr="00E63B38" w:rsidRDefault="009E3C43" w:rsidP="00E63B38">
            <w:pPr>
              <w:pStyle w:val="Normal1"/>
              <w:tabs>
                <w:tab w:val="right" w:pos="10080"/>
              </w:tabs>
              <w:contextualSpacing w:val="0"/>
              <w:rPr>
                <w:rFonts w:asciiTheme="majorHAnsi" w:eastAsia="Arial Unicode MS" w:hAnsiTheme="majorHAnsi" w:cstheme="majorHAnsi"/>
                <w:color w:val="0000FF" w:themeColor="hyperlink"/>
                <w:u w:val="single"/>
              </w:rPr>
            </w:pPr>
            <w:r w:rsidRPr="009E3C43">
              <w:rPr>
                <w:rFonts w:asciiTheme="majorHAnsi" w:eastAsia="Arial Unicode MS" w:hAnsiTheme="majorHAnsi" w:cstheme="majorHAnsi"/>
                <w:b/>
                <w:bCs/>
              </w:rPr>
              <w:t>GitHub</w:t>
            </w:r>
            <w:r w:rsidRPr="009E3C43">
              <w:rPr>
                <w:rStyle w:val="Hyperlink"/>
                <w:rFonts w:asciiTheme="majorHAnsi" w:eastAsia="Arial Unicode MS" w:hAnsiTheme="majorHAnsi" w:cstheme="majorHAnsi"/>
              </w:rPr>
              <w:t>: https://github.com/kavyabhat16</w:t>
            </w:r>
          </w:p>
        </w:tc>
      </w:tr>
    </w:tbl>
    <w:p w14:paraId="6FF33BCB" w14:textId="77777777" w:rsidR="0038479F" w:rsidRPr="009C7142" w:rsidRDefault="00D02E9F" w:rsidP="009C7142">
      <w:pPr>
        <w:pStyle w:val="Normal1"/>
        <w:tabs>
          <w:tab w:val="right" w:pos="10080"/>
        </w:tabs>
        <w:contextualSpacing w:val="0"/>
        <w:rPr>
          <w:rFonts w:ascii="Avenir Next Medium" w:eastAsia="Arial Unicode MS" w:hAnsi="Avenir Next Medium" w:cs="Arial Unicode MS"/>
          <w:b/>
          <w:color w:val="000000" w:themeColor="text1"/>
          <w:sz w:val="28"/>
          <w:szCs w:val="28"/>
        </w:rPr>
      </w:pPr>
      <w:r>
        <w:rPr>
          <w:rFonts w:ascii="Avenir Next Medium" w:eastAsia="Arial Unicode MS" w:hAnsi="Avenir Next Medium" w:cs="Arial Unicode MS"/>
          <w:noProof/>
          <w:color w:val="FFFFFF" w:themeColor="background1"/>
          <w:lang w:val="de-DE"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3FF60B7" wp14:editId="472DFC49">
                <wp:simplePos x="0" y="0"/>
                <wp:positionH relativeFrom="column">
                  <wp:posOffset>3093720</wp:posOffset>
                </wp:positionH>
                <wp:positionV relativeFrom="paragraph">
                  <wp:posOffset>-525780</wp:posOffset>
                </wp:positionV>
                <wp:extent cx="0" cy="1104900"/>
                <wp:effectExtent l="57150" t="19050" r="76200" b="762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4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213CA2" id="Straight Connector 13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6pt,-41.4pt" to="243.6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" strokecolor="white [3212]" strokeweight="2pt">
                <v:shadow on="t" color="black" opacity="24903f" origin=",.5" offset="0,.55556mm"/>
              </v:line>
            </w:pict>
          </mc:Fallback>
        </mc:AlternateContent>
      </w:r>
      <w:r w:rsidR="00F9447C">
        <w:rPr>
          <w:rFonts w:ascii="Avenir Next Medium" w:eastAsia="Arial Unicode MS" w:hAnsi="Avenir Next Medium" w:cs="Arial Unicode MS"/>
          <w:noProof/>
          <w:color w:val="FFFFFF" w:themeColor="background1"/>
          <w:lang w:val="de-DE" w:eastAsia="de-DE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4A345203" wp14:editId="543B2098">
                <wp:simplePos x="0" y="0"/>
                <wp:positionH relativeFrom="column">
                  <wp:posOffset>-708660</wp:posOffset>
                </wp:positionH>
                <wp:positionV relativeFrom="paragraph">
                  <wp:posOffset>-693420</wp:posOffset>
                </wp:positionV>
                <wp:extent cx="7818120" cy="1524000"/>
                <wp:effectExtent l="0" t="0" r="0" b="0"/>
                <wp:wrapNone/>
                <wp:docPr id="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8120" cy="15240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4B2B5" id="Rectangle 10" o:spid="_x0000_s1026" style="position:absolute;margin-left:-55.8pt;margin-top:-54.6pt;width:615.6pt;height:120pt;z-index:-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" fillcolor="#8aabd3 [2132]" stroked="f">
                <v:fill color2="#d6e2f0 [756]" colors="0 #9ab5e4;0 #c2d1ed;1 #e1e8f5" focus="100%" type="gradient">
                  <o:fill v:ext="view" type="gradientUnscaled"/>
                </v:fill>
              </v:rect>
            </w:pict>
          </mc:Fallback>
        </mc:AlternateContent>
      </w:r>
    </w:p>
    <w:tbl>
      <w:tblPr>
        <w:tblStyle w:val="TableGrid"/>
        <w:tblW w:w="11875" w:type="dxa"/>
        <w:tblInd w:w="-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0"/>
        <w:gridCol w:w="9315"/>
      </w:tblGrid>
      <w:tr w:rsidR="0038479F" w14:paraId="1C3BE72B" w14:textId="77777777" w:rsidTr="003535FF">
        <w:trPr>
          <w:trHeight w:val="3474"/>
        </w:trPr>
        <w:tc>
          <w:tcPr>
            <w:tcW w:w="2560" w:type="dxa"/>
          </w:tcPr>
          <w:p w14:paraId="6149BEB3" w14:textId="77777777" w:rsidR="0038479F" w:rsidRPr="00DB064E" w:rsidRDefault="00BD0AAA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Avenir Next Medium" w:eastAsia="Arial Unicode MS" w:hAnsi="Avenir Next Medium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7B5E4972" wp14:editId="6B349FA2">
                      <wp:simplePos x="0" y="0"/>
                      <wp:positionH relativeFrom="column">
                        <wp:posOffset>1379220</wp:posOffset>
                      </wp:positionH>
                      <wp:positionV relativeFrom="paragraph">
                        <wp:posOffset>3175</wp:posOffset>
                      </wp:positionV>
                      <wp:extent cx="45085" cy="8298180"/>
                      <wp:effectExtent l="38100" t="19050" r="69215" b="83820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829818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0C482AA" id="Straight Connector 17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pt,.25pt" to="112.15pt,6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D5040E"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5CDD088E" wp14:editId="269E0F6C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66040</wp:posOffset>
                      </wp:positionV>
                      <wp:extent cx="45085" cy="53340"/>
                      <wp:effectExtent l="57150" t="19050" r="50165" b="99060"/>
                      <wp:wrapNone/>
                      <wp:docPr id="20" name="Flowchart: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97D345D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0" o:spid="_x0000_s1026" type="#_x0000_t120" style="position:absolute;margin-left:106.75pt;margin-top:5.2pt;width:3.55pt;height:4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9DKTTN8AAAAJAQAADwAAAGRycy9k&#10;b3ducmV2LnhtbEyPwU7DMAyG70i8Q2QkbixZoFXVNZ0Q0iQGB6Agcc0ary00SZVkW+HpMSc42v+n&#10;35+r9WxHdsQQB+8ULBcCGLrWm8F1Ct5eN1cFsJi0M3r0DhV8YYR1fX5W6dL4k3vBY5M6RiUullpB&#10;n9JUch7bHq2OCz+ho2zvg9WJxtBxE/SJyu3IpRA5t3pwdKHXE9712H42B6tga7cpe37Imizvnt4/&#10;vjeP8j4EpS4v5tsVsIRz+oPhV5/UoSannT84E9moQC6vM0IpEDfACJBS5MB2tCgK4HXF/39Q/w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D0MpNM3wAAAAk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5F4999"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="0038479F" w:rsidRPr="00DB064E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JOB SKILLS</w:t>
            </w:r>
          </w:p>
          <w:p w14:paraId="6525BEDA" w14:textId="77777777" w:rsidR="0038479F" w:rsidRDefault="0038479F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</w:p>
        </w:tc>
        <w:tc>
          <w:tcPr>
            <w:tcW w:w="9315" w:type="dxa"/>
          </w:tcPr>
          <w:p w14:paraId="7417ABA0" w14:textId="515AEFB9" w:rsidR="00BE446C" w:rsidRPr="00AF0730" w:rsidRDefault="00BE446C" w:rsidP="00AB20C5">
            <w:pPr>
              <w:pStyle w:val="TableParagraph"/>
              <w:widowControl/>
              <w:numPr>
                <w:ilvl w:val="0"/>
                <w:numId w:val="12"/>
              </w:numPr>
              <w:tabs>
                <w:tab w:val="left" w:pos="377"/>
              </w:tabs>
              <w:autoSpaceDE/>
              <w:autoSpaceDN/>
              <w:ind w:right="199"/>
              <w:contextualSpacing/>
              <w:rPr>
                <w:rFonts w:ascii="Calibri" w:hAnsi="Calibri" w:cs="Calibri"/>
              </w:rPr>
            </w:pPr>
            <w:r w:rsidRPr="00AF0730">
              <w:rPr>
                <w:rFonts w:ascii="Calibri" w:hAnsi="Calibri" w:cs="Calibri"/>
              </w:rPr>
              <w:t xml:space="preserve">Accomplished professional with extensive hands-on </w:t>
            </w:r>
            <w:r w:rsidR="00D0634A">
              <w:rPr>
                <w:rFonts w:ascii="Calibri" w:hAnsi="Calibri" w:cs="Calibri"/>
              </w:rPr>
              <w:t xml:space="preserve">experience in </w:t>
            </w:r>
            <w:r w:rsidR="00D0634A" w:rsidRPr="00D0634A">
              <w:rPr>
                <w:rFonts w:ascii="Calibri" w:hAnsi="Calibri" w:cs="Calibri"/>
                <w:b/>
                <w:bCs/>
              </w:rPr>
              <w:t>Data handling</w:t>
            </w:r>
            <w:r w:rsidR="00D0634A">
              <w:rPr>
                <w:rFonts w:ascii="Calibri" w:hAnsi="Calibri" w:cs="Calibri"/>
              </w:rPr>
              <w:t xml:space="preserve">, </w:t>
            </w:r>
            <w:r w:rsidR="00AF0730" w:rsidRPr="00AF0730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building Marketing Mix </w:t>
            </w:r>
            <w:r w:rsidR="002735D7" w:rsidRPr="00AF0730">
              <w:rPr>
                <w:rFonts w:ascii="Calibri" w:eastAsia="Arial Unicode MS" w:hAnsi="Calibri" w:cs="Calibri"/>
                <w:b/>
                <w:bCs/>
                <w:lang w:val="en" w:bidi="ar-SA"/>
              </w:rPr>
              <w:t>Models</w:t>
            </w:r>
            <w:r w:rsidR="002735D7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, </w:t>
            </w:r>
            <w:r w:rsidR="009720E0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custom </w:t>
            </w:r>
            <w:r w:rsidR="002735D7">
              <w:rPr>
                <w:rFonts w:ascii="Calibri" w:eastAsia="Arial Unicode MS" w:hAnsi="Calibri" w:cs="Calibri"/>
                <w:b/>
                <w:bCs/>
                <w:lang w:val="en" w:bidi="ar-SA"/>
              </w:rPr>
              <w:t>models</w:t>
            </w:r>
            <w:r w:rsidR="009720E0">
              <w:rPr>
                <w:rFonts w:ascii="Calibri" w:eastAsia="Arial Unicode MS" w:hAnsi="Calibri" w:cs="Calibri"/>
                <w:b/>
                <w:bCs/>
                <w:lang w:val="en" w:bidi="ar-SA"/>
              </w:rPr>
              <w:t>,</w:t>
            </w:r>
            <w:r w:rsidR="002735D7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etc.</w:t>
            </w:r>
            <w:r w:rsidR="0058707F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, </w:t>
            </w:r>
            <w:r w:rsidR="00D0634A" w:rsidRPr="00D0634A">
              <w:rPr>
                <w:rFonts w:ascii="Calibri" w:eastAsia="Arial Unicode MS" w:hAnsi="Calibri" w:cs="Calibri"/>
                <w:lang w:val="en" w:bidi="ar-SA"/>
              </w:rPr>
              <w:t xml:space="preserve">and </w:t>
            </w:r>
            <w:r w:rsidR="00D0634A" w:rsidRPr="00AF0730">
              <w:rPr>
                <w:rFonts w:ascii="Calibri" w:hAnsi="Calibri" w:cs="Calibri"/>
              </w:rPr>
              <w:t>programming experience in translating business requirement</w:t>
            </w:r>
          </w:p>
          <w:p w14:paraId="28534A75" w14:textId="081AA21D" w:rsidR="00BE446C" w:rsidRPr="00D750D6" w:rsidRDefault="00AB378B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 w:rsidRPr="00AB378B">
              <w:rPr>
                <w:rFonts w:ascii="Calibri" w:hAnsi="Calibri" w:cs="Calibri"/>
              </w:rPr>
              <w:t xml:space="preserve">Experience with statistical analysis software with </w:t>
            </w:r>
            <w:r w:rsidRPr="002735D7">
              <w:rPr>
                <w:rFonts w:ascii="Calibri" w:hAnsi="Calibri" w:cs="Calibri"/>
                <w:b/>
                <w:bCs/>
              </w:rPr>
              <w:t>R, Python</w:t>
            </w:r>
            <w:r w:rsidR="00D0634A">
              <w:rPr>
                <w:rFonts w:ascii="Calibri" w:hAnsi="Calibri" w:cs="Calibri"/>
              </w:rPr>
              <w:t xml:space="preserve"> </w:t>
            </w:r>
            <w:r w:rsidR="00D0634A" w:rsidRPr="00AB378B">
              <w:rPr>
                <w:rFonts w:ascii="Calibri" w:hAnsi="Calibri" w:cs="Calibri"/>
              </w:rPr>
              <w:t>etc.</w:t>
            </w:r>
            <w:r w:rsidR="00D0634A">
              <w:rPr>
                <w:rFonts w:ascii="Calibri" w:hAnsi="Calibri" w:cs="Calibri"/>
              </w:rPr>
              <w:t xml:space="preserve"> Worked</w:t>
            </w:r>
            <w:r w:rsidR="00BE446C">
              <w:rPr>
                <w:rFonts w:ascii="Calibri" w:hAnsi="Calibri" w:cs="Calibri"/>
              </w:rPr>
              <w:t xml:space="preserve"> on </w:t>
            </w:r>
            <w:r w:rsidR="00563150">
              <w:rPr>
                <w:rFonts w:ascii="Calibri" w:hAnsi="Calibri" w:cs="Calibri"/>
              </w:rPr>
              <w:t>projects</w:t>
            </w:r>
            <w:r w:rsidR="00BE446C" w:rsidRPr="000F0747">
              <w:rPr>
                <w:rFonts w:ascii="Calibri" w:hAnsi="Calibri" w:cs="Calibri"/>
              </w:rPr>
              <w:t xml:space="preserve"> using </w:t>
            </w:r>
            <w:r w:rsidR="00BE446C" w:rsidRPr="00226ACF">
              <w:rPr>
                <w:rFonts w:ascii="Calibri" w:hAnsi="Calibri" w:cs="Calibri"/>
                <w:b/>
                <w:bCs/>
              </w:rPr>
              <w:t>Python (</w:t>
            </w:r>
            <w:r w:rsidR="00BE446C" w:rsidRPr="001E2655">
              <w:rPr>
                <w:rFonts w:ascii="Calibri" w:hAnsi="Calibri" w:cs="Calibri"/>
                <w:b/>
                <w:bCs/>
              </w:rPr>
              <w:t>NumPy, Pandas, SciPy</w:t>
            </w:r>
            <w:r w:rsidR="00BE446C">
              <w:rPr>
                <w:rFonts w:ascii="Calibri" w:hAnsi="Calibri" w:cs="Calibri"/>
                <w:b/>
                <w:bCs/>
              </w:rPr>
              <w:t>)</w:t>
            </w:r>
            <w:r w:rsidR="00BE446C" w:rsidRPr="001E2655">
              <w:rPr>
                <w:rFonts w:ascii="Calibri" w:hAnsi="Calibri" w:cs="Calibri"/>
                <w:b/>
                <w:bCs/>
              </w:rPr>
              <w:t>, Scikit-Learn, Arima</w:t>
            </w:r>
            <w:r w:rsidR="009720E0">
              <w:rPr>
                <w:rFonts w:ascii="Calibri" w:hAnsi="Calibri" w:cs="Calibri"/>
                <w:b/>
                <w:bCs/>
              </w:rPr>
              <w:t>.</w:t>
            </w:r>
          </w:p>
          <w:p w14:paraId="4FB1CF73" w14:textId="5FAE5420" w:rsidR="00BE446C" w:rsidRPr="00AB20C5" w:rsidRDefault="00BE446C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>
              <w:rPr>
                <w:rFonts w:ascii="Calibri" w:hAnsi="Calibri" w:cs="Calibri"/>
              </w:rPr>
              <w:t xml:space="preserve">Well versed with </w:t>
            </w:r>
            <w:r w:rsidRPr="007555E7">
              <w:rPr>
                <w:rFonts w:ascii="Calibri" w:hAnsi="Calibri" w:cs="Calibri"/>
                <w:b/>
                <w:bCs/>
              </w:rPr>
              <w:t xml:space="preserve">latest </w:t>
            </w:r>
            <w:r w:rsidR="003535FF" w:rsidRPr="007555E7">
              <w:rPr>
                <w:rFonts w:ascii="Calibri" w:hAnsi="Calibri" w:cs="Calibri"/>
                <w:b/>
                <w:bCs/>
              </w:rPr>
              <w:t xml:space="preserve">data science </w:t>
            </w:r>
            <w:r w:rsidRPr="007555E7">
              <w:rPr>
                <w:rFonts w:ascii="Calibri" w:hAnsi="Calibri" w:cs="Calibri"/>
                <w:b/>
                <w:bCs/>
              </w:rPr>
              <w:t>tools</w:t>
            </w:r>
            <w:r w:rsidR="003535FF">
              <w:rPr>
                <w:rFonts w:ascii="Calibri" w:hAnsi="Calibri" w:cs="Calibri"/>
              </w:rPr>
              <w:t xml:space="preserve"> and</w:t>
            </w:r>
            <w:r w:rsidRPr="003535FF">
              <w:rPr>
                <w:rFonts w:ascii="Calibri" w:hAnsi="Calibri" w:cs="Calibri"/>
              </w:rPr>
              <w:t xml:space="preserve"> </w:t>
            </w:r>
            <w:r w:rsidR="00BC62BA" w:rsidRPr="003535FF">
              <w:rPr>
                <w:rFonts w:ascii="Calibri" w:hAnsi="Calibri" w:cs="Calibri"/>
              </w:rPr>
              <w:t xml:space="preserve">ML </w:t>
            </w:r>
            <w:r w:rsidR="001F20EF" w:rsidRPr="003535FF">
              <w:rPr>
                <w:rFonts w:ascii="Calibri" w:hAnsi="Calibri" w:cs="Calibri"/>
              </w:rPr>
              <w:t>m</w:t>
            </w:r>
            <w:r w:rsidRPr="003535FF">
              <w:rPr>
                <w:rFonts w:ascii="Calibri" w:hAnsi="Calibri" w:cs="Calibri"/>
              </w:rPr>
              <w:t>odels</w:t>
            </w:r>
          </w:p>
          <w:p w14:paraId="3DDE2E56" w14:textId="0F5490B4" w:rsidR="00AB20C5" w:rsidRPr="00AB20C5" w:rsidRDefault="00AB20C5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Calibri" w:hAnsi="Calibri" w:cs="Calibri"/>
                <w:lang w:val="en-US" w:bidi="en-US"/>
              </w:rPr>
            </w:pPr>
            <w:r w:rsidRPr="00AB20C5">
              <w:rPr>
                <w:rFonts w:ascii="Calibri" w:hAnsi="Calibri" w:cs="Calibri"/>
                <w:lang w:val="en-US" w:bidi="en-US"/>
              </w:rPr>
              <w:t xml:space="preserve">Strong </w:t>
            </w:r>
            <w:r w:rsidRPr="00CF3A7B">
              <w:rPr>
                <w:rFonts w:ascii="Calibri" w:hAnsi="Calibri" w:cs="Calibri"/>
                <w:lang w:val="en-US" w:bidi="en-US"/>
              </w:rPr>
              <w:t>statistical</w:t>
            </w:r>
            <w:r w:rsidRPr="00AB20C5">
              <w:rPr>
                <w:rFonts w:ascii="Calibri" w:hAnsi="Calibri" w:cs="Calibri"/>
                <w:lang w:val="en-US" w:bidi="en-US"/>
              </w:rPr>
              <w:t xml:space="preserve"> and quantitative analysis skills</w:t>
            </w:r>
          </w:p>
          <w:p w14:paraId="737048D7" w14:textId="77777777" w:rsidR="00AF538B" w:rsidRPr="00EA03E5" w:rsidRDefault="008336B8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>
              <w:rPr>
                <w:rFonts w:ascii="Calibri" w:hAnsi="Calibri" w:cs="Calibri"/>
              </w:rPr>
              <w:t xml:space="preserve">Highly </w:t>
            </w:r>
            <w:r w:rsidR="00AA75B7">
              <w:rPr>
                <w:rFonts w:ascii="Calibri" w:hAnsi="Calibri" w:cs="Calibri"/>
              </w:rPr>
              <w:t>Adaptable</w:t>
            </w:r>
            <w:r w:rsidR="00BE446C">
              <w:rPr>
                <w:rFonts w:ascii="Calibri" w:hAnsi="Calibri" w:cs="Calibri"/>
              </w:rPr>
              <w:t xml:space="preserve"> </w:t>
            </w:r>
            <w:r w:rsidR="00341EE8">
              <w:rPr>
                <w:rFonts w:ascii="Calibri" w:hAnsi="Calibri" w:cs="Calibri"/>
              </w:rPr>
              <w:t xml:space="preserve">and flexible in working </w:t>
            </w:r>
            <w:r w:rsidR="00164691">
              <w:rPr>
                <w:rFonts w:ascii="Calibri" w:hAnsi="Calibri" w:cs="Calibri"/>
              </w:rPr>
              <w:t xml:space="preserve">with different </w:t>
            </w:r>
            <w:r w:rsidR="003B7CC8">
              <w:rPr>
                <w:rFonts w:ascii="Calibri" w:hAnsi="Calibri" w:cs="Calibri"/>
              </w:rPr>
              <w:t>geographical team</w:t>
            </w:r>
            <w:r w:rsidR="00BE446C">
              <w:rPr>
                <w:rFonts w:ascii="Calibri" w:hAnsi="Calibri" w:cs="Calibri"/>
              </w:rPr>
              <w:t xml:space="preserve"> </w:t>
            </w:r>
          </w:p>
          <w:p w14:paraId="5B63732F" w14:textId="4B836015" w:rsidR="00AB378B" w:rsidRPr="00D0634A" w:rsidRDefault="00AB378B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Open Sans" w:eastAsia="Times New Roman" w:hAnsi="Open Sans" w:cs="Open Sans"/>
                <w:color w:val="515151"/>
                <w:spacing w:val="9"/>
                <w:sz w:val="21"/>
                <w:szCs w:val="21"/>
                <w:lang w:val="en-IN" w:eastAsia="en-IN"/>
              </w:rPr>
            </w:pPr>
            <w:r w:rsidRPr="00AB378B">
              <w:rPr>
                <w:rFonts w:ascii="Calibri" w:hAnsi="Calibri" w:cs="Calibri"/>
                <w:lang w:val="en-US" w:bidi="en-US"/>
              </w:rPr>
              <w:t xml:space="preserve">Knowledge of </w:t>
            </w:r>
            <w:r w:rsidRPr="00AB378B">
              <w:rPr>
                <w:rFonts w:ascii="Calibri" w:hAnsi="Calibri" w:cs="Calibri"/>
                <w:b/>
                <w:bCs/>
                <w:lang w:val="en-US" w:bidi="en-US"/>
              </w:rPr>
              <w:t>Microsoft Office</w:t>
            </w:r>
            <w:r w:rsidRPr="00AB378B">
              <w:rPr>
                <w:rFonts w:ascii="Calibri" w:hAnsi="Calibri" w:cs="Calibri"/>
                <w:lang w:val="en-US" w:bidi="en-US"/>
              </w:rPr>
              <w:t>, particularly</w:t>
            </w:r>
            <w:r w:rsidRPr="00AB378B">
              <w:rPr>
                <w:rFonts w:ascii="Open Sans" w:eastAsia="Times New Roman" w:hAnsi="Open Sans" w:cs="Open Sans"/>
                <w:color w:val="515151"/>
                <w:spacing w:val="9"/>
                <w:sz w:val="21"/>
                <w:szCs w:val="21"/>
                <w:lang w:val="en-IN" w:eastAsia="en-IN"/>
              </w:rPr>
              <w:t xml:space="preserve"> </w:t>
            </w:r>
            <w:r w:rsidRPr="00AB378B">
              <w:rPr>
                <w:rFonts w:ascii="Calibri" w:hAnsi="Calibri" w:cs="Calibri"/>
                <w:lang w:val="en-US" w:bidi="en-US"/>
              </w:rPr>
              <w:t>Excel and PowerPoint</w:t>
            </w:r>
          </w:p>
          <w:p w14:paraId="0A09D86E" w14:textId="2DE3D287" w:rsidR="00D0634A" w:rsidRPr="00AB378B" w:rsidRDefault="00D0634A" w:rsidP="00AB20C5">
            <w:pPr>
              <w:numPr>
                <w:ilvl w:val="0"/>
                <w:numId w:val="12"/>
              </w:numPr>
              <w:shd w:val="clear" w:color="auto" w:fill="FFFFFF"/>
              <w:spacing w:before="100" w:beforeAutospacing="1" w:after="100" w:afterAutospacing="1"/>
              <w:contextualSpacing w:val="0"/>
              <w:rPr>
                <w:rFonts w:ascii="Calibri" w:hAnsi="Calibri" w:cs="Calibri"/>
                <w:lang w:val="en-US" w:bidi="en-US"/>
              </w:rPr>
            </w:pPr>
            <w:r w:rsidRPr="00D0634A">
              <w:rPr>
                <w:rFonts w:ascii="Calibri" w:hAnsi="Calibri" w:cs="Calibri"/>
                <w:lang w:val="en-US" w:bidi="en-US"/>
              </w:rPr>
              <w:t xml:space="preserve">Strong verbal and written </w:t>
            </w:r>
            <w:r w:rsidRPr="00D0634A">
              <w:rPr>
                <w:rFonts w:ascii="Calibri" w:hAnsi="Calibri" w:cs="Calibri"/>
                <w:b/>
                <w:bCs/>
                <w:lang w:val="en-US" w:bidi="en-US"/>
              </w:rPr>
              <w:t>communication</w:t>
            </w:r>
            <w:r w:rsidRPr="00D0634A">
              <w:rPr>
                <w:rFonts w:ascii="Calibri" w:hAnsi="Calibri" w:cs="Calibri"/>
                <w:lang w:val="en-US" w:bidi="en-US"/>
              </w:rPr>
              <w:t xml:space="preserve"> skills</w:t>
            </w:r>
          </w:p>
          <w:p w14:paraId="6D4F74AC" w14:textId="6EC05EC5" w:rsidR="00A50E0B" w:rsidRPr="004A36B5" w:rsidRDefault="00BE446C" w:rsidP="00AB20C5">
            <w:pPr>
              <w:pStyle w:val="ListParagraph"/>
              <w:widowControl/>
              <w:numPr>
                <w:ilvl w:val="0"/>
                <w:numId w:val="12"/>
              </w:numPr>
              <w:autoSpaceDE/>
              <w:autoSpaceDN/>
              <w:spacing w:line="240" w:lineRule="auto"/>
              <w:contextualSpacing/>
              <w:rPr>
                <w:rFonts w:ascii="Tahoma" w:hAnsi="Tahoma" w:cs="Calibri"/>
                <w:b/>
                <w:spacing w:val="-4"/>
                <w:lang w:eastAsia="en-GB" w:bidi="ar-SA"/>
              </w:rPr>
            </w:pPr>
            <w:r w:rsidRPr="00A455B4">
              <w:rPr>
                <w:rFonts w:ascii="Calibri" w:hAnsi="Calibri" w:cs="Calibri"/>
              </w:rPr>
              <w:t xml:space="preserve">Completed </w:t>
            </w:r>
            <w:r w:rsidR="00EB340C">
              <w:rPr>
                <w:rFonts w:ascii="Calibri" w:hAnsi="Calibri" w:cs="Calibri"/>
                <w:b/>
                <w:bCs/>
              </w:rPr>
              <w:t>Course</w:t>
            </w:r>
            <w:r w:rsidRPr="00A455B4">
              <w:rPr>
                <w:rFonts w:ascii="Calibri" w:hAnsi="Calibri" w:cs="Calibri"/>
                <w:b/>
                <w:bCs/>
              </w:rPr>
              <w:t xml:space="preserve"> in </w:t>
            </w:r>
            <w:r w:rsidR="00EB340C">
              <w:rPr>
                <w:rFonts w:ascii="Calibri" w:hAnsi="Calibri" w:cs="Calibri"/>
                <w:b/>
                <w:bCs/>
              </w:rPr>
              <w:t xml:space="preserve">Full stack </w:t>
            </w:r>
            <w:r w:rsidRPr="00A455B4">
              <w:rPr>
                <w:rFonts w:ascii="Calibri" w:hAnsi="Calibri" w:cs="Calibri"/>
                <w:b/>
                <w:bCs/>
              </w:rPr>
              <w:t xml:space="preserve">Data Science </w:t>
            </w:r>
            <w:r w:rsidRPr="00A455B4">
              <w:rPr>
                <w:rFonts w:ascii="Calibri" w:hAnsi="Calibri" w:cs="Calibri"/>
              </w:rPr>
              <w:t xml:space="preserve">from premier institute </w:t>
            </w:r>
            <w:r w:rsidR="00EB340C">
              <w:rPr>
                <w:rFonts w:ascii="Calibri" w:hAnsi="Calibri" w:cs="Calibri"/>
                <w:b/>
                <w:bCs/>
              </w:rPr>
              <w:t>Jigsaw</w:t>
            </w:r>
            <w:r w:rsidR="00C30281">
              <w:rPr>
                <w:rFonts w:ascii="Calibri" w:hAnsi="Calibri" w:cs="Calibri"/>
                <w:b/>
                <w:bCs/>
              </w:rPr>
              <w:t xml:space="preserve"> Academy</w:t>
            </w:r>
            <w:r w:rsidR="006E5BE4">
              <w:rPr>
                <w:rFonts w:ascii="Calibri" w:hAnsi="Calibri" w:cs="Calibri"/>
                <w:b/>
                <w:bCs/>
              </w:rPr>
              <w:t xml:space="preserve">, </w:t>
            </w:r>
            <w:r w:rsidR="00EB340C">
              <w:rPr>
                <w:rFonts w:ascii="Calibri" w:hAnsi="Calibri" w:cs="Calibri"/>
                <w:b/>
                <w:bCs/>
              </w:rPr>
              <w:t>Bangalore</w:t>
            </w:r>
            <w:r w:rsidRPr="00A455B4">
              <w:rPr>
                <w:rFonts w:ascii="Calibri" w:hAnsi="Calibri" w:cs="Calibri"/>
                <w:b/>
                <w:bCs/>
              </w:rPr>
              <w:t xml:space="preserve"> </w:t>
            </w:r>
          </w:p>
        </w:tc>
      </w:tr>
      <w:tr w:rsidR="00DB73B9" w14:paraId="5BE4000F" w14:textId="77777777" w:rsidTr="00175090">
        <w:trPr>
          <w:trHeight w:val="2169"/>
        </w:trPr>
        <w:tc>
          <w:tcPr>
            <w:tcW w:w="2560" w:type="dxa"/>
          </w:tcPr>
          <w:p w14:paraId="412019B0" w14:textId="77777777" w:rsidR="00DB73B9" w:rsidRPr="007B1879" w:rsidRDefault="00DB73B9" w:rsidP="001D1752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i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8C261ED" wp14:editId="743383B5">
                      <wp:simplePos x="0" y="0"/>
                      <wp:positionH relativeFrom="column">
                        <wp:posOffset>1363980</wp:posOffset>
                      </wp:positionH>
                      <wp:positionV relativeFrom="paragraph">
                        <wp:posOffset>71755</wp:posOffset>
                      </wp:positionV>
                      <wp:extent cx="45085" cy="53340"/>
                      <wp:effectExtent l="57150" t="19050" r="50165" b="99060"/>
                      <wp:wrapNone/>
                      <wp:docPr id="1" name="Flowchart: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D7BEA" id="Flowchart: Connector 1" o:spid="_x0000_s1026" type="#_x0000_t120" style="position:absolute;margin-left:107.4pt;margin-top:5.65pt;width:3.55pt;height:4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2F033E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Pr="007B1879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SKILLS</w:t>
            </w:r>
          </w:p>
        </w:tc>
        <w:tc>
          <w:tcPr>
            <w:tcW w:w="9315" w:type="dxa"/>
          </w:tcPr>
          <w:tbl>
            <w:tblPr>
              <w:tblpPr w:leftFromText="180" w:rightFromText="180" w:horzAnchor="margin" w:tblpXSpec="center" w:tblpY="216"/>
              <w:tblOverlap w:val="never"/>
              <w:tblW w:w="8507" w:type="dxa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>
            <w:tblGrid>
              <w:gridCol w:w="3476"/>
              <w:gridCol w:w="5031"/>
            </w:tblGrid>
            <w:tr w:rsidR="00DB73B9" w:rsidRPr="007B3E05" w14:paraId="2BDFAC9E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F242E0B" w14:textId="7216ED53" w:rsidR="00DB73B9" w:rsidRPr="002C360C" w:rsidRDefault="008C0DF4" w:rsidP="008C0DF4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7B1879">
                    <w:rPr>
                      <w:rFonts w:ascii="Calibri" w:eastAsia="Arial Unicode MS" w:hAnsi="Calibri" w:cs="Calibri"/>
                      <w:b/>
                      <w:bCs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 wp14:anchorId="7750A2F3" wp14:editId="6B882934">
                            <wp:simplePos x="0" y="0"/>
                            <wp:positionH relativeFrom="column">
                              <wp:posOffset>1965960</wp:posOffset>
                            </wp:positionH>
                            <wp:positionV relativeFrom="paragraph">
                              <wp:posOffset>51435</wp:posOffset>
                            </wp:positionV>
                            <wp:extent cx="0" cy="1371600"/>
                            <wp:effectExtent l="57150" t="19050" r="76200" b="76200"/>
                            <wp:wrapNone/>
                            <wp:docPr id="5" name="Straight Connector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137160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1F49B54" id="Straight Connector 5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8pt,4.05pt" to="154.8pt,1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 wp14:anchorId="61A1A381" wp14:editId="110A7032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5036820" cy="0"/>
                            <wp:effectExtent l="38100" t="38100" r="49530" b="95250"/>
                            <wp:wrapNone/>
                            <wp:docPr id="12" name="Straight Connector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36820" cy="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E9987B4" id="Straight Connector 12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.9pt" to="397.2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Pr="00C46523">
                    <w:rPr>
                      <w:rFonts w:ascii="Calibri" w:eastAsia="Arial Unicode MS" w:hAnsi="Calibri" w:cs="Calibri"/>
                      <w:lang w:bidi="ar-SA"/>
                    </w:rPr>
                    <w:t>Development Platform</w:t>
                  </w:r>
                  <w:r>
                    <w:rPr>
                      <w:rFonts w:ascii="Calibri" w:eastAsia="Arial Unicode MS" w:hAnsi="Calibri" w:cs="Calibri"/>
                      <w:lang w:bidi="ar-SA"/>
                    </w:rPr>
                    <w:t xml:space="preserve">                 </w:t>
                  </w:r>
                </w:p>
              </w:tc>
              <w:tc>
                <w:tcPr>
                  <w:tcW w:w="5031" w:type="dxa"/>
                </w:tcPr>
                <w:p w14:paraId="6865FE75" w14:textId="6542A7AB" w:rsidR="00DB73B9" w:rsidRPr="007B3E05" w:rsidRDefault="00041B5D" w:rsidP="00C546AF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 xml:space="preserve">Microsoft </w:t>
                  </w:r>
                  <w:proofErr w:type="spellStart"/>
                  <w:proofErr w:type="gramStart"/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>Excel,</w:t>
                  </w:r>
                  <w:r w:rsidR="009720E0">
                    <w:rPr>
                      <w:rFonts w:ascii="Calibri" w:eastAsia="Arial Unicode MS" w:hAnsi="Calibri" w:cs="Calibri"/>
                      <w:lang w:val="en" w:bidi="ar-SA"/>
                    </w:rPr>
                    <w:t>PPT</w:t>
                  </w:r>
                  <w:proofErr w:type="spellEnd"/>
                  <w:proofErr w:type="gramEnd"/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 xml:space="preserve"> </w:t>
                  </w:r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>Google-</w:t>
                  </w:r>
                  <w:proofErr w:type="spellStart"/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>Colab</w:t>
                  </w:r>
                  <w:proofErr w:type="spellEnd"/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 xml:space="preserve">, </w:t>
                  </w:r>
                  <w:proofErr w:type="spellStart"/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>Jupyter</w:t>
                  </w:r>
                  <w:proofErr w:type="spellEnd"/>
                  <w:r w:rsidR="00C546AF" w:rsidRPr="00835D76">
                    <w:rPr>
                      <w:rFonts w:ascii="Calibri" w:eastAsia="Arial Unicode MS" w:hAnsi="Calibri" w:cs="Calibri"/>
                      <w:lang w:val="en" w:bidi="ar-SA"/>
                    </w:rPr>
                    <w:t xml:space="preserve"> Notebook</w:t>
                  </w:r>
                </w:p>
              </w:tc>
            </w:tr>
            <w:tr w:rsidR="00DB73B9" w:rsidRPr="00277846" w14:paraId="099620E1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EEDE245" w14:textId="77777777" w:rsidR="00DB73B9" w:rsidRPr="007B3E05" w:rsidRDefault="00DB73B9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872" behindDoc="0" locked="0" layoutInCell="1" allowOverlap="1" wp14:anchorId="587EE9F5" wp14:editId="17E233E6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11430</wp:posOffset>
                            </wp:positionV>
                            <wp:extent cx="5036820" cy="0"/>
                            <wp:effectExtent l="38100" t="38100" r="49530" b="95250"/>
                            <wp:wrapNone/>
                            <wp:docPr id="2" name="Straight Connector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036820" cy="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44771D5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pt,.9pt" to="397.2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="00964498">
                    <w:rPr>
                      <w:rFonts w:ascii="Calibri" w:eastAsia="Arial Unicode MS" w:hAnsi="Calibri" w:cs="Calibri"/>
                      <w:lang w:bidi="ar-SA"/>
                    </w:rPr>
                    <w:t xml:space="preserve">Data Visualization            </w:t>
                  </w:r>
                  <w:r>
                    <w:rPr>
                      <w:rFonts w:ascii="Calibri" w:eastAsia="Arial Unicode MS" w:hAnsi="Calibri" w:cs="Calibri"/>
                      <w:lang w:bidi="ar-SA"/>
                    </w:rPr>
                    <w:t xml:space="preserve">                     </w:t>
                  </w:r>
                </w:p>
              </w:tc>
              <w:tc>
                <w:tcPr>
                  <w:tcW w:w="5031" w:type="dxa"/>
                </w:tcPr>
                <w:p w14:paraId="470E45BC" w14:textId="27C69155" w:rsidR="00DD3F29" w:rsidRPr="00277846" w:rsidRDefault="00041B5D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bidi="ar-SA"/>
                    </w:rPr>
                    <w:t>Power BI</w:t>
                  </w:r>
                  <w:r w:rsidR="00B60DDC" w:rsidRPr="003816F3">
                    <w:rPr>
                      <w:rFonts w:ascii="Calibri" w:eastAsia="Arial Unicode MS" w:hAnsi="Calibri" w:cs="Calibri"/>
                      <w:lang w:bidi="ar-SA"/>
                    </w:rPr>
                    <w:t xml:space="preserve">, Python (Matplotlib, </w:t>
                  </w:r>
                  <w:proofErr w:type="gramStart"/>
                  <w:r w:rsidR="00B60DDC" w:rsidRPr="003816F3">
                    <w:rPr>
                      <w:rFonts w:ascii="Calibri" w:eastAsia="Arial Unicode MS" w:hAnsi="Calibri" w:cs="Calibri"/>
                      <w:lang w:bidi="ar-SA"/>
                    </w:rPr>
                    <w:t>Seaborn)</w:t>
                  </w:r>
                  <w:r w:rsidR="00345C71">
                    <w:rPr>
                      <w:rFonts w:ascii="Calibri" w:eastAsia="Arial Unicode MS" w:hAnsi="Calibri" w:cs="Calibri"/>
                      <w:lang w:bidi="ar-SA"/>
                    </w:rPr>
                    <w:t>(</w:t>
                  </w:r>
                  <w:proofErr w:type="gramEnd"/>
                  <w:r w:rsidR="00345C71">
                    <w:rPr>
                      <w:rFonts w:ascii="Calibri" w:eastAsia="Arial Unicode MS" w:hAnsi="Calibri" w:cs="Calibri"/>
                      <w:lang w:bidi="ar-SA"/>
                    </w:rPr>
                    <w:t>Intermediate)</w:t>
                  </w:r>
                </w:p>
              </w:tc>
            </w:tr>
            <w:tr w:rsidR="00DB73B9" w:rsidRPr="00521265" w14:paraId="2AC8C1A5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5F781A93" w14:textId="77777777" w:rsidR="00DD3F29" w:rsidRPr="00F2041D" w:rsidRDefault="00F2041D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val="en" w:bidi="ar-SA"/>
                    </w:rPr>
                  </w:pPr>
                  <w:r>
                    <w:rPr>
                      <w:rFonts w:ascii="Calibri" w:eastAsia="Arial Unicode MS" w:hAnsi="Calibri" w:cs="Calibri"/>
                      <w:lang w:val="en" w:bidi="ar-SA"/>
                    </w:rPr>
                    <w:t xml:space="preserve">R Programming </w:t>
                  </w:r>
                  <w:r w:rsidR="000E4C97"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944" behindDoc="0" locked="0" layoutInCell="1" allowOverlap="1" wp14:anchorId="5BEDB480" wp14:editId="49328A4F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40005</wp:posOffset>
                            </wp:positionV>
                            <wp:extent cx="5036820" cy="7620"/>
                            <wp:effectExtent l="38100" t="38100" r="49530" b="87630"/>
                            <wp:wrapNone/>
                            <wp:docPr id="3" name="Straight Connector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V="1">
                                      <a:off x="0" y="0"/>
                                      <a:ext cx="5036820" cy="762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line w14:anchorId="0DE84218" id="Straight Connector 3" o:spid="_x0000_s1026" style="position:absolute;flip:y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6pt,3.15pt" to="397.2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5031" w:type="dxa"/>
                </w:tcPr>
                <w:p w14:paraId="1DA05425" w14:textId="19087FB1" w:rsidR="00DD3F29" w:rsidRPr="00521265" w:rsidRDefault="002C360C" w:rsidP="00D02E9F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>
                    <w:rPr>
                      <w:rFonts w:ascii="Calibri" w:eastAsia="Arial Unicode MS" w:hAnsi="Calibri" w:cs="Calibri"/>
                      <w:lang w:bidi="ar-SA"/>
                    </w:rPr>
                    <w:t>RStudio</w:t>
                  </w:r>
                  <w:r w:rsidR="00A24A41">
                    <w:rPr>
                      <w:rFonts w:ascii="Calibri" w:eastAsia="Arial Unicode MS" w:hAnsi="Calibri" w:cs="Calibri"/>
                      <w:lang w:bidi="ar-SA"/>
                    </w:rPr>
                    <w:t>(beginner)</w:t>
                  </w:r>
                </w:p>
              </w:tc>
            </w:tr>
            <w:tr w:rsidR="00DD3F29" w:rsidRPr="00277846" w14:paraId="78004EBD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72B9A53D" w14:textId="77777777" w:rsidR="00DD3F29" w:rsidRPr="007B1879" w:rsidRDefault="000E4C97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noProof/>
                      <w:lang w:bidi="hi-IN"/>
                    </w:rPr>
                  </w:pPr>
                  <w:r w:rsidRPr="007B1879">
                    <w:rPr>
                      <w:rFonts w:ascii="Calibri" w:eastAsia="Arial Unicode MS" w:hAnsi="Calibri" w:cs="Calibri"/>
                      <w:noProof/>
                      <w:lang w:val="de-DE" w:eastAsia="de-DE"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016" behindDoc="0" locked="0" layoutInCell="1" allowOverlap="1" wp14:anchorId="32F0E38C" wp14:editId="5E564C72">
                            <wp:simplePos x="0" y="0"/>
                            <wp:positionH relativeFrom="column">
                              <wp:posOffset>73660</wp:posOffset>
                            </wp:positionH>
                            <wp:positionV relativeFrom="paragraph">
                              <wp:posOffset>18415</wp:posOffset>
                            </wp:positionV>
                            <wp:extent cx="4965700" cy="19050"/>
                            <wp:effectExtent l="38100" t="38100" r="63500" b="95250"/>
                            <wp:wrapNone/>
                            <wp:docPr id="11" name="Straight Connector 1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965700" cy="19050"/>
                                    </a:xfrm>
                                    <a:prstGeom prst="line">
                                      <a:avLst/>
                                    </a:prstGeom>
                                    <a:ln w="6350">
                                      <a:solidFill>
                                        <a:schemeClr val="tx1">
                                          <a:alpha val="12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1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19763967" id="Straight Connector 11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pt,1.45pt" to="396.8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" strokecolor="black [3213]" strokeweight=".5pt">
                            <v:stroke opacity="7967f"/>
                            <v:shadow on="t" color="black" opacity="24903f" origin=",.5" offset="0,.55556mm"/>
                          </v:line>
                        </w:pict>
                      </mc:Fallback>
                    </mc:AlternateContent>
                  </w:r>
                  <w:r w:rsidR="00872968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Database /</w:t>
                  </w:r>
                  <w:r w:rsidR="008C5169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 xml:space="preserve"> </w:t>
                  </w:r>
                  <w:r w:rsidR="00E97910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Reposit</w:t>
                  </w:r>
                  <w:r w:rsidR="007B588E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>ory</w:t>
                  </w:r>
                  <w:r w:rsidR="008C5169">
                    <w:rPr>
                      <w:rFonts w:ascii="Calibri" w:eastAsia="Arial Unicode MS" w:hAnsi="Calibri" w:cs="Calibri"/>
                      <w:noProof/>
                      <w:lang w:bidi="hi-IN"/>
                    </w:rPr>
                    <w:t xml:space="preserve"> /</w:t>
                  </w:r>
                </w:p>
              </w:tc>
              <w:tc>
                <w:tcPr>
                  <w:tcW w:w="5031" w:type="dxa"/>
                </w:tcPr>
                <w:p w14:paraId="57050E3E" w14:textId="0C78E876" w:rsidR="00DD3F29" w:rsidRPr="00DD3F29" w:rsidRDefault="00872968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proofErr w:type="gramStart"/>
                  <w:r w:rsidRPr="001E087E">
                    <w:rPr>
                      <w:rFonts w:ascii="Calibri" w:eastAsia="Arial Unicode MS" w:hAnsi="Calibri" w:cs="Calibri"/>
                      <w:lang w:val="en" w:bidi="ar-SA"/>
                    </w:rPr>
                    <w:t>SQL</w:t>
                  </w:r>
                  <w:r w:rsidR="00A24A41">
                    <w:rPr>
                      <w:rFonts w:ascii="Calibri" w:eastAsia="Arial Unicode MS" w:hAnsi="Calibri" w:cs="Calibri"/>
                      <w:lang w:val="en" w:bidi="ar-SA"/>
                    </w:rPr>
                    <w:t>(</w:t>
                  </w:r>
                  <w:proofErr w:type="gramEnd"/>
                  <w:r w:rsidR="00A24A41">
                    <w:rPr>
                      <w:rFonts w:ascii="Calibri" w:eastAsia="Arial Unicode MS" w:hAnsi="Calibri" w:cs="Calibri"/>
                      <w:lang w:val="en" w:bidi="ar-SA"/>
                    </w:rPr>
                    <w:t>beginner)</w:t>
                  </w:r>
                </w:p>
              </w:tc>
            </w:tr>
            <w:tr w:rsidR="00521265" w:rsidRPr="00277846" w14:paraId="5388FE4F" w14:textId="77777777" w:rsidTr="00914DA7">
              <w:trPr>
                <w:trHeight w:val="18"/>
              </w:trPr>
              <w:tc>
                <w:tcPr>
                  <w:tcW w:w="3476" w:type="dxa"/>
                </w:tcPr>
                <w:p w14:paraId="3ED9B048" w14:textId="77777777" w:rsidR="00521265" w:rsidRPr="007B1879" w:rsidRDefault="006835D9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noProof/>
                      <w:lang w:bidi="hi-IN"/>
                    </w:rPr>
                  </w:pPr>
                  <w:r w:rsidRPr="00A66D21">
                    <w:rPr>
                      <w:rFonts w:ascii="Calibri" w:eastAsia="Arial Unicode MS" w:hAnsi="Calibri" w:cs="Calibri"/>
                      <w:lang w:val="en" w:bidi="ar-SA"/>
                    </w:rPr>
                    <w:t>Other Programming</w:t>
                  </w:r>
                </w:p>
              </w:tc>
              <w:tc>
                <w:tcPr>
                  <w:tcW w:w="5031" w:type="dxa"/>
                </w:tcPr>
                <w:p w14:paraId="404C8B4E" w14:textId="21E71C40" w:rsidR="00521265" w:rsidRPr="00DD3F29" w:rsidRDefault="00564FE6" w:rsidP="00641F03">
                  <w:pPr>
                    <w:pStyle w:val="TableParagraph"/>
                    <w:tabs>
                      <w:tab w:val="left" w:pos="377"/>
                    </w:tabs>
                    <w:spacing w:before="40" w:line="233" w:lineRule="auto"/>
                    <w:ind w:right="198"/>
                    <w:rPr>
                      <w:rFonts w:ascii="Calibri" w:eastAsia="Arial Unicode MS" w:hAnsi="Calibri" w:cs="Calibri"/>
                      <w:lang w:bidi="ar-SA"/>
                    </w:rPr>
                  </w:pPr>
                  <w:r w:rsidRPr="00CF4723">
                    <w:rPr>
                      <w:rFonts w:ascii="Calibri" w:eastAsia="Arial Unicode MS" w:hAnsi="Calibri" w:cs="Calibri"/>
                      <w:lang w:val="en" w:bidi="ar-SA"/>
                    </w:rPr>
                    <w:t>C++</w:t>
                  </w:r>
                  <w:r w:rsidR="00AD78E9">
                    <w:rPr>
                      <w:rFonts w:ascii="Calibri" w:eastAsia="Arial Unicode MS" w:hAnsi="Calibri" w:cs="Calibri"/>
                      <w:lang w:val="en" w:bidi="ar-SA"/>
                    </w:rPr>
                    <w:t>, HTML</w:t>
                  </w:r>
                  <w:r w:rsidRPr="00CF4723">
                    <w:rPr>
                      <w:rFonts w:ascii="Calibri" w:eastAsia="Arial Unicode MS" w:hAnsi="Calibri" w:cs="Calibri"/>
                      <w:lang w:val="en" w:bidi="ar-SA"/>
                    </w:rPr>
                    <w:t xml:space="preserve">, Data Structure, C#, </w:t>
                  </w:r>
                  <w:r w:rsidR="00AD78E9">
                    <w:rPr>
                      <w:rFonts w:ascii="Calibri" w:eastAsia="Arial Unicode MS" w:hAnsi="Calibri" w:cs="Calibri"/>
                      <w:lang w:val="en" w:bidi="ar-SA"/>
                    </w:rPr>
                    <w:t>RPA</w:t>
                  </w:r>
                </w:p>
              </w:tc>
            </w:tr>
          </w:tbl>
          <w:p w14:paraId="499107C6" w14:textId="77777777" w:rsidR="00FB49DA" w:rsidRPr="00277846" w:rsidRDefault="00FB49DA" w:rsidP="002440AA">
            <w:pPr>
              <w:pStyle w:val="TableParagraph"/>
              <w:tabs>
                <w:tab w:val="left" w:pos="412"/>
              </w:tabs>
              <w:spacing w:line="203" w:lineRule="exact"/>
              <w:rPr>
                <w:color w:val="0D4193"/>
              </w:rPr>
            </w:pPr>
          </w:p>
        </w:tc>
      </w:tr>
      <w:tr w:rsidR="00DB73B9" w14:paraId="6E7B31CD" w14:textId="77777777" w:rsidTr="00914DA7">
        <w:trPr>
          <w:trHeight w:val="129"/>
        </w:trPr>
        <w:tc>
          <w:tcPr>
            <w:tcW w:w="2560" w:type="dxa"/>
          </w:tcPr>
          <w:p w14:paraId="54E32414" w14:textId="77777777" w:rsidR="00DB73B9" w:rsidRPr="00D40BAB" w:rsidRDefault="00DB73B9" w:rsidP="00D32184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Pr="00D40BAB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EXPERIENCE</w:t>
            </w:r>
          </w:p>
          <w:p w14:paraId="28EBEAEF" w14:textId="697A99E4" w:rsidR="00DB73B9" w:rsidRPr="004152AE" w:rsidRDefault="00DB73B9" w:rsidP="00D32184">
            <w:pPr>
              <w:pStyle w:val="TableParagraph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D40BAB">
              <w:rPr>
                <w:rFonts w:asciiTheme="majorHAnsi" w:eastAsia="Arial Unicode MS" w:hAnsiTheme="majorHAnsi" w:cstheme="majorHAnsi"/>
                <w:b/>
                <w:noProof/>
                <w:sz w:val="24"/>
                <w:szCs w:val="24"/>
                <w:lang w:val="de-DE" w:eastAsia="de-DE" w:bidi="ar-SA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2FBFA268" wp14:editId="65C64652">
                      <wp:simplePos x="0" y="0"/>
                      <wp:positionH relativeFrom="column">
                        <wp:posOffset>1370965</wp:posOffset>
                      </wp:positionH>
                      <wp:positionV relativeFrom="paragraph">
                        <wp:posOffset>65405</wp:posOffset>
                      </wp:positionV>
                      <wp:extent cx="45085" cy="53340"/>
                      <wp:effectExtent l="57150" t="19050" r="50165" b="99060"/>
                      <wp:wrapNone/>
                      <wp:docPr id="21" name="Flowchart: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548032" id="Flowchart: Connector 21" o:spid="_x0000_s1026" type="#_x0000_t120" style="position:absolute;margin-left:107.95pt;margin-top:5.15pt;width:3.55pt;height:4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QAQ9sN8AAAAJAQAADwAAAGRycy9k&#10;b3ducmV2LnhtbEyPwU7DMBBE70j8g7VI3KhTVyklxKkQUiUKByAgcXXjJQnE68h228DXs5zguDNP&#10;szPlenKDOGCIvScN81kGAqnxtqdWw+vL5mIFIiZD1gyeUMMXRlhXpyelKaw/0jMe6tQKDqFYGA1d&#10;SmMhZWw6dCbO/IjE3rsPziQ+QyttMEcOd4NUWbaUzvTEHzoz4m2HzWe9dxq2bpvyp/u8zpft49vH&#10;9+ZB3YWg9fnZdHMNIuGU/mD4rc/VoeJOO78nG8WgQc3zK0bZyBYgGFBqweN2LKwuQVal/L+g+gE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BABD2w3wAAAAk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     </w:t>
            </w:r>
            <w:r w:rsidR="004152AE">
              <w:rPr>
                <w:rFonts w:asciiTheme="majorHAnsi" w:hAnsiTheme="majorHAnsi" w:cstheme="majorHAnsi"/>
                <w:i/>
                <w:iCs/>
                <w:color w:val="000000" w:themeColor="text1"/>
              </w:rPr>
              <w:t xml:space="preserve"> </w:t>
            </w:r>
            <w:r w:rsidR="00534267"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Oct</w:t>
            </w:r>
            <w:r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201</w:t>
            </w:r>
            <w:r w:rsidR="00EB340C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9</w:t>
            </w:r>
            <w:r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– </w:t>
            </w:r>
            <w:r w:rsidR="002E5D53" w:rsidRPr="004152A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Present</w:t>
            </w:r>
          </w:p>
          <w:p w14:paraId="7DA09A3A" w14:textId="77777777" w:rsidR="00DB73B9" w:rsidRDefault="00DB73B9" w:rsidP="0038479F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</w:p>
        </w:tc>
        <w:tc>
          <w:tcPr>
            <w:tcW w:w="9315" w:type="dxa"/>
          </w:tcPr>
          <w:p w14:paraId="1549A73F" w14:textId="77777777" w:rsidR="00005675" w:rsidRDefault="00005675" w:rsidP="00EB06FD">
            <w:pPr>
              <w:pStyle w:val="TableParagraph"/>
              <w:spacing w:before="40"/>
              <w:rPr>
                <w:rFonts w:asciiTheme="majorHAnsi" w:hAnsiTheme="majorHAnsi" w:cstheme="majorHAnsi"/>
                <w:color w:val="0D4193"/>
              </w:rPr>
            </w:pPr>
          </w:p>
          <w:p w14:paraId="45A1DF3F" w14:textId="40C25623" w:rsidR="00DB73B9" w:rsidRPr="00E210BB" w:rsidRDefault="00DB73B9" w:rsidP="00EB06FD">
            <w:pPr>
              <w:pStyle w:val="TableParagraph"/>
              <w:spacing w:before="40"/>
              <w:rPr>
                <w:rFonts w:asciiTheme="majorHAnsi" w:hAnsiTheme="majorHAnsi" w:cstheme="majorHAnsi"/>
                <w:color w:val="0D4193"/>
              </w:rPr>
            </w:pPr>
            <w:r w:rsidRPr="00D40BAB">
              <w:rPr>
                <w:rFonts w:asciiTheme="majorHAnsi" w:hAnsiTheme="majorHAnsi" w:cstheme="majorHAnsi"/>
                <w:color w:val="0D4193"/>
              </w:rPr>
              <w:t xml:space="preserve">     </w:t>
            </w:r>
            <w:r w:rsidR="00912689">
              <w:rPr>
                <w:rFonts w:ascii="Calibri" w:eastAsia="Arial Unicode MS" w:hAnsi="Calibri" w:cs="Calibri"/>
                <w:b/>
                <w:bCs/>
                <w:lang w:val="en" w:bidi="ar-SA"/>
              </w:rPr>
              <w:t>Data Analyst</w:t>
            </w:r>
            <w:r w:rsidR="00525E99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912689">
              <w:rPr>
                <w:rFonts w:ascii="Calibri" w:eastAsia="Arial Unicode MS" w:hAnsi="Calibri" w:cs="Calibri"/>
                <w:b/>
                <w:bCs/>
                <w:lang w:val="en" w:bidi="ar-SA"/>
              </w:rPr>
              <w:t>(Consultant)</w:t>
            </w:r>
          </w:p>
          <w:p w14:paraId="6DFE590A" w14:textId="03D53604" w:rsidR="00324384" w:rsidRDefault="00FC1E7C" w:rsidP="00FC1E7C">
            <w:pPr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 xml:space="preserve">     </w:t>
            </w:r>
            <w:r w:rsidR="00912689">
              <w:rPr>
                <w:rFonts w:ascii="Calibri" w:eastAsia="Arial Unicode MS" w:hAnsi="Calibri" w:cs="Calibri"/>
              </w:rPr>
              <w:t>Analytic Edge Pvt. Ltd</w:t>
            </w:r>
            <w:r w:rsidR="003F61A7">
              <w:rPr>
                <w:rFonts w:ascii="Calibri" w:eastAsia="Arial Unicode MS" w:hAnsi="Calibri" w:cs="Calibri"/>
              </w:rPr>
              <w:t xml:space="preserve">. </w:t>
            </w:r>
            <w:r w:rsidR="00C40B78">
              <w:rPr>
                <w:rFonts w:ascii="Calibri" w:eastAsia="Arial Unicode MS" w:hAnsi="Calibri" w:cs="Calibri"/>
              </w:rPr>
              <w:t>Bangalore</w:t>
            </w:r>
            <w:r w:rsidR="00005675">
              <w:rPr>
                <w:rFonts w:ascii="Calibri" w:eastAsia="Arial Unicode MS" w:hAnsi="Calibri" w:cs="Calibri"/>
              </w:rPr>
              <w:t xml:space="preserve"> </w:t>
            </w:r>
          </w:p>
          <w:p w14:paraId="51AAB6B7" w14:textId="77777777" w:rsidR="00A63D7A" w:rsidRPr="00B60232" w:rsidRDefault="00A63D7A" w:rsidP="00FC1E7C">
            <w:pPr>
              <w:rPr>
                <w:rFonts w:ascii="Calibri" w:eastAsia="Arial Unicode MS" w:hAnsi="Calibri" w:cs="Calibri"/>
              </w:rPr>
            </w:pPr>
          </w:p>
          <w:p w14:paraId="364EFF2D" w14:textId="35E710BA" w:rsidR="005D66E7" w:rsidRDefault="005D66E7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5D66E7">
              <w:rPr>
                <w:rFonts w:ascii="Calibri" w:eastAsia="Arial Unicode MS" w:hAnsi="Calibri" w:cs="Calibri"/>
                <w:lang w:val="en" w:bidi="ar-SA"/>
              </w:rPr>
              <w:t xml:space="preserve">Supported MMM solutions across </w:t>
            </w:r>
            <w:r w:rsidR="00D252DD" w:rsidRPr="005D66E7">
              <w:rPr>
                <w:rFonts w:ascii="Calibri" w:eastAsia="Arial Unicode MS" w:hAnsi="Calibri" w:cs="Calibri"/>
                <w:lang w:val="en" w:bidi="ar-SA"/>
              </w:rPr>
              <w:t>domains</w:t>
            </w:r>
            <w:r w:rsidR="00D252DD">
              <w:rPr>
                <w:rFonts w:ascii="Calibri" w:eastAsia="Arial Unicode MS" w:hAnsi="Calibri" w:cs="Calibri"/>
                <w:lang w:val="en" w:bidi="ar-SA"/>
              </w:rPr>
              <w:t xml:space="preserve"> - </w:t>
            </w:r>
            <w:r w:rsidRPr="005D66E7">
              <w:rPr>
                <w:rFonts w:ascii="Calibri" w:eastAsia="Arial Unicode MS" w:hAnsi="Calibri" w:cs="Calibri"/>
                <w:lang w:val="en" w:bidi="ar-SA"/>
              </w:rPr>
              <w:t>CPG, Gaming, Automobiles, and E-commerce across different business units</w:t>
            </w:r>
          </w:p>
          <w:p w14:paraId="31A4C858" w14:textId="2DD31722" w:rsidR="00CF3A7B" w:rsidRDefault="00D252DD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Expertise:</w:t>
            </w:r>
          </w:p>
          <w:p w14:paraId="1D305B7B" w14:textId="23BD398A" w:rsidR="00B803EC" w:rsidRDefault="006F6DBF" w:rsidP="00CF3A7B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A533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Interacting with the </w:t>
            </w:r>
            <w:r w:rsidR="00912689" w:rsidRPr="00CA5338">
              <w:rPr>
                <w:rFonts w:ascii="Calibri" w:eastAsia="Arial Unicode MS" w:hAnsi="Calibri" w:cs="Calibri"/>
                <w:b/>
                <w:bCs/>
                <w:lang w:val="en" w:bidi="ar-SA"/>
              </w:rPr>
              <w:t>Client</w:t>
            </w:r>
            <w:r w:rsidRPr="00CA533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, understanding their </w:t>
            </w:r>
            <w:r w:rsidR="00F654A8" w:rsidRPr="00CA5338">
              <w:rPr>
                <w:rFonts w:ascii="Calibri" w:eastAsia="Arial Unicode MS" w:hAnsi="Calibri" w:cs="Calibri"/>
                <w:b/>
                <w:bCs/>
                <w:lang w:val="en" w:bidi="ar-SA"/>
              </w:rPr>
              <w:t>requirements</w:t>
            </w:r>
            <w:r w:rsidR="00CA5338">
              <w:rPr>
                <w:rFonts w:ascii="Calibri" w:eastAsia="Arial Unicode MS" w:hAnsi="Calibri" w:cs="Calibri"/>
                <w:lang w:val="en" w:bidi="ar-SA"/>
              </w:rPr>
              <w:t>,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 and </w:t>
            </w:r>
            <w:r w:rsidR="00CA5338">
              <w:rPr>
                <w:rFonts w:ascii="Calibri" w:eastAsia="Arial Unicode MS" w:hAnsi="Calibri" w:cs="Calibri"/>
                <w:lang w:val="en" w:bidi="ar-SA"/>
              </w:rPr>
              <w:t xml:space="preserve">being 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responsible for 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>end-to-end</w:t>
            </w:r>
            <w:r w:rsidR="009C4115">
              <w:rPr>
                <w:rFonts w:ascii="Calibri" w:eastAsia="Arial Unicode MS" w:hAnsi="Calibri" w:cs="Calibri"/>
                <w:lang w:val="en" w:bidi="ar-SA"/>
              </w:rPr>
              <w:t xml:space="preserve"> delivery of analytics engagements</w:t>
            </w:r>
            <w:r w:rsidR="00F85607">
              <w:rPr>
                <w:rFonts w:ascii="Calibri" w:eastAsia="Arial Unicode MS" w:hAnsi="Calibri" w:cs="Calibri"/>
                <w:lang w:val="en" w:bidi="ar-SA"/>
              </w:rPr>
              <w:t xml:space="preserve"> (Working </w:t>
            </w:r>
            <w:r w:rsidR="00F85607" w:rsidRPr="00CA5338">
              <w:rPr>
                <w:rFonts w:ascii="Calibri" w:eastAsia="Arial Unicode MS" w:hAnsi="Calibri" w:cs="Calibri"/>
                <w:lang w:val="en" w:bidi="ar-SA"/>
              </w:rPr>
              <w:t>with the historical data to answer the business questions from the major FMCG clients</w:t>
            </w:r>
            <w:r w:rsidR="00F85607">
              <w:rPr>
                <w:rFonts w:ascii="Calibri" w:eastAsia="Arial Unicode MS" w:hAnsi="Calibri" w:cs="Calibri"/>
                <w:lang w:val="en" w:bidi="ar-SA"/>
              </w:rPr>
              <w:t>)</w:t>
            </w:r>
          </w:p>
          <w:p w14:paraId="1F1F1FAB" w14:textId="54A9FAFE" w:rsidR="00CF3A7B" w:rsidRPr="003F61A7" w:rsidRDefault="00CF3A7B" w:rsidP="003F61A7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-IN"/>
              </w:rPr>
            </w:pPr>
            <w:r w:rsidRPr="00CF3A7B">
              <w:rPr>
                <w:rFonts w:ascii="Calibri" w:eastAsia="Arial Unicode MS" w:hAnsi="Calibri" w:cs="Calibri"/>
                <w:b/>
                <w:bCs/>
              </w:rPr>
              <w:t>Data collection, data harmonization</w:t>
            </w:r>
            <w:r w:rsidRPr="00CF3A7B">
              <w:rPr>
                <w:rFonts w:ascii="Calibri" w:eastAsia="Arial Unicode MS" w:hAnsi="Calibri" w:cs="Calibri"/>
              </w:rPr>
              <w:t xml:space="preserve">, </w:t>
            </w:r>
            <w:r w:rsidR="009E64F4" w:rsidRPr="00CF3A7B">
              <w:rPr>
                <w:rFonts w:ascii="Calibri" w:eastAsia="Arial Unicode MS" w:hAnsi="Calibri" w:cs="Calibri"/>
              </w:rPr>
              <w:t>and</w:t>
            </w:r>
            <w:r w:rsidR="009E64F4">
              <w:rPr>
                <w:rFonts w:ascii="Calibri" w:eastAsia="Arial Unicode MS" w:hAnsi="Calibri" w:cs="Calibri"/>
              </w:rPr>
              <w:t xml:space="preserve"> </w:t>
            </w:r>
            <w:r w:rsidR="00D252DD">
              <w:rPr>
                <w:rFonts w:ascii="Calibri" w:eastAsia="Arial Unicode MS" w:hAnsi="Calibri" w:cs="Calibri"/>
              </w:rPr>
              <w:t xml:space="preserve">building </w:t>
            </w:r>
            <w:r w:rsidR="00D252DD" w:rsidRPr="00CF3A7B">
              <w:rPr>
                <w:rFonts w:ascii="Calibri" w:eastAsia="Arial Unicode MS" w:hAnsi="Calibri" w:cs="Calibri"/>
              </w:rPr>
              <w:t>MMM</w:t>
            </w:r>
            <w:r w:rsidRPr="00CF3A7B">
              <w:rPr>
                <w:rFonts w:ascii="Calibri" w:eastAsia="Arial Unicode MS" w:hAnsi="Calibri" w:cs="Calibri"/>
              </w:rPr>
              <w:t xml:space="preserve"> for multiple brands</w:t>
            </w:r>
            <w:r>
              <w:rPr>
                <w:rFonts w:ascii="Calibri" w:eastAsia="Arial Unicode MS" w:hAnsi="Calibri" w:cs="Calibri"/>
              </w:rPr>
              <w:t xml:space="preserve"> </w:t>
            </w:r>
            <w:r w:rsidR="00CA5338">
              <w:rPr>
                <w:rFonts w:ascii="Calibri" w:eastAsia="Arial Unicode MS" w:hAnsi="Calibri" w:cs="Calibri"/>
              </w:rPr>
              <w:t xml:space="preserve">and </w:t>
            </w:r>
            <w:r w:rsidRPr="00CF3A7B">
              <w:rPr>
                <w:rFonts w:ascii="Calibri" w:eastAsia="Arial Unicode MS" w:hAnsi="Calibri" w:cs="Calibri"/>
              </w:rPr>
              <w:t>countries</w:t>
            </w:r>
            <w:r w:rsidR="00CA5338">
              <w:rPr>
                <w:rFonts w:ascii="Calibri" w:eastAsia="Arial Unicode MS" w:hAnsi="Calibri" w:cs="Calibri"/>
              </w:rPr>
              <w:t xml:space="preserve">; </w:t>
            </w:r>
            <w:r w:rsidR="003F61A7">
              <w:rPr>
                <w:rFonts w:ascii="Calibri" w:eastAsia="Arial Unicode MS" w:hAnsi="Calibri" w:cs="Calibri"/>
              </w:rPr>
              <w:t>d</w:t>
            </w:r>
            <w:r w:rsidRPr="00CF3A7B">
              <w:rPr>
                <w:rFonts w:ascii="Calibri" w:eastAsia="Arial Unicode MS" w:hAnsi="Calibri" w:cs="Calibri"/>
              </w:rPr>
              <w:t>eveloping forecast model to facilitate monthly planning</w:t>
            </w:r>
          </w:p>
          <w:p w14:paraId="16C5B12E" w14:textId="4B614DC6" w:rsidR="005D66E7" w:rsidRDefault="005D66E7" w:rsidP="003F61A7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</w:rPr>
            </w:pPr>
            <w:r w:rsidRPr="005D66E7">
              <w:rPr>
                <w:rFonts w:ascii="Calibri" w:eastAsia="Arial Unicode MS" w:hAnsi="Calibri" w:cs="Calibri"/>
                <w:b/>
                <w:bCs/>
              </w:rPr>
              <w:t>Building</w:t>
            </w:r>
            <w:r w:rsidRPr="005D66E7">
              <w:rPr>
                <w:rFonts w:ascii="Calibri" w:eastAsia="Arial Unicode MS" w:hAnsi="Calibri" w:cs="Calibri"/>
                <w:b/>
                <w:bCs/>
              </w:rPr>
              <w:t xml:space="preserve"> insights</w:t>
            </w:r>
            <w:r>
              <w:rPr>
                <w:rFonts w:ascii="Calibri" w:eastAsia="Arial Unicode MS" w:hAnsi="Calibri" w:cs="Calibri"/>
                <w:b/>
                <w:bCs/>
              </w:rPr>
              <w:t>,</w:t>
            </w:r>
            <w:r w:rsidRPr="005D66E7">
              <w:rPr>
                <w:rFonts w:ascii="Calibri" w:eastAsia="Arial Unicode MS" w:hAnsi="Calibri" w:cs="Calibri"/>
                <w:b/>
                <w:bCs/>
              </w:rPr>
              <w:t xml:space="preserve"> </w:t>
            </w:r>
            <w:r>
              <w:rPr>
                <w:rFonts w:ascii="Calibri" w:eastAsia="Arial Unicode MS" w:hAnsi="Calibri" w:cs="Calibri"/>
                <w:b/>
                <w:bCs/>
              </w:rPr>
              <w:t xml:space="preserve">and </w:t>
            </w:r>
            <w:r w:rsidRPr="005D66E7">
              <w:rPr>
                <w:rFonts w:ascii="Calibri" w:eastAsia="Arial Unicode MS" w:hAnsi="Calibri" w:cs="Calibri"/>
                <w:b/>
                <w:bCs/>
              </w:rPr>
              <w:t>presentations, running marketing budget allocation optimizations, and analytical storyboarding</w:t>
            </w:r>
            <w:r w:rsidRPr="005D66E7">
              <w:rPr>
                <w:rFonts w:ascii="Calibri" w:eastAsia="Arial Unicode MS" w:hAnsi="Calibri" w:cs="Calibri"/>
              </w:rPr>
              <w:t xml:space="preserve"> for various levels of client management.</w:t>
            </w:r>
          </w:p>
          <w:p w14:paraId="0B686C7D" w14:textId="225AF715" w:rsidR="003F61A7" w:rsidRPr="005D66E7" w:rsidRDefault="005D66E7" w:rsidP="003F61A7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</w:rPr>
            </w:pPr>
            <w:r w:rsidRPr="005D66E7">
              <w:rPr>
                <w:rFonts w:ascii="Calibri" w:eastAsia="Arial Unicode MS" w:hAnsi="Calibri" w:cs="Calibri"/>
              </w:rPr>
              <w:t xml:space="preserve"> </w:t>
            </w:r>
            <w:r w:rsidR="003F61A7" w:rsidRPr="005D66E7">
              <w:rPr>
                <w:rFonts w:ascii="Calibri" w:eastAsia="Arial Unicode MS" w:hAnsi="Calibri" w:cs="Calibri"/>
              </w:rPr>
              <w:t>P</w:t>
            </w:r>
            <w:r>
              <w:rPr>
                <w:rFonts w:ascii="Calibri" w:eastAsia="Arial Unicode MS" w:hAnsi="Calibri" w:cs="Calibri"/>
              </w:rPr>
              <w:t>roviding</w:t>
            </w:r>
            <w:r w:rsidRPr="005D66E7">
              <w:rPr>
                <w:rFonts w:ascii="Calibri" w:eastAsia="Arial Unicode MS" w:hAnsi="Calibri" w:cs="Calibri"/>
              </w:rPr>
              <w:t xml:space="preserve"> client support</w:t>
            </w:r>
            <w:r>
              <w:rPr>
                <w:rFonts w:ascii="Calibri" w:eastAsia="Arial Unicode MS" w:hAnsi="Calibri" w:cs="Calibri"/>
              </w:rPr>
              <w:t>,</w:t>
            </w:r>
            <w:r w:rsidRPr="005D66E7">
              <w:rPr>
                <w:rFonts w:ascii="Calibri" w:eastAsia="Arial Unicode MS" w:hAnsi="Calibri" w:cs="Calibri"/>
              </w:rPr>
              <w:t xml:space="preserve"> including prompt communication regarding progress status update</w:t>
            </w:r>
            <w:r>
              <w:rPr>
                <w:rFonts w:ascii="Calibri" w:eastAsia="Arial Unicode MS" w:hAnsi="Calibri" w:cs="Calibri"/>
              </w:rPr>
              <w:t>s</w:t>
            </w:r>
          </w:p>
          <w:p w14:paraId="054FE0DF" w14:textId="69A45301" w:rsidR="00D614E0" w:rsidRDefault="00D614E0" w:rsidP="003F61A7">
            <w:pPr>
              <w:pStyle w:val="TableParagraph"/>
              <w:numPr>
                <w:ilvl w:val="0"/>
                <w:numId w:val="36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5D66E7">
              <w:rPr>
                <w:rFonts w:ascii="Calibri" w:eastAsia="Arial Unicode MS" w:hAnsi="Calibri" w:cs="Calibri"/>
                <w:b/>
                <w:bCs/>
              </w:rPr>
              <w:t>Data</w:t>
            </w:r>
            <w:r w:rsidR="005D66E7" w:rsidRPr="005D66E7">
              <w:rPr>
                <w:rFonts w:ascii="Calibri" w:eastAsia="Arial Unicode MS" w:hAnsi="Calibri" w:cs="Calibri"/>
              </w:rPr>
              <w:t xml:space="preserve"> </w:t>
            </w:r>
            <w:r w:rsidR="005D66E7" w:rsidRPr="005D66E7">
              <w:rPr>
                <w:rFonts w:ascii="Calibri" w:eastAsia="Arial Unicode MS" w:hAnsi="Calibri" w:cs="Calibri"/>
                <w:b/>
                <w:bCs/>
              </w:rPr>
              <w:t>wrangling</w:t>
            </w:r>
            <w:r w:rsidR="005D66E7" w:rsidRPr="005D66E7">
              <w:rPr>
                <w:rFonts w:ascii="Calibri" w:eastAsia="Arial Unicode MS" w:hAnsi="Calibri" w:cs="Calibri"/>
              </w:rPr>
              <w:t xml:space="preserve"> or</w:t>
            </w:r>
            <w:r w:rsidRPr="005D66E7">
              <w:rPr>
                <w:rFonts w:ascii="Calibri" w:eastAsia="Arial Unicode MS" w:hAnsi="Calibri" w:cs="Calibri"/>
              </w:rPr>
              <w:t xml:space="preserve"> </w:t>
            </w:r>
            <w:r w:rsidR="005D66E7" w:rsidRPr="005D66E7">
              <w:rPr>
                <w:rFonts w:ascii="Calibri" w:eastAsia="Arial Unicode MS" w:hAnsi="Calibri" w:cs="Calibri"/>
                <w:b/>
                <w:bCs/>
              </w:rPr>
              <w:t>handled</w:t>
            </w:r>
            <w:r w:rsidRPr="005D66E7">
              <w:rPr>
                <w:rFonts w:ascii="Calibri" w:eastAsia="Arial Unicode MS" w:hAnsi="Calibri" w:cs="Calibri"/>
              </w:rPr>
              <w:t xml:space="preserve"> through </w:t>
            </w:r>
            <w:r w:rsidR="00F10E07" w:rsidRPr="005D66E7">
              <w:rPr>
                <w:rFonts w:ascii="Calibri" w:eastAsia="Arial Unicode MS" w:hAnsi="Calibri" w:cs="Calibri"/>
              </w:rPr>
              <w:t xml:space="preserve">statistical </w:t>
            </w:r>
            <w:r w:rsidRPr="005D66E7">
              <w:rPr>
                <w:rFonts w:ascii="Calibri" w:eastAsia="Arial Unicode MS" w:hAnsi="Calibri" w:cs="Calibri"/>
              </w:rPr>
              <w:t xml:space="preserve">tools such </w:t>
            </w:r>
            <w:r w:rsidR="00F10E07" w:rsidRPr="005D66E7">
              <w:rPr>
                <w:rFonts w:ascii="Calibri" w:eastAsia="Arial Unicode MS" w:hAnsi="Calibri" w:cs="Calibri"/>
              </w:rPr>
              <w:t>as Microsoft</w:t>
            </w:r>
            <w:r w:rsidR="00F10E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Excel,</w:t>
            </w:r>
            <w:r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3F61A7">
              <w:rPr>
                <w:rFonts w:ascii="Calibri" w:eastAsia="Arial Unicode MS" w:hAnsi="Calibri" w:cs="Calibri"/>
                <w:b/>
                <w:bCs/>
                <w:lang w:val="en" w:bidi="ar-SA"/>
              </w:rPr>
              <w:t>PPT</w:t>
            </w:r>
            <w:r w:rsidR="00F10E07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&amp; Python Programming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1218E208" w14:textId="56C3AAC0" w:rsidR="00D84BC8" w:rsidRPr="00B83D0A" w:rsidRDefault="003F61A7" w:rsidP="0086493F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Led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 the</w:t>
            </w:r>
            <w:r w:rsidR="00D84BC8" w:rsidRPr="00B83D0A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AB20C5">
              <w:rPr>
                <w:rFonts w:ascii="Calibri" w:eastAsia="Arial Unicode MS" w:hAnsi="Calibri" w:cs="Calibri"/>
                <w:lang w:val="en" w:bidi="ar-SA"/>
              </w:rPr>
              <w:t xml:space="preserve">small </w:t>
            </w:r>
            <w:r w:rsidR="00D84BC8" w:rsidRPr="00B83D0A">
              <w:rPr>
                <w:rFonts w:ascii="Calibri" w:eastAsia="Arial Unicode MS" w:hAnsi="Calibri" w:cs="Calibri"/>
                <w:lang w:val="en" w:bidi="ar-SA"/>
              </w:rPr>
              <w:t>team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 and 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was </w:t>
            </w:r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responsible for their </w:t>
            </w:r>
            <w:proofErr w:type="gramStart"/>
            <w:r>
              <w:rPr>
                <w:rFonts w:ascii="Calibri" w:eastAsia="Arial Unicode MS" w:hAnsi="Calibri" w:cs="Calibri"/>
                <w:lang w:val="en" w:bidi="ar-SA"/>
              </w:rPr>
              <w:t>goal-setting</w:t>
            </w:r>
            <w:proofErr w:type="gramEnd"/>
            <w:r w:rsidR="00D614E0">
              <w:rPr>
                <w:rFonts w:ascii="Calibri" w:eastAsia="Arial Unicode MS" w:hAnsi="Calibri" w:cs="Calibri"/>
                <w:lang w:val="en" w:bidi="ar-SA"/>
              </w:rPr>
              <w:t xml:space="preserve"> &amp; </w:t>
            </w:r>
            <w:r w:rsidR="00D614E0" w:rsidRPr="003E013E">
              <w:rPr>
                <w:rFonts w:ascii="Calibri" w:eastAsia="Arial Unicode MS" w:hAnsi="Calibri" w:cs="Calibri"/>
                <w:b/>
                <w:bCs/>
                <w:lang w:val="en" w:bidi="ar-SA"/>
              </w:rPr>
              <w:t>mentoring</w:t>
            </w:r>
            <w:r w:rsidR="00D84BC8" w:rsidRPr="00B83D0A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5FA40134" w14:textId="4FE8798F" w:rsidR="00C4413C" w:rsidRDefault="00C4413C" w:rsidP="00F85607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  <w:p w14:paraId="31CF1FDA" w14:textId="77777777" w:rsidR="00DB73B9" w:rsidRPr="00D40BAB" w:rsidRDefault="00DB73B9" w:rsidP="005036D8">
            <w:pPr>
              <w:pStyle w:val="TableParagraph"/>
              <w:ind w:left="274"/>
              <w:rPr>
                <w:rFonts w:ascii="Calibri" w:eastAsia="Arial Unicode MS" w:hAnsi="Calibri" w:cs="Calibri"/>
                <w:b/>
                <w:bCs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lang w:val="en" w:bidi="ar-SA"/>
              </w:rPr>
              <w:t>Achievement</w:t>
            </w:r>
          </w:p>
          <w:p w14:paraId="7205C09D" w14:textId="289F3E14" w:rsidR="003F74BB" w:rsidRPr="003F74BB" w:rsidRDefault="007679AF" w:rsidP="003F74BB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Received team award for Mentoring and successfully completing the project</w:t>
            </w:r>
          </w:p>
          <w:p w14:paraId="61BB3FBE" w14:textId="3048294E" w:rsidR="00EC3FF9" w:rsidRPr="00EC3FF9" w:rsidRDefault="00EC3FF9" w:rsidP="00EC3FF9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EC3FF9">
              <w:rPr>
                <w:rFonts w:ascii="Calibri" w:eastAsia="Arial Unicode MS" w:hAnsi="Calibri" w:cs="Calibri"/>
                <w:lang w:val="en" w:bidi="ar-SA"/>
              </w:rPr>
              <w:t xml:space="preserve">Received multiple </w:t>
            </w:r>
            <w:r w:rsidR="00E73818">
              <w:rPr>
                <w:rFonts w:ascii="Calibri" w:eastAsia="Arial Unicode MS" w:hAnsi="Calibri" w:cs="Calibri"/>
                <w:lang w:val="en" w:bidi="ar-SA"/>
              </w:rPr>
              <w:t>appreciations</w:t>
            </w:r>
            <w:r w:rsidR="00544187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544187" w:rsidRPr="00EC3FF9">
              <w:rPr>
                <w:rFonts w:ascii="Calibri" w:eastAsia="Arial Unicode MS" w:hAnsi="Calibri" w:cs="Calibri"/>
                <w:lang w:val="en" w:bidi="ar-SA"/>
              </w:rPr>
              <w:t>from</w:t>
            </w:r>
            <w:r w:rsidRPr="00EC3FF9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CD47A6">
              <w:rPr>
                <w:rFonts w:ascii="Calibri" w:eastAsia="Arial Unicode MS" w:hAnsi="Calibri" w:cs="Calibri"/>
                <w:lang w:val="en" w:bidi="ar-SA"/>
              </w:rPr>
              <w:t xml:space="preserve">Gaming clients </w:t>
            </w:r>
            <w:r w:rsidRPr="00EC3FF9">
              <w:rPr>
                <w:rFonts w:ascii="Calibri" w:eastAsia="Arial Unicode MS" w:hAnsi="Calibri" w:cs="Calibri"/>
                <w:lang w:val="en" w:bidi="ar-SA"/>
              </w:rPr>
              <w:t>for providing swift support in critical issues</w:t>
            </w:r>
            <w:r w:rsidR="007679AF">
              <w:rPr>
                <w:rFonts w:ascii="Calibri" w:eastAsia="Arial Unicode MS" w:hAnsi="Calibri" w:cs="Calibri"/>
                <w:lang w:val="en" w:bidi="ar-SA"/>
              </w:rPr>
              <w:t xml:space="preserve"> and helping them </w:t>
            </w:r>
            <w:r w:rsidR="00E73818">
              <w:rPr>
                <w:rFonts w:ascii="Calibri" w:eastAsia="Arial Unicode MS" w:hAnsi="Calibri" w:cs="Calibri"/>
                <w:lang w:val="en" w:bidi="ar-SA"/>
              </w:rPr>
              <w:t>understand</w:t>
            </w:r>
            <w:r w:rsidR="007679AF">
              <w:rPr>
                <w:rFonts w:ascii="Calibri" w:eastAsia="Arial Unicode MS" w:hAnsi="Calibri" w:cs="Calibri"/>
                <w:lang w:val="en" w:bidi="ar-SA"/>
              </w:rPr>
              <w:t xml:space="preserve"> our platform better.</w:t>
            </w:r>
          </w:p>
          <w:p w14:paraId="197C0793" w14:textId="1C3E3D5C" w:rsidR="00983CC4" w:rsidRPr="00941FE2" w:rsidRDefault="00EC3FF9" w:rsidP="009C68A7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Received </w:t>
            </w:r>
            <w:r w:rsidR="00E73818">
              <w:rPr>
                <w:rFonts w:ascii="Calibri" w:eastAsia="Arial Unicode MS" w:hAnsi="Calibri" w:cs="Calibri"/>
                <w:lang w:val="en" w:bidi="ar-SA"/>
              </w:rPr>
              <w:t>on-spot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 award</w:t>
            </w:r>
            <w:r w:rsidR="00941FE2">
              <w:rPr>
                <w:rFonts w:ascii="Calibri" w:eastAsia="Arial Unicode MS" w:hAnsi="Calibri" w:cs="Calibri"/>
                <w:lang w:val="en" w:bidi="ar-SA"/>
              </w:rPr>
              <w:t>/appreciation award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 from </w:t>
            </w:r>
            <w:r w:rsidR="00F85607" w:rsidRPr="00941FE2">
              <w:rPr>
                <w:rFonts w:ascii="Calibri" w:eastAsia="Arial Unicode MS" w:hAnsi="Calibri" w:cs="Calibri"/>
                <w:lang w:val="en" w:bidi="ar-SA"/>
              </w:rPr>
              <w:t xml:space="preserve">AE </w:t>
            </w:r>
            <w:r w:rsidRPr="00941FE2">
              <w:rPr>
                <w:rFonts w:ascii="Calibri" w:eastAsia="Arial Unicode MS" w:hAnsi="Calibri" w:cs="Calibri"/>
                <w:lang w:val="en" w:bidi="ar-SA"/>
              </w:rPr>
              <w:t xml:space="preserve">for extraordinary support to multiple </w:t>
            </w:r>
            <w:r w:rsidR="00941FE2">
              <w:rPr>
                <w:rFonts w:ascii="Calibri" w:eastAsia="Arial Unicode MS" w:hAnsi="Calibri" w:cs="Calibri"/>
                <w:lang w:val="en" w:bidi="ar-SA"/>
              </w:rPr>
              <w:t>clients and for handling the projects individually.</w:t>
            </w:r>
          </w:p>
          <w:p w14:paraId="463B5D68" w14:textId="77777777" w:rsidR="00914DA7" w:rsidRPr="00983CC4" w:rsidRDefault="00914DA7" w:rsidP="00983CC4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50D8AE5A" w14:textId="77777777" w:rsidTr="00914DA7">
        <w:trPr>
          <w:trHeight w:val="281"/>
        </w:trPr>
        <w:tc>
          <w:tcPr>
            <w:tcW w:w="2560" w:type="dxa"/>
          </w:tcPr>
          <w:p w14:paraId="33FAC0BD" w14:textId="75712156" w:rsidR="00DB73B9" w:rsidRPr="00AD4B77" w:rsidRDefault="00EB75ED" w:rsidP="00E210BB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</w:pPr>
            <w:r w:rsidRPr="002D4960">
              <w:rPr>
                <w:rFonts w:ascii="Trebuchet MS" w:eastAsia="Arial Unicode MS" w:hAnsi="Trebuchet MS" w:cs="Arial Unicode MS"/>
                <w:b/>
                <w:noProof/>
                <w:sz w:val="18"/>
                <w:szCs w:val="18"/>
                <w:lang w:val="de-DE" w:eastAsia="de-DE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284B021" wp14:editId="37658A86">
                      <wp:simplePos x="0" y="0"/>
                      <wp:positionH relativeFrom="column">
                        <wp:posOffset>1401445</wp:posOffset>
                      </wp:positionH>
                      <wp:positionV relativeFrom="paragraph">
                        <wp:posOffset>62865</wp:posOffset>
                      </wp:positionV>
                      <wp:extent cx="45085" cy="53340"/>
                      <wp:effectExtent l="57150" t="19050" r="50165" b="99060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47CFB" id="Flowchart: Connector 22" o:spid="_x0000_s1026" type="#_x0000_t120" style="position:absolute;margin-left:110.35pt;margin-top:4.95pt;width:3.55pt;height:4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+FzQ/N8AAAAIAQAADwAAAGRycy9k&#10;b3ducmV2LnhtbEyPy07DMBBF90j8gzVI7KiDUfoIcSqEVInCAghIbN14SALxOLLdNvD1DCtYju7R&#10;nXPL9eQGccAQe08aLmcZCKTG255aDa8vm4sliJgMWTN4Qg1fGGFdnZ6UprD+SM94qFMruIRiYTR0&#10;KY2FlLHp0Jk48yMSZ+8+OJP4DK20wRy53A1SZdlcOtMTf+jMiLcdNp/13mnYum3Kn+7zOp+3j28f&#10;35sHdReC1udn0801iIRT+oPhV5/VoWKnnd+TjWLQoFS2YFTDagWCc6UWPGXH4PIKZFXK/wOqHw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D4XND83wAAAAg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C954FF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 xml:space="preserve">    </w:t>
            </w:r>
            <w:r w:rsidR="004152AE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 xml:space="preserve">  </w:t>
            </w:r>
            <w:r w:rsidR="00EB340C">
              <w:rPr>
                <w:rFonts w:asciiTheme="majorHAnsi" w:eastAsia="Arial Unicode MS" w:hAnsiTheme="majorHAnsi" w:cstheme="majorHAnsi"/>
                <w:bCs/>
                <w:color w:val="000000" w:themeColor="text1"/>
              </w:rPr>
              <w:t>Jan</w:t>
            </w:r>
            <w:r w:rsidR="00DB73B9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201</w:t>
            </w:r>
            <w:r w:rsid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8</w:t>
            </w:r>
            <w:r w:rsidR="00DB73B9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– </w:t>
            </w:r>
            <w:r w:rsidR="00EB340C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Jan</w:t>
            </w:r>
            <w:r w:rsidR="00DB73B9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201</w:t>
            </w:r>
            <w:r w:rsidR="00EB340C" w:rsidRPr="00EB340C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9</w:t>
            </w:r>
            <w:r w:rsidR="00DB73B9">
              <w:rPr>
                <w:rFonts w:asciiTheme="majorHAnsi" w:eastAsia="Arial Unicode MS" w:hAnsiTheme="majorHAnsi" w:cstheme="majorHAnsi"/>
                <w:bCs/>
                <w:i/>
                <w:iCs/>
                <w:color w:val="000000" w:themeColor="text1"/>
              </w:rPr>
              <w:t xml:space="preserve">  </w:t>
            </w:r>
          </w:p>
        </w:tc>
        <w:tc>
          <w:tcPr>
            <w:tcW w:w="9315" w:type="dxa"/>
          </w:tcPr>
          <w:p w14:paraId="35C0EC20" w14:textId="3D0CFE80" w:rsidR="00DB73B9" w:rsidRPr="005036D8" w:rsidRDefault="00367F56" w:rsidP="00615ADB">
            <w:pPr>
              <w:pStyle w:val="TableParagraph"/>
              <w:rPr>
                <w:rFonts w:ascii="Calibri" w:eastAsia="Arial Unicode MS" w:hAnsi="Calibri" w:cs="Calibri"/>
                <w:b/>
                <w:bCs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 </w:t>
            </w:r>
            <w:r w:rsidR="00DB73B9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EB340C">
              <w:rPr>
                <w:rFonts w:ascii="Calibri" w:eastAsia="Arial Unicode MS" w:hAnsi="Calibri" w:cs="Calibri"/>
                <w:b/>
                <w:bCs/>
                <w:lang w:val="en" w:bidi="ar-SA"/>
              </w:rPr>
              <w:t>Web</w:t>
            </w:r>
            <w:r w:rsidR="001E4B0C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Develope</w:t>
            </w:r>
            <w:r w:rsidR="00EB340C">
              <w:rPr>
                <w:rFonts w:ascii="Calibri" w:eastAsia="Arial Unicode MS" w:hAnsi="Calibri" w:cs="Calibri"/>
                <w:b/>
                <w:bCs/>
                <w:lang w:val="en" w:bidi="ar-SA"/>
              </w:rPr>
              <w:t>r</w:t>
            </w:r>
            <w:r w:rsidR="00DB73B9" w:rsidRPr="005036D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C30281">
              <w:rPr>
                <w:rFonts w:ascii="Calibri" w:eastAsia="Arial Unicode MS" w:hAnsi="Calibri" w:cs="Calibri"/>
                <w:b/>
                <w:bCs/>
                <w:lang w:val="en" w:bidi="ar-SA"/>
              </w:rPr>
              <w:t>(Robotic Process Automation)</w:t>
            </w:r>
            <w:r w:rsidR="00DB73B9" w:rsidRPr="005036D8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                  </w:t>
            </w:r>
          </w:p>
          <w:p w14:paraId="452F5CD2" w14:textId="77FD9733" w:rsidR="00DB73B9" w:rsidRPr="000479BC" w:rsidRDefault="009B2378" w:rsidP="00C87B97">
            <w:pPr>
              <w:pStyle w:val="TableParagraph"/>
              <w:tabs>
                <w:tab w:val="left" w:pos="377"/>
              </w:tabs>
              <w:spacing w:line="360" w:lineRule="auto"/>
              <w:ind w:right="199"/>
              <w:rPr>
                <w:rFonts w:ascii="Calibri" w:eastAsia="Arial Unicode MS" w:hAnsi="Calibri" w:cs="Calibri"/>
                <w:lang w:bidi="ar-SA"/>
              </w:rPr>
            </w:pPr>
            <w:r w:rsidRPr="000479BC">
              <w:rPr>
                <w:rFonts w:ascii="Calibri" w:eastAsia="Arial Unicode MS" w:hAnsi="Calibri" w:cs="Calibri"/>
                <w:lang w:bidi="ar-SA"/>
              </w:rPr>
              <w:t xml:space="preserve">   </w:t>
            </w:r>
            <w:r w:rsidR="00EB340C">
              <w:rPr>
                <w:rFonts w:ascii="Calibri" w:eastAsia="Arial Unicode MS" w:hAnsi="Calibri" w:cs="Calibri"/>
                <w:lang w:bidi="ar-SA"/>
              </w:rPr>
              <w:t>Moog India Technology Centre</w:t>
            </w:r>
            <w:r w:rsidR="00DB73B9" w:rsidRPr="000479BC">
              <w:rPr>
                <w:rFonts w:ascii="Calibri" w:eastAsia="Arial Unicode MS" w:hAnsi="Calibri" w:cs="Calibri"/>
                <w:lang w:bidi="ar-SA"/>
              </w:rPr>
              <w:t xml:space="preserve">, </w:t>
            </w:r>
            <w:r w:rsidR="005B2858">
              <w:rPr>
                <w:rFonts w:ascii="Calibri" w:eastAsia="Arial Unicode MS" w:hAnsi="Calibri" w:cs="Calibri"/>
                <w:lang w:bidi="ar-SA"/>
              </w:rPr>
              <w:t>Bangalore</w:t>
            </w:r>
            <w:r w:rsidR="000C151A" w:rsidRPr="000479BC">
              <w:rPr>
                <w:rFonts w:ascii="Calibri" w:eastAsia="Arial Unicode MS" w:hAnsi="Calibri" w:cs="Calibri"/>
                <w:lang w:bidi="ar-SA"/>
              </w:rPr>
              <w:t xml:space="preserve">, </w:t>
            </w:r>
            <w:r w:rsidR="00DB73B9" w:rsidRPr="000479BC">
              <w:rPr>
                <w:rFonts w:ascii="Calibri" w:eastAsia="Arial Unicode MS" w:hAnsi="Calibri" w:cs="Calibri"/>
                <w:lang w:bidi="ar-SA"/>
              </w:rPr>
              <w:t>India</w:t>
            </w:r>
          </w:p>
          <w:p w14:paraId="4508ABEC" w14:textId="1C9B3A87" w:rsidR="006048E3" w:rsidRDefault="0085435A" w:rsidP="00CD4E4D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1B4E82">
              <w:rPr>
                <w:rFonts w:ascii="Calibri" w:eastAsia="Arial Unicode MS" w:hAnsi="Calibri" w:cs="Calibri"/>
                <w:lang w:val="en" w:bidi="ar-SA"/>
              </w:rPr>
              <w:t xml:space="preserve">Worked on </w:t>
            </w:r>
            <w:r w:rsidR="00CD4E4D">
              <w:rPr>
                <w:rFonts w:ascii="Calibri" w:eastAsia="Arial Unicode MS" w:hAnsi="Calibri" w:cs="Calibri"/>
                <w:lang w:val="en" w:bidi="ar-SA"/>
              </w:rPr>
              <w:t>HR Tool</w:t>
            </w:r>
            <w:r w:rsidRPr="001B4E82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7C6012" w:rsidRPr="001B4E82">
              <w:rPr>
                <w:rFonts w:ascii="Calibri" w:eastAsia="Arial Unicode MS" w:hAnsi="Calibri" w:cs="Calibri"/>
                <w:lang w:val="en" w:bidi="ar-SA"/>
              </w:rPr>
              <w:t xml:space="preserve">using </w:t>
            </w:r>
            <w:r w:rsidR="00C30281" w:rsidRPr="00C30281">
              <w:rPr>
                <w:rFonts w:ascii="Calibri" w:eastAsia="Arial Unicode MS" w:hAnsi="Calibri" w:cs="Calibri"/>
                <w:lang w:val="en" w:bidi="ar-SA"/>
              </w:rPr>
              <w:t>in ASP.NET, C# using UI Path Studio tool</w:t>
            </w:r>
          </w:p>
          <w:p w14:paraId="0A210CF6" w14:textId="10DE8280" w:rsidR="00CE5F98" w:rsidRPr="00CE5F98" w:rsidRDefault="00CE5F98" w:rsidP="00CE5F98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E5F98">
              <w:rPr>
                <w:rFonts w:ascii="Calibri" w:eastAsia="Arial Unicode MS" w:hAnsi="Calibri" w:cs="Calibri"/>
                <w:lang w:val="en" w:bidi="ar-SA"/>
              </w:rPr>
              <w:t>Developed a tool for the purpose of Billing, front end- Visual Studio 2010 &amp; back end-SQL Server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Pr="00CE5F98">
              <w:rPr>
                <w:rFonts w:ascii="Calibri" w:eastAsia="Arial Unicode MS" w:hAnsi="Calibri" w:cs="Calibri"/>
                <w:lang w:val="en" w:bidi="ar-SA"/>
              </w:rPr>
              <w:t>using ASP.Net, C#, SQL, HTML</w:t>
            </w:r>
            <w:r w:rsidR="0035167A">
              <w:rPr>
                <w:rFonts w:ascii="Calibri" w:eastAsia="Arial Unicode MS" w:hAnsi="Calibri" w:cs="Calibri"/>
                <w:lang w:val="en" w:bidi="ar-SA"/>
              </w:rPr>
              <w:t>,</w:t>
            </w:r>
            <w:r w:rsidRPr="00CE5F98">
              <w:rPr>
                <w:rFonts w:ascii="Calibri" w:eastAsia="Arial Unicode MS" w:hAnsi="Calibri" w:cs="Calibri"/>
                <w:lang w:val="en" w:bidi="ar-SA"/>
              </w:rPr>
              <w:t xml:space="preserve"> and CSS</w:t>
            </w:r>
          </w:p>
          <w:p w14:paraId="14CA1776" w14:textId="02018F2E" w:rsidR="00C30281" w:rsidRPr="00CD4E4D" w:rsidRDefault="00CD4E4D" w:rsidP="00CD4E4D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line="230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Received appreciation award for writing</w:t>
            </w:r>
            <w:r w:rsidR="00CE5F98">
              <w:rPr>
                <w:rFonts w:ascii="Calibri" w:eastAsia="Arial Unicode MS" w:hAnsi="Calibri" w:cs="Calibri"/>
                <w:lang w:val="en" w:bidi="ar-SA"/>
              </w:rPr>
              <w:t xml:space="preserve"> code to </w:t>
            </w:r>
            <w:r>
              <w:rPr>
                <w:rFonts w:ascii="Calibri" w:eastAsia="Arial Unicode MS" w:hAnsi="Calibri" w:cs="Calibri"/>
                <w:lang w:val="en" w:bidi="ar-SA"/>
              </w:rPr>
              <w:t>test tool</w:t>
            </w:r>
            <w:r w:rsidR="0035167A">
              <w:rPr>
                <w:rFonts w:ascii="Calibri" w:eastAsia="Arial Unicode MS" w:hAnsi="Calibri" w:cs="Calibri"/>
                <w:lang w:val="en" w:bidi="ar-SA"/>
              </w:rPr>
              <w:t>,</w:t>
            </w:r>
            <w:r>
              <w:rPr>
                <w:rFonts w:ascii="Calibri" w:eastAsia="Arial Unicode MS" w:hAnsi="Calibri" w:cs="Calibri"/>
                <w:lang w:val="en" w:bidi="ar-SA"/>
              </w:rPr>
              <w:t xml:space="preserve"> which helped </w:t>
            </w:r>
            <w:r w:rsidR="0035167A">
              <w:rPr>
                <w:rFonts w:ascii="Calibri" w:eastAsia="Arial Unicode MS" w:hAnsi="Calibri" w:cs="Calibri"/>
                <w:lang w:val="en" w:bidi="ar-SA"/>
              </w:rPr>
              <w:t xml:space="preserve">the </w:t>
            </w:r>
            <w:r>
              <w:rPr>
                <w:rFonts w:ascii="Calibri" w:eastAsia="Arial Unicode MS" w:hAnsi="Calibri" w:cs="Calibri"/>
                <w:lang w:val="en" w:bidi="ar-SA"/>
              </w:rPr>
              <w:t>QA team to save time while performing validation testing</w:t>
            </w:r>
            <w:r w:rsidR="00CE5F98">
              <w:rPr>
                <w:rFonts w:ascii="Calibri" w:eastAsia="Arial Unicode MS" w:hAnsi="Calibri" w:cs="Calibri"/>
                <w:lang w:val="en" w:bidi="ar-SA"/>
              </w:rPr>
              <w:t>.</w:t>
            </w:r>
          </w:p>
          <w:p w14:paraId="78B84915" w14:textId="77777777" w:rsidR="00015BB4" w:rsidRPr="006048E3" w:rsidRDefault="00015BB4" w:rsidP="00015BB4">
            <w:pPr>
              <w:pStyle w:val="TableParagraph"/>
              <w:tabs>
                <w:tab w:val="left" w:pos="377"/>
              </w:tabs>
              <w:spacing w:line="232" w:lineRule="auto"/>
              <w:ind w:left="720" w:right="199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055A48B5" w14:textId="77777777" w:rsidTr="00914DA7">
        <w:trPr>
          <w:trHeight w:val="568"/>
        </w:trPr>
        <w:tc>
          <w:tcPr>
            <w:tcW w:w="2560" w:type="dxa"/>
          </w:tcPr>
          <w:p w14:paraId="4DFB22A8" w14:textId="16AC9231" w:rsidR="001759E6" w:rsidRPr="00AD4B77" w:rsidRDefault="0030136E" w:rsidP="00B641E4">
            <w:pPr>
              <w:pStyle w:val="Normal1"/>
              <w:tabs>
                <w:tab w:val="right" w:pos="9360"/>
              </w:tabs>
              <w:contextualSpacing w:val="0"/>
              <w:rPr>
                <w:rFonts w:ascii="Avenir Next Medium" w:eastAsia="Arial Unicode MS" w:hAnsi="Avenir Next Medium" w:cs="Arial Unicode MS"/>
                <w:b/>
                <w:bCs/>
                <w:i/>
                <w:iCs/>
                <w:noProof/>
                <w:color w:val="000000" w:themeColor="text1"/>
                <w:sz w:val="24"/>
                <w:szCs w:val="24"/>
                <w:lang w:bidi="hi-IN"/>
              </w:rPr>
            </w:pPr>
            <w:r>
              <w:rPr>
                <w:rFonts w:ascii="Avenir Next Medium" w:eastAsia="Arial Unicode MS" w:hAnsi="Avenir Next Medium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4D801AC9" wp14:editId="46907546">
                      <wp:simplePos x="0" y="0"/>
                      <wp:positionH relativeFrom="column">
                        <wp:posOffset>1461135</wp:posOffset>
                      </wp:positionH>
                      <wp:positionV relativeFrom="paragraph">
                        <wp:posOffset>-890270</wp:posOffset>
                      </wp:positionV>
                      <wp:extent cx="45085" cy="8877300"/>
                      <wp:effectExtent l="38100" t="19050" r="69215" b="7620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85" cy="887730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08EA2B" id="Straight Connector 15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05pt,-70.1pt" to="118.6pt,6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</w:p>
        </w:tc>
        <w:tc>
          <w:tcPr>
            <w:tcW w:w="9315" w:type="dxa"/>
          </w:tcPr>
          <w:p w14:paraId="0A0F3B15" w14:textId="637C871B" w:rsidR="001759E6" w:rsidRPr="00EB340C" w:rsidRDefault="001759E6" w:rsidP="00AD4B77">
            <w:pPr>
              <w:pStyle w:val="TableParagraph"/>
              <w:rPr>
                <w:rFonts w:ascii="Calibri" w:eastAsia="Arial Unicode MS" w:hAnsi="Calibri" w:cs="Calibri"/>
                <w:lang w:val="en" w:bidi="ar-SA"/>
              </w:rPr>
            </w:pPr>
          </w:p>
        </w:tc>
      </w:tr>
      <w:tr w:rsidR="00DB73B9" w14:paraId="78C5F8B8" w14:textId="77777777" w:rsidTr="00914DA7">
        <w:trPr>
          <w:trHeight w:val="923"/>
        </w:trPr>
        <w:tc>
          <w:tcPr>
            <w:tcW w:w="2560" w:type="dxa"/>
          </w:tcPr>
          <w:p w14:paraId="764B6832" w14:textId="330E91E5" w:rsidR="00DB73B9" w:rsidRPr="00D26B6B" w:rsidRDefault="002A7001" w:rsidP="00D26B6B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</w:rPr>
              <w:t xml:space="preserve"> </w:t>
            </w:r>
            <w:r w:rsidR="00DB73B9" w:rsidRPr="002A700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EDUCATION</w:t>
            </w:r>
          </w:p>
          <w:p w14:paraId="384902BA" w14:textId="488B40C8" w:rsidR="00D26B6B" w:rsidRDefault="00D26B6B" w:rsidP="00683241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</w:pPr>
            <w:r w:rsidRPr="00383BDA">
              <w:rPr>
                <w:rFonts w:asciiTheme="majorHAnsi" w:eastAsia="Arial Unicode MS" w:hAnsiTheme="majorHAnsi" w:cstheme="majorHAnsi"/>
                <w:bCs/>
                <w:noProof/>
                <w:sz w:val="20"/>
                <w:szCs w:val="20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39E7FFF2" wp14:editId="0B6C482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56515</wp:posOffset>
                      </wp:positionV>
                      <wp:extent cx="45085" cy="45085"/>
                      <wp:effectExtent l="57150" t="19050" r="50165" b="88265"/>
                      <wp:wrapNone/>
                      <wp:docPr id="83" name="Flowchart: Connector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D70433" id="Flowchart: Connector 83" o:spid="_x0000_s1026" type="#_x0000_t120" style="position:absolute;margin-left:114pt;margin-top:4.45pt;width:3.55pt;height:3.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DB73B9" w:rsidRPr="00383BDA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</w:t>
            </w:r>
            <w:r w:rsidR="00683241" w:rsidRPr="00383BDA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     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Feb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19</w:t>
            </w:r>
            <w:r w:rsidR="00C9352D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964F10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019</w:t>
            </w:r>
          </w:p>
          <w:p w14:paraId="1FF5A4A4" w14:textId="21411425" w:rsidR="00DB73B9" w:rsidRPr="00383BDA" w:rsidRDefault="00D26B6B" w:rsidP="00683241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bidi="hi-IN"/>
              </w:rPr>
            </w:pPr>
            <w:r w:rsidRPr="00383BDA">
              <w:rPr>
                <w:rFonts w:asciiTheme="majorHAnsi" w:eastAsia="Arial Unicode MS" w:hAnsiTheme="majorHAnsi" w:cstheme="majorHAnsi"/>
                <w:bCs/>
                <w:noProof/>
                <w:sz w:val="20"/>
                <w:szCs w:val="20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060C555F" wp14:editId="68B19450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71755</wp:posOffset>
                      </wp:positionV>
                      <wp:extent cx="45085" cy="45085"/>
                      <wp:effectExtent l="57150" t="19050" r="50165" b="88265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299934" id="Flowchart: Connector 27" o:spid="_x0000_s1026" type="#_x0000_t120" style="position:absolute;margin-left:113.9pt;margin-top:5.65pt;width:3.55pt;height:3.5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        </w:t>
            </w:r>
            <w:r w:rsidR="00964F10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13 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- 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Aug</w:t>
            </w:r>
            <w:r w:rsidR="00AD4B77" w:rsidRPr="004152AE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 xml:space="preserve"> 20</w:t>
            </w:r>
            <w:r w:rsidR="00AD4B77">
              <w:rPr>
                <w:rFonts w:asciiTheme="majorHAnsi" w:eastAsia="Arial Unicode MS" w:hAnsiTheme="majorHAnsi" w:cstheme="majorHAnsi"/>
                <w:bCs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9315" w:type="dxa"/>
          </w:tcPr>
          <w:p w14:paraId="5079BE36" w14:textId="1C66B942" w:rsidR="00DB73B9" w:rsidRPr="00D26B6B" w:rsidRDefault="00DB73B9" w:rsidP="00D26B6B">
            <w:pPr>
              <w:pStyle w:val="TableParagraph"/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b/>
                <w:bCs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b/>
                <w:bCs/>
                <w:sz w:val="20"/>
                <w:szCs w:val="20"/>
                <w:lang w:val="en" w:bidi="ar-SA"/>
              </w:rPr>
              <w:t xml:space="preserve">  </w:t>
            </w:r>
            <w:r w:rsidR="00D56CDA" w:rsidRPr="007B1879">
              <w:rPr>
                <w:rFonts w:ascii="Calibri" w:eastAsia="Arial Unicode MS" w:hAnsi="Calibri" w:cs="Calibri"/>
                <w:b/>
                <w:bCs/>
                <w:noProof/>
                <w:lang w:val="de-DE" w:eastAsia="de-DE" w:bidi="ar-SA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44E0C03F" wp14:editId="7D3C1C08">
                      <wp:simplePos x="0" y="0"/>
                      <wp:positionH relativeFrom="column">
                        <wp:posOffset>2427605</wp:posOffset>
                      </wp:positionH>
                      <wp:positionV relativeFrom="paragraph">
                        <wp:posOffset>10160</wp:posOffset>
                      </wp:positionV>
                      <wp:extent cx="0" cy="617220"/>
                      <wp:effectExtent l="38100" t="19050" r="57150" b="87630"/>
                      <wp:wrapNone/>
                      <wp:docPr id="85" name="Straight Connector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17220"/>
                              </a:xfrm>
                              <a:prstGeom prst="line">
                                <a:avLst/>
                              </a:prstGeom>
                              <a:ln w="6350">
                                <a:solidFill>
                                  <a:schemeClr val="tx1">
                                    <a:alpha val="12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3494CE" id="Straight Connector 85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5pt,.8pt" to="191.15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" strokecolor="black [3213]" strokeweight=".5pt">
                      <v:stroke opacity="7967f"/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16AC9EA4" w14:textId="5415247D" w:rsidR="00D26B6B" w:rsidRDefault="00A477E5" w:rsidP="00D26B6B">
            <w:pPr>
              <w:pStyle w:val="TableParagraph"/>
              <w:tabs>
                <w:tab w:val="left" w:pos="377"/>
              </w:tabs>
              <w:spacing w:line="276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Full Stack</w:t>
            </w:r>
            <w:r w:rsidR="00D26B6B">
              <w:t xml:space="preserve"> </w:t>
            </w:r>
            <w:r w:rsidR="00D26B6B" w:rsidRP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Data </w:t>
            </w:r>
            <w:r w:rsidR="0035167A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Science</w:t>
            </w:r>
            <w:r w:rsidR="00D26B6B" w:rsidRP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</w:t>
            </w:r>
            <w:r w:rsidR="0089253A" w:rsidRP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Course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                            Jigsaw Academy, Bangalore India</w:t>
            </w:r>
          </w:p>
          <w:p w14:paraId="60FA2E10" w14:textId="414F34E2" w:rsidR="00667F08" w:rsidRPr="00765D46" w:rsidRDefault="00A477E5" w:rsidP="00D26B6B">
            <w:pPr>
              <w:pStyle w:val="TableParagraph"/>
              <w:tabs>
                <w:tab w:val="left" w:pos="377"/>
              </w:tabs>
              <w:spacing w:line="276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 </w:t>
            </w:r>
            <w:r w:rsidR="00652AD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Bachelor of </w:t>
            </w:r>
            <w:r w:rsidR="004E17FA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Engineering (Computer </w:t>
            </w:r>
            <w:r w:rsidR="00D26B6B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Science)  </w:t>
            </w:r>
            <w:hyperlink r:id="rId10" w:history="1">
              <w:r w:rsidR="00AD4B77" w:rsidRPr="00D26B6B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</w:t>
              </w:r>
              <w:r w:rsidR="00D26B6B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 </w:t>
              </w:r>
              <w:r w:rsidR="00AD4B77" w:rsidRPr="00AD4B77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>VTU</w:t>
              </w:r>
              <w:r w:rsidR="00AD4B77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 xml:space="preserve"> </w:t>
              </w:r>
              <w:r w:rsidR="007D7774" w:rsidRPr="007D7774">
                <w:rPr>
                  <w:rFonts w:ascii="Calibri" w:eastAsia="Arial Unicode MS" w:hAnsi="Calibri" w:cs="Calibri"/>
                  <w:sz w:val="20"/>
                  <w:szCs w:val="20"/>
                  <w:lang w:val="en" w:bidi="ar-SA"/>
                </w:rPr>
                <w:t>University</w:t>
              </w:r>
            </w:hyperlink>
            <w:r w:rsidR="00AD4B7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(SMVITM)</w:t>
            </w:r>
            <w:r w:rsidR="0068000D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,</w:t>
            </w:r>
            <w:r w:rsidR="002F5023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 xml:space="preserve"> </w:t>
            </w:r>
            <w:r w:rsidR="00AD4B77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Udupi</w:t>
            </w:r>
            <w:r w:rsidR="002F5023"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  <w:t>, India</w:t>
            </w:r>
          </w:p>
        </w:tc>
      </w:tr>
      <w:tr w:rsidR="00DB73B9" w14:paraId="3964D1DC" w14:textId="77777777" w:rsidTr="00914DA7">
        <w:trPr>
          <w:trHeight w:val="721"/>
        </w:trPr>
        <w:tc>
          <w:tcPr>
            <w:tcW w:w="2560" w:type="dxa"/>
          </w:tcPr>
          <w:p w14:paraId="5DE3B409" w14:textId="208D7FC7" w:rsidR="00EE7567" w:rsidRDefault="002A7001" w:rsidP="00765D46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sz w:val="24"/>
                <w:szCs w:val="24"/>
                <w:lang w:val="en-US"/>
              </w:rPr>
            </w:pPr>
            <w:r>
              <w:rPr>
                <w:rFonts w:ascii="Trebuchet MS" w:eastAsia="Arial Unicode MS" w:hAnsi="Trebuchet MS" w:cs="Arial Unicode MS"/>
                <w:b/>
                <w:sz w:val="24"/>
                <w:szCs w:val="24"/>
                <w:lang w:val="en-US"/>
              </w:rPr>
              <w:t xml:space="preserve"> </w:t>
            </w:r>
          </w:p>
          <w:p w14:paraId="037EAD97" w14:textId="77777777" w:rsidR="00DB73B9" w:rsidRPr="00B60232" w:rsidRDefault="00B976A7" w:rsidP="00765D46">
            <w:pPr>
              <w:pStyle w:val="Normal1"/>
              <w:tabs>
                <w:tab w:val="right" w:pos="9360"/>
              </w:tabs>
              <w:contextualSpacing w:val="0"/>
              <w:rPr>
                <w:rFonts w:asciiTheme="majorHAnsi" w:eastAsia="Arial Unicode MS" w:hAnsiTheme="majorHAnsi" w:cstheme="majorHAnsi"/>
                <w:b/>
                <w:noProof/>
                <w:sz w:val="24"/>
                <w:szCs w:val="24"/>
                <w:lang w:val="en-US" w:bidi="hi-IN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1B7C0CE" wp14:editId="116C8EDB">
                      <wp:simplePos x="0" y="0"/>
                      <wp:positionH relativeFrom="column">
                        <wp:posOffset>1435100</wp:posOffset>
                      </wp:positionH>
                      <wp:positionV relativeFrom="paragraph">
                        <wp:posOffset>36195</wp:posOffset>
                      </wp:positionV>
                      <wp:extent cx="45085" cy="53340"/>
                      <wp:effectExtent l="57150" t="19050" r="50165" b="99060"/>
                      <wp:wrapNone/>
                      <wp:docPr id="4" name="Flowchart: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187B4D" id="Flowchart: Connector 4" o:spid="_x0000_s1026" type="#_x0000_t120" style="position:absolute;margin-left:113pt;margin-top:2.85pt;width:3.55pt;height:4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6A75D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="00765D46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LANGUAGES</w:t>
            </w:r>
          </w:p>
        </w:tc>
        <w:tc>
          <w:tcPr>
            <w:tcW w:w="9315" w:type="dxa"/>
          </w:tcPr>
          <w:p w14:paraId="2DD6380C" w14:textId="77777777" w:rsidR="00652AD7" w:rsidRPr="00833B4D" w:rsidRDefault="00652AD7" w:rsidP="006A75D1">
            <w:pPr>
              <w:pStyle w:val="TableParagraph"/>
              <w:tabs>
                <w:tab w:val="left" w:pos="377"/>
              </w:tabs>
              <w:spacing w:before="40" w:line="233" w:lineRule="auto"/>
              <w:ind w:right="198"/>
              <w:rPr>
                <w:rFonts w:ascii="Calibri" w:eastAsia="Arial Unicode MS" w:hAnsi="Calibri" w:cs="Calibri"/>
                <w:lang w:val="en" w:bidi="ar-SA"/>
              </w:rPr>
            </w:pPr>
          </w:p>
          <w:p w14:paraId="0E30F50F" w14:textId="77777777" w:rsidR="00765D46" w:rsidRPr="00833B4D" w:rsidRDefault="00765D46" w:rsidP="00667F08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before="40" w:line="233" w:lineRule="auto"/>
              <w:ind w:left="714" w:right="198" w:hanging="357"/>
              <w:rPr>
                <w:rFonts w:ascii="Calibri" w:eastAsia="Arial Unicode MS" w:hAnsi="Calibri" w:cs="Calibri"/>
                <w:lang w:val="en" w:bidi="ar-SA"/>
              </w:rPr>
            </w:pPr>
            <w:r w:rsidRPr="00833B4D">
              <w:rPr>
                <w:rFonts w:ascii="Calibri" w:eastAsia="Arial Unicode MS" w:hAnsi="Calibri" w:cs="Calibri"/>
                <w:lang w:val="en" w:bidi="ar-SA"/>
              </w:rPr>
              <w:t xml:space="preserve">English </w:t>
            </w:r>
            <w:r w:rsidR="00784BD1" w:rsidRPr="00833B4D">
              <w:rPr>
                <w:rFonts w:ascii="Calibri" w:eastAsia="Arial Unicode MS" w:hAnsi="Calibri" w:cs="Calibri"/>
                <w:lang w:val="en" w:bidi="ar-SA"/>
              </w:rPr>
              <w:t xml:space="preserve">Fluent </w:t>
            </w:r>
          </w:p>
          <w:p w14:paraId="7138FA68" w14:textId="639E4C55" w:rsidR="00DB73B9" w:rsidRPr="00E20BD5" w:rsidRDefault="00E20BD5" w:rsidP="00E20BD5">
            <w:pPr>
              <w:pStyle w:val="TableParagraph"/>
              <w:numPr>
                <w:ilvl w:val="0"/>
                <w:numId w:val="8"/>
              </w:numPr>
              <w:tabs>
                <w:tab w:val="left" w:pos="377"/>
              </w:tabs>
              <w:spacing w:before="40" w:line="233" w:lineRule="auto"/>
              <w:ind w:left="714" w:right="198" w:hanging="357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>
              <w:rPr>
                <w:rFonts w:ascii="Calibri" w:eastAsia="Arial Unicode MS" w:hAnsi="Calibri" w:cs="Calibri"/>
                <w:lang w:val="en" w:bidi="ar-SA"/>
              </w:rPr>
              <w:t>Hindi, Kannada, Tulu</w:t>
            </w:r>
          </w:p>
          <w:p w14:paraId="3F765342" w14:textId="3ABC9F53" w:rsidR="00E20BD5" w:rsidRPr="002B2FFD" w:rsidRDefault="00E20BD5" w:rsidP="00E20BD5">
            <w:pPr>
              <w:pStyle w:val="TableParagraph"/>
              <w:tabs>
                <w:tab w:val="left" w:pos="377"/>
              </w:tabs>
              <w:spacing w:before="40" w:line="233" w:lineRule="auto"/>
              <w:ind w:left="714" w:right="198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</w:p>
        </w:tc>
      </w:tr>
      <w:tr w:rsidR="002D7305" w14:paraId="121A9B2A" w14:textId="77777777" w:rsidTr="00914DA7">
        <w:trPr>
          <w:trHeight w:val="721"/>
        </w:trPr>
        <w:tc>
          <w:tcPr>
            <w:tcW w:w="2560" w:type="dxa"/>
          </w:tcPr>
          <w:p w14:paraId="6BD3B851" w14:textId="77777777" w:rsidR="002D7305" w:rsidRPr="00B60232" w:rsidRDefault="000A2484" w:rsidP="002440AA">
            <w:pPr>
              <w:pStyle w:val="Normal1"/>
              <w:tabs>
                <w:tab w:val="left" w:pos="540"/>
                <w:tab w:val="right" w:pos="9360"/>
              </w:tabs>
              <w:spacing w:line="276" w:lineRule="auto"/>
              <w:contextualSpacing w:val="0"/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</w:pPr>
            <w:r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CB1303E" wp14:editId="04947559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52070</wp:posOffset>
                      </wp:positionV>
                      <wp:extent cx="45085" cy="53340"/>
                      <wp:effectExtent l="57150" t="19050" r="50165" b="99060"/>
                      <wp:wrapNone/>
                      <wp:docPr id="6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5334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6C845" id="Flowchart: Connector 6" o:spid="_x0000_s1026" type="#_x0000_t120" style="position:absolute;margin-left:114pt;margin-top:4.1pt;width:3.55pt;height: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693C31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</w:t>
            </w:r>
            <w:r w:rsidR="00765D46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>PERSONAL</w:t>
            </w:r>
          </w:p>
          <w:p w14:paraId="3452DBA2" w14:textId="77777777" w:rsidR="002D7305" w:rsidRDefault="002D7305" w:rsidP="002440AA">
            <w:pPr>
              <w:pStyle w:val="Normal1"/>
              <w:tabs>
                <w:tab w:val="right" w:pos="9360"/>
              </w:tabs>
              <w:contextualSpacing w:val="0"/>
              <w:rPr>
                <w:rFonts w:ascii="Trebuchet MS" w:eastAsia="Arial Unicode MS" w:hAnsi="Trebuchet MS" w:cs="Arial Unicode MS"/>
                <w:b/>
                <w:noProof/>
                <w:sz w:val="24"/>
                <w:szCs w:val="24"/>
                <w:lang w:val="en-US" w:bidi="hi-IN"/>
              </w:rPr>
            </w:pPr>
            <w:r w:rsidRPr="00B60232">
              <w:rPr>
                <w:rFonts w:asciiTheme="majorHAnsi" w:eastAsia="Arial Unicode MS" w:hAnsiTheme="majorHAnsi" w:cstheme="majorHAnsi"/>
                <w:b/>
                <w:sz w:val="24"/>
                <w:szCs w:val="24"/>
              </w:rPr>
              <w:t xml:space="preserve"> SKILLS</w:t>
            </w:r>
          </w:p>
        </w:tc>
        <w:tc>
          <w:tcPr>
            <w:tcW w:w="9315" w:type="dxa"/>
          </w:tcPr>
          <w:p w14:paraId="10F0502D" w14:textId="3595B761" w:rsidR="003F61A7" w:rsidRDefault="003F61A7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3F61A7">
              <w:rPr>
                <w:rFonts w:ascii="Calibri" w:eastAsia="Arial Unicode MS" w:hAnsi="Calibri" w:cs="Calibri"/>
                <w:lang w:val="en" w:bidi="ar-SA"/>
              </w:rPr>
              <w:t>Adaptable to learning new business problems that involve analytical and logical reasoning within the marketing analytics area</w:t>
            </w:r>
          </w:p>
          <w:p w14:paraId="69C0B861" w14:textId="2B7A6137" w:rsidR="00C85F02" w:rsidRPr="00C85F02" w:rsidRDefault="00C85F02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Honest, </w:t>
            </w:r>
            <w:r w:rsidRPr="002162BD">
              <w:rPr>
                <w:rFonts w:ascii="Calibri" w:eastAsia="Arial Unicode MS" w:hAnsi="Calibri" w:cs="Calibri"/>
                <w:b/>
                <w:bCs/>
                <w:lang w:val="en" w:bidi="ar-SA"/>
              </w:rPr>
              <w:t>hardworking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="001467F1">
              <w:rPr>
                <w:rFonts w:ascii="Calibri" w:eastAsia="Arial Unicode MS" w:hAnsi="Calibri" w:cs="Calibri"/>
                <w:lang w:val="en" w:bidi="ar-SA"/>
              </w:rPr>
              <w:t xml:space="preserve">&amp; 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loyal team player, </w:t>
            </w:r>
            <w:r w:rsidRPr="002162BD">
              <w:rPr>
                <w:rFonts w:ascii="Calibri" w:eastAsia="Arial Unicode MS" w:hAnsi="Calibri" w:cs="Calibri"/>
                <w:b/>
                <w:bCs/>
                <w:lang w:val="en" w:bidi="ar-SA"/>
              </w:rPr>
              <w:t>adaptable</w:t>
            </w:r>
            <w:r w:rsidRPr="00C85F02">
              <w:rPr>
                <w:rFonts w:ascii="Calibri" w:eastAsia="Arial Unicode MS" w:hAnsi="Calibri" w:cs="Calibri"/>
                <w:lang w:val="en" w:bidi="ar-SA"/>
              </w:rPr>
              <w:t xml:space="preserve"> to achieve business demands</w:t>
            </w:r>
          </w:p>
          <w:p w14:paraId="216E5BF9" w14:textId="77777777" w:rsidR="00DD37BB" w:rsidRDefault="00DD37BB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Self-motivated performer,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strong organizational skills, creative thinker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flexible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 &amp; </w:t>
            </w:r>
            <w:r w:rsidRPr="00DB7549">
              <w:rPr>
                <w:rFonts w:ascii="Calibri" w:eastAsia="Arial Unicode MS" w:hAnsi="Calibri" w:cs="Calibri"/>
                <w:b/>
                <w:bCs/>
                <w:lang w:val="en" w:bidi="ar-SA"/>
              </w:rPr>
              <w:t>technologically competent</w:t>
            </w:r>
            <w:r w:rsidRPr="00DD37BB">
              <w:rPr>
                <w:rFonts w:ascii="Calibri" w:eastAsia="Arial Unicode MS" w:hAnsi="Calibri" w:cs="Calibri"/>
                <w:lang w:val="en" w:bidi="ar-SA"/>
              </w:rPr>
              <w:t xml:space="preserve"> to achieve any project milestone</w:t>
            </w:r>
          </w:p>
          <w:p w14:paraId="21CB272A" w14:textId="7044B46B" w:rsidR="00505A52" w:rsidRDefault="00505A52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505A52">
              <w:rPr>
                <w:rFonts w:ascii="Calibri" w:eastAsia="Arial Unicode MS" w:hAnsi="Calibri" w:cs="Calibri"/>
                <w:lang w:val="en" w:bidi="ar-SA"/>
              </w:rPr>
              <w:t xml:space="preserve">Playing a dual role of delivery </w:t>
            </w:r>
            <w:r w:rsidR="00E20BD5">
              <w:rPr>
                <w:rFonts w:ascii="Calibri" w:eastAsia="Arial Unicode MS" w:hAnsi="Calibri" w:cs="Calibri"/>
                <w:lang w:val="en" w:bidi="ar-SA"/>
              </w:rPr>
              <w:t>consultant</w:t>
            </w:r>
            <w:r w:rsidRPr="00505A52">
              <w:rPr>
                <w:rFonts w:ascii="Calibri" w:eastAsia="Arial Unicode MS" w:hAnsi="Calibri" w:cs="Calibri"/>
                <w:lang w:val="en" w:bidi="ar-SA"/>
              </w:rPr>
              <w:t xml:space="preserve"> as well as an individual contributor</w:t>
            </w:r>
          </w:p>
          <w:p w14:paraId="09AA4995" w14:textId="77777777" w:rsidR="00CE76F8" w:rsidRPr="00763D8C" w:rsidRDefault="00CE76F8" w:rsidP="00763D8C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Helping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managing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 &amp; </w:t>
            </w:r>
            <w:r w:rsidRPr="00123047">
              <w:rPr>
                <w:rFonts w:ascii="Calibri" w:eastAsia="Arial Unicode MS" w:hAnsi="Calibri" w:cs="Calibri"/>
                <w:b/>
                <w:bCs/>
                <w:lang w:val="en" w:bidi="ar-SA"/>
              </w:rPr>
              <w:t>planning</w:t>
            </w:r>
            <w:r w:rsidRPr="00763D8C">
              <w:rPr>
                <w:rFonts w:ascii="Calibri" w:eastAsia="Arial Unicode MS" w:hAnsi="Calibri" w:cs="Calibri"/>
                <w:lang w:val="en" w:bidi="ar-SA"/>
              </w:rPr>
              <w:t xml:space="preserve"> the development activities of the team </w:t>
            </w:r>
          </w:p>
          <w:p w14:paraId="64D58C01" w14:textId="135748CD" w:rsidR="002D7305" w:rsidRPr="00A14572" w:rsidRDefault="00A14572" w:rsidP="00A14572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C63B8F">
              <w:rPr>
                <w:rFonts w:ascii="Calibri" w:eastAsia="Arial Unicode MS" w:hAnsi="Calibri" w:cs="Calibri"/>
                <w:b/>
                <w:bCs/>
                <w:lang w:val="en" w:bidi="ar-SA"/>
              </w:rPr>
              <w:t>Managing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and </w:t>
            </w:r>
            <w:r w:rsidRPr="00C63B8F">
              <w:rPr>
                <w:rFonts w:ascii="Calibri" w:eastAsia="Arial Unicode MS" w:hAnsi="Calibri" w:cs="Calibri"/>
                <w:b/>
                <w:bCs/>
                <w:lang w:val="en" w:bidi="ar-SA"/>
              </w:rPr>
              <w:t>tracking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the </w:t>
            </w:r>
            <w:r w:rsidR="00226673">
              <w:rPr>
                <w:rFonts w:ascii="Calibri" w:eastAsia="Arial Unicode MS" w:hAnsi="Calibri" w:cs="Calibri"/>
                <w:lang w:val="en" w:bidi="ar-SA"/>
              </w:rPr>
              <w:t>project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 plan to ensure </w:t>
            </w:r>
            <w:r w:rsidR="0035167A">
              <w:rPr>
                <w:rFonts w:ascii="Calibri" w:eastAsia="Arial Unicode MS" w:hAnsi="Calibri" w:cs="Calibri"/>
                <w:lang w:val="en" w:bidi="ar-SA"/>
              </w:rPr>
              <w:t xml:space="preserve">the </w:t>
            </w:r>
            <w:r w:rsidRPr="00A14572">
              <w:rPr>
                <w:rFonts w:ascii="Calibri" w:eastAsia="Arial Unicode MS" w:hAnsi="Calibri" w:cs="Calibri"/>
                <w:lang w:val="en" w:bidi="ar-SA"/>
              </w:rPr>
              <w:t xml:space="preserve">successful completion of delivery goals </w:t>
            </w:r>
            <w:r w:rsidR="002D7305" w:rsidRPr="00A14572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</w:p>
          <w:p w14:paraId="6F68E903" w14:textId="77777777" w:rsidR="002D7305" w:rsidRPr="00BE596E" w:rsidRDefault="002D7305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>Confident, articulate, and professional speaking abilities (and experience)</w:t>
            </w:r>
          </w:p>
          <w:p w14:paraId="26C01273" w14:textId="77777777" w:rsidR="002D7305" w:rsidRPr="00BE596E" w:rsidRDefault="002D7305" w:rsidP="00CE76F8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Empathic listener 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>&amp;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persuasive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speaker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 xml:space="preserve">,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Influencing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, leading, </w:t>
            </w:r>
            <w:r w:rsidR="00C41C52" w:rsidRPr="00BE596E">
              <w:rPr>
                <w:rFonts w:ascii="Calibri" w:eastAsia="Arial Unicode MS" w:hAnsi="Calibri" w:cs="Calibri"/>
                <w:lang w:val="en" w:bidi="ar-SA"/>
              </w:rPr>
              <w:t>&amp;</w:t>
            </w: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 delegating abilities</w:t>
            </w:r>
          </w:p>
          <w:p w14:paraId="31909115" w14:textId="5C32BB84" w:rsidR="002D7305" w:rsidRPr="001C236B" w:rsidRDefault="002D7305" w:rsidP="001C236B">
            <w:pPr>
              <w:pStyle w:val="TableParagraph"/>
              <w:numPr>
                <w:ilvl w:val="0"/>
                <w:numId w:val="11"/>
              </w:numPr>
              <w:tabs>
                <w:tab w:val="left" w:pos="377"/>
              </w:tabs>
              <w:spacing w:line="232" w:lineRule="auto"/>
              <w:ind w:right="199"/>
              <w:rPr>
                <w:rFonts w:ascii="Calibri" w:eastAsia="Arial Unicode MS" w:hAnsi="Calibri" w:cs="Calibri"/>
                <w:sz w:val="20"/>
                <w:szCs w:val="20"/>
                <w:lang w:val="en" w:bidi="ar-SA"/>
              </w:rPr>
            </w:pPr>
            <w:r w:rsidRPr="00BE596E">
              <w:rPr>
                <w:rFonts w:ascii="Calibri" w:eastAsia="Arial Unicode MS" w:hAnsi="Calibri" w:cs="Calibri"/>
                <w:lang w:val="en" w:bidi="ar-SA"/>
              </w:rPr>
              <w:t xml:space="preserve">Leadership - </w:t>
            </w:r>
            <w:r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Man</w:t>
            </w:r>
            <w:r w:rsidR="0059162E" w:rsidRPr="00BE596E">
              <w:rPr>
                <w:rFonts w:ascii="Calibri" w:eastAsia="Arial Unicode MS" w:hAnsi="Calibri" w:cs="Calibri"/>
                <w:b/>
                <w:bCs/>
                <w:lang w:val="en" w:bidi="ar-SA"/>
              </w:rPr>
              <w:t>aged</w:t>
            </w:r>
            <w:r w:rsidR="0059162E" w:rsidRPr="00BE596E">
              <w:rPr>
                <w:rFonts w:ascii="Calibri" w:eastAsia="Arial Unicode MS" w:hAnsi="Calibri" w:cs="Calibri"/>
                <w:lang w:val="en" w:bidi="ar-SA"/>
              </w:rPr>
              <w:t xml:space="preserve"> </w:t>
            </w:r>
            <w:r w:rsidR="00BF24BE">
              <w:rPr>
                <w:rFonts w:ascii="Calibri" w:eastAsia="Arial Unicode MS" w:hAnsi="Calibri" w:cs="Calibri"/>
                <w:lang w:val="en" w:bidi="ar-SA"/>
              </w:rPr>
              <w:t xml:space="preserve">and </w:t>
            </w:r>
            <w:r w:rsidR="00F6253A" w:rsidRPr="00CD480E">
              <w:rPr>
                <w:rFonts w:ascii="Calibri" w:eastAsia="Arial Unicode MS" w:hAnsi="Calibri" w:cs="Calibri"/>
                <w:b/>
                <w:bCs/>
                <w:lang w:val="en" w:bidi="ar-SA"/>
              </w:rPr>
              <w:t>coordinated</w:t>
            </w:r>
            <w:r w:rsidR="00F6253A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a</w:t>
            </w:r>
            <w:r w:rsidR="00BF24BE" w:rsidRPr="00CD480E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 </w:t>
            </w:r>
            <w:r w:rsidR="002A47D6">
              <w:rPr>
                <w:rFonts w:ascii="Calibri" w:eastAsia="Arial Unicode MS" w:hAnsi="Calibri" w:cs="Calibri"/>
                <w:b/>
                <w:bCs/>
                <w:lang w:val="en" w:bidi="ar-SA"/>
              </w:rPr>
              <w:t xml:space="preserve">small </w:t>
            </w:r>
            <w:r w:rsidR="0059162E" w:rsidRPr="00CD480E">
              <w:rPr>
                <w:rFonts w:ascii="Calibri" w:eastAsia="Arial Unicode MS" w:hAnsi="Calibri" w:cs="Calibri"/>
                <w:lang w:val="en" w:bidi="ar-SA"/>
              </w:rPr>
              <w:t>tea</w:t>
            </w:r>
            <w:r w:rsidR="00F6253A">
              <w:rPr>
                <w:rFonts w:ascii="Calibri" w:eastAsia="Arial Unicode MS" w:hAnsi="Calibri" w:cs="Calibri"/>
                <w:lang w:val="en" w:bidi="ar-SA"/>
              </w:rPr>
              <w:t>m</w:t>
            </w:r>
          </w:p>
        </w:tc>
      </w:tr>
    </w:tbl>
    <w:tbl>
      <w:tblPr>
        <w:tblW w:w="9836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836"/>
      </w:tblGrid>
      <w:tr w:rsidR="00A14572" w14:paraId="42190259" w14:textId="77777777" w:rsidTr="00C63B8F">
        <w:trPr>
          <w:trHeight w:val="228"/>
        </w:trPr>
        <w:tc>
          <w:tcPr>
            <w:tcW w:w="9836" w:type="dxa"/>
          </w:tcPr>
          <w:p w14:paraId="21BF4724" w14:textId="77777777" w:rsidR="00A14572" w:rsidRPr="00C63B8F" w:rsidRDefault="00A14572" w:rsidP="00C63B8F">
            <w:pPr>
              <w:pStyle w:val="Default"/>
              <w:rPr>
                <w:color w:val="auto"/>
              </w:rPr>
            </w:pPr>
          </w:p>
        </w:tc>
      </w:tr>
    </w:tbl>
    <w:p w14:paraId="547BFB1B" w14:textId="77777777" w:rsidR="0038479F" w:rsidRDefault="0038479F" w:rsidP="00AB7D31">
      <w:pPr>
        <w:pStyle w:val="Normal1"/>
        <w:tabs>
          <w:tab w:val="right" w:pos="9360"/>
        </w:tabs>
        <w:contextualSpacing w:val="0"/>
        <w:rPr>
          <w:rFonts w:ascii="Trebuchet MS" w:eastAsia="Arial Unicode MS" w:hAnsi="Trebuchet MS" w:cs="Arial Unicode MS"/>
          <w:b/>
          <w:sz w:val="24"/>
          <w:szCs w:val="24"/>
        </w:rPr>
      </w:pPr>
    </w:p>
    <w:sectPr w:rsidR="0038479F" w:rsidSect="003F3C63">
      <w:headerReference w:type="default" r:id="rId11"/>
      <w:pgSz w:w="12240" w:h="15840"/>
      <w:pgMar w:top="1080" w:right="1080" w:bottom="426" w:left="108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53F48" w14:textId="77777777" w:rsidR="003A2240" w:rsidRDefault="003A2240">
      <w:pPr>
        <w:spacing w:line="240" w:lineRule="auto"/>
      </w:pPr>
      <w:r>
        <w:separator/>
      </w:r>
    </w:p>
  </w:endnote>
  <w:endnote w:type="continuationSeparator" w:id="0">
    <w:p w14:paraId="492AFAB5" w14:textId="77777777" w:rsidR="003A2240" w:rsidRDefault="003A22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Ubuntu-Regular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venir Next Medium">
    <w:altName w:val="Trebuchet MS"/>
    <w:charset w:val="00"/>
    <w:family w:val="auto"/>
    <w:pitch w:val="variable"/>
    <w:sig w:usb0="00000001" w:usb1="5000204A" w:usb2="00000000" w:usb3="00000000" w:csb0="0000009B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1910B" w14:textId="77777777" w:rsidR="003A2240" w:rsidRDefault="003A2240">
      <w:pPr>
        <w:spacing w:line="240" w:lineRule="auto"/>
      </w:pPr>
      <w:r>
        <w:separator/>
      </w:r>
    </w:p>
  </w:footnote>
  <w:footnote w:type="continuationSeparator" w:id="0">
    <w:p w14:paraId="300A100B" w14:textId="77777777" w:rsidR="003A2240" w:rsidRDefault="003A22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21103" w14:textId="77777777" w:rsidR="00011BCA" w:rsidRPr="00A13D6D" w:rsidRDefault="00011BCA">
    <w:pPr>
      <w:pStyle w:val="Normal1"/>
      <w:contextualSpacing w:val="0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8pt;height:26.25pt;visibility:visible;mso-wrap-style:square" o:bullet="t">
        <v:imagedata r:id="rId1" o:title=""/>
      </v:shape>
    </w:pict>
  </w:numPicBullet>
  <w:abstractNum w:abstractNumId="0" w15:restartNumberingAfterBreak="0">
    <w:nsid w:val="8579695F"/>
    <w:multiLevelType w:val="hybridMultilevel"/>
    <w:tmpl w:val="C6BF0F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5"/>
    <w:multiLevelType w:val="hybridMultilevel"/>
    <w:tmpl w:val="89D2A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E3C49"/>
    <w:multiLevelType w:val="hybridMultilevel"/>
    <w:tmpl w:val="0256E2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2F2275"/>
    <w:multiLevelType w:val="hybridMultilevel"/>
    <w:tmpl w:val="49862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00147"/>
    <w:multiLevelType w:val="hybridMultilevel"/>
    <w:tmpl w:val="67083E36"/>
    <w:lvl w:ilvl="0" w:tplc="25942C0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0004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6C433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A216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8844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F4E2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4AE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F680A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7696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A302AB"/>
    <w:multiLevelType w:val="hybridMultilevel"/>
    <w:tmpl w:val="69D8E912"/>
    <w:lvl w:ilvl="0" w:tplc="943C380A">
      <w:start w:val="1"/>
      <w:numFmt w:val="decimal"/>
      <w:lvlText w:val="%1."/>
      <w:lvlJc w:val="left"/>
      <w:pPr>
        <w:ind w:left="804" w:hanging="360"/>
      </w:pPr>
      <w:rPr>
        <w:rFonts w:hint="default"/>
        <w:b/>
      </w:rPr>
    </w:lvl>
    <w:lvl w:ilvl="1" w:tplc="48090019" w:tentative="1">
      <w:start w:val="1"/>
      <w:numFmt w:val="lowerLetter"/>
      <w:lvlText w:val="%2."/>
      <w:lvlJc w:val="left"/>
      <w:pPr>
        <w:ind w:left="1524" w:hanging="360"/>
      </w:pPr>
    </w:lvl>
    <w:lvl w:ilvl="2" w:tplc="4809001B" w:tentative="1">
      <w:start w:val="1"/>
      <w:numFmt w:val="lowerRoman"/>
      <w:lvlText w:val="%3."/>
      <w:lvlJc w:val="right"/>
      <w:pPr>
        <w:ind w:left="2244" w:hanging="180"/>
      </w:pPr>
    </w:lvl>
    <w:lvl w:ilvl="3" w:tplc="4809000F" w:tentative="1">
      <w:start w:val="1"/>
      <w:numFmt w:val="decimal"/>
      <w:lvlText w:val="%4."/>
      <w:lvlJc w:val="left"/>
      <w:pPr>
        <w:ind w:left="2964" w:hanging="360"/>
      </w:pPr>
    </w:lvl>
    <w:lvl w:ilvl="4" w:tplc="48090019" w:tentative="1">
      <w:start w:val="1"/>
      <w:numFmt w:val="lowerLetter"/>
      <w:lvlText w:val="%5."/>
      <w:lvlJc w:val="left"/>
      <w:pPr>
        <w:ind w:left="3684" w:hanging="360"/>
      </w:pPr>
    </w:lvl>
    <w:lvl w:ilvl="5" w:tplc="4809001B" w:tentative="1">
      <w:start w:val="1"/>
      <w:numFmt w:val="lowerRoman"/>
      <w:lvlText w:val="%6."/>
      <w:lvlJc w:val="right"/>
      <w:pPr>
        <w:ind w:left="4404" w:hanging="180"/>
      </w:pPr>
    </w:lvl>
    <w:lvl w:ilvl="6" w:tplc="4809000F" w:tentative="1">
      <w:start w:val="1"/>
      <w:numFmt w:val="decimal"/>
      <w:lvlText w:val="%7."/>
      <w:lvlJc w:val="left"/>
      <w:pPr>
        <w:ind w:left="5124" w:hanging="360"/>
      </w:pPr>
    </w:lvl>
    <w:lvl w:ilvl="7" w:tplc="48090019" w:tentative="1">
      <w:start w:val="1"/>
      <w:numFmt w:val="lowerLetter"/>
      <w:lvlText w:val="%8."/>
      <w:lvlJc w:val="left"/>
      <w:pPr>
        <w:ind w:left="5844" w:hanging="360"/>
      </w:pPr>
    </w:lvl>
    <w:lvl w:ilvl="8" w:tplc="48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6" w15:restartNumberingAfterBreak="0">
    <w:nsid w:val="11FB7648"/>
    <w:multiLevelType w:val="hybridMultilevel"/>
    <w:tmpl w:val="16B6B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77116"/>
    <w:multiLevelType w:val="multilevel"/>
    <w:tmpl w:val="6A60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611C6E"/>
    <w:multiLevelType w:val="hybridMultilevel"/>
    <w:tmpl w:val="2D4AEC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22E84"/>
    <w:multiLevelType w:val="hybridMultilevel"/>
    <w:tmpl w:val="925EB6B2"/>
    <w:lvl w:ilvl="0" w:tplc="4532F7F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0C6C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44ECB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39461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14707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2E6D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6460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87C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6E62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73AC4"/>
    <w:multiLevelType w:val="hybridMultilevel"/>
    <w:tmpl w:val="73E0C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9129A"/>
    <w:multiLevelType w:val="hybridMultilevel"/>
    <w:tmpl w:val="937A3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54126C"/>
    <w:multiLevelType w:val="hybridMultilevel"/>
    <w:tmpl w:val="C8261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092B5F"/>
    <w:multiLevelType w:val="hybridMultilevel"/>
    <w:tmpl w:val="27D6A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901CFA"/>
    <w:multiLevelType w:val="multilevel"/>
    <w:tmpl w:val="AA1A3A2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CC544D4"/>
    <w:multiLevelType w:val="hybridMultilevel"/>
    <w:tmpl w:val="437EA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D4699"/>
    <w:multiLevelType w:val="multilevel"/>
    <w:tmpl w:val="24A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12516A"/>
    <w:multiLevelType w:val="hybridMultilevel"/>
    <w:tmpl w:val="3F5E5198"/>
    <w:lvl w:ilvl="0" w:tplc="82186D60">
      <w:start w:val="1"/>
      <w:numFmt w:val="bullet"/>
      <w:lvlText w:val=""/>
      <w:lvlJc w:val="left"/>
      <w:pPr>
        <w:tabs>
          <w:tab w:val="num" w:pos="768"/>
        </w:tabs>
        <w:ind w:left="768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51618B2"/>
    <w:multiLevelType w:val="hybridMultilevel"/>
    <w:tmpl w:val="3BC69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A64DEC"/>
    <w:multiLevelType w:val="multilevel"/>
    <w:tmpl w:val="12686A1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D6D1946"/>
    <w:multiLevelType w:val="hybridMultilevel"/>
    <w:tmpl w:val="8A02D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6A299C"/>
    <w:multiLevelType w:val="hybridMultilevel"/>
    <w:tmpl w:val="223EF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D02BD6"/>
    <w:multiLevelType w:val="hybridMultilevel"/>
    <w:tmpl w:val="4E14B904"/>
    <w:lvl w:ilvl="0" w:tplc="CED44B0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3" w15:restartNumberingAfterBreak="0">
    <w:nsid w:val="58D6473D"/>
    <w:multiLevelType w:val="multilevel"/>
    <w:tmpl w:val="5D3E6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F81592"/>
    <w:multiLevelType w:val="hybridMultilevel"/>
    <w:tmpl w:val="5A12C974"/>
    <w:lvl w:ilvl="0" w:tplc="04090001">
      <w:start w:val="1"/>
      <w:numFmt w:val="bullet"/>
      <w:lvlText w:val=""/>
      <w:lvlJc w:val="left"/>
      <w:pPr>
        <w:ind w:left="38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3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0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9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637" w:hanging="360"/>
      </w:pPr>
      <w:rPr>
        <w:rFonts w:ascii="Wingdings" w:hAnsi="Wingdings" w:hint="default"/>
      </w:rPr>
    </w:lvl>
  </w:abstractNum>
  <w:abstractNum w:abstractNumId="25" w15:restartNumberingAfterBreak="0">
    <w:nsid w:val="68486BA8"/>
    <w:multiLevelType w:val="hybridMultilevel"/>
    <w:tmpl w:val="4E14B904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6" w15:restartNumberingAfterBreak="0">
    <w:nsid w:val="6AC430DA"/>
    <w:multiLevelType w:val="hybridMultilevel"/>
    <w:tmpl w:val="4E14B904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 w15:restartNumberingAfterBreak="0">
    <w:nsid w:val="6BA86D29"/>
    <w:multiLevelType w:val="hybridMultilevel"/>
    <w:tmpl w:val="0CC8A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B66F57"/>
    <w:multiLevelType w:val="hybridMultilevel"/>
    <w:tmpl w:val="60F61500"/>
    <w:lvl w:ilvl="0" w:tplc="14DA5EF8">
      <w:numFmt w:val="bullet"/>
      <w:lvlText w:val="▪"/>
      <w:lvlJc w:val="left"/>
      <w:pPr>
        <w:ind w:left="376" w:hanging="99"/>
      </w:pPr>
      <w:rPr>
        <w:rFonts w:hint="default"/>
        <w:w w:val="99"/>
        <w:lang w:val="en-US" w:eastAsia="en-US" w:bidi="en-US"/>
      </w:rPr>
    </w:lvl>
    <w:lvl w:ilvl="1" w:tplc="E03623E4">
      <w:numFmt w:val="bullet"/>
      <w:lvlText w:val="•"/>
      <w:lvlJc w:val="left"/>
      <w:pPr>
        <w:ind w:left="1123" w:hanging="99"/>
      </w:pPr>
      <w:rPr>
        <w:rFonts w:hint="default"/>
        <w:lang w:val="en-US" w:eastAsia="en-US" w:bidi="en-US"/>
      </w:rPr>
    </w:lvl>
    <w:lvl w:ilvl="2" w:tplc="5DDADB02">
      <w:numFmt w:val="bullet"/>
      <w:lvlText w:val="•"/>
      <w:lvlJc w:val="left"/>
      <w:pPr>
        <w:ind w:left="1866" w:hanging="99"/>
      </w:pPr>
      <w:rPr>
        <w:rFonts w:hint="default"/>
        <w:lang w:val="en-US" w:eastAsia="en-US" w:bidi="en-US"/>
      </w:rPr>
    </w:lvl>
    <w:lvl w:ilvl="3" w:tplc="7A14C5A6">
      <w:numFmt w:val="bullet"/>
      <w:lvlText w:val="•"/>
      <w:lvlJc w:val="left"/>
      <w:pPr>
        <w:ind w:left="2609" w:hanging="99"/>
      </w:pPr>
      <w:rPr>
        <w:rFonts w:hint="default"/>
        <w:lang w:val="en-US" w:eastAsia="en-US" w:bidi="en-US"/>
      </w:rPr>
    </w:lvl>
    <w:lvl w:ilvl="4" w:tplc="E348E136">
      <w:numFmt w:val="bullet"/>
      <w:lvlText w:val="•"/>
      <w:lvlJc w:val="left"/>
      <w:pPr>
        <w:ind w:left="3352" w:hanging="99"/>
      </w:pPr>
      <w:rPr>
        <w:rFonts w:hint="default"/>
        <w:lang w:val="en-US" w:eastAsia="en-US" w:bidi="en-US"/>
      </w:rPr>
    </w:lvl>
    <w:lvl w:ilvl="5" w:tplc="83A282C6">
      <w:numFmt w:val="bullet"/>
      <w:lvlText w:val="•"/>
      <w:lvlJc w:val="left"/>
      <w:pPr>
        <w:ind w:left="4095" w:hanging="99"/>
      </w:pPr>
      <w:rPr>
        <w:rFonts w:hint="default"/>
        <w:lang w:val="en-US" w:eastAsia="en-US" w:bidi="en-US"/>
      </w:rPr>
    </w:lvl>
    <w:lvl w:ilvl="6" w:tplc="605AF900">
      <w:numFmt w:val="bullet"/>
      <w:lvlText w:val="•"/>
      <w:lvlJc w:val="left"/>
      <w:pPr>
        <w:ind w:left="4838" w:hanging="99"/>
      </w:pPr>
      <w:rPr>
        <w:rFonts w:hint="default"/>
        <w:lang w:val="en-US" w:eastAsia="en-US" w:bidi="en-US"/>
      </w:rPr>
    </w:lvl>
    <w:lvl w:ilvl="7" w:tplc="2696ADB6">
      <w:numFmt w:val="bullet"/>
      <w:lvlText w:val="•"/>
      <w:lvlJc w:val="left"/>
      <w:pPr>
        <w:ind w:left="5581" w:hanging="99"/>
      </w:pPr>
      <w:rPr>
        <w:rFonts w:hint="default"/>
        <w:lang w:val="en-US" w:eastAsia="en-US" w:bidi="en-US"/>
      </w:rPr>
    </w:lvl>
    <w:lvl w:ilvl="8" w:tplc="BC78BC04">
      <w:numFmt w:val="bullet"/>
      <w:lvlText w:val="•"/>
      <w:lvlJc w:val="left"/>
      <w:pPr>
        <w:ind w:left="6324" w:hanging="99"/>
      </w:pPr>
      <w:rPr>
        <w:rFonts w:hint="default"/>
        <w:lang w:val="en-US" w:eastAsia="en-US" w:bidi="en-US"/>
      </w:rPr>
    </w:lvl>
  </w:abstractNum>
  <w:abstractNum w:abstractNumId="29" w15:restartNumberingAfterBreak="0">
    <w:nsid w:val="6BDC24B4"/>
    <w:multiLevelType w:val="multilevel"/>
    <w:tmpl w:val="AF2CA37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D6501F8"/>
    <w:multiLevelType w:val="hybridMultilevel"/>
    <w:tmpl w:val="8724F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781FE0"/>
    <w:multiLevelType w:val="hybridMultilevel"/>
    <w:tmpl w:val="191821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3BD691D"/>
    <w:multiLevelType w:val="hybridMultilevel"/>
    <w:tmpl w:val="B5180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17245"/>
    <w:multiLevelType w:val="hybridMultilevel"/>
    <w:tmpl w:val="2C7ACB7C"/>
    <w:lvl w:ilvl="0" w:tplc="E69A53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1CBDD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709D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766BC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52A9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96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16EA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00F0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4A7D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489059612">
    <w:abstractNumId w:val="29"/>
  </w:num>
  <w:num w:numId="2" w16cid:durableId="614211795">
    <w:abstractNumId w:val="14"/>
  </w:num>
  <w:num w:numId="3" w16cid:durableId="133838216">
    <w:abstractNumId w:val="19"/>
  </w:num>
  <w:num w:numId="4" w16cid:durableId="787090027">
    <w:abstractNumId w:val="30"/>
  </w:num>
  <w:num w:numId="5" w16cid:durableId="1313483797">
    <w:abstractNumId w:val="28"/>
  </w:num>
  <w:num w:numId="6" w16cid:durableId="385182747">
    <w:abstractNumId w:val="11"/>
  </w:num>
  <w:num w:numId="7" w16cid:durableId="1101685423">
    <w:abstractNumId w:val="6"/>
  </w:num>
  <w:num w:numId="8" w16cid:durableId="1492214365">
    <w:abstractNumId w:val="15"/>
  </w:num>
  <w:num w:numId="9" w16cid:durableId="1049839069">
    <w:abstractNumId w:val="24"/>
  </w:num>
  <w:num w:numId="10" w16cid:durableId="1695227570">
    <w:abstractNumId w:val="27"/>
  </w:num>
  <w:num w:numId="11" w16cid:durableId="147669646">
    <w:abstractNumId w:val="13"/>
  </w:num>
  <w:num w:numId="12" w16cid:durableId="343168008">
    <w:abstractNumId w:val="20"/>
  </w:num>
  <w:num w:numId="13" w16cid:durableId="1076782114">
    <w:abstractNumId w:val="1"/>
  </w:num>
  <w:num w:numId="14" w16cid:durableId="1112671455">
    <w:abstractNumId w:val="28"/>
  </w:num>
  <w:num w:numId="15" w16cid:durableId="1296569562">
    <w:abstractNumId w:val="31"/>
  </w:num>
  <w:num w:numId="16" w16cid:durableId="1482313211">
    <w:abstractNumId w:val="10"/>
  </w:num>
  <w:num w:numId="17" w16cid:durableId="1112822404">
    <w:abstractNumId w:val="17"/>
  </w:num>
  <w:num w:numId="18" w16cid:durableId="316494910">
    <w:abstractNumId w:val="21"/>
  </w:num>
  <w:num w:numId="19" w16cid:durableId="1869683507">
    <w:abstractNumId w:val="2"/>
  </w:num>
  <w:num w:numId="20" w16cid:durableId="750615598">
    <w:abstractNumId w:val="8"/>
  </w:num>
  <w:num w:numId="21" w16cid:durableId="1454404876">
    <w:abstractNumId w:val="32"/>
  </w:num>
  <w:num w:numId="22" w16cid:durableId="29457854">
    <w:abstractNumId w:val="3"/>
  </w:num>
  <w:num w:numId="23" w16cid:durableId="251665011">
    <w:abstractNumId w:val="5"/>
  </w:num>
  <w:num w:numId="24" w16cid:durableId="555705619">
    <w:abstractNumId w:val="0"/>
  </w:num>
  <w:num w:numId="25" w16cid:durableId="568737718">
    <w:abstractNumId w:val="18"/>
  </w:num>
  <w:num w:numId="26" w16cid:durableId="197553393">
    <w:abstractNumId w:val="15"/>
  </w:num>
  <w:num w:numId="27" w16cid:durableId="1837649786">
    <w:abstractNumId w:val="7"/>
  </w:num>
  <w:num w:numId="28" w16cid:durableId="483592074">
    <w:abstractNumId w:val="23"/>
  </w:num>
  <w:num w:numId="29" w16cid:durableId="295069411">
    <w:abstractNumId w:val="16"/>
  </w:num>
  <w:num w:numId="30" w16cid:durableId="711348361">
    <w:abstractNumId w:val="9"/>
  </w:num>
  <w:num w:numId="31" w16cid:durableId="1567836680">
    <w:abstractNumId w:val="22"/>
  </w:num>
  <w:num w:numId="32" w16cid:durableId="372578138">
    <w:abstractNumId w:val="33"/>
  </w:num>
  <w:num w:numId="33" w16cid:durableId="1429807442">
    <w:abstractNumId w:val="26"/>
  </w:num>
  <w:num w:numId="34" w16cid:durableId="986084710">
    <w:abstractNumId w:val="4"/>
  </w:num>
  <w:num w:numId="35" w16cid:durableId="1397246720">
    <w:abstractNumId w:val="25"/>
  </w:num>
  <w:num w:numId="36" w16cid:durableId="15029681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1BCA"/>
    <w:rsid w:val="00005675"/>
    <w:rsid w:val="00011BCA"/>
    <w:rsid w:val="00015BB4"/>
    <w:rsid w:val="00020A66"/>
    <w:rsid w:val="000272C8"/>
    <w:rsid w:val="000325C1"/>
    <w:rsid w:val="00032733"/>
    <w:rsid w:val="00041B5D"/>
    <w:rsid w:val="00041C2C"/>
    <w:rsid w:val="00042E3A"/>
    <w:rsid w:val="000479BC"/>
    <w:rsid w:val="00060C6F"/>
    <w:rsid w:val="00062B44"/>
    <w:rsid w:val="00075FEF"/>
    <w:rsid w:val="00076D93"/>
    <w:rsid w:val="00077AAB"/>
    <w:rsid w:val="0009203C"/>
    <w:rsid w:val="00092F68"/>
    <w:rsid w:val="000964CB"/>
    <w:rsid w:val="00096C9B"/>
    <w:rsid w:val="00096D24"/>
    <w:rsid w:val="000A2484"/>
    <w:rsid w:val="000A267A"/>
    <w:rsid w:val="000A5009"/>
    <w:rsid w:val="000B2359"/>
    <w:rsid w:val="000B4BEF"/>
    <w:rsid w:val="000B5A0B"/>
    <w:rsid w:val="000B66E7"/>
    <w:rsid w:val="000B7C4C"/>
    <w:rsid w:val="000C151A"/>
    <w:rsid w:val="000C24AE"/>
    <w:rsid w:val="000C2EA4"/>
    <w:rsid w:val="000C513F"/>
    <w:rsid w:val="000C5CAC"/>
    <w:rsid w:val="000C6907"/>
    <w:rsid w:val="000D3330"/>
    <w:rsid w:val="000D640C"/>
    <w:rsid w:val="000D7863"/>
    <w:rsid w:val="000E1047"/>
    <w:rsid w:val="000E2582"/>
    <w:rsid w:val="000E4C97"/>
    <w:rsid w:val="000E681A"/>
    <w:rsid w:val="000F080B"/>
    <w:rsid w:val="000F7A0B"/>
    <w:rsid w:val="000F7CE6"/>
    <w:rsid w:val="00102019"/>
    <w:rsid w:val="00102345"/>
    <w:rsid w:val="001052EA"/>
    <w:rsid w:val="00111D2E"/>
    <w:rsid w:val="00112C8F"/>
    <w:rsid w:val="001148AE"/>
    <w:rsid w:val="001148D5"/>
    <w:rsid w:val="0011633D"/>
    <w:rsid w:val="00120E4B"/>
    <w:rsid w:val="00123047"/>
    <w:rsid w:val="00125787"/>
    <w:rsid w:val="001257D2"/>
    <w:rsid w:val="00131847"/>
    <w:rsid w:val="00132993"/>
    <w:rsid w:val="00133B4B"/>
    <w:rsid w:val="00135F78"/>
    <w:rsid w:val="00142082"/>
    <w:rsid w:val="00142582"/>
    <w:rsid w:val="001438B0"/>
    <w:rsid w:val="00145BE3"/>
    <w:rsid w:val="001464EA"/>
    <w:rsid w:val="00146661"/>
    <w:rsid w:val="001467F1"/>
    <w:rsid w:val="001501A1"/>
    <w:rsid w:val="0015466E"/>
    <w:rsid w:val="001604E8"/>
    <w:rsid w:val="00164691"/>
    <w:rsid w:val="00164BF1"/>
    <w:rsid w:val="001711FD"/>
    <w:rsid w:val="00172645"/>
    <w:rsid w:val="00175090"/>
    <w:rsid w:val="001759E6"/>
    <w:rsid w:val="00176334"/>
    <w:rsid w:val="00182D72"/>
    <w:rsid w:val="00183703"/>
    <w:rsid w:val="00183FC0"/>
    <w:rsid w:val="00184F08"/>
    <w:rsid w:val="00187952"/>
    <w:rsid w:val="001900CC"/>
    <w:rsid w:val="001A725B"/>
    <w:rsid w:val="001B1646"/>
    <w:rsid w:val="001B3237"/>
    <w:rsid w:val="001B3D03"/>
    <w:rsid w:val="001B4E82"/>
    <w:rsid w:val="001B65B1"/>
    <w:rsid w:val="001C1117"/>
    <w:rsid w:val="001C236B"/>
    <w:rsid w:val="001C4B49"/>
    <w:rsid w:val="001C74A1"/>
    <w:rsid w:val="001C7DCE"/>
    <w:rsid w:val="001D1752"/>
    <w:rsid w:val="001D51DF"/>
    <w:rsid w:val="001D794C"/>
    <w:rsid w:val="001E191A"/>
    <w:rsid w:val="001E4B0C"/>
    <w:rsid w:val="001E6051"/>
    <w:rsid w:val="001F012F"/>
    <w:rsid w:val="001F1B55"/>
    <w:rsid w:val="001F20EF"/>
    <w:rsid w:val="001F20F8"/>
    <w:rsid w:val="0020339E"/>
    <w:rsid w:val="00205132"/>
    <w:rsid w:val="00205F42"/>
    <w:rsid w:val="002107D5"/>
    <w:rsid w:val="00210AF9"/>
    <w:rsid w:val="002159FA"/>
    <w:rsid w:val="002162BD"/>
    <w:rsid w:val="00217D39"/>
    <w:rsid w:val="002222E5"/>
    <w:rsid w:val="00224105"/>
    <w:rsid w:val="00226673"/>
    <w:rsid w:val="002268CA"/>
    <w:rsid w:val="0023090F"/>
    <w:rsid w:val="00233B9E"/>
    <w:rsid w:val="002340AA"/>
    <w:rsid w:val="0023546A"/>
    <w:rsid w:val="002355A8"/>
    <w:rsid w:val="00235A16"/>
    <w:rsid w:val="002375F1"/>
    <w:rsid w:val="0024449D"/>
    <w:rsid w:val="00246F64"/>
    <w:rsid w:val="00253486"/>
    <w:rsid w:val="00256BE0"/>
    <w:rsid w:val="00262FC1"/>
    <w:rsid w:val="00263FD3"/>
    <w:rsid w:val="002643D9"/>
    <w:rsid w:val="002718D8"/>
    <w:rsid w:val="0027327B"/>
    <w:rsid w:val="002735D7"/>
    <w:rsid w:val="00277846"/>
    <w:rsid w:val="002801A0"/>
    <w:rsid w:val="0028498C"/>
    <w:rsid w:val="002860F2"/>
    <w:rsid w:val="00287B5A"/>
    <w:rsid w:val="0029235D"/>
    <w:rsid w:val="002923B8"/>
    <w:rsid w:val="002A0F4F"/>
    <w:rsid w:val="002A10B4"/>
    <w:rsid w:val="002A47D6"/>
    <w:rsid w:val="002A7001"/>
    <w:rsid w:val="002B2FFD"/>
    <w:rsid w:val="002B62F6"/>
    <w:rsid w:val="002B6AFA"/>
    <w:rsid w:val="002B7A4E"/>
    <w:rsid w:val="002C02A7"/>
    <w:rsid w:val="002C0D54"/>
    <w:rsid w:val="002C360C"/>
    <w:rsid w:val="002C3927"/>
    <w:rsid w:val="002C3B07"/>
    <w:rsid w:val="002C3D0A"/>
    <w:rsid w:val="002D11FB"/>
    <w:rsid w:val="002D466C"/>
    <w:rsid w:val="002D4960"/>
    <w:rsid w:val="002D496F"/>
    <w:rsid w:val="002D7305"/>
    <w:rsid w:val="002E3E54"/>
    <w:rsid w:val="002E5D53"/>
    <w:rsid w:val="002F033E"/>
    <w:rsid w:val="002F5023"/>
    <w:rsid w:val="0030136E"/>
    <w:rsid w:val="003077E0"/>
    <w:rsid w:val="00307E11"/>
    <w:rsid w:val="003121C0"/>
    <w:rsid w:val="00313BC5"/>
    <w:rsid w:val="00316286"/>
    <w:rsid w:val="00320669"/>
    <w:rsid w:val="00324384"/>
    <w:rsid w:val="0033079E"/>
    <w:rsid w:val="003325E1"/>
    <w:rsid w:val="003364BB"/>
    <w:rsid w:val="00341EE8"/>
    <w:rsid w:val="00343A2B"/>
    <w:rsid w:val="00343A77"/>
    <w:rsid w:val="0034469E"/>
    <w:rsid w:val="00345043"/>
    <w:rsid w:val="00345C71"/>
    <w:rsid w:val="00346E02"/>
    <w:rsid w:val="0035167A"/>
    <w:rsid w:val="003535FF"/>
    <w:rsid w:val="003618F1"/>
    <w:rsid w:val="00362953"/>
    <w:rsid w:val="003633E0"/>
    <w:rsid w:val="00367F56"/>
    <w:rsid w:val="00370F59"/>
    <w:rsid w:val="00370F77"/>
    <w:rsid w:val="00372AA0"/>
    <w:rsid w:val="003737BB"/>
    <w:rsid w:val="003753ED"/>
    <w:rsid w:val="0038053C"/>
    <w:rsid w:val="00381635"/>
    <w:rsid w:val="00381E4C"/>
    <w:rsid w:val="00381F45"/>
    <w:rsid w:val="003821EB"/>
    <w:rsid w:val="0038297A"/>
    <w:rsid w:val="00383BDA"/>
    <w:rsid w:val="0038479F"/>
    <w:rsid w:val="00385F28"/>
    <w:rsid w:val="003875AA"/>
    <w:rsid w:val="00393DFD"/>
    <w:rsid w:val="00393F03"/>
    <w:rsid w:val="00394811"/>
    <w:rsid w:val="00396DC6"/>
    <w:rsid w:val="00397274"/>
    <w:rsid w:val="003A12F6"/>
    <w:rsid w:val="003A155F"/>
    <w:rsid w:val="003A1E91"/>
    <w:rsid w:val="003A2240"/>
    <w:rsid w:val="003A2671"/>
    <w:rsid w:val="003A2E4C"/>
    <w:rsid w:val="003B2F72"/>
    <w:rsid w:val="003B7B1E"/>
    <w:rsid w:val="003B7CC8"/>
    <w:rsid w:val="003C5604"/>
    <w:rsid w:val="003D0F3E"/>
    <w:rsid w:val="003D11D5"/>
    <w:rsid w:val="003D46CE"/>
    <w:rsid w:val="003E013E"/>
    <w:rsid w:val="003E07CC"/>
    <w:rsid w:val="003E24D1"/>
    <w:rsid w:val="003E5C44"/>
    <w:rsid w:val="003E67F5"/>
    <w:rsid w:val="003E772B"/>
    <w:rsid w:val="003E7B95"/>
    <w:rsid w:val="003F09C9"/>
    <w:rsid w:val="003F3C63"/>
    <w:rsid w:val="003F4C20"/>
    <w:rsid w:val="003F61A7"/>
    <w:rsid w:val="003F74BB"/>
    <w:rsid w:val="00400931"/>
    <w:rsid w:val="00402B85"/>
    <w:rsid w:val="004033C2"/>
    <w:rsid w:val="004052E7"/>
    <w:rsid w:val="00405CE2"/>
    <w:rsid w:val="00412E8E"/>
    <w:rsid w:val="004152AE"/>
    <w:rsid w:val="004201BE"/>
    <w:rsid w:val="00432330"/>
    <w:rsid w:val="0043302E"/>
    <w:rsid w:val="0044665E"/>
    <w:rsid w:val="004514BA"/>
    <w:rsid w:val="004549A0"/>
    <w:rsid w:val="00466E22"/>
    <w:rsid w:val="00471AF5"/>
    <w:rsid w:val="00480875"/>
    <w:rsid w:val="004812CE"/>
    <w:rsid w:val="004818BA"/>
    <w:rsid w:val="004827E9"/>
    <w:rsid w:val="00484D78"/>
    <w:rsid w:val="004872B1"/>
    <w:rsid w:val="0049345E"/>
    <w:rsid w:val="00495BBF"/>
    <w:rsid w:val="004A36B5"/>
    <w:rsid w:val="004A370D"/>
    <w:rsid w:val="004A6E18"/>
    <w:rsid w:val="004A7111"/>
    <w:rsid w:val="004B31C9"/>
    <w:rsid w:val="004B4A31"/>
    <w:rsid w:val="004C1082"/>
    <w:rsid w:val="004C1E8F"/>
    <w:rsid w:val="004C43D2"/>
    <w:rsid w:val="004C63CF"/>
    <w:rsid w:val="004D000C"/>
    <w:rsid w:val="004D16E7"/>
    <w:rsid w:val="004D63E9"/>
    <w:rsid w:val="004E0783"/>
    <w:rsid w:val="004E17FA"/>
    <w:rsid w:val="004E44CF"/>
    <w:rsid w:val="004E452B"/>
    <w:rsid w:val="004E4839"/>
    <w:rsid w:val="004E69E1"/>
    <w:rsid w:val="004F09B7"/>
    <w:rsid w:val="004F129D"/>
    <w:rsid w:val="004F3CF0"/>
    <w:rsid w:val="0050008A"/>
    <w:rsid w:val="005034AE"/>
    <w:rsid w:val="005036D8"/>
    <w:rsid w:val="00505A52"/>
    <w:rsid w:val="00507B79"/>
    <w:rsid w:val="00514E42"/>
    <w:rsid w:val="00521265"/>
    <w:rsid w:val="005227FA"/>
    <w:rsid w:val="00525C3F"/>
    <w:rsid w:val="00525E99"/>
    <w:rsid w:val="00531F92"/>
    <w:rsid w:val="005338C0"/>
    <w:rsid w:val="00533934"/>
    <w:rsid w:val="00534267"/>
    <w:rsid w:val="00541EFE"/>
    <w:rsid w:val="005433AE"/>
    <w:rsid w:val="00544187"/>
    <w:rsid w:val="0055073F"/>
    <w:rsid w:val="005519FD"/>
    <w:rsid w:val="00551B77"/>
    <w:rsid w:val="00553EEB"/>
    <w:rsid w:val="00556A45"/>
    <w:rsid w:val="00556F42"/>
    <w:rsid w:val="00563150"/>
    <w:rsid w:val="00564FE6"/>
    <w:rsid w:val="005719C5"/>
    <w:rsid w:val="00573D32"/>
    <w:rsid w:val="005763D2"/>
    <w:rsid w:val="00580794"/>
    <w:rsid w:val="00580B9A"/>
    <w:rsid w:val="0058707F"/>
    <w:rsid w:val="005902AF"/>
    <w:rsid w:val="0059162E"/>
    <w:rsid w:val="00594264"/>
    <w:rsid w:val="005A0515"/>
    <w:rsid w:val="005A0E34"/>
    <w:rsid w:val="005A32EB"/>
    <w:rsid w:val="005B0F78"/>
    <w:rsid w:val="005B2858"/>
    <w:rsid w:val="005B5284"/>
    <w:rsid w:val="005B5814"/>
    <w:rsid w:val="005B6F95"/>
    <w:rsid w:val="005B727C"/>
    <w:rsid w:val="005B73E2"/>
    <w:rsid w:val="005C01D5"/>
    <w:rsid w:val="005C3562"/>
    <w:rsid w:val="005C479E"/>
    <w:rsid w:val="005C708F"/>
    <w:rsid w:val="005D3DD6"/>
    <w:rsid w:val="005D4184"/>
    <w:rsid w:val="005D4B4B"/>
    <w:rsid w:val="005D4EF9"/>
    <w:rsid w:val="005D5DF3"/>
    <w:rsid w:val="005D62E0"/>
    <w:rsid w:val="005D66E7"/>
    <w:rsid w:val="005D7016"/>
    <w:rsid w:val="005E6B1E"/>
    <w:rsid w:val="005F11A5"/>
    <w:rsid w:val="005F11CA"/>
    <w:rsid w:val="005F17A6"/>
    <w:rsid w:val="005F1C55"/>
    <w:rsid w:val="005F3823"/>
    <w:rsid w:val="005F3C49"/>
    <w:rsid w:val="005F4999"/>
    <w:rsid w:val="005F5E46"/>
    <w:rsid w:val="005F7D8D"/>
    <w:rsid w:val="006048E3"/>
    <w:rsid w:val="00611148"/>
    <w:rsid w:val="00614CCA"/>
    <w:rsid w:val="006158AE"/>
    <w:rsid w:val="00615ADB"/>
    <w:rsid w:val="0062107F"/>
    <w:rsid w:val="0062527D"/>
    <w:rsid w:val="00630440"/>
    <w:rsid w:val="00632BC2"/>
    <w:rsid w:val="00641F03"/>
    <w:rsid w:val="00647F1E"/>
    <w:rsid w:val="006522D6"/>
    <w:rsid w:val="00652AD7"/>
    <w:rsid w:val="00653CC8"/>
    <w:rsid w:val="00655A1D"/>
    <w:rsid w:val="00662858"/>
    <w:rsid w:val="00664470"/>
    <w:rsid w:val="00667F08"/>
    <w:rsid w:val="00672F8D"/>
    <w:rsid w:val="006749AF"/>
    <w:rsid w:val="00676A18"/>
    <w:rsid w:val="0068000D"/>
    <w:rsid w:val="006809D0"/>
    <w:rsid w:val="00682A2B"/>
    <w:rsid w:val="00683241"/>
    <w:rsid w:val="006835D9"/>
    <w:rsid w:val="00687B43"/>
    <w:rsid w:val="00691775"/>
    <w:rsid w:val="00691CEA"/>
    <w:rsid w:val="006924E5"/>
    <w:rsid w:val="00693C31"/>
    <w:rsid w:val="006A295A"/>
    <w:rsid w:val="006A30B7"/>
    <w:rsid w:val="006A3A3A"/>
    <w:rsid w:val="006A55A7"/>
    <w:rsid w:val="006A75D1"/>
    <w:rsid w:val="006B3B6C"/>
    <w:rsid w:val="006B54EB"/>
    <w:rsid w:val="006C2090"/>
    <w:rsid w:val="006D003F"/>
    <w:rsid w:val="006D38A0"/>
    <w:rsid w:val="006D54BF"/>
    <w:rsid w:val="006D78F6"/>
    <w:rsid w:val="006E5BE4"/>
    <w:rsid w:val="006F2106"/>
    <w:rsid w:val="006F37B5"/>
    <w:rsid w:val="006F6AD5"/>
    <w:rsid w:val="006F6DBF"/>
    <w:rsid w:val="006F781A"/>
    <w:rsid w:val="00700D7D"/>
    <w:rsid w:val="00701207"/>
    <w:rsid w:val="00706A89"/>
    <w:rsid w:val="00707EE9"/>
    <w:rsid w:val="0071016E"/>
    <w:rsid w:val="00713A4E"/>
    <w:rsid w:val="00721615"/>
    <w:rsid w:val="0073146C"/>
    <w:rsid w:val="007348D1"/>
    <w:rsid w:val="00736A1A"/>
    <w:rsid w:val="00736E1F"/>
    <w:rsid w:val="0074033B"/>
    <w:rsid w:val="00753AD4"/>
    <w:rsid w:val="007555E7"/>
    <w:rsid w:val="00763D8C"/>
    <w:rsid w:val="00765D46"/>
    <w:rsid w:val="00765EA3"/>
    <w:rsid w:val="007679AF"/>
    <w:rsid w:val="00780190"/>
    <w:rsid w:val="00782880"/>
    <w:rsid w:val="00782F06"/>
    <w:rsid w:val="00784BD1"/>
    <w:rsid w:val="00784E8D"/>
    <w:rsid w:val="00790B1F"/>
    <w:rsid w:val="0079425E"/>
    <w:rsid w:val="00797193"/>
    <w:rsid w:val="007973D5"/>
    <w:rsid w:val="007A1407"/>
    <w:rsid w:val="007A1A55"/>
    <w:rsid w:val="007A23D2"/>
    <w:rsid w:val="007A2D1D"/>
    <w:rsid w:val="007A54DD"/>
    <w:rsid w:val="007B1280"/>
    <w:rsid w:val="007B1879"/>
    <w:rsid w:val="007B19A3"/>
    <w:rsid w:val="007B3E05"/>
    <w:rsid w:val="007B588E"/>
    <w:rsid w:val="007C00BD"/>
    <w:rsid w:val="007C5BAA"/>
    <w:rsid w:val="007C6012"/>
    <w:rsid w:val="007C7958"/>
    <w:rsid w:val="007D2144"/>
    <w:rsid w:val="007D2198"/>
    <w:rsid w:val="007D3764"/>
    <w:rsid w:val="007D3CDA"/>
    <w:rsid w:val="007D423E"/>
    <w:rsid w:val="007D51D5"/>
    <w:rsid w:val="007D6031"/>
    <w:rsid w:val="007D6AE4"/>
    <w:rsid w:val="007D7774"/>
    <w:rsid w:val="007E633F"/>
    <w:rsid w:val="007F4CA1"/>
    <w:rsid w:val="008007DD"/>
    <w:rsid w:val="00801F2C"/>
    <w:rsid w:val="00803F26"/>
    <w:rsid w:val="00807AEB"/>
    <w:rsid w:val="008106A8"/>
    <w:rsid w:val="00815D11"/>
    <w:rsid w:val="00822218"/>
    <w:rsid w:val="0082411C"/>
    <w:rsid w:val="008324A7"/>
    <w:rsid w:val="008336B8"/>
    <w:rsid w:val="00833B4D"/>
    <w:rsid w:val="00837A1D"/>
    <w:rsid w:val="00840205"/>
    <w:rsid w:val="008438FB"/>
    <w:rsid w:val="00850F8C"/>
    <w:rsid w:val="00852DDD"/>
    <w:rsid w:val="0085435A"/>
    <w:rsid w:val="0086431E"/>
    <w:rsid w:val="00864434"/>
    <w:rsid w:val="00867D10"/>
    <w:rsid w:val="008701B1"/>
    <w:rsid w:val="00871242"/>
    <w:rsid w:val="008728A5"/>
    <w:rsid w:val="00872968"/>
    <w:rsid w:val="008752CB"/>
    <w:rsid w:val="0088342C"/>
    <w:rsid w:val="0088485C"/>
    <w:rsid w:val="00886A2D"/>
    <w:rsid w:val="00890228"/>
    <w:rsid w:val="00891B0A"/>
    <w:rsid w:val="0089253A"/>
    <w:rsid w:val="00893AA8"/>
    <w:rsid w:val="00895889"/>
    <w:rsid w:val="008A5963"/>
    <w:rsid w:val="008B15C5"/>
    <w:rsid w:val="008B2C11"/>
    <w:rsid w:val="008B3454"/>
    <w:rsid w:val="008B3EF5"/>
    <w:rsid w:val="008C0DF4"/>
    <w:rsid w:val="008C3102"/>
    <w:rsid w:val="008C3491"/>
    <w:rsid w:val="008C3990"/>
    <w:rsid w:val="008C5169"/>
    <w:rsid w:val="008C699B"/>
    <w:rsid w:val="008C7474"/>
    <w:rsid w:val="008D64A8"/>
    <w:rsid w:val="008D75DA"/>
    <w:rsid w:val="008D764B"/>
    <w:rsid w:val="008E2EFE"/>
    <w:rsid w:val="008E5300"/>
    <w:rsid w:val="008E5412"/>
    <w:rsid w:val="008F4395"/>
    <w:rsid w:val="00900F1C"/>
    <w:rsid w:val="00903AE3"/>
    <w:rsid w:val="009052D0"/>
    <w:rsid w:val="00906FB7"/>
    <w:rsid w:val="00912689"/>
    <w:rsid w:val="00914DA7"/>
    <w:rsid w:val="009206A6"/>
    <w:rsid w:val="009246DE"/>
    <w:rsid w:val="009324C6"/>
    <w:rsid w:val="0093618F"/>
    <w:rsid w:val="00937C49"/>
    <w:rsid w:val="00941FE2"/>
    <w:rsid w:val="00943CF4"/>
    <w:rsid w:val="00945272"/>
    <w:rsid w:val="00945354"/>
    <w:rsid w:val="00946516"/>
    <w:rsid w:val="00952F4C"/>
    <w:rsid w:val="00955762"/>
    <w:rsid w:val="00964498"/>
    <w:rsid w:val="009644AA"/>
    <w:rsid w:val="00964F10"/>
    <w:rsid w:val="009720E0"/>
    <w:rsid w:val="0097333A"/>
    <w:rsid w:val="00983664"/>
    <w:rsid w:val="00983CC4"/>
    <w:rsid w:val="00991D90"/>
    <w:rsid w:val="0099576B"/>
    <w:rsid w:val="00995FE8"/>
    <w:rsid w:val="009A18A4"/>
    <w:rsid w:val="009A1F8A"/>
    <w:rsid w:val="009A2BF5"/>
    <w:rsid w:val="009A45E5"/>
    <w:rsid w:val="009A5B8C"/>
    <w:rsid w:val="009A71B1"/>
    <w:rsid w:val="009B2378"/>
    <w:rsid w:val="009B56E9"/>
    <w:rsid w:val="009B76E5"/>
    <w:rsid w:val="009C37E1"/>
    <w:rsid w:val="009C4115"/>
    <w:rsid w:val="009C7142"/>
    <w:rsid w:val="009D20FF"/>
    <w:rsid w:val="009D2409"/>
    <w:rsid w:val="009D7610"/>
    <w:rsid w:val="009E23FF"/>
    <w:rsid w:val="009E3C43"/>
    <w:rsid w:val="009E64F4"/>
    <w:rsid w:val="009F1068"/>
    <w:rsid w:val="009F34E2"/>
    <w:rsid w:val="00A12B8E"/>
    <w:rsid w:val="00A13D6D"/>
    <w:rsid w:val="00A14572"/>
    <w:rsid w:val="00A17D10"/>
    <w:rsid w:val="00A2436E"/>
    <w:rsid w:val="00A24A41"/>
    <w:rsid w:val="00A27101"/>
    <w:rsid w:val="00A3086A"/>
    <w:rsid w:val="00A3182F"/>
    <w:rsid w:val="00A32A38"/>
    <w:rsid w:val="00A35C1D"/>
    <w:rsid w:val="00A366C0"/>
    <w:rsid w:val="00A375C4"/>
    <w:rsid w:val="00A41BA4"/>
    <w:rsid w:val="00A455B4"/>
    <w:rsid w:val="00A477E5"/>
    <w:rsid w:val="00A50E0B"/>
    <w:rsid w:val="00A56A94"/>
    <w:rsid w:val="00A637F9"/>
    <w:rsid w:val="00A63D7A"/>
    <w:rsid w:val="00A64421"/>
    <w:rsid w:val="00A7583C"/>
    <w:rsid w:val="00A76453"/>
    <w:rsid w:val="00A80392"/>
    <w:rsid w:val="00A82B4F"/>
    <w:rsid w:val="00A907EE"/>
    <w:rsid w:val="00A96221"/>
    <w:rsid w:val="00AA04D3"/>
    <w:rsid w:val="00AA19D6"/>
    <w:rsid w:val="00AA4803"/>
    <w:rsid w:val="00AA6AF7"/>
    <w:rsid w:val="00AA75B7"/>
    <w:rsid w:val="00AB20C5"/>
    <w:rsid w:val="00AB378B"/>
    <w:rsid w:val="00AB42E4"/>
    <w:rsid w:val="00AB7D31"/>
    <w:rsid w:val="00AC0BA0"/>
    <w:rsid w:val="00AC136C"/>
    <w:rsid w:val="00AC2067"/>
    <w:rsid w:val="00AC5033"/>
    <w:rsid w:val="00AC5C7F"/>
    <w:rsid w:val="00AD129A"/>
    <w:rsid w:val="00AD4B77"/>
    <w:rsid w:val="00AD6833"/>
    <w:rsid w:val="00AD78E9"/>
    <w:rsid w:val="00AE1989"/>
    <w:rsid w:val="00AE5046"/>
    <w:rsid w:val="00AE7B65"/>
    <w:rsid w:val="00AE7DB0"/>
    <w:rsid w:val="00AF0730"/>
    <w:rsid w:val="00AF1A0F"/>
    <w:rsid w:val="00AF538B"/>
    <w:rsid w:val="00B002FE"/>
    <w:rsid w:val="00B0290C"/>
    <w:rsid w:val="00B03246"/>
    <w:rsid w:val="00B05FFB"/>
    <w:rsid w:val="00B0731C"/>
    <w:rsid w:val="00B07825"/>
    <w:rsid w:val="00B07ADD"/>
    <w:rsid w:val="00B07D5E"/>
    <w:rsid w:val="00B11E57"/>
    <w:rsid w:val="00B136EA"/>
    <w:rsid w:val="00B239B9"/>
    <w:rsid w:val="00B2591D"/>
    <w:rsid w:val="00B30A5B"/>
    <w:rsid w:val="00B341BE"/>
    <w:rsid w:val="00B35A9C"/>
    <w:rsid w:val="00B43136"/>
    <w:rsid w:val="00B47C70"/>
    <w:rsid w:val="00B52AFC"/>
    <w:rsid w:val="00B52FA9"/>
    <w:rsid w:val="00B57D39"/>
    <w:rsid w:val="00B57E25"/>
    <w:rsid w:val="00B60232"/>
    <w:rsid w:val="00B60DDC"/>
    <w:rsid w:val="00B61808"/>
    <w:rsid w:val="00B641E4"/>
    <w:rsid w:val="00B6568C"/>
    <w:rsid w:val="00B6710E"/>
    <w:rsid w:val="00B71EC3"/>
    <w:rsid w:val="00B7319A"/>
    <w:rsid w:val="00B803EC"/>
    <w:rsid w:val="00B81814"/>
    <w:rsid w:val="00B83D0A"/>
    <w:rsid w:val="00B85198"/>
    <w:rsid w:val="00B96BC9"/>
    <w:rsid w:val="00B976A7"/>
    <w:rsid w:val="00BA31D2"/>
    <w:rsid w:val="00BA62C0"/>
    <w:rsid w:val="00BB0158"/>
    <w:rsid w:val="00BB02C3"/>
    <w:rsid w:val="00BC27E2"/>
    <w:rsid w:val="00BC38E0"/>
    <w:rsid w:val="00BC5B46"/>
    <w:rsid w:val="00BC62BA"/>
    <w:rsid w:val="00BC7296"/>
    <w:rsid w:val="00BD0AAA"/>
    <w:rsid w:val="00BE2280"/>
    <w:rsid w:val="00BE2BC0"/>
    <w:rsid w:val="00BE446C"/>
    <w:rsid w:val="00BE596E"/>
    <w:rsid w:val="00BE5BF1"/>
    <w:rsid w:val="00BF24BE"/>
    <w:rsid w:val="00C036DF"/>
    <w:rsid w:val="00C10E92"/>
    <w:rsid w:val="00C17041"/>
    <w:rsid w:val="00C20B9F"/>
    <w:rsid w:val="00C22D26"/>
    <w:rsid w:val="00C24D76"/>
    <w:rsid w:val="00C2569A"/>
    <w:rsid w:val="00C269BC"/>
    <w:rsid w:val="00C30281"/>
    <w:rsid w:val="00C31310"/>
    <w:rsid w:val="00C40B78"/>
    <w:rsid w:val="00C41C52"/>
    <w:rsid w:val="00C42FD8"/>
    <w:rsid w:val="00C439BD"/>
    <w:rsid w:val="00C4413C"/>
    <w:rsid w:val="00C46F11"/>
    <w:rsid w:val="00C47118"/>
    <w:rsid w:val="00C4746D"/>
    <w:rsid w:val="00C546AF"/>
    <w:rsid w:val="00C54857"/>
    <w:rsid w:val="00C54A5E"/>
    <w:rsid w:val="00C5673E"/>
    <w:rsid w:val="00C568BF"/>
    <w:rsid w:val="00C613A0"/>
    <w:rsid w:val="00C63B8F"/>
    <w:rsid w:val="00C64A4D"/>
    <w:rsid w:val="00C72886"/>
    <w:rsid w:val="00C81BD6"/>
    <w:rsid w:val="00C82C52"/>
    <w:rsid w:val="00C85043"/>
    <w:rsid w:val="00C85F02"/>
    <w:rsid w:val="00C87B97"/>
    <w:rsid w:val="00C9352D"/>
    <w:rsid w:val="00C9375A"/>
    <w:rsid w:val="00C954FF"/>
    <w:rsid w:val="00CA1467"/>
    <w:rsid w:val="00CA3939"/>
    <w:rsid w:val="00CA5338"/>
    <w:rsid w:val="00CB5AB6"/>
    <w:rsid w:val="00CC0C38"/>
    <w:rsid w:val="00CC354E"/>
    <w:rsid w:val="00CC3DB3"/>
    <w:rsid w:val="00CC5C5A"/>
    <w:rsid w:val="00CD418A"/>
    <w:rsid w:val="00CD47A6"/>
    <w:rsid w:val="00CD480E"/>
    <w:rsid w:val="00CD4E4D"/>
    <w:rsid w:val="00CD61DC"/>
    <w:rsid w:val="00CE4402"/>
    <w:rsid w:val="00CE44E5"/>
    <w:rsid w:val="00CE5F98"/>
    <w:rsid w:val="00CE76F8"/>
    <w:rsid w:val="00CF3A7B"/>
    <w:rsid w:val="00CF59A7"/>
    <w:rsid w:val="00CF72E9"/>
    <w:rsid w:val="00D0003F"/>
    <w:rsid w:val="00D02D00"/>
    <w:rsid w:val="00D02E9F"/>
    <w:rsid w:val="00D04369"/>
    <w:rsid w:val="00D0634A"/>
    <w:rsid w:val="00D11A97"/>
    <w:rsid w:val="00D121B7"/>
    <w:rsid w:val="00D1708D"/>
    <w:rsid w:val="00D20B31"/>
    <w:rsid w:val="00D2189A"/>
    <w:rsid w:val="00D252DD"/>
    <w:rsid w:val="00D2673C"/>
    <w:rsid w:val="00D26B6B"/>
    <w:rsid w:val="00D27DE2"/>
    <w:rsid w:val="00D32184"/>
    <w:rsid w:val="00D326D9"/>
    <w:rsid w:val="00D32827"/>
    <w:rsid w:val="00D32DB2"/>
    <w:rsid w:val="00D40BAB"/>
    <w:rsid w:val="00D437EA"/>
    <w:rsid w:val="00D44093"/>
    <w:rsid w:val="00D442BE"/>
    <w:rsid w:val="00D5040E"/>
    <w:rsid w:val="00D56CDA"/>
    <w:rsid w:val="00D614E0"/>
    <w:rsid w:val="00D64F9C"/>
    <w:rsid w:val="00D70A81"/>
    <w:rsid w:val="00D70F27"/>
    <w:rsid w:val="00D7167E"/>
    <w:rsid w:val="00D721DD"/>
    <w:rsid w:val="00D74AD4"/>
    <w:rsid w:val="00D751AC"/>
    <w:rsid w:val="00D75340"/>
    <w:rsid w:val="00D8029C"/>
    <w:rsid w:val="00D80DCA"/>
    <w:rsid w:val="00D80ED0"/>
    <w:rsid w:val="00D83D00"/>
    <w:rsid w:val="00D84BC8"/>
    <w:rsid w:val="00D922CF"/>
    <w:rsid w:val="00D92E9C"/>
    <w:rsid w:val="00DA11CA"/>
    <w:rsid w:val="00DA5BA6"/>
    <w:rsid w:val="00DB01F1"/>
    <w:rsid w:val="00DB064E"/>
    <w:rsid w:val="00DB11CC"/>
    <w:rsid w:val="00DB1F20"/>
    <w:rsid w:val="00DB3927"/>
    <w:rsid w:val="00DB6C69"/>
    <w:rsid w:val="00DB73B9"/>
    <w:rsid w:val="00DB7549"/>
    <w:rsid w:val="00DC3EBE"/>
    <w:rsid w:val="00DC76CB"/>
    <w:rsid w:val="00DD1E42"/>
    <w:rsid w:val="00DD257B"/>
    <w:rsid w:val="00DD37BB"/>
    <w:rsid w:val="00DD3F29"/>
    <w:rsid w:val="00DD41E4"/>
    <w:rsid w:val="00DD4250"/>
    <w:rsid w:val="00DD4CF9"/>
    <w:rsid w:val="00DE5A13"/>
    <w:rsid w:val="00DE691F"/>
    <w:rsid w:val="00DE7494"/>
    <w:rsid w:val="00DF40FD"/>
    <w:rsid w:val="00E07FC0"/>
    <w:rsid w:val="00E11DBB"/>
    <w:rsid w:val="00E20BD5"/>
    <w:rsid w:val="00E210BB"/>
    <w:rsid w:val="00E21DD2"/>
    <w:rsid w:val="00E225A6"/>
    <w:rsid w:val="00E25C76"/>
    <w:rsid w:val="00E33E7B"/>
    <w:rsid w:val="00E37587"/>
    <w:rsid w:val="00E4419D"/>
    <w:rsid w:val="00E4422C"/>
    <w:rsid w:val="00E443CF"/>
    <w:rsid w:val="00E55F5A"/>
    <w:rsid w:val="00E572E8"/>
    <w:rsid w:val="00E574EA"/>
    <w:rsid w:val="00E63B38"/>
    <w:rsid w:val="00E70867"/>
    <w:rsid w:val="00E71D48"/>
    <w:rsid w:val="00E73818"/>
    <w:rsid w:val="00E73D07"/>
    <w:rsid w:val="00E7428B"/>
    <w:rsid w:val="00E77A1E"/>
    <w:rsid w:val="00E81025"/>
    <w:rsid w:val="00E8332F"/>
    <w:rsid w:val="00E83DCF"/>
    <w:rsid w:val="00E8445A"/>
    <w:rsid w:val="00E90F28"/>
    <w:rsid w:val="00E9553C"/>
    <w:rsid w:val="00E95C18"/>
    <w:rsid w:val="00E9678E"/>
    <w:rsid w:val="00E97910"/>
    <w:rsid w:val="00EA03E5"/>
    <w:rsid w:val="00EB06FD"/>
    <w:rsid w:val="00EB340C"/>
    <w:rsid w:val="00EB465A"/>
    <w:rsid w:val="00EB75ED"/>
    <w:rsid w:val="00EC3FF9"/>
    <w:rsid w:val="00EC5B62"/>
    <w:rsid w:val="00EE0643"/>
    <w:rsid w:val="00EE19E8"/>
    <w:rsid w:val="00EE6A26"/>
    <w:rsid w:val="00EE7567"/>
    <w:rsid w:val="00EF5103"/>
    <w:rsid w:val="00EF6D91"/>
    <w:rsid w:val="00EF7A98"/>
    <w:rsid w:val="00F00ECB"/>
    <w:rsid w:val="00F05935"/>
    <w:rsid w:val="00F06816"/>
    <w:rsid w:val="00F06F6E"/>
    <w:rsid w:val="00F10E07"/>
    <w:rsid w:val="00F11D08"/>
    <w:rsid w:val="00F11D69"/>
    <w:rsid w:val="00F12C27"/>
    <w:rsid w:val="00F1743B"/>
    <w:rsid w:val="00F17CC2"/>
    <w:rsid w:val="00F2041D"/>
    <w:rsid w:val="00F21F9B"/>
    <w:rsid w:val="00F22E05"/>
    <w:rsid w:val="00F260E5"/>
    <w:rsid w:val="00F27D26"/>
    <w:rsid w:val="00F31AC4"/>
    <w:rsid w:val="00F32650"/>
    <w:rsid w:val="00F354CA"/>
    <w:rsid w:val="00F36488"/>
    <w:rsid w:val="00F41C4B"/>
    <w:rsid w:val="00F42338"/>
    <w:rsid w:val="00F470C1"/>
    <w:rsid w:val="00F56796"/>
    <w:rsid w:val="00F56B89"/>
    <w:rsid w:val="00F61EDC"/>
    <w:rsid w:val="00F6253A"/>
    <w:rsid w:val="00F62595"/>
    <w:rsid w:val="00F654A8"/>
    <w:rsid w:val="00F65696"/>
    <w:rsid w:val="00F71F81"/>
    <w:rsid w:val="00F723CB"/>
    <w:rsid w:val="00F76A5E"/>
    <w:rsid w:val="00F82B1F"/>
    <w:rsid w:val="00F83719"/>
    <w:rsid w:val="00F83926"/>
    <w:rsid w:val="00F84630"/>
    <w:rsid w:val="00F85607"/>
    <w:rsid w:val="00F87B2B"/>
    <w:rsid w:val="00F90D02"/>
    <w:rsid w:val="00F9447C"/>
    <w:rsid w:val="00F95D12"/>
    <w:rsid w:val="00F96636"/>
    <w:rsid w:val="00FA5FAF"/>
    <w:rsid w:val="00FA6ED5"/>
    <w:rsid w:val="00FB3CE9"/>
    <w:rsid w:val="00FB49DA"/>
    <w:rsid w:val="00FB4CC4"/>
    <w:rsid w:val="00FB54F8"/>
    <w:rsid w:val="00FC1E7C"/>
    <w:rsid w:val="00FC4418"/>
    <w:rsid w:val="00FC4603"/>
    <w:rsid w:val="00FD0740"/>
    <w:rsid w:val="00FD1A89"/>
    <w:rsid w:val="00FD31AB"/>
    <w:rsid w:val="00FD6EA9"/>
    <w:rsid w:val="00FE662A"/>
    <w:rsid w:val="00FE737F"/>
    <w:rsid w:val="00FF1B41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6B2235"/>
  <w15:docId w15:val="{B459118A-B65E-4F50-BEE3-0C4A67237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link w:val="Heading6Char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3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0234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0234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102345"/>
    <w:pPr>
      <w:widowControl w:val="0"/>
      <w:autoSpaceDE w:val="0"/>
      <w:autoSpaceDN w:val="0"/>
      <w:spacing w:line="240" w:lineRule="auto"/>
      <w:contextualSpacing w:val="0"/>
    </w:pPr>
    <w:rPr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D32184"/>
    <w:pPr>
      <w:widowControl w:val="0"/>
      <w:autoSpaceDE w:val="0"/>
      <w:autoSpaceDN w:val="0"/>
      <w:spacing w:line="240" w:lineRule="auto"/>
      <w:contextualSpacing w:val="0"/>
    </w:pPr>
    <w:rPr>
      <w:sz w:val="20"/>
      <w:szCs w:val="20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32184"/>
    <w:rPr>
      <w:sz w:val="20"/>
      <w:szCs w:val="20"/>
      <w:lang w:val="en-US" w:bidi="en-US"/>
    </w:rPr>
  </w:style>
  <w:style w:type="paragraph" w:styleId="NoSpacing">
    <w:name w:val="No Spacing"/>
    <w:link w:val="NoSpacingChar"/>
    <w:uiPriority w:val="1"/>
    <w:qFormat/>
    <w:rsid w:val="00F56796"/>
    <w:pPr>
      <w:spacing w:line="240" w:lineRule="auto"/>
      <w:contextualSpacing w:val="0"/>
    </w:pPr>
    <w:rPr>
      <w:rFonts w:asciiTheme="minorHAnsi" w:eastAsiaTheme="minorHAnsi" w:hAnsiTheme="minorHAnsi" w:cstheme="minorBidi"/>
      <w:lang w:val="pl-PL"/>
    </w:rPr>
  </w:style>
  <w:style w:type="character" w:customStyle="1" w:styleId="NoSpacingChar">
    <w:name w:val="No Spacing Char"/>
    <w:basedOn w:val="DefaultParagraphFont"/>
    <w:link w:val="NoSpacing"/>
    <w:uiPriority w:val="1"/>
    <w:rsid w:val="00F56796"/>
    <w:rPr>
      <w:rFonts w:asciiTheme="minorHAnsi" w:eastAsiaTheme="minorHAnsi" w:hAnsiTheme="minorHAnsi" w:cstheme="minorBidi"/>
      <w:lang w:val="pl-PL"/>
    </w:rPr>
  </w:style>
  <w:style w:type="paragraph" w:styleId="ListParagraph">
    <w:name w:val="List Paragraph"/>
    <w:aliases w:val="Resume Title,Citation List,heading 4,Paragraphe de liste1,Puces,texte de base,Lettre d'introduction,Numbered paragraph 1,References,List_Paragraph,Multilevel para_II,List Paragraph1,Graphic,Ha,Heading 41,Bullets1,Colorful List - Accent 11"/>
    <w:basedOn w:val="Normal"/>
    <w:link w:val="ListParagraphChar"/>
    <w:uiPriority w:val="34"/>
    <w:qFormat/>
    <w:rsid w:val="00615ADB"/>
    <w:pPr>
      <w:widowControl w:val="0"/>
      <w:autoSpaceDE w:val="0"/>
      <w:autoSpaceDN w:val="0"/>
      <w:spacing w:line="258" w:lineRule="exact"/>
      <w:ind w:left="3157" w:hanging="114"/>
      <w:contextualSpacing w:val="0"/>
    </w:pPr>
    <w:rPr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5338C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8C0"/>
  </w:style>
  <w:style w:type="paragraph" w:styleId="Footer">
    <w:name w:val="footer"/>
    <w:basedOn w:val="Normal"/>
    <w:link w:val="FooterChar"/>
    <w:uiPriority w:val="99"/>
    <w:unhideWhenUsed/>
    <w:rsid w:val="005338C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8C0"/>
  </w:style>
  <w:style w:type="character" w:customStyle="1" w:styleId="ListParagraphChar">
    <w:name w:val="List Paragraph Char"/>
    <w:aliases w:val="Resume Title Char,Citation List Char,heading 4 Char,Paragraphe de liste1 Char,Puces Char,texte de base Char,Lettre d'introduction Char,Numbered paragraph 1 Char,References Char,List_Paragraph Char,Multilevel para_II Char,Graphic Char"/>
    <w:link w:val="ListParagraph"/>
    <w:qFormat/>
    <w:rsid w:val="009A2BF5"/>
    <w:rPr>
      <w:lang w:val="en-US" w:bidi="en-US"/>
    </w:rPr>
  </w:style>
  <w:style w:type="character" w:customStyle="1" w:styleId="Heading6Char">
    <w:name w:val="Heading 6 Char"/>
    <w:link w:val="Heading6"/>
    <w:rsid w:val="007B1280"/>
    <w:rPr>
      <w:i/>
      <w:color w:val="666666"/>
    </w:rPr>
  </w:style>
  <w:style w:type="character" w:customStyle="1" w:styleId="fontstyle01">
    <w:name w:val="fontstyle01"/>
    <w:basedOn w:val="DefaultParagraphFont"/>
    <w:rsid w:val="009B76E5"/>
    <w:rPr>
      <w:rFonts w:ascii="Ubuntu-Regular" w:hAnsi="Ubuntu-Regular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BodyContentStyleChar">
    <w:name w:val="Body_Content_Style Char"/>
    <w:link w:val="BodyContentStyle"/>
    <w:locked/>
    <w:rsid w:val="00205132"/>
    <w:rPr>
      <w:color w:val="000000"/>
      <w:sz w:val="18"/>
      <w:szCs w:val="18"/>
      <w:lang w:val="en-GB"/>
    </w:rPr>
  </w:style>
  <w:style w:type="paragraph" w:customStyle="1" w:styleId="BodyContentStyle">
    <w:name w:val="Body_Content_Style"/>
    <w:link w:val="BodyContentStyleChar"/>
    <w:rsid w:val="00205132"/>
    <w:pPr>
      <w:spacing w:before="120" w:after="180" w:line="288" w:lineRule="auto"/>
      <w:contextualSpacing w:val="0"/>
    </w:pPr>
    <w:rPr>
      <w:color w:val="000000"/>
      <w:sz w:val="18"/>
      <w:szCs w:val="18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FC1E7C"/>
    <w:rPr>
      <w:color w:val="800080" w:themeColor="followedHyperlink"/>
      <w:u w:val="single"/>
    </w:rPr>
  </w:style>
  <w:style w:type="paragraph" w:customStyle="1" w:styleId="Default">
    <w:name w:val="Default"/>
    <w:rsid w:val="00A14572"/>
    <w:pPr>
      <w:autoSpaceDE w:val="0"/>
      <w:autoSpaceDN w:val="0"/>
      <w:adjustRightInd w:val="0"/>
      <w:spacing w:line="240" w:lineRule="auto"/>
      <w:contextualSpacing w:val="0"/>
    </w:pPr>
    <w:rPr>
      <w:rFonts w:ascii="Calibri" w:hAnsi="Calibri" w:cs="Calibri"/>
      <w:color w:val="000000"/>
      <w:sz w:val="24"/>
      <w:szCs w:val="24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A14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4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3677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2699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3278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403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298">
          <w:marLeft w:val="44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vyainna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vtu.ac.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kavya-bhat-04a274146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7708</TotalTime>
  <Pages>2</Pages>
  <Words>622</Words>
  <Characters>4045</Characters>
  <Application>Microsoft Office Word</Application>
  <DocSecurity>0</DocSecurity>
  <Lines>118</Lines>
  <Paragraphs>91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Jobscan</Company>
  <LinksUpToDate>false</LinksUpToDate>
  <CharactersWithSpaces>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Hemant Pandey</dc:creator>
  <cp:lastModifiedBy>Kavya Bhat</cp:lastModifiedBy>
  <cp:revision>57</cp:revision>
  <cp:lastPrinted>2022-11-16T12:50:00Z</cp:lastPrinted>
  <dcterms:created xsi:type="dcterms:W3CDTF">2021-07-13T07:52:00Z</dcterms:created>
  <dcterms:modified xsi:type="dcterms:W3CDTF">2022-11-16T12:53:00Z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a55967ac632e8e82623f479daeefa86ca8ba695008f5c76e8d45ca68da7adf9a</vt:lpwstr>
  </property>
</Properties>
</file>