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Python List Comprehensions -- Interview Q&amp;A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0F6E6E"/>
          <w:sz w:val="22"/>
          <w:szCs w:val="22"/>
        </w:rPr>
        <w:t xml:space="preserve">9 questions, straight through</w:t>
      </w: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[n for n in nums if n % 2 == 0] and ["even" if n % 2 == 0 else "odd" for n in nums]?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Position of the if tells you which construct it is. if at the END with no else is a FILTER -- it decides whether to include the item at all, so the output can be shorter than the input. if/else at the START, before the for, is a conditional EXPRESSION -- it transforms every single item into one of two values, so the output is always the same length as the input. Nothing is ever dropped in the second form.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[1,2,3,4,5,6,7,8]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[n for n in nums if n % 2 == 0]                        # [2, 4, 6, 8]           -- shorter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["even" if n%2==0 else "odd" for n in nums]           # 8 labels, same length as nums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Does the loop variable inside a list comprehension leak into the surrounding code, the way a regular for loop's variable does?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No. A list comprehension runs in its own private scope, so its loop variable never touches a variable with the same name outside it. A regular for loop has no such protection -- it happily overwrites an existing variable sharing its name. This changed between Python 2 and 3 and is a genuinely common interview question.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squares = [x**2 for x in range(5)]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print(x)   # 100  &lt;- UNCHANGED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 =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y in range(5):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print(y)    # 4    &lt;- a regular for loop DOES overwrite it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is a list comprehension generally faster than the equivalent for-loop with .append()?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Python can optimize the entire "build a list of this size" operation internally, without repeatedly resolving .append as a method lookup on every single iteration the way an explicit for-loop does. Measured on 10,000 items, 1000 repetitions: the comprehension ran about 1.27x faster. It's a real but modest gain -- not a reason to force unreadable one-liners.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for-loop + append:    300.7 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 comprehension:    237.3 ms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Given matrix = [[1,2,3],[4,5,6]], how would you flatten it into a single list using a comprehension? What determines the order the loops run in?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[num for row in matrix for num in row] -- read the for-clauses left to right exactly as you'd nest two stacked for loops: the first for is the OUTER loop, the second is the INNER one. Same order you'd write them as separate statements.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[[1,2,3],[4,5,6],[7,8,9]]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flat = [num for row in matrix for num in row]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print(flat)   # [1, 2, 3, 4, 5, 6, 7, 8, 9]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a set comprehension {expr for x in iterable} and a dict comprehension {k: v for x in iterable}? How does Python tell them apart?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The colon. {} with a colon between two expressions is parsed as key:value pairs -- a dict comprehension. {} with a single expression and no colon is a set comprehension. Same braces, same rule you already know from set/dict literals -- the colon is what decides which one you get.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words = ['cat', 'dog', 'cat']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{len(w) for w in words}         # {3}          -- set comprehension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{w: len(w) for w in words}       # {'cat': 3, 'dog': 3}  -- dict comprehension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would you combine a filter AND a transform in the same comprehension -- e.g. only keep even numbers, but square them?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The transform goes right after the opening bracket, the filter condition goes at the very end -- you don't need the if/else form here at all, since you're not producing a value for every item, only for the ones that pass the filter.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[1,2,3,4,5,6,7,8]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[n**2 for n in nums if n % 2 == 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[4, 16, 36, 64]  -- squares of 2, 4, 6, 8 only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When should you avoid a list comprehension even though it's technically possible to write one?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The moment it needs multiple conditions, nested ternaries, or nested loops stacked deep enough that it's hard to read as one clear thought, switch back to a plain for loop with named intermediate variables. The small performance gain from a comprehension is never worth code that the next person (including future you) has to squint at to parse.</w:t>
      </w:r>
    </w:p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Where do list/dict comprehensions show up naturally in real AI-engineering code?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Encoding a batch of texts, filtering out unwanted tokens, and building lookup tables are the three most common spots.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[tokenizer.encode(t) for t in texts]                       # encode a whole batch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[w for w in tokens if w not in stopwords]                    # filter tokens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{word: i for i, word in enumerate(vocab)}                     # build a word-to-id map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5E8C" w:sz="4"/>
          <w:left w:val="single" w:color="2E5E8C" w:sz="24"/>
          <w:bottom w:val="single" w:color="2E5E8C" w:sz="4"/>
          <w:right w:val="single" w:color="2E5E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If you have both a filter and a transform to apply, and the logic for either one is genuinely complex, what's the readable way to still get a list comprehension out of it?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Pull the complex logic out into a small named function first, then call that function inside a simple comprehension. The comprehension itself stays a single, readable line -- the complexity lives in a function with a name that documents what it's doing, instead of being crammed into the comprehension itself.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is_valid_token(t):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len(t) &gt; 2 and t.isalpha() and t not in stopwords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clean_tokens = [t for t in tokens if is_valid_token(t)]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2026-07-08T21:17:06.356Z</dcterms:created>
  <dcterms:modified xsi:type="dcterms:W3CDTF">2026-07-08T21:17:06.377Z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