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📈  Why Scale Matters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9575CD"/>
                <w:sz w:val="22"/>
                <w:szCs w:val="22"/>
              </w:rPr>
              <w:t xml:space="preserve">Parameters  •  Emergent Abilities  •  Scaling Laws  •  Why GPT-4 is smarter than GPT-2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7B9B"/>
                <w:sz w:val="20"/>
                <w:szCs w:val="20"/>
              </w:rPr>
              <w:t xml:space="preserve">Phase 1 Study Notes  •  Kavya Hosamane Jayanna  •  June 2026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❓  </w:t>
      </w: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The Question — Why Not Just Use a Small Model?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the Transformer architecture is the same for GPT-2 and GPT-4 — same attention mechanism, same feed forward layers, same autoregressive generation — why is GPT-4 so much more capable? The answer is scale.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 Scale is not just about size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Scale means three things together: more parameters, more training data, more compute. All three together produce something that none of them can produce alone.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🧠  </w:t>
      </w:r>
      <w:r>
        <w:rPr>
          <w:rFonts w:ascii="Arial" w:cs="Arial" w:eastAsia="Arial" w:hAnsi="Arial"/>
          <w:b/>
          <w:bCs/>
          <w:color w:val="6C3FC4"/>
          <w:sz w:val="40"/>
          <w:szCs w:val="40"/>
        </w:rPr>
        <w:t xml:space="preserve">Parameters as Compressed World Knowledge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 already know weights store knowledge through training. But HOW MUCH knowledge a model can store is directly limited by how many parameters it has. More parameters = more capacity to compress the world.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Small model (117M parameters — GPT-2 small):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Weights can compress: surface-level patterns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"Paris follows France capital" → stores this pattern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Cannot store deep reasoning about WHY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Large model (175B parameters — GPT-3):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Weights can compress: deep relationships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Not just "Paris follows France capital"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But also: what a capital means, geopolitics, history,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how to reason about capitals for ANY country,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how to apply that to novel questions never seen before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FC4"/>
                <w:sz w:val="22"/>
                <w:szCs w:val="22"/>
              </w:rPr>
              <w:t xml:space="preserve">🔑  Key Insight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 small model memorizes surface patterns. A large model compresses deep structure. The difference is not that large models have seen more data — it is that they have enough capacity to extract and store the underlying rules, not just the examples.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6C3FC4"/>
          <w:sz w:val="26"/>
          <w:szCs w:val="26"/>
        </w:rPr>
        <w:t xml:space="preserve">Simple analogy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Imagine compressing a library into a book. A thin book can only store facts — Paris is the capital of France. A thick book can store reasoning — what capitals are, how governments work, why cities become capitals, how to figure out any capital from context.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More parameters = thicker book = deeper compression of world knowledge.</w:t>
      </w:r>
    </w:p>
    <w:p>
      <w:pPr>
        <w:spacing w:after="80" w:before="80"/>
      </w:pPr>
      <w:r>
        <w:t xml:space="preserve"/>
      </w:r>
    </w:p>
    <w:p>
      <w:pPr>
        <w:pBdr>
          <w:bottom w:val="single" w:color="00695C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⚙️  </w:t>
      </w: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The Three Dimensions of Scale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Scale is not just about model size. It is three things growing together. Kaplan et al. (2020) — the Scaling Laws paper — showed that all three must scale together to get maximum benefit.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Number of weights in the model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More capacity to store compressed knowledge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Amount of text trained 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More patterns, more diversity, richer compression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GPU hours spent training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Better optimization — weights get nudged more accurately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Scale one without the others — diminishing returns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More parameters with the same data = model overfits, memorizes instead of learning. More data with same parameters = model cannot store what it learns. All three must grow together.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📊  </w:t>
      </w: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What Scale Actually Produces — Model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Parameters</w:t>
            </w:r>
          </w:p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can 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GPT-2 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117M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sentences, basic patterns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GPT-2 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1.5B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Coherent paragraphs, simple Q&amp;A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GPT-3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175B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Reasoning, translation, coding, few-shot learning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GPT-4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~1T*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Complex reasoning, nuance, long context, expert-level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LLaMA 3 70B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70B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Near GPT-4 quality — scale + better data + architecture improvements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* GPT-4 parameter count is not publicly confirmed. 1T is a common estimate.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D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 Same architecture. Wildly different capabilities.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GPT-2 and GPT-4 use the same Transformer architecture. The difference is entirely scale — parameters, data, compute. This is the single most important empirical finding in modern AI.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B71C1C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🌟  </w:t>
      </w: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Emergent Abilities — The Most Surprising Part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most shocking finding about scale is that new abilities appear suddenly at certain sizes. They do not gradually get better. They do not exist at all — and then they do. This is called emergence.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🔑  What emergence means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Nobody programmed these abilities into the model. Nobody wrote code that says 'at 100B parameters, start being able to do multi-step math.' The ability emerged spontaneously from scale.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Examples of emergent 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Ability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Appears at scale</w:t>
            </w:r>
          </w:p>
        </w:tc>
        <w:tc>
          <w:tcPr>
            <w:tcW w:type="dxa" w:w="31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 present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Multi-step arithmetic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~50B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Smaller models fail completely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Chain-of-thought reasoning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~100B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Cannot reason step by step below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Few-shot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~10B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Cannot learn from examples in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~10B+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Produces nonsense below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~50B+ with RLHF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Ignores instructions without scale + fine-tuning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🤔  Why does emergence happen?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Not fully understood. One theory: complex tasks require multiple sub-skills to all work at once. Each sub-skill needs enough model capacity. Below a threshold, no sub-skill works well enough. Above it, all sub-skills click together simultaneously and the full ability appears.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83593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📐  </w:t>
      </w: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Scaling Laws — The Science Behind Scale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Kaplan et al. (2020) at OpenAI published the Scaling Laws paper. It showed that model performance improves predictably and smoothly as you scale parameters, data, and compute — following a power law relationship.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Key findings from Scaling Laws (Kaplan et al., 2020):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1. Performance improves smoothly with scale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→ double the parameters → predictable improvement in loss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2. All three must scale together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→ parameters, data, compute must grow proportionally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→ scaling one alone hits diminishing returns quickly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3. Larger models are more sample efficient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→ a 10B model needs LESS data than a 1B model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to reach the same performance level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→ bigger models learn more from each training example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4. No sign of hitting a ceiling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→ as of the paper's writing, scaling kept helping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→ no plateau observed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📌  Chinchilla (2022) — the update to Scaling Laws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DeepMind showed that most models were actually undertrained. GPT-3 (175B parameters) was trained on too little data for its size. The optimal is roughly: 20 tokens of training data per parameter. LLaMA and modern models follow this — smaller models trained on much more data, matching or beating larger undertrained models.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🚀  </w:t>
      </w: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Why This Matters for You as an AI Engineer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Understanding scale is not just academic. It directly affects how you design systems, choose models, and reason about capabilities.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scale understanding helps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Choosing a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7B vs 70B vs GPT-4 — know what capabilities each scale unlocks and what tasks need which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Cost vs quality tradeoff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Smaller models are cheaper but may lack emergent abilities your task needs — knowing the threshold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Fine-tuning decisions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Fine-tuning a small model for a complex reasoning task is often futile — the base capability needs scale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RAG vs larger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Sometimes a smaller model + retrieval beats a larger model — understanding what scale buys you informs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Explaining model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Hallucinations, emergent capabilities, instruction following — all trace back to scale and training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1A2E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📋  </w:t>
      </w: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weights in the model — billions of numbers that store compressed world knowledge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Growing parameters, training data, and compute together — all three simultaneously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Emergent 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capability that suddenly appears at a certain model size — not present below that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Scaling Laws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Research showing model performance improves predictably as scale increases (Kaplan et al. 2020)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Chinchilla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Finding that most models were undertrained — optimal ratio is ~20 tokens of data per parameter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Sample Efficiency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Larger models need less data per parameter to reach the same performance — they learn more per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Power Law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Performance vs scale follows a mathematical curve — double the scale, get a predictable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Compute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GPU hours used for training — the third dimension of scale alongside parameters and data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Phase 1 Now Truly Complete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Every subtopic from the tracker is covered. What is an LLM — probability distributions, next-token prediction, why scale matters, parameters as compressed world knowledge. All done.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Phase 1  •  Why Scale Matters  •  Kavya's Study Notes  •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2026-06-25T20:05:17.442Z</dcterms:created>
  <dcterms:modified xsi:type="dcterms:W3CDTF">2026-06-25T20:05:17.455Z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