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Set &amp; Dict -- Interview Q&amp;A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0F6E6E"/>
          <w:sz w:val="22"/>
          <w:szCs w:val="22"/>
        </w:rPr>
        <w:t xml:space="preserve">Basics through depth -- 20 questions, straight through</w:t>
      </w:r>
    </w:p>
    <w:p>
      <w:pPr>
        <w:pStyle w:val="Heading1"/>
        <w:pBdr>
          <w:bottom w:val="single" w:color="B25A0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B25A00"/>
          <w:sz w:val="32"/>
          <w:szCs w:val="32"/>
        </w:rPr>
        <w:t xml:space="preserve">Set</w:t>
      </w:r>
    </w:p>
    <w:tbl>
      <w:tblPr>
        <w:tblW w:type="pct" w:w="100%"/>
        <w:tblBorders>
          <w:top w:val="single" w:color="B25A00" w:sz="4"/>
          <w:left w:val="single" w:color="B25A00" w:sz="24"/>
          <w:bottom w:val="single" w:color="B25A00" w:sz="4"/>
          <w:right w:val="single" w:color="B25A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5A00"/>
                <w:sz w:val="21"/>
                <w:szCs w:val="21"/>
              </w:rPr>
              <w:t xml:space="preserve">Q1.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What's the difference between {} and set()?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{} is always an empty dict -- Python claimed those braces for dict first. set() is the only way to write an empty set. Once there are values inside with commas and no colons, {1,2,3}, it's unambiguously a set -- the ambiguity only exists for the empty case.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type({})     # &lt;class 'dict'&gt;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type(set())   # &lt;class 'set'&gt;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B25A00" w:sz="4"/>
          <w:left w:val="single" w:color="B25A00" w:sz="24"/>
          <w:bottom w:val="single" w:color="B25A00" w:sz="4"/>
          <w:right w:val="single" w:color="B25A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5A00"/>
                <w:sz w:val="21"/>
                <w:szCs w:val="21"/>
              </w:rPr>
              <w:t xml:space="preserve">Q2.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What's the difference between .remove() and .discard()?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.remove(x) raises KeyError if x isn't in the set. .discard(x) does nothing if x isn't there. Use .discard() when "might already be gone" is a normal case; use .remove() when its absence should be treated as a bug.</w:t>
      </w:r>
    </w:p>
    <w:p>
      <w:pPr>
        <w:spacing w:after="160"/>
      </w:pPr>
    </w:p>
    <w:tbl>
      <w:tblPr>
        <w:tblW w:type="pct" w:w="100%"/>
        <w:tblBorders>
          <w:top w:val="single" w:color="B25A00" w:sz="4"/>
          <w:left w:val="single" w:color="B25A00" w:sz="24"/>
          <w:bottom w:val="single" w:color="B25A00" w:sz="4"/>
          <w:right w:val="single" w:color="B25A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5A00"/>
                <w:sz w:val="21"/>
                <w:szCs w:val="21"/>
              </w:rPr>
              <w:t xml:space="preserve">Q3.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 can a set contain a tuple but not a list?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Set elements must be hashable. A list has no stable hash -- Python disabled it -- so it can never sit inside a set. A tuple's hash is permanent, since it can never change, so it's allowed.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{[1,2], 3}   # TypeError: unhashable type: 'list'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{(1,2), 3}    # fine -- tuple is hashable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B25A00" w:sz="4"/>
          <w:left w:val="single" w:color="B25A00" w:sz="24"/>
          <w:bottom w:val="single" w:color="B25A00" w:sz="4"/>
          <w:right w:val="single" w:color="B25A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5A00"/>
                <w:sz w:val="21"/>
                <w:szCs w:val="21"/>
              </w:rPr>
              <w:t xml:space="preserve">Q4.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What's the time complexity of x in a_set vs x in a_list, and why?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O(1) average for a set -- Python computes hash(x) and jumps straight to the right bucket. O(n) for a list -- checks elements one at a time. Verified on 500,000 equal-sized, duplicate-free collections: the set lookup was roughly 2500x faster.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target in big_list   # 5.207 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target in big_set     # 0.002 ms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B25A00" w:sz="4"/>
          <w:left w:val="single" w:color="B25A00" w:sz="24"/>
          <w:bottom w:val="single" w:color="B25A00" w:sz="4"/>
          <w:right w:val="single" w:color="B25A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5A00"/>
                <w:sz w:val="21"/>
                <w:szCs w:val="21"/>
              </w:rPr>
              <w:t xml:space="preserve">Q5.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does a.isdisjoint(b) check, and how does it relate to a &amp; b?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True means the two sets share absolutely nothing. It's the same question as len(a &amp; b) == 0, just answered more efficiently -- Python can stop the instant it finds one shared element instead of building the full intersection first.</w:t>
      </w:r>
    </w:p>
    <w:p>
      <w:pPr>
        <w:spacing w:after="160"/>
      </w:pPr>
    </w:p>
    <w:tbl>
      <w:tblPr>
        <w:tblW w:type="pct" w:w="100%"/>
        <w:tblBorders>
          <w:top w:val="single" w:color="B25A00" w:sz="4"/>
          <w:left w:val="single" w:color="B25A00" w:sz="24"/>
          <w:bottom w:val="single" w:color="B25A00" w:sz="4"/>
          <w:right w:val="single" w:color="B25A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5A00"/>
                <w:sz w:val="21"/>
                <w:szCs w:val="21"/>
              </w:rPr>
              <w:t xml:space="preserve">Q6.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 does mutating a set while iterating raise an error immediately?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Set's iterator tracks the container's size at the start and checks it on every step. The instant it detects a size change, it raises RuntimeError on purpose -- a deliberate safety check, not an accident.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x in 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x == 2: s.remove(x)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RuntimeError: Set changed size during iteration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B25A00" w:sz="4"/>
          <w:left w:val="single" w:color="B25A00" w:sz="24"/>
          <w:bottom w:val="single" w:color="B25A00" w:sz="4"/>
          <w:right w:val="single" w:color="B25A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5A00"/>
                <w:sz w:val="21"/>
                <w:szCs w:val="21"/>
              </w:rPr>
              <w:t xml:space="preserve">Q7.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Walk through union, intersection, difference, and symmetric difference with an example.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x = {1,2,3,4}, y = {3,4,5,6}. Union is everything from either. Intersection is only what's shared. Difference is what's in one but explicitly not the other -- order matters. Symmetric difference is everything except what's shared.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| y   # {1,2,3,4,5,6}   union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&amp; y   # {3,4}            intersection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- y   # {1,2}             difference (x minus 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 - x   # {5,6}              difference (y minus x) -- NOT the same as x-y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 ^ y   # {1,2,5,6}           symmetric difference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B25A00" w:sz="4"/>
          <w:left w:val="single" w:color="B25A00" w:sz="24"/>
          <w:bottom w:val="single" w:color="B25A00" w:sz="4"/>
          <w:right w:val="single" w:color="B25A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5A00"/>
                <w:sz w:val="21"/>
                <w:szCs w:val="21"/>
              </w:rPr>
              <w:t xml:space="preserve">Q8.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 shouldn't you rely on the order a set prints or iterates in?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The order reflects internal hash-table bucket placement -- not insertion order, not sorted order, nothing meaningful. Verified: inserting 5, 3, 1, 4, 2 in that order printed back in a completely different order.</w:t>
      </w:r>
    </w:p>
    <w:p>
      <w:pPr>
        <w:spacing w:after="160"/>
      </w:pPr>
    </w:p>
    <w:p>
      <w:pPr>
        <w:pStyle w:val="Heading1"/>
        <w:pBdr>
          <w:bottom w:val="single" w:color="1E7A3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7A3E"/>
          <w:sz w:val="32"/>
          <w:szCs w:val="32"/>
        </w:rPr>
        <w:t xml:space="preserve">Dict</w:t>
      </w:r>
    </w:p>
    <w:tbl>
      <w:tblPr>
        <w:tblW w:type="pct" w:w="100%"/>
        <w:tblBorders>
          <w:top w:val="single" w:color="1E7A3E" w:sz="4"/>
          <w:left w:val="single" w:color="1E7A3E" w:sz="24"/>
          <w:bottom w:val="single" w:color="1E7A3E" w:sz="4"/>
          <w:right w:val="single" w:color="1E7A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E"/>
                <w:sz w:val="21"/>
                <w:szCs w:val="21"/>
              </w:rPr>
              <w:t xml:space="preserve">Q9.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What's the difference between .get(key) and d[key]?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d[key] raises KeyError if the key is missing. d.get(key) returns None instead of crashing -- or a value you specify yourself with d.get(key, default).</w:t>
      </w:r>
    </w:p>
    <w:p>
      <w:pPr>
        <w:spacing w:after="160"/>
      </w:pPr>
    </w:p>
    <w:tbl>
      <w:tblPr>
        <w:tblW w:type="pct" w:w="100%"/>
        <w:tblBorders>
          <w:top w:val="single" w:color="1E7A3E" w:sz="4"/>
          <w:left w:val="single" w:color="1E7A3E" w:sz="24"/>
          <w:bottom w:val="single" w:color="1E7A3E" w:sz="4"/>
          <w:right w:val="single" w:color="1E7A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E"/>
                <w:sz w:val="21"/>
                <w:szCs w:val="21"/>
              </w:rPr>
              <w:t xml:space="preserve">Q10.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do .keys(), .values(), .items() return, and why are they called "views"?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They're live windows onto the dict's current state, not frozen snapshots. Mutate the dict after grabbing a view, and the view reflects the change automatically the next time you look at it.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keys_view = d.keys()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d['new'] 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print(keys_view)   # includes 'new' too -- updated itself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1E7A3E" w:sz="4"/>
          <w:left w:val="single" w:color="1E7A3E" w:sz="24"/>
          <w:bottom w:val="single" w:color="1E7A3E" w:sz="4"/>
          <w:right w:val="single" w:color="1E7A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E"/>
                <w:sz w:val="21"/>
                <w:szCs w:val="21"/>
              </w:rPr>
              <w:t xml:space="preserve">Q11.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 does "x in d" check keys and not values? How would you check values instead?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`in` on a dict is specifically defined to test key membership. To check values, you write x in d.values() explicitly -- it's a different operation with a different cost (see the next question).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 = {'name': 'Kavya'}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'name' in d      # True  -- checks keys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'Kavya' in d      # False -- not checking 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'Kavya' in d.values()   # True -- this is how you check values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1E7A3E" w:sz="4"/>
          <w:left w:val="single" w:color="1E7A3E" w:sz="24"/>
          <w:bottom w:val="single" w:color="1E7A3E" w:sz="4"/>
          <w:right w:val="single" w:color="1E7A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E"/>
                <w:sz w:val="21"/>
                <w:szCs w:val="21"/>
              </w:rPr>
              <w:t xml:space="preserve">Q12.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What's the time complexity of x in d (keys) vs x in d.values(), and why?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x in d is O(1) average -- dict keys are stored in the exact same kind of hash table a set uses. x in d.values() is O(n) -- values are just attached data, never hashed or indexed, so Python has to scan them one by one. Verified on 500,000 items: 0.003 ms for keys vs 7.44 ms for values.</w:t>
      </w:r>
    </w:p>
    <w:p>
      <w:pPr>
        <w:spacing w:after="160"/>
      </w:pPr>
    </w:p>
    <w:tbl>
      <w:tblPr>
        <w:tblW w:type="pct" w:w="100%"/>
        <w:tblBorders>
          <w:top w:val="single" w:color="1E7A3E" w:sz="4"/>
          <w:left w:val="single" w:color="1E7A3E" w:sz="24"/>
          <w:bottom w:val="single" w:color="1E7A3E" w:sz="4"/>
          <w:right w:val="single" w:color="1E7A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E"/>
                <w:sz w:val="21"/>
                <w:szCs w:val="21"/>
              </w:rPr>
              <w:t xml:space="preserve">Q13.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What's the time complexity of iterating ALL keys vs ALL values with a for loop -- and why is this different from the last answer?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Both are O(n). Membership checking benefits from hashing because you're looking for ONE specific thing and can jump straight to it. Full iteration has nothing to jump to -- you're visiting every single item regardless, so hashing gives no advantage either way. Verified on 500,000 items: 15.45 ms for keys, 14.79 ms for values -- essentially tied.</w:t>
      </w:r>
    </w:p>
    <w:p>
      <w:pPr>
        <w:spacing w:after="160"/>
      </w:pPr>
    </w:p>
    <w:tbl>
      <w:tblPr>
        <w:tblW w:type="pct" w:w="100%"/>
        <w:tblBorders>
          <w:top w:val="single" w:color="1E7A3E" w:sz="4"/>
          <w:left w:val="single" w:color="1E7A3E" w:sz="24"/>
          <w:bottom w:val="single" w:color="1E7A3E" w:sz="4"/>
          <w:right w:val="single" w:color="1E7A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E"/>
                <w:sz w:val="21"/>
                <w:szCs w:val="21"/>
              </w:rPr>
              <w:t xml:space="preserve">Q14.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 must dict keys be hashable, but dict values can be anything -- even a list?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Only keys are used to build the hash table -- that's the entire mechanism that lets a dict find things instantly. Values are just data attached to a key; they're never looked up by their own content, so there's no hashability requirement on them at all.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{'scores': [10, 20, 30]}   # fine -- list as a VALUE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{[1,2]: 'value'}             # TypeError -- list as a KEY fails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1E7A3E" w:sz="4"/>
          <w:left w:val="single" w:color="1E7A3E" w:sz="24"/>
          <w:bottom w:val="single" w:color="1E7A3E" w:sz="4"/>
          <w:right w:val="single" w:color="1E7A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E"/>
                <w:sz w:val="21"/>
                <w:szCs w:val="21"/>
              </w:rPr>
              <w:t xml:space="preserve">Q15.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What's the difference between del d[k], d.pop(k), and d.popitem()?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del d[k] removes by key, returns nothing. d.pop(k) removes AND returns the value (and can take a default to avoid a KeyError). d.popitem() removes and returns the LAST inserted (key, value) pair -- no key needed at all.</w:t>
      </w:r>
    </w:p>
    <w:p>
      <w:pPr>
        <w:spacing w:after="160"/>
      </w:pPr>
    </w:p>
    <w:tbl>
      <w:tblPr>
        <w:tblW w:type="pct" w:w="100%"/>
        <w:tblBorders>
          <w:top w:val="single" w:color="1E7A3E" w:sz="4"/>
          <w:left w:val="single" w:color="1E7A3E" w:sz="24"/>
          <w:bottom w:val="single" w:color="1E7A3E" w:sz="4"/>
          <w:right w:val="single" w:color="1E7A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E"/>
                <w:sz w:val="21"/>
                <w:szCs w:val="21"/>
              </w:rPr>
              <w:t xml:space="preserve">Q16.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does d.setdefault(k, default) do, and how is it different from d[k] = default?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setdefault only sets the value if the key is currently missing -- if the key already exists, it's left completely untouched and the EXISTING value is returned. d[k] = default always overwrites, unconditionally, no matter what was there before.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 = {'count': 5}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d.setdefault('count', 0)   # key exists -- untouched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print(d)                     # {'count': 5}   &lt;- still 5!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d['count'] = 0                # direct assignment -- always overwrites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print(d)                        # {'count': 0}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1E7A3E" w:sz="4"/>
          <w:left w:val="single" w:color="1E7A3E" w:sz="24"/>
          <w:bottom w:val="single" w:color="1E7A3E" w:sz="4"/>
          <w:right w:val="single" w:color="1E7A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E"/>
                <w:sz w:val="21"/>
                <w:szCs w:val="21"/>
              </w:rPr>
              <w:t xml:space="preserve">Q17.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How do you dedupe a list while preserving order using a dict? What's the time complexity?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list(dict.fromkeys(items)) -- re-inserting a key that already exists never moves its position, only updates its value, so the final order is exactly the order each item first appeared. O(n) average overall -- n insertions, each O(1) average thanks to hashing.</w:t>
      </w:r>
    </w:p>
    <w:p>
      <w:pPr>
        <w:spacing w:after="160"/>
      </w:pPr>
    </w:p>
    <w:tbl>
      <w:tblPr>
        <w:tblW w:type="pct" w:w="100%"/>
        <w:tblBorders>
          <w:top w:val="single" w:color="1E7A3E" w:sz="4"/>
          <w:left w:val="single" w:color="1E7A3E" w:sz="24"/>
          <w:bottom w:val="single" w:color="1E7A3E" w:sz="4"/>
          <w:right w:val="single" w:color="1E7A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E"/>
                <w:sz w:val="21"/>
                <w:szCs w:val="21"/>
              </w:rPr>
              <w:t xml:space="preserve">Q18.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When would you reach for defaultdict(list) over a plain dict?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Whenever you're accumulating values under keys that might be new, and want to skip writing `if key not in d: d[key] = []` before every append. It's also cheaper than d.setdefault(key, []) used the same way -- setdefault constructs its default argument on every single call, even when the key already exists and that fresh default gets thrown away; defaultdict's factory only ever runs on a genuine miss.</w:t>
      </w:r>
    </w:p>
    <w:p>
      <w:pPr>
        <w:spacing w:after="160"/>
      </w:pPr>
    </w:p>
    <w:tbl>
      <w:tblPr>
        <w:tblW w:type="pct" w:w="100%"/>
        <w:tblBorders>
          <w:top w:val="single" w:color="1E7A3E" w:sz="4"/>
          <w:left w:val="single" w:color="1E7A3E" w:sz="24"/>
          <w:bottom w:val="single" w:color="1E7A3E" w:sz="4"/>
          <w:right w:val="single" w:color="1E7A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3E"/>
                <w:sz w:val="21"/>
                <w:szCs w:val="21"/>
              </w:rPr>
              <w:t xml:space="preserve">Q19.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Does re-inserting an existing key change its position in the dict's iteration order?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No. Updating an existing key's value never moves it -- it stays exactly where it was first inserted, only the value changes.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 = {'a': 1, 'b': 2, 'c': 3}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d['a'] = 999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print(d)   # {'a': 999, 'b': 2, 'c': 3}   -- 'a' still first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6E6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F6E6E"/>
          <w:sz w:val="32"/>
          <w:szCs w:val="32"/>
        </w:rPr>
        <w:t xml:space="preserve">The Rule That Ties It All Together</w:t>
      </w:r>
    </w:p>
    <w:tbl>
      <w:tblPr>
        <w:tblW w:type="pct" w:w="100%"/>
        <w:tblBorders>
          <w:top w:val="single" w:color="0F6E6E" w:sz="4"/>
          <w:left w:val="single" w:color="0F6E6E" w:sz="24"/>
          <w:bottom w:val="single" w:color="0F6E6E" w:sz="4"/>
          <w:right w:val="single" w:color="0F6E6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21"/>
                <w:szCs w:val="21"/>
              </w:rPr>
              <w:t xml:space="preserve">Q20.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What's the one rule connecting "tuple as a dict key," "tuple inside a set," and "dict keys must be hashable"?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sz w:val="21"/>
          <w:szCs w:val="21"/>
        </w:rPr>
        <w:t xml:space="preserve">All three are the exact same fact: something needs to be immutable to have a permanently stable hash, and a hash table can only trust a hash that will never change while the object is stored. Tuple qualifies because it's immutable. List never does, in any of these three places, for the same underlying reason.</w:t>
      </w:r>
    </w:p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2026-07-09T18:00:06.244Z</dcterms:created>
  <dcterms:modified xsi:type="dcterms:W3CDTF">2026-07-09T18:00:06.258Z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