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Python String Operations -- Interview Q&amp;A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0F6E6E"/>
          <w:sz w:val="22"/>
          <w:szCs w:val="22"/>
        </w:rPr>
        <w:t xml:space="preserve">9 questions, straight through</w:t>
      </w: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Q1.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can't you modify a string in place with s[0] = 'x'? What rule does this connect to that you already know?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Strings are immutable -- the exact same category as tuple. Every string method that looks like it's "changing" a string (.upper(), .replace(), etc.) actually returns a brand-new string and leaves the original untouched.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 = 'Hello'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s[0] = 'h'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TypeError: 'str' object does not support item assignment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Q2.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is a string hashable, and what makes this possible?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Same rule as tuple: immutability guarantees the string's hash can never change while it's stored somewhere, so Python can safely compute a hash for it and let it be used as a dict key or set element. This is the fourth data type where you've now seen the exact same immutable-to-hashable relationship.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hash('hello') == hash('hello')   # True -- stable, every 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 = {'hello': 1}                    # strings as dict keys -- extremely common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Q3.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difference between .strip("x") and removing the literal substring "x"?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.strip(chars) removes any COMBINATION of the given characters from each end -- it's not matching a substring at all, just repeatedly peeling matching characters off both ends until it hits something that doesn't match.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'xxhelloxx'.strip('x')   # 'hello'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'xyxhelloxyx'.strip('xy')  # 'hello' -- strips any mix of x's and y's from both ends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Q4.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does .join() read "backward" compared to .split()?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Because the separator is the string you call .join() ON, and the list you're joining is the argument -- the opposite direction from how you'd naturally read it after using .split(). ",".join([...]) means "join this list together, using comma as the glue."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','.join(['a','b','c'])   # 'a,b,c'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 '.join(['the','cat','sat'])  # 'the cat sat'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Q5.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does s.find("missing") return when the substring isn't found, and how is that different from how list/dict handle a missing item?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s.find() returns -1 -- it never raises an error, even when nothing matches. That's a real design difference from list.index(), which raises ValueError on a missing value, and from dict[missing_key], which raises KeyError. find() was designed to be checked (if s.find(x) != -1), not caught with try/except.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[1,2,3].index(99)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ValueError: 99 is not in list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'hello'.find('xyz')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-1  -- no exception at all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Q6.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is building a string with += in a loop O(n^2), and what's the fix?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Strings are immutable, so every += doesn't append in place -- it builds an entirely new string and copies everything accumulated so far into it. Do that n times and you've re-copied a growing string over and over, which totals O(n^2). "".join(parts) computes the total size once and builds the result in a single pass -- O(n). Measured on 20,000 pieces: 44.10 ms for += in a loop vs 0.37 ms for join -- roughly 120x faster.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 = ''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p in parts: result += p     # 44.10 ms  -- O(n^2)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result2 = ''.join(parts)          # 0.37 ms   -- O(n)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Q7.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s.replace("a", "b") looks like it mutates a string the way list methods mutate a list. Does it?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No -- it can't, since strings are immutable. .replace() always returns a brand-new string with the replacement applied; the original string is completely untouched. This is the same distinction as .sort() (mutates) vs sorted() (returns a copy) -- except for strings, EVERY method is the sorted()-style, copy-returning kind, because there's no mutating option available at all.</w:t>
      </w:r>
    </w:p>
    <w:p>
      <w:pPr>
        <w:spacing w:after="160"/>
      </w:pP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Q8.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can go inside an f-string's {}?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Any valid Python expression -- a plain variable, arithmetic, a method call, even a function call. It's evaluated live and the result is dropped directly into the string.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 = 'Kavya'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f"{name.upper()}"      # 'KAVYA'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f"{2 + 2}"               # '4'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f"{some_function(x)}"    # whatever that function returns, stringified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8C4A2E" w:sz="4"/>
          <w:left w:val="single" w:color="8C4A2E" w:sz="24"/>
          <w:bottom w:val="single" w:color="8C4A2E" w:sz="4"/>
          <w:right w:val="single" w:color="8C4A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4A2E"/>
                <w:sz w:val="21"/>
                <w:szCs w:val="21"/>
              </w:rPr>
              <w:t xml:space="preserve">Q9.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does maxsplit do in .split(), and when would you actually use it?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It caps how many splits happen, from the left -- the rest of the string is left alone as a single final piece, even if the separator appears again later. Useful when you only care about the first field and want to preserve everything after it untouched -- e.g. splitting "key: value: with: colons" into just a key and the rest, without shattering the value itself.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'a,b,c,d'.split(',', 1)   # ['a', 'b,c,d']  -- only ONE split happens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2026-07-09T18:24:28.013Z</dcterms:created>
  <dcterms:modified xsi:type="dcterms:W3CDTF">2026-07-09T18:24:28.029Z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