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5AE5" w14:textId="52AEFC55" w:rsidR="008C5C3A" w:rsidRPr="008C5C3A" w:rsidRDefault="008C5C3A" w:rsidP="008C5C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C5C3A">
        <w:rPr>
          <w:rFonts w:ascii="Times New Roman" w:hAnsi="Times New Roman" w:cs="Times New Roman"/>
          <w:b/>
          <w:bCs/>
          <w:sz w:val="32"/>
          <w:szCs w:val="32"/>
        </w:rPr>
        <w:t>ASSIGNMENT</w:t>
      </w:r>
    </w:p>
    <w:p w14:paraId="183B1953" w14:textId="77777777" w:rsidR="008C5C3A" w:rsidRDefault="008C5C3A" w:rsidP="008C5C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C5C3A">
        <w:rPr>
          <w:rFonts w:ascii="Times New Roman" w:hAnsi="Times New Roman" w:cs="Times New Roman"/>
          <w:b/>
          <w:bCs/>
          <w:sz w:val="32"/>
          <w:szCs w:val="32"/>
        </w:rPr>
        <w:t>OUTPUT SCREENSHOT</w:t>
      </w:r>
      <w:r>
        <w:rPr>
          <w:rFonts w:ascii="Times New Roman" w:hAnsi="Times New Roman" w:cs="Times New Roman"/>
          <w:b/>
          <w:bCs/>
          <w:sz w:val="32"/>
          <w:szCs w:val="32"/>
        </w:rPr>
        <w:t>S</w:t>
      </w:r>
    </w:p>
    <w:p w14:paraId="3EC990FA" w14:textId="77777777" w:rsidR="008C5C3A" w:rsidRDefault="008C5C3A" w:rsidP="008C5C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DF3CE4" w14:textId="77777777" w:rsidR="004D66DA" w:rsidRDefault="00235A0A" w:rsidP="008C5C3A">
      <w:pPr>
        <w:jc w:val="center"/>
        <w:rPr>
          <w:rFonts w:ascii="Times New Roman" w:hAnsi="Times New Roman" w:cs="Times New Roman"/>
        </w:rPr>
      </w:pPr>
      <w:r w:rsidRPr="00D43C3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4ECCE52" wp14:editId="779EC798">
            <wp:extent cx="5731510" cy="4180205"/>
            <wp:effectExtent l="0" t="0" r="2540" b="0"/>
            <wp:docPr id="720616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54842" w14:textId="77777777" w:rsidR="004D66DA" w:rsidRDefault="004D66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22F264F" w14:textId="77777777" w:rsidR="007926B9" w:rsidRDefault="004D66DA" w:rsidP="008C5C3A">
      <w:pPr>
        <w:jc w:val="center"/>
        <w:rPr>
          <w:rFonts w:ascii="Times New Roman" w:hAnsi="Times New Roman" w:cs="Times New Roman"/>
        </w:rPr>
      </w:pPr>
      <w:r w:rsidRPr="00D43C35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92B3CCE" wp14:editId="1989B54A">
            <wp:extent cx="5731510" cy="4209415"/>
            <wp:effectExtent l="0" t="0" r="2540" b="635"/>
            <wp:docPr id="900462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428BA" w14:textId="77777777" w:rsidR="007926B9" w:rsidRDefault="00792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B781CD3" w14:textId="73DB1ABE" w:rsidR="00191191" w:rsidRPr="00CE1D7F" w:rsidRDefault="007926B9" w:rsidP="008C5C3A">
      <w:pPr>
        <w:jc w:val="center"/>
        <w:rPr>
          <w:rFonts w:ascii="Times New Roman" w:hAnsi="Times New Roman" w:cs="Times New Roman"/>
        </w:rPr>
      </w:pPr>
      <w:r w:rsidRPr="00550D8D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79DED8D" wp14:editId="133A2E55">
            <wp:extent cx="5731510" cy="4181475"/>
            <wp:effectExtent l="0" t="0" r="2540" b="9525"/>
            <wp:docPr id="16866741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5C3A" w:rsidRPr="008F1F8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B03E5B" wp14:editId="080F3A0A">
            <wp:extent cx="5731510" cy="4122420"/>
            <wp:effectExtent l="0" t="0" r="2540" b="0"/>
            <wp:docPr id="443672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1191" w:rsidRPr="00CE1D7F" w:rsidSect="00CE1D7F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7F"/>
    <w:rsid w:val="00191191"/>
    <w:rsid w:val="00223CDC"/>
    <w:rsid w:val="00235A0A"/>
    <w:rsid w:val="004C7B52"/>
    <w:rsid w:val="004D66DA"/>
    <w:rsid w:val="007926B9"/>
    <w:rsid w:val="008C5C3A"/>
    <w:rsid w:val="009079DC"/>
    <w:rsid w:val="00980861"/>
    <w:rsid w:val="00AD1F06"/>
    <w:rsid w:val="00CE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3E714"/>
  <w15:chartTrackingRefBased/>
  <w15:docId w15:val="{16AFD492-62D1-4471-9377-D3D7FEBBD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D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PREETE V</dc:creator>
  <cp:keywords/>
  <dc:description/>
  <cp:lastModifiedBy>PREETE V</cp:lastModifiedBy>
  <cp:revision>2</cp:revision>
  <dcterms:created xsi:type="dcterms:W3CDTF">2026-09-02T15:46:00Z</dcterms:created>
  <dcterms:modified xsi:type="dcterms:W3CDTF">2026-09-02T15:46:00Z</dcterms:modified>
</cp:coreProperties>
</file>