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B57D" w14:textId="4272FE19" w:rsidR="2C9F6CAE" w:rsidRDefault="2C9F6CAE" w:rsidP="0FD662FB">
      <w:pPr>
        <w:rPr>
          <w:b/>
          <w:bCs/>
          <w:color w:val="000000" w:themeColor="text1"/>
          <w:sz w:val="48"/>
          <w:szCs w:val="48"/>
        </w:rPr>
      </w:pPr>
      <w:r w:rsidRPr="0FD662FB">
        <w:rPr>
          <w:b/>
          <w:bCs/>
          <w:color w:val="000000" w:themeColor="text1"/>
          <w:sz w:val="48"/>
          <w:szCs w:val="48"/>
        </w:rPr>
        <w:t>ODT Summative 2</w:t>
      </w:r>
    </w:p>
    <w:p w14:paraId="2C078E63" w14:textId="51CFF90D" w:rsidR="00F255C6" w:rsidRDefault="5A47F984" w:rsidP="7D58349F">
      <w:pPr>
        <w:rPr>
          <w:b/>
          <w:bCs/>
          <w:color w:val="0070C0"/>
          <w:sz w:val="36"/>
          <w:szCs w:val="36"/>
        </w:rPr>
      </w:pPr>
      <w:r w:rsidRPr="7D58349F">
        <w:rPr>
          <w:b/>
          <w:bCs/>
          <w:color w:val="0070C0"/>
          <w:sz w:val="36"/>
          <w:szCs w:val="36"/>
        </w:rPr>
        <w:t>Idea Brief:</w:t>
      </w:r>
    </w:p>
    <w:p w14:paraId="7A62C574" w14:textId="78FF8095" w:rsidR="00656143" w:rsidRDefault="00656143" w:rsidP="00656143">
      <w:r>
        <w:t>Our</w:t>
      </w:r>
      <w:r w:rsidRPr="00656143">
        <w:t xml:space="preserve"> project proposes a compact, working model of a</w:t>
      </w:r>
      <w:r>
        <w:t xml:space="preserve"> modern </w:t>
      </w:r>
      <w:r w:rsidRPr="00656143">
        <w:t xml:space="preserve">elevator system that combines mechanical motion with automated control. The elevator uses a pulley-based mechanism for vertical movement and includes sliding doors operated by </w:t>
      </w:r>
      <w:r>
        <w:t>servo</w:t>
      </w:r>
      <w:r w:rsidRPr="00656143">
        <w:t xml:space="preserve"> motors. Floor detection is achieved using IR sensors, enabling accurate stopping and automated door operation. The system is controlled via a mobile interface using Bluetooth, allowing users to select floors. An emergency feature is integrated to simulate system failure, triggering alerts and safely returning the elevator to the ground floor.</w:t>
      </w:r>
    </w:p>
    <w:p w14:paraId="77DDA5A1" w14:textId="599F4CD7" w:rsidR="00DA4329" w:rsidRDefault="5A47F984" w:rsidP="7D58349F">
      <w:pPr>
        <w:rPr>
          <w:b/>
          <w:bCs/>
          <w:color w:val="0070C0"/>
          <w:sz w:val="36"/>
          <w:szCs w:val="36"/>
        </w:rPr>
      </w:pPr>
      <w:r w:rsidRPr="7D58349F">
        <w:rPr>
          <w:b/>
          <w:bCs/>
          <w:color w:val="0070C0"/>
          <w:sz w:val="36"/>
          <w:szCs w:val="36"/>
        </w:rPr>
        <w:t>Basic Idea Sketch</w:t>
      </w:r>
      <w:r w:rsidR="00656143">
        <w:rPr>
          <w:b/>
          <w:bCs/>
          <w:color w:val="0070C0"/>
          <w:sz w:val="36"/>
          <w:szCs w:val="36"/>
        </w:rPr>
        <w:t>:</w:t>
      </w:r>
    </w:p>
    <w:p w14:paraId="294CC4AA" w14:textId="7D19D8BC" w:rsidR="00F3540F" w:rsidRDefault="00F3540F" w:rsidP="7D58349F">
      <w:pPr>
        <w:rPr>
          <w:b/>
          <w:bCs/>
          <w:color w:val="0070C0"/>
          <w:sz w:val="36"/>
          <w:szCs w:val="36"/>
        </w:rPr>
      </w:pPr>
      <w:r>
        <w:rPr>
          <w:b/>
          <w:bCs/>
          <w:noProof/>
          <w:color w:val="0070C0"/>
          <w:sz w:val="36"/>
          <w:szCs w:val="36"/>
        </w:rPr>
        <w:drawing>
          <wp:inline distT="0" distB="0" distL="0" distR="0" wp14:anchorId="639CA53F" wp14:editId="23DDB12F">
            <wp:extent cx="5943600" cy="4382135"/>
            <wp:effectExtent l="0" t="0" r="0" b="0"/>
            <wp:docPr id="102789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99643" name="Picture 10278996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025B" w14:textId="51CB1E6E" w:rsidR="00DA4329" w:rsidRDefault="00DA4329" w:rsidP="00DA4329"/>
    <w:p w14:paraId="1B655FB3" w14:textId="77777777" w:rsidR="00013BB8" w:rsidRDefault="00013BB8" w:rsidP="00013BB8"/>
    <w:p w14:paraId="7683FAB9" w14:textId="77777777" w:rsidR="00656143" w:rsidRDefault="00656143" w:rsidP="7D58349F">
      <w:pPr>
        <w:rPr>
          <w:b/>
          <w:bCs/>
          <w:color w:val="0070C0"/>
          <w:sz w:val="36"/>
          <w:szCs w:val="36"/>
        </w:rPr>
      </w:pPr>
    </w:p>
    <w:p w14:paraId="7071CA54" w14:textId="4C3ABCAB" w:rsidR="7D58349F" w:rsidRDefault="7D58349F"/>
    <w:p w14:paraId="4173882F" w14:textId="71E67CE1" w:rsidR="7D58349F" w:rsidRDefault="7D58349F"/>
    <w:p w14:paraId="73ECE2A3" w14:textId="3B479B16" w:rsidR="7D58349F" w:rsidRDefault="7D58349F"/>
    <w:p w14:paraId="6125AC01" w14:textId="0DF17781" w:rsidR="7D58349F" w:rsidRDefault="7D58349F"/>
    <w:p w14:paraId="25194C51" w14:textId="5488A3C2" w:rsidR="7D58349F" w:rsidRDefault="7D58349F"/>
    <w:p w14:paraId="48D3B7BC" w14:textId="33A51DB8" w:rsidR="7D58349F" w:rsidRDefault="7D58349F"/>
    <w:p w14:paraId="7868F771" w14:textId="796315A8" w:rsidR="7D58349F" w:rsidRDefault="7D58349F"/>
    <w:p w14:paraId="4F2BAB1C" w14:textId="650A4D8D" w:rsidR="7D58349F" w:rsidRDefault="7D58349F" w:rsidP="7D58349F"/>
    <w:sectPr w:rsidR="7D583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F44F0E"/>
    <w:rsid w:val="00013BB8"/>
    <w:rsid w:val="0057565A"/>
    <w:rsid w:val="005819D6"/>
    <w:rsid w:val="00656143"/>
    <w:rsid w:val="00911DB7"/>
    <w:rsid w:val="00A65FB8"/>
    <w:rsid w:val="00AE27F5"/>
    <w:rsid w:val="00DA4329"/>
    <w:rsid w:val="00F255C6"/>
    <w:rsid w:val="00F3540F"/>
    <w:rsid w:val="0FD662FB"/>
    <w:rsid w:val="2C9F6CAE"/>
    <w:rsid w:val="41F44F0E"/>
    <w:rsid w:val="5A47F984"/>
    <w:rsid w:val="6D8B5E8E"/>
    <w:rsid w:val="6E7B5AD7"/>
    <w:rsid w:val="6E9E9FFC"/>
    <w:rsid w:val="6F8B8B21"/>
    <w:rsid w:val="7D58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4F0E"/>
  <w15:chartTrackingRefBased/>
  <w15:docId w15:val="{B7B8BBF0-9EE2-413D-B92D-FECC480E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kavyak2707@gmail.com</cp:lastModifiedBy>
  <cp:revision>5</cp:revision>
  <dcterms:created xsi:type="dcterms:W3CDTF">2026-03-30T09:18:00Z</dcterms:created>
  <dcterms:modified xsi:type="dcterms:W3CDTF">2026-04-22T15:12:00Z</dcterms:modified>
</cp:coreProperties>
</file>