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06" w:rsidRDefault="00E87106" w:rsidP="00E871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</w:rPr>
        <w:t>PROJECT REPORT</w:t>
      </w:r>
    </w:p>
    <w:p w:rsidR="00E87106" w:rsidRDefault="00E87106" w:rsidP="00E871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87106" w:rsidRDefault="00E87106" w:rsidP="00E871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87106" w:rsidRDefault="00E87106" w:rsidP="00E871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CookBook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: Your Virtual Kitchen Assistant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E87106" w:rsidRDefault="00E87106" w:rsidP="00E87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87106" w:rsidRDefault="00E87106" w:rsidP="00E87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YEAR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2024 – 2025</w:t>
      </w:r>
    </w:p>
    <w:p w:rsidR="00E87106" w:rsidRDefault="00E87106" w:rsidP="00E871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COLLEGE NAME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 xml:space="preserve">Quaid-E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Millath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Government College for Woman 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CODE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UNM203 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DEPARTMENT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COMPUTER SCIENCE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B.Sc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Computer Science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SEMESTER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VI 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SUBMITTED TO: UNIVERSITY OF MADRAS / NAAN MUDALVAN 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Course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Front End Development and Database Administration</w:t>
      </w:r>
    </w:p>
    <w:p w:rsidR="00E87106" w:rsidRDefault="00E87106" w:rsidP="00E871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TEAM LEADER: 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KAVYA K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MEMBERS: 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1.MABU NISHA M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2.DIVYA DHARSHINI V</w:t>
      </w:r>
    </w:p>
    <w:p w:rsidR="00E87106" w:rsidRDefault="00E87106" w:rsidP="00E8710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3,RAMYA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</w:t>
      </w:r>
    </w:p>
    <w:p w:rsidR="00E87106" w:rsidRDefault="00E87106" w:rsidP="00E87106">
      <w:pPr>
        <w:spacing w:after="0" w:line="48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GUIDED BY: SUJATHA D</w:t>
      </w:r>
    </w:p>
    <w:p w:rsidR="00A150ED" w:rsidRDefault="00A150ED" w:rsidP="00A150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87106" w:rsidRDefault="00E87106" w:rsidP="00A150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150ED" w:rsidRDefault="00A150ED" w:rsidP="00A150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p w:rsidR="00A150ED" w:rsidRDefault="00A150ED" w:rsidP="00A150E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CookBook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advanced React.js application designed to provide culinary enthusiasts with a platform to explore, search, and learn recipes from various cuisines. Featuring a clean interface with the iconic React logo as a favicon and a </w:t>
      </w:r>
      <w:r>
        <w:rPr>
          <w:rFonts w:ascii="Times New Roman" w:hAnsi="Times New Roman" w:cs="Times New Roman"/>
          <w:b/>
          <w:bCs/>
          <w:sz w:val="24"/>
          <w:szCs w:val="24"/>
        </w:rPr>
        <w:t>"Village Cooking Theme,"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lastRenderedPageBreak/>
        <w:t>dashboard offers a suite of tools: recipe browsing with lazy loading, category navigation, search functionality, detailed recipe views with YouTube videos, and a responsive layout. Powered by React.js,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navigation,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API integration, and APIs from https://recipe-backend-tgsm.onrender.com/recipes and YouTube,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empowers users to discover culinary delights while serving as an educational resource.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</w:p>
    <w:p w:rsidR="00A150ED" w:rsidRDefault="00A150ED" w:rsidP="00A150E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CookBook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comprehensive recipe exploration platform built with React.js. It integrates a navigation bar, a hero section, a recipe list with lazy loading, category pages, search results, detailed recipe views with video integration, and a footer. The application leverages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seamless navigation,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fetching data, and a custom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useRecipes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hook for managing recipe data. Its design, styled with a warm, earthy "Village Cooking Theme" using custom CSS variables in App.css and global styles in index.css, ensures an engaging and accessible experience across devices.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Sarah, a home cook, wants to explore new recipes and learn cooking techniques.</w:t>
      </w:r>
    </w:p>
    <w:p w:rsidR="00A150ED" w:rsidRDefault="00A150ED" w:rsidP="00A150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Sarah aims to find Indian recipes and watch a tutorial video.</w:t>
      </w:r>
    </w:p>
    <w:p w:rsidR="00A150ED" w:rsidRDefault="00A150ED" w:rsidP="00A150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CookBook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Sarah opens the app on her tablet.</w:t>
      </w:r>
    </w:p>
    <w:p w:rsidR="00A150ED" w:rsidRDefault="00A150ED" w:rsidP="00A150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Navigation:</w:t>
      </w:r>
      <w:r>
        <w:rPr>
          <w:rFonts w:ascii="Times New Roman" w:hAnsi="Times New Roman" w:cs="Times New Roman"/>
          <w:sz w:val="24"/>
          <w:szCs w:val="24"/>
        </w:rPr>
        <w:t xml:space="preserve"> She uses the navbar to go to the "Indian" category.</w:t>
      </w:r>
    </w:p>
    <w:p w:rsidR="00A150ED" w:rsidRDefault="00A150ED" w:rsidP="00A150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Overview:</w:t>
      </w:r>
      <w:r>
        <w:rPr>
          <w:rFonts w:ascii="Times New Roman" w:hAnsi="Times New Roman" w:cs="Times New Roman"/>
          <w:sz w:val="24"/>
          <w:szCs w:val="24"/>
        </w:rPr>
        <w:t xml:space="preserve"> On the category page, Sarah browses recipe cards and loads more.</w:t>
      </w:r>
    </w:p>
    <w:p w:rsidR="00A150ED" w:rsidRDefault="00A150ED" w:rsidP="00A150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Exploration:</w:t>
      </w:r>
      <w:r>
        <w:rPr>
          <w:rFonts w:ascii="Times New Roman" w:hAnsi="Times New Roman" w:cs="Times New Roman"/>
          <w:sz w:val="24"/>
          <w:szCs w:val="24"/>
        </w:rPr>
        <w:t xml:space="preserve"> She searches for a dish, clicks a card, and views details with a video. </w:t>
      </w:r>
    </w:p>
    <w:p w:rsidR="00A150ED" w:rsidRDefault="00A150ED" w:rsidP="00A150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>
        <w:rPr>
          <w:rFonts w:ascii="Times New Roman" w:hAnsi="Times New Roman" w:cs="Times New Roman"/>
          <w:sz w:val="24"/>
          <w:szCs w:val="24"/>
        </w:rPr>
        <w:t xml:space="preserve"> Sarah watches the YouTube video and reviews ingredients/instructions. </w:t>
      </w:r>
    </w:p>
    <w:p w:rsidR="00A150ED" w:rsidRDefault="00A150ED" w:rsidP="00A150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Features:</w:t>
      </w:r>
      <w:r>
        <w:rPr>
          <w:rFonts w:ascii="Times New Roman" w:hAnsi="Times New Roman" w:cs="Times New Roman"/>
          <w:sz w:val="24"/>
          <w:szCs w:val="24"/>
        </w:rPr>
        <w:t xml:space="preserve"> She navigates back to search for another cuisine. </w:t>
      </w:r>
    </w:p>
    <w:p w:rsidR="00A150ED" w:rsidRDefault="00A150ED" w:rsidP="00A150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Outcome:</w:t>
      </w:r>
      <w:r>
        <w:rPr>
          <w:rFonts w:ascii="Times New Roman" w:hAnsi="Times New Roman" w:cs="Times New Roman"/>
          <w:sz w:val="24"/>
          <w:szCs w:val="24"/>
        </w:rPr>
        <w:t xml:space="preserve"> With new skills, Sarah plans her next meal. 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PRE-REQUISITES</w:t>
      </w:r>
    </w:p>
    <w:p w:rsidR="00A150ED" w:rsidRDefault="00A150ED" w:rsidP="00A150E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Node.js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</w:p>
    <w:p w:rsidR="00A150ED" w:rsidRDefault="00A150ED" w:rsidP="00A150E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Download: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:rsidR="00A150ED" w:rsidRDefault="00A150ED" w:rsidP="00A150E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https://nodejs.org/en/download/package-manager/</w:t>
        </w:r>
      </w:hyperlink>
    </w:p>
    <w:p w:rsidR="00A150ED" w:rsidRDefault="00A150ED" w:rsidP="00A150E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React.js:</w:t>
      </w:r>
      <w:r>
        <w:rPr>
          <w:rFonts w:ascii="Times New Roman" w:hAnsi="Times New Roman" w:cs="Times New Roman"/>
          <w:sz w:val="24"/>
          <w:szCs w:val="24"/>
        </w:rPr>
        <w:t xml:space="preserve"> Install: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create-react-app cookbook-dashboard</w:t>
      </w:r>
    </w:p>
    <w:p w:rsidR="00A150ED" w:rsidRDefault="00A150ED" w:rsidP="00A150E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Libraries (as specified 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inferred):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>: "^19.0.0"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react-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"^19.0.0"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react-router-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"^7.3.0"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react-scripts:</w:t>
      </w:r>
      <w:r>
        <w:rPr>
          <w:rFonts w:ascii="Times New Roman" w:hAnsi="Times New Roman" w:cs="Times New Roman"/>
          <w:sz w:val="24"/>
          <w:szCs w:val="24"/>
        </w:rPr>
        <w:t xml:space="preserve"> "5.0.1"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"^1.8.1"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react-icons</w:t>
      </w:r>
      <w:r>
        <w:rPr>
          <w:rFonts w:ascii="Times New Roman" w:hAnsi="Times New Roman" w:cs="Times New Roman"/>
          <w:sz w:val="24"/>
          <w:szCs w:val="24"/>
        </w:rPr>
        <w:t>: "^5.3.0"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web-vitals:</w:t>
      </w:r>
      <w:r>
        <w:rPr>
          <w:rFonts w:ascii="Times New Roman" w:hAnsi="Times New Roman" w:cs="Times New Roman"/>
          <w:sz w:val="24"/>
          <w:szCs w:val="24"/>
        </w:rPr>
        <w:t xml:space="preserve"> "^2.1.0"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@testing-library/jest-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"^5.17.0"</w:t>
      </w:r>
    </w:p>
    <w:p w:rsid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A150ED" w:rsidRPr="00A150ED" w:rsidRDefault="00A150ED" w:rsidP="00A150ED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CSS, JavaScript: Basic knowledge required.</w:t>
      </w:r>
    </w:p>
    <w:p w:rsidR="00A150ED" w:rsidRDefault="00A150ED" w:rsidP="00A150E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Editor</w:t>
      </w:r>
      <w:r>
        <w:rPr>
          <w:rFonts w:ascii="Times New Roman" w:hAnsi="Times New Roman" w:cs="Times New Roman"/>
          <w:sz w:val="24"/>
          <w:szCs w:val="24"/>
        </w:rPr>
        <w:t>: Visual Studio Code recommended (</w:t>
      </w:r>
      <w:hyperlink r:id="rId7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A150ED" w:rsidRDefault="00A150ED" w:rsidP="00A150E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YouTube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API  Key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Required  for  video integration (replace 'YOUR_YOUTUBE_API_KEY' in code).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SETUP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</w:p>
    <w:p w:rsidR="00A150ED" w:rsidRDefault="00A150ED" w:rsidP="00A150ED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(Installs dependencies listed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the Development Server</w:t>
      </w:r>
    </w:p>
    <w:p w:rsidR="00A150ED" w:rsidRDefault="00A150ED" w:rsidP="00A150ED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(As defined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scripts).</w:t>
      </w:r>
    </w:p>
    <w:p w:rsidR="00A150ED" w:rsidRDefault="00A150ED" w:rsidP="00A150ED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Verify Setup</w:t>
      </w:r>
    </w:p>
    <w:p w:rsidR="00A150ED" w:rsidRDefault="00A150ED" w:rsidP="00A150E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hyperlink r:id="rId9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your browser to see the dashboard with the React logo in the favicon.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Cookbook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cookbook-dashboard/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public/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index.html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favicon.ico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logo192.png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logo512.png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proofErr w:type="gram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└── robots.txt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components/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RecipeList.jsx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RecipeCard.jsx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└──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features/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└── recipes/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RecipeDetails.jsx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SearchResults.jsx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    └──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Category.jsx</w:t>
      </w:r>
      <w:proofErr w:type="spellEnd"/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hooks/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└── useRecipes.js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styles/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App.css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│   └── index.css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App.js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index.js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setupTests.js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└── reportWebVitals.js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DEVELOPMENT 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Root-Level Files </w:t>
      </w:r>
    </w:p>
    <w:p w:rsidR="00A150ED" w:rsidRDefault="00A150ED" w:rsidP="00A150ED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150ED" w:rsidRDefault="00A150ED" w:rsidP="00A150ED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/build, .env files, logs, etc.</w:t>
      </w:r>
    </w:p>
    <w:p w:rsidR="00A150ED" w:rsidRDefault="00A150ED" w:rsidP="00A150ED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A150ED" w:rsidRDefault="00A150ED" w:rsidP="00A150ED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metadata: Name (cookbook-dashboard), version (0.1.0), private (true).</w:t>
      </w:r>
    </w:p>
    <w:p w:rsidR="00A150ED" w:rsidRDefault="00A150ED" w:rsidP="00A150ED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 Includes react, react-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>,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, react-icons, react-scripts, web-vitals, @testing-library/jest-dom.</w:t>
      </w:r>
    </w:p>
    <w:p w:rsidR="00A150ED" w:rsidRDefault="00A150ED" w:rsidP="00A150ED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Scripts: start, build, test, eject (standard Create React App scripts).</w:t>
      </w:r>
    </w:p>
    <w:p w:rsidR="00A150ED" w:rsidRDefault="00A150ED" w:rsidP="00A150ED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configuration: Extends react-app and react-app/jest.</w:t>
      </w:r>
    </w:p>
    <w:p w:rsidR="00A150ED" w:rsidRDefault="00A150ED" w:rsidP="00A150ED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lock.json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A150ED" w:rsidRDefault="00A150ED" w:rsidP="00A150ED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Locks dependency versions (e.g., react@19.0.0, axios@1.8.1).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 Component (App.js)</w:t>
      </w:r>
    </w:p>
    <w:p w:rsidR="00A150ED" w:rsidRDefault="00A150ED" w:rsidP="00A150ED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Root component with routing and feature integration.</w:t>
      </w:r>
    </w:p>
    <w:p w:rsidR="00A150ED" w:rsidRDefault="00A150ED" w:rsidP="00A150ED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50ED" w:rsidRDefault="00A150ED" w:rsidP="00A150ED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Routing</w:t>
      </w:r>
      <w:r>
        <w:rPr>
          <w:rFonts w:ascii="Times New Roman" w:hAnsi="Times New Roman" w:cs="Times New Roman"/>
          <w:sz w:val="24"/>
          <w:szCs w:val="24"/>
        </w:rPr>
        <w:t>: Uses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define paths: Home (/), Category (/category/:id), Search (/search), and Recipe Details (/recipe/:id).</w:t>
      </w:r>
    </w:p>
    <w:p w:rsidR="00A150ED" w:rsidRDefault="00A150ED" w:rsidP="00A150ED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 Integration:</w:t>
      </w:r>
      <w:r>
        <w:rPr>
          <w:rFonts w:ascii="Times New Roman" w:hAnsi="Times New Roman" w:cs="Times New Roman"/>
          <w:sz w:val="24"/>
          <w:szCs w:val="24"/>
        </w:rPr>
        <w:t xml:space="preserve"> Renders Navbar, main content (Routes), and Footer within a div with class app.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 Entry (index.js)</w:t>
      </w:r>
    </w:p>
    <w:p w:rsidR="00A150ED" w:rsidRDefault="00A150ED" w:rsidP="00A150ED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Entry point of the application.</w:t>
      </w:r>
    </w:p>
    <w:p w:rsidR="00A150ED" w:rsidRDefault="00A150ED" w:rsidP="00A150ED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50ED" w:rsidRDefault="00A150ED" w:rsidP="00A150ED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Rendering</w:t>
      </w:r>
      <w:r>
        <w:rPr>
          <w:rFonts w:ascii="Times New Roman" w:hAnsi="Times New Roman" w:cs="Times New Roman"/>
          <w:sz w:val="24"/>
          <w:szCs w:val="24"/>
        </w:rPr>
        <w:t xml:space="preserve">: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react-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>/client to render App in strict mode into the #root div.</w:t>
      </w:r>
    </w:p>
    <w:p w:rsidR="00A150ED" w:rsidRDefault="00A150ED" w:rsidP="00A150ED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Styling</w:t>
      </w:r>
      <w:r>
        <w:rPr>
          <w:rFonts w:ascii="Times New Roman" w:hAnsi="Times New Roman" w:cs="Times New Roman"/>
          <w:sz w:val="24"/>
          <w:szCs w:val="24"/>
        </w:rPr>
        <w:t>: Imports App.css for the application’s theme.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Styling (index.css)</w:t>
      </w:r>
    </w:p>
    <w:p w:rsidR="00A150ED" w:rsidRDefault="00A150ED" w:rsidP="00A150ED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Defines global styles for the application.</w:t>
      </w:r>
    </w:p>
    <w:p w:rsidR="00A150ED" w:rsidRDefault="00A150ED" w:rsidP="00A150ED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50ED" w:rsidRDefault="00A150ED" w:rsidP="00A150ED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: Sets margin to 0, uses system fonts (e.g., 'Segoe UI', 'Roboto'), and enables font smoothing.</w:t>
      </w:r>
    </w:p>
    <w:p w:rsidR="00A150ED" w:rsidRDefault="00A150ED" w:rsidP="00A150ED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 Uses monospace fonts for code elements (e.g., 'source-code-pro', 'Monaco').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 Setup (setupTests.js)</w:t>
      </w:r>
    </w:p>
    <w:p w:rsidR="00A150ED" w:rsidRDefault="00A150ED" w:rsidP="00A150ED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Configures testing environment.</w:t>
      </w:r>
    </w:p>
    <w:p w:rsidR="00A150ED" w:rsidRDefault="00A150ED" w:rsidP="00A150ED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50ED" w:rsidRDefault="00A150ED" w:rsidP="00A150ED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Imports @testing-library/jest-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custom Jest matchers (e.g.,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toHaveTextContent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Vitals (reportWebVitals.js)</w:t>
      </w:r>
    </w:p>
    <w:p w:rsidR="00A150ED" w:rsidRDefault="00A150ED" w:rsidP="00A150ED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Monitors web performance metrics.</w:t>
      </w:r>
    </w:p>
    <w:p w:rsidR="00A150ED" w:rsidRDefault="00A150ED" w:rsidP="00A150ED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50ED" w:rsidRDefault="00A150ED" w:rsidP="00A150ED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Metrics</w:t>
      </w:r>
      <w:r>
        <w:rPr>
          <w:rFonts w:ascii="Times New Roman" w:hAnsi="Times New Roman" w:cs="Times New Roman"/>
          <w:sz w:val="24"/>
          <w:szCs w:val="24"/>
        </w:rPr>
        <w:t>: Tracks CLS, FID, FCP, LCP, and TTFB using the web-vitals library.</w:t>
      </w:r>
    </w:p>
    <w:p w:rsidR="00A150ED" w:rsidRDefault="00A150ED" w:rsidP="00A150ED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Usage</w:t>
      </w:r>
      <w:r>
        <w:rPr>
          <w:rFonts w:ascii="Times New Roman" w:hAnsi="Times New Roman" w:cs="Times New Roman"/>
          <w:sz w:val="24"/>
          <w:szCs w:val="24"/>
        </w:rPr>
        <w:t xml:space="preserve">: Accepts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onPerfEntry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report metrics. &lt;/CONTENT&gt; 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UseRecipes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Hook (useRecipes.js) </w:t>
      </w:r>
    </w:p>
    <w:p w:rsidR="00A150ED" w:rsidRDefault="00A150ED" w:rsidP="00A150E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Fetches and manages recipe data from the backend API.</w:t>
      </w:r>
    </w:p>
    <w:p w:rsidR="00A150ED" w:rsidRDefault="00A150ED" w:rsidP="00A150E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50ED" w:rsidRDefault="00A150ED" w:rsidP="00A150ED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Fetching:</w:t>
      </w:r>
      <w:r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fetch recipes from https://recipe-backend-tgsm.onrender.com/recipes.</w:t>
      </w:r>
    </w:p>
    <w:p w:rsidR="00A150ED" w:rsidRDefault="00A150ED" w:rsidP="00A150ED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 Management:</w:t>
      </w:r>
      <w:r>
        <w:rPr>
          <w:rFonts w:ascii="Times New Roman" w:hAnsi="Times New Roman" w:cs="Times New Roman"/>
          <w:sz w:val="24"/>
          <w:szCs w:val="24"/>
        </w:rPr>
        <w:t xml:space="preserve"> Utilizes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manage recipes, loading, and error states.</w:t>
      </w:r>
    </w:p>
    <w:p w:rsidR="00A150ED" w:rsidRDefault="00A150ED" w:rsidP="00A150ED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Return Values:</w:t>
      </w:r>
      <w:r>
        <w:rPr>
          <w:rFonts w:ascii="Times New Roman" w:hAnsi="Times New Roman" w:cs="Times New Roman"/>
          <w:sz w:val="24"/>
          <w:szCs w:val="24"/>
        </w:rPr>
        <w:t xml:space="preserve"> Provides recipes (array), loading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error (string/null).</w:t>
      </w:r>
    </w:p>
    <w:p w:rsidR="00A150ED" w:rsidRDefault="00A150ED" w:rsidP="00A150E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Navbar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Navbar.jsx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150ED" w:rsidRDefault="00A150ED" w:rsidP="00A150ED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Provides navigation and search functionality.</w:t>
      </w:r>
    </w:p>
    <w:p w:rsidR="00A150ED" w:rsidRDefault="00A150ED" w:rsidP="00A150ED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:rsidR="00A150ED" w:rsidRDefault="00A150ED" w:rsidP="00A150ED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Search:</w:t>
      </w:r>
      <w:r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useNavigate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handle recipe searches.</w:t>
      </w:r>
    </w:p>
    <w:p w:rsidR="00A150ED" w:rsidRDefault="00A150ED" w:rsidP="00A150ED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Navigation:</w:t>
      </w:r>
      <w:r>
        <w:rPr>
          <w:rFonts w:ascii="Times New Roman" w:hAnsi="Times New Roman" w:cs="Times New Roman"/>
          <w:sz w:val="24"/>
          <w:szCs w:val="24"/>
        </w:rPr>
        <w:t xml:space="preserve"> Includes links to Home, Indian, and Continental with a hamburger menu.</w:t>
      </w:r>
    </w:p>
    <w:p w:rsidR="00A150ED" w:rsidRDefault="00A150ED" w:rsidP="00A150ED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Icons</w:t>
      </w:r>
      <w:r>
        <w:rPr>
          <w:rFonts w:ascii="Times New Roman" w:hAnsi="Times New Roman" w:cs="Times New Roman"/>
          <w:sz w:val="24"/>
          <w:szCs w:val="24"/>
        </w:rPr>
        <w:t xml:space="preserve">: Utilizes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FaBars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react-icons.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Hero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Hero.jsx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150ED" w:rsidRDefault="00A150ED" w:rsidP="00A150ED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Displays a welcoming section with a call to action.</w:t>
      </w:r>
    </w:p>
    <w:p w:rsidR="00A150ED" w:rsidRDefault="00A150ED" w:rsidP="00A150ED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: Call to Action: Triggers </w:t>
      </w:r>
      <w:proofErr w:type="spellStart"/>
      <w:r>
        <w:rPr>
          <w:rFonts w:ascii="Times New Roman" w:hAnsi="Times New Roman" w:cs="Times New Roman"/>
          <w:sz w:val="24"/>
          <w:szCs w:val="24"/>
        </w:rPr>
        <w:t>onGetStarted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load more recipes.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RecipeList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RecipeList.jsx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150ED" w:rsidRDefault="00A150ED" w:rsidP="00A150ED">
      <w:pPr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Renders a list of recipe cards.</w:t>
      </w:r>
    </w:p>
    <w:p w:rsidR="00A150ED" w:rsidRDefault="00A150ED" w:rsidP="00A150ED">
      <w:pPr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Features: </w:t>
      </w:r>
      <w:r>
        <w:rPr>
          <w:rFonts w:ascii="Times New Roman" w:hAnsi="Times New Roman" w:cs="Times New Roman"/>
          <w:sz w:val="24"/>
          <w:szCs w:val="24"/>
        </w:rPr>
        <w:t xml:space="preserve">Mapping: Iterates over recipes prop to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components.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RecipeCard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RecipeCard.jsx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150ED" w:rsidRDefault="00A150ED" w:rsidP="00A150ED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Displays individual recipe previews.</w:t>
      </w:r>
    </w:p>
    <w:p w:rsidR="00A150ED" w:rsidRDefault="00A150ED" w:rsidP="00A150ED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 Dynamic Content: Shows image, name, cuisine, and a link to recipe details.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Footer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Footer.jsx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150ED" w:rsidRDefault="00A150ED" w:rsidP="00A150ED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Provides a simple footer with copyright.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Home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Home.jsx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A150ED" w:rsidRDefault="00A150ED" w:rsidP="00A150ED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Displays the hero and initial recipe list with lazy loading.</w:t>
      </w:r>
    </w:p>
    <w:p w:rsidR="00A150ED" w:rsidRDefault="00A150ED" w:rsidP="00A150ED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:rsidR="00A150ED" w:rsidRDefault="00A150ED" w:rsidP="00A150ED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Lazy Loading: Loads 8 recipes initially with a "Load More" button.</w:t>
      </w:r>
    </w:p>
    <w:p w:rsidR="00A150ED" w:rsidRDefault="00A150ED" w:rsidP="00A150ED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useRecipes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hook to fetch recipes.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Category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Category.jsx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150ED" w:rsidRDefault="00A150ED" w:rsidP="00A150ED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Filters recipes by cuisine.</w:t>
      </w:r>
    </w:p>
    <w:p w:rsidR="00A150ED" w:rsidRDefault="00A150ED" w:rsidP="00A150ED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>
        <w:rPr>
          <w:rFonts w:ascii="Times New Roman" w:hAnsi="Times New Roman" w:cs="Times New Roman"/>
          <w:sz w:val="24"/>
          <w:szCs w:val="24"/>
        </w:rPr>
        <w:t xml:space="preserve"> Filtering: Displays recipes matching the URL parameter (id).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SearchResults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SearchResults.jsx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150ED" w:rsidRDefault="00A150ED" w:rsidP="00A150ED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Shows search results based on query.</w:t>
      </w:r>
    </w:p>
    <w:p w:rsidR="00A150ED" w:rsidRDefault="00A150ED" w:rsidP="00A150ED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>
        <w:rPr>
          <w:rFonts w:ascii="Times New Roman" w:hAnsi="Times New Roman" w:cs="Times New Roman"/>
          <w:sz w:val="24"/>
          <w:szCs w:val="24"/>
        </w:rPr>
        <w:t xml:space="preserve"> Filtering: Matches recipe name or cuisine with the search query.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RecipeDetails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Component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RecipeDetails.jsx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150ED" w:rsidRDefault="00A150ED" w:rsidP="00A150ED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Displays detailed recipe information and video.</w:t>
      </w:r>
    </w:p>
    <w:p w:rsidR="00A150ED" w:rsidRDefault="00A150ED" w:rsidP="00A150ED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50ED" w:rsidRDefault="00A150ED" w:rsidP="00A150ED">
      <w:pPr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Fetching: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fetch recipe and YouTube video data.</w:t>
      </w:r>
    </w:p>
    <w:p w:rsidR="00A150ED" w:rsidRDefault="00A150ED" w:rsidP="00A150ED">
      <w:pPr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Layout: Includes image, ingredients, instructions, and an embedded YouTube video.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Styling (App.css)</w:t>
      </w:r>
    </w:p>
    <w:p w:rsidR="00A150ED" w:rsidRDefault="00A150ED" w:rsidP="00A150ED">
      <w:pPr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Defines the "Village Cooking Theme" with a warm, earthy aesthetic using custom CSS variables.</w:t>
      </w:r>
    </w:p>
    <w:p w:rsidR="00A150ED" w:rsidRDefault="00A150ED" w:rsidP="00A150ED">
      <w:pPr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Highlights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>: --primary-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#6b4e31, --secondary-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#d97706, --background-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#f5e8c7, --card-</w:t>
      </w: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>: #fff7e6, --text-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#3c2f2f, --light-text: #6b4e31, --accent-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#2e7d32, --shadow: 0 4px 8px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 0, 0, 0.2), --transition: all 0.3s ease.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Navbar</w:t>
      </w:r>
      <w:r>
        <w:rPr>
          <w:rFonts w:ascii="Times New Roman" w:hAnsi="Times New Roman" w:cs="Times New Roman"/>
          <w:sz w:val="24"/>
          <w:szCs w:val="24"/>
        </w:rPr>
        <w:t xml:space="preserve">: Fixed position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var(</w:t>
      </w:r>
      <w:proofErr w:type="gramEnd"/>
      <w:r>
        <w:rPr>
          <w:rFonts w:ascii="Times New Roman" w:hAnsi="Times New Roman" w:cs="Times New Roman"/>
          <w:sz w:val="24"/>
          <w:szCs w:val="24"/>
        </w:rPr>
        <w:t>--primary-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 background, hamburger menu for mobile, and hover effects with var(--accent-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Content</w:t>
      </w:r>
      <w:r>
        <w:rPr>
          <w:rFonts w:ascii="Times New Roman" w:hAnsi="Times New Roman" w:cs="Times New Roman"/>
          <w:sz w:val="24"/>
          <w:szCs w:val="24"/>
        </w:rPr>
        <w:t>: Flex column layout with max-width: 1280px, padded to avoid navbar overlap.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Button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Styled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var(</w:t>
      </w:r>
      <w:proofErr w:type="gramEnd"/>
      <w:r>
        <w:rPr>
          <w:rFonts w:ascii="Times New Roman" w:hAnsi="Times New Roman" w:cs="Times New Roman"/>
          <w:sz w:val="24"/>
          <w:szCs w:val="24"/>
        </w:rPr>
        <w:t>--secondary-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), hover effect with var(--accent-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 and scale transform.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var(</w:t>
      </w:r>
      <w:proofErr w:type="gramEnd"/>
      <w:r>
        <w:rPr>
          <w:rFonts w:ascii="Times New Roman" w:hAnsi="Times New Roman" w:cs="Times New Roman"/>
          <w:sz w:val="24"/>
          <w:szCs w:val="24"/>
        </w:rPr>
        <w:t>--card-</w:t>
      </w: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>) background, hover lift effect, and var(--primary-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 border.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>: Grid layout with 4 columns (responsive to 3 at 1024px, 2 at 768px, 1 at 480px).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Hero</w:t>
      </w:r>
      <w:r>
        <w:rPr>
          <w:rFonts w:ascii="Times New Roman" w:hAnsi="Times New Roman" w:cs="Times New Roman"/>
          <w:sz w:val="24"/>
          <w:szCs w:val="24"/>
        </w:rPr>
        <w:t xml:space="preserve">: Gradient background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var(</w:t>
      </w:r>
      <w:proofErr w:type="gramEnd"/>
      <w:r>
        <w:rPr>
          <w:rFonts w:ascii="Times New Roman" w:hAnsi="Times New Roman" w:cs="Times New Roman"/>
          <w:sz w:val="24"/>
          <w:szCs w:val="24"/>
        </w:rPr>
        <w:t>--secondary-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 and var(--primary-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text.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var(</w:t>
      </w:r>
      <w:proofErr w:type="gramEnd"/>
      <w:r>
        <w:rPr>
          <w:rFonts w:ascii="Times New Roman" w:hAnsi="Times New Roman" w:cs="Times New Roman"/>
          <w:sz w:val="24"/>
          <w:szCs w:val="24"/>
        </w:rPr>
        <w:t>--primary-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background,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text.</w:t>
      </w:r>
    </w:p>
    <w:p w:rsidR="00A150ED" w:rsidRDefault="00A150ED" w:rsidP="00A150ED">
      <w:pPr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Recipe Details</w:t>
      </w:r>
      <w:r>
        <w:rPr>
          <w:rFonts w:ascii="Times New Roman" w:hAnsi="Times New Roman" w:cs="Times New Roman"/>
          <w:sz w:val="24"/>
          <w:szCs w:val="24"/>
        </w:rPr>
        <w:t>: Grid layout with three rows (image, info/ingredients, instructions/video), responsive stacking at 768px.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Responsive Design</w:t>
      </w:r>
      <w:r>
        <w:rPr>
          <w:rFonts w:ascii="Times New Roman" w:hAnsi="Times New Roman" w:cs="Times New Roman"/>
          <w:sz w:val="24"/>
          <w:szCs w:val="24"/>
        </w:rPr>
        <w:t>: Breakpoints at 1024px, 768px, and 480px adjust grid columns, font sizes, and element dimensions.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FLOW</w:t>
      </w:r>
    </w:p>
    <w:p w:rsidR="00A150ED" w:rsidRDefault="00A150ED" w:rsidP="00A150ED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A150ED" w:rsidRDefault="00A150ED" w:rsidP="00A150ED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React app: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create-react-app cookbook-dashboard.</w:t>
      </w:r>
    </w:p>
    <w:p w:rsidR="00A150ED" w:rsidRDefault="00A150ED" w:rsidP="00A150ED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 dependencies: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(including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, react-icons, web-vitals).</w:t>
      </w:r>
    </w:p>
    <w:p w:rsidR="00A150ED" w:rsidRDefault="00A150ED" w:rsidP="00A150ED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routing and hooks.</w:t>
      </w:r>
    </w:p>
    <w:p w:rsidR="00A150ED" w:rsidRDefault="00A150ED" w:rsidP="00A150ED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UI:</w:t>
      </w:r>
    </w:p>
    <w:p w:rsidR="00A150ED" w:rsidRDefault="00A150ED" w:rsidP="00A150ED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navbar, hero, recipe list, and footer in App.js.</w:t>
      </w:r>
    </w:p>
    <w:p w:rsidR="00A150ED" w:rsidRDefault="00A150ED" w:rsidP="00A150ED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with App.css for the "Village Cooking Theme" and index.css for global styles.</w:t>
      </w:r>
    </w:p>
    <w:p w:rsidR="00A150ED" w:rsidRDefault="00A150ED" w:rsidP="00A150ED">
      <w:pPr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 Logic:</w:t>
      </w:r>
    </w:p>
    <w:p w:rsidR="00A150ED" w:rsidRDefault="00A150ED" w:rsidP="00A150ED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recipe data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useRecipes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hook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50ED" w:rsidRDefault="00A150ED" w:rsidP="00A150ED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YouTube API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50ED" w:rsidRDefault="00A150ED" w:rsidP="00A150ED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navigation, search, and lazy loading. </w:t>
      </w:r>
    </w:p>
    <w:p w:rsidR="00A150ED" w:rsidRDefault="00A150ED" w:rsidP="00A150E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 </w:t>
      </w:r>
    </w:p>
    <w:p w:rsidR="00A150ED" w:rsidRDefault="00A150ED" w:rsidP="00A150ED">
      <w:pPr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Details: Uses https://recipe-backend-tgsm.onrender.com/recipes for recipes and YouTube API for videos. Replace YOUR_YOUTUBE_API_KEY with a valid key.</w:t>
      </w:r>
    </w:p>
    <w:p w:rsidR="00A150ED" w:rsidRDefault="00A150ED" w:rsidP="00A150ED">
      <w:pPr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 Includes @testing-library/jest-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DOM assertions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test).</w:t>
      </w:r>
    </w:p>
    <w:p w:rsidR="00A150ED" w:rsidRDefault="00A150ED" w:rsidP="00A150ED">
      <w:pPr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Performance: Uses web-vitals for monitoring performance metrics.</w:t>
      </w:r>
    </w:p>
    <w:p w:rsidR="00A150ED" w:rsidRDefault="00A150ED" w:rsidP="00A150ED">
      <w:pPr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Enhancements: Potential additions include user accounts,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recipes, or offline support.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A150ED" w:rsidRDefault="00A150ED" w:rsidP="00A150ED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React App Documentation: </w:t>
      </w:r>
      <w:hyperlink r:id="rId10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https://facebook.github.io/create-react-app/docs/getting-started</w:t>
        </w:r>
      </w:hyperlink>
    </w:p>
    <w:p w:rsidR="00A150ED" w:rsidRDefault="00A150ED" w:rsidP="00A150ED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Documentation: </w:t>
      </w:r>
      <w:hyperlink r:id="rId11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https://reactjs.org/</w:t>
        </w:r>
      </w:hyperlink>
    </w:p>
    <w:p w:rsidR="00A150ED" w:rsidRDefault="00A150ED" w:rsidP="00A150ED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Router Documentation: </w:t>
      </w:r>
      <w:hyperlink r:id="rId12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https://reactrouter.com/</w:t>
        </w:r>
      </w:hyperlink>
    </w:p>
    <w:p w:rsidR="00A150ED" w:rsidRDefault="00A150ED" w:rsidP="00A150ED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Documentation: </w:t>
      </w:r>
      <w:hyperlink r:id="rId13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https://axios-http.com/docs/intro</w:t>
        </w:r>
      </w:hyperlink>
    </w:p>
    <w:p w:rsidR="00A150ED" w:rsidRDefault="00A150ED" w:rsidP="00A150ED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YouTube API Documentation: </w:t>
      </w:r>
      <w:hyperlink r:id="rId14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https://developers.google.com/youtube/v3</w:t>
        </w:r>
      </w:hyperlink>
    </w:p>
    <w:p w:rsidR="00A150ED" w:rsidRDefault="00A150ED" w:rsidP="00A150ED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Icons Documentation: </w:t>
      </w:r>
      <w:hyperlink r:id="rId15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https://react-icons.github.io/react-icons/</w:t>
        </w:r>
      </w:hyperlink>
    </w:p>
    <w:p w:rsidR="00A150ED" w:rsidRDefault="00A150ED" w:rsidP="00A150ED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Vitals Documentation: </w:t>
      </w:r>
      <w:hyperlink r:id="rId16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https://github.com/GoogleChrome/web-vitals</w:t>
        </w:r>
      </w:hyperlink>
    </w:p>
    <w:p w:rsidR="00A150ED" w:rsidRDefault="00A150ED" w:rsidP="00A150ED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Jest-DOM Documentation: </w:t>
      </w:r>
      <w:hyperlink r:id="rId17" w:tgtFrame="_blank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https://github.com/testing-library/jest-dom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0ED" w:rsidRDefault="00A150ED" w:rsidP="00A150E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A150ED" w:rsidRDefault="00A150ED" w:rsidP="00A150E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50ED" w:rsidRDefault="00A150ED" w:rsidP="00A150E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is a robust and interactive solution for culinary enthusiasts, leveraging React.js, `react-router-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`, and a custom `</w:t>
      </w:r>
      <w:proofErr w:type="spellStart"/>
      <w:r>
        <w:rPr>
          <w:rFonts w:ascii="Times New Roman" w:hAnsi="Times New Roman" w:cs="Times New Roman"/>
          <w:sz w:val="24"/>
          <w:szCs w:val="24"/>
        </w:rPr>
        <w:t>useRecipes</w:t>
      </w:r>
      <w:proofErr w:type="spellEnd"/>
      <w:r>
        <w:rPr>
          <w:rFonts w:ascii="Times New Roman" w:hAnsi="Times New Roman" w:cs="Times New Roman"/>
          <w:sz w:val="24"/>
          <w:szCs w:val="24"/>
        </w:rPr>
        <w:t>` hook to deliver a feature-rich recipe exploration experience. Through its integration of recipe and YouTube APIs, lazy loading, and detailed views styled with the "Village Cooking Theme," the application provides a scalable foundation for features like user customization or advanced filtering. The project’s responsive design, performance monitoring with `web-vitals`, and testing setup with `@testing-library/jest-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>` ensure accessibility and maintainability. With the planned GitHub repository, demo, and video, users can explore and extend this project to suit their culinary needs.</w:t>
      </w:r>
    </w:p>
    <w:p w:rsidR="00A150ED" w:rsidRDefault="00A150ED" w:rsidP="00A15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466" w:rsidRDefault="00C25466"/>
    <w:sectPr w:rsidR="00C2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2B"/>
    <w:multiLevelType w:val="multilevel"/>
    <w:tmpl w:val="F65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93B65"/>
    <w:multiLevelType w:val="multilevel"/>
    <w:tmpl w:val="AA56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8624B"/>
    <w:multiLevelType w:val="multilevel"/>
    <w:tmpl w:val="43A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22113"/>
    <w:multiLevelType w:val="multilevel"/>
    <w:tmpl w:val="3B9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F245B"/>
    <w:multiLevelType w:val="multilevel"/>
    <w:tmpl w:val="E85CC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E3622"/>
    <w:multiLevelType w:val="multilevel"/>
    <w:tmpl w:val="DB5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873E8"/>
    <w:multiLevelType w:val="multilevel"/>
    <w:tmpl w:val="ADA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055CF"/>
    <w:multiLevelType w:val="multilevel"/>
    <w:tmpl w:val="534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B7593"/>
    <w:multiLevelType w:val="multilevel"/>
    <w:tmpl w:val="B7A6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04049"/>
    <w:multiLevelType w:val="multilevel"/>
    <w:tmpl w:val="F0DE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15710"/>
    <w:multiLevelType w:val="multilevel"/>
    <w:tmpl w:val="97041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923BC"/>
    <w:multiLevelType w:val="multilevel"/>
    <w:tmpl w:val="3BD0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F773C"/>
    <w:multiLevelType w:val="multilevel"/>
    <w:tmpl w:val="338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50F77"/>
    <w:multiLevelType w:val="multilevel"/>
    <w:tmpl w:val="DAB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A14BC"/>
    <w:multiLevelType w:val="multilevel"/>
    <w:tmpl w:val="6F4E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1258F"/>
    <w:multiLevelType w:val="multilevel"/>
    <w:tmpl w:val="43A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30F0B"/>
    <w:multiLevelType w:val="multilevel"/>
    <w:tmpl w:val="A9CE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70399"/>
    <w:multiLevelType w:val="multilevel"/>
    <w:tmpl w:val="6F1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D619F"/>
    <w:multiLevelType w:val="multilevel"/>
    <w:tmpl w:val="BD10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939D2"/>
    <w:multiLevelType w:val="multilevel"/>
    <w:tmpl w:val="C6C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F09DC"/>
    <w:multiLevelType w:val="multilevel"/>
    <w:tmpl w:val="BBA4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42495"/>
    <w:multiLevelType w:val="multilevel"/>
    <w:tmpl w:val="34D4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1737A"/>
    <w:multiLevelType w:val="multilevel"/>
    <w:tmpl w:val="AF8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45D05"/>
    <w:multiLevelType w:val="multilevel"/>
    <w:tmpl w:val="B02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F3444"/>
    <w:multiLevelType w:val="multilevel"/>
    <w:tmpl w:val="81B6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1223F"/>
    <w:multiLevelType w:val="multilevel"/>
    <w:tmpl w:val="14C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40997"/>
    <w:multiLevelType w:val="multilevel"/>
    <w:tmpl w:val="35045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B75D2D"/>
    <w:multiLevelType w:val="multilevel"/>
    <w:tmpl w:val="B7F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D1F44"/>
    <w:multiLevelType w:val="multilevel"/>
    <w:tmpl w:val="7604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D7E81"/>
    <w:multiLevelType w:val="multilevel"/>
    <w:tmpl w:val="6C3A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F1B42"/>
    <w:multiLevelType w:val="multilevel"/>
    <w:tmpl w:val="D70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990B50"/>
    <w:multiLevelType w:val="multilevel"/>
    <w:tmpl w:val="375656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611C44E9"/>
    <w:multiLevelType w:val="multilevel"/>
    <w:tmpl w:val="DB7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6723A"/>
    <w:multiLevelType w:val="multilevel"/>
    <w:tmpl w:val="EC88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772E63"/>
    <w:multiLevelType w:val="multilevel"/>
    <w:tmpl w:val="B22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2E1A88"/>
    <w:multiLevelType w:val="multilevel"/>
    <w:tmpl w:val="0346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6A7A6A"/>
    <w:multiLevelType w:val="multilevel"/>
    <w:tmpl w:val="06A668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697D40CA"/>
    <w:multiLevelType w:val="multilevel"/>
    <w:tmpl w:val="8392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8E3C38"/>
    <w:multiLevelType w:val="multilevel"/>
    <w:tmpl w:val="E05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D8489F"/>
    <w:multiLevelType w:val="multilevel"/>
    <w:tmpl w:val="A370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F0196E"/>
    <w:multiLevelType w:val="multilevel"/>
    <w:tmpl w:val="982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677DB"/>
    <w:multiLevelType w:val="multilevel"/>
    <w:tmpl w:val="9C807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C049C3"/>
    <w:multiLevelType w:val="multilevel"/>
    <w:tmpl w:val="1346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40"/>
  </w:num>
  <w:num w:numId="4">
    <w:abstractNumId w:val="3"/>
  </w:num>
  <w:num w:numId="5">
    <w:abstractNumId w:val="22"/>
  </w:num>
  <w:num w:numId="6">
    <w:abstractNumId w:val="19"/>
  </w:num>
  <w:num w:numId="7">
    <w:abstractNumId w:val="28"/>
  </w:num>
  <w:num w:numId="8">
    <w:abstractNumId w:val="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3"/>
  </w:num>
  <w:num w:numId="24">
    <w:abstractNumId w:val="17"/>
  </w:num>
  <w:num w:numId="25">
    <w:abstractNumId w:val="9"/>
  </w:num>
  <w:num w:numId="26">
    <w:abstractNumId w:val="6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42"/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13"/>
  </w:num>
  <w:num w:numId="34">
    <w:abstractNumId w:val="11"/>
  </w:num>
  <w:num w:numId="35">
    <w:abstractNumId w:val="2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</w:num>
  <w:num w:numId="4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</w:num>
  <w:num w:numId="42">
    <w:abstractNumId w:val="1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ED"/>
    <w:rsid w:val="00A150ED"/>
    <w:rsid w:val="00C25466"/>
    <w:rsid w:val="00E8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B6ED"/>
  <w15:chartTrackingRefBased/>
  <w15:docId w15:val="{786DB4E2-5E0F-46FA-942D-804BFAE8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0ED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0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axios-http.com/docs/intr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reactrouter.com/" TargetMode="External"/><Relationship Id="rId17" Type="http://schemas.openxmlformats.org/officeDocument/2006/relationships/hyperlink" Target="https://github.com/testing-library/jest-d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Chrome/web-vit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hyperlink" Target="https://reactjs.org/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s://react-icons.github.io/react-icons/" TargetMode="External"/><Relationship Id="rId10" Type="http://schemas.openxmlformats.org/officeDocument/2006/relationships/hyperlink" Target="https://facebook.github.io/create-react-app/docs/getting-starte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hyperlink" Target="https://developers.google.com/youtube/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NEOTECH</dc:creator>
  <cp:keywords/>
  <dc:description/>
  <cp:lastModifiedBy>NEOTECH</cp:lastModifiedBy>
  <cp:revision>2</cp:revision>
  <dcterms:created xsi:type="dcterms:W3CDTF">2025-03-10T04:44:00Z</dcterms:created>
  <dcterms:modified xsi:type="dcterms:W3CDTF">2025-03-10T04:44:00Z</dcterms:modified>
</cp:coreProperties>
</file>